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2C" w:rsidRDefault="00F033CA" w:rsidP="00F033CA">
      <w:pPr>
        <w:jc w:val="center"/>
      </w:pPr>
      <w:r>
        <w:t>Coupled Oscillations</w:t>
      </w:r>
    </w:p>
    <w:p w:rsidR="00F033CA" w:rsidRDefault="000524C6" w:rsidP="00F033CA">
      <w:pPr>
        <w:jc w:val="center"/>
      </w:pPr>
      <w:r>
        <w:t>Interaction-6</w:t>
      </w:r>
    </w:p>
    <w:p w:rsidR="00F033CA" w:rsidRDefault="00F033CA"/>
    <w:p w:rsidR="00EC4AE6" w:rsidRDefault="00EC4AE6" w:rsidP="009C7D65">
      <w:r>
        <w:t xml:space="preserve">This email is regarding that each group is responsible for finding good internet links </w:t>
      </w:r>
      <w:r w:rsidR="009C7D65">
        <w:t xml:space="preserve">for me </w:t>
      </w:r>
      <w:r>
        <w:t xml:space="preserve">to post them in the </w:t>
      </w:r>
      <w:r w:rsidRPr="009C7D65">
        <w:rPr>
          <w:u w:val="single"/>
        </w:rPr>
        <w:t>Relevant Websites</w:t>
      </w:r>
      <w:r>
        <w:t xml:space="preserve"> section in the webpage of each lecture in the course. So, group 1 should find "relevant websites" related to lecture 1, group 2 should find "relevant websites" related to lecture 2, and so on</w:t>
      </w:r>
      <w:proofErr w:type="gramStart"/>
      <w:r>
        <w:t>..</w:t>
      </w:r>
      <w:proofErr w:type="gramEnd"/>
    </w:p>
    <w:p w:rsidR="00EC4AE6" w:rsidRDefault="00EC4AE6" w:rsidP="007E2D73"/>
    <w:sectPr w:rsidR="00EC4AE6" w:rsidSect="0018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033CA"/>
    <w:rsid w:val="000524C6"/>
    <w:rsid w:val="00152AF6"/>
    <w:rsid w:val="0018552C"/>
    <w:rsid w:val="00374657"/>
    <w:rsid w:val="005857AB"/>
    <w:rsid w:val="00791E1E"/>
    <w:rsid w:val="007E2D73"/>
    <w:rsid w:val="00802E3F"/>
    <w:rsid w:val="009C7D65"/>
    <w:rsid w:val="00AC1ABD"/>
    <w:rsid w:val="00EC4AE6"/>
    <w:rsid w:val="00F0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>KFUPM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4</cp:revision>
  <dcterms:created xsi:type="dcterms:W3CDTF">2012-02-17T11:19:00Z</dcterms:created>
  <dcterms:modified xsi:type="dcterms:W3CDTF">2012-02-21T14:37:00Z</dcterms:modified>
</cp:coreProperties>
</file>