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C9" w:rsidRPr="00841687" w:rsidRDefault="004D3410" w:rsidP="005041F4">
      <w:pPr>
        <w:pStyle w:val="Title"/>
        <w:outlineLvl w:val="0"/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/>
          <w:sz w:val="24"/>
        </w:rPr>
        <w:t xml:space="preserve">   </w:t>
      </w:r>
      <w:r w:rsidR="00143DC9" w:rsidRPr="00841687">
        <w:rPr>
          <w:rFonts w:ascii="Bookman Old Style" w:hAnsi="Bookman Old Style" w:cs="Arial"/>
          <w:sz w:val="24"/>
        </w:rPr>
        <w:t xml:space="preserve">KING FAHD UNIVERSITY OF PETROLEUM AND MINERALS </w:t>
      </w:r>
    </w:p>
    <w:p w:rsidR="00143DC9" w:rsidRPr="00841687" w:rsidRDefault="00143DC9" w:rsidP="005041F4">
      <w:pPr>
        <w:pStyle w:val="Subtitle"/>
        <w:outlineLvl w:val="0"/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 w:cs="Arial"/>
          <w:sz w:val="24"/>
        </w:rPr>
        <w:t xml:space="preserve">PHYSICS DEPARTMENT </w:t>
      </w:r>
    </w:p>
    <w:p w:rsidR="00143DC9" w:rsidRPr="00841687" w:rsidRDefault="00923077" w:rsidP="008D5896">
      <w:pPr>
        <w:keepLines/>
        <w:ind w:left="5040" w:firstLine="720"/>
        <w:outlineLvl w:val="0"/>
        <w:rPr>
          <w:rFonts w:ascii="Bookman Old Style" w:hAnsi="Bookman Old Style" w:cs="Arial"/>
          <w:b/>
          <w:bCs/>
          <w:sz w:val="24"/>
          <w:lang w:eastAsia="en-GB"/>
        </w:rPr>
      </w:pPr>
      <w:r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Term </w:t>
      </w:r>
      <w:r w:rsidR="00B45562" w:rsidRPr="00841687">
        <w:rPr>
          <w:rFonts w:ascii="Bookman Old Style" w:hAnsi="Bookman Old Style" w:cs="Arial"/>
          <w:b/>
          <w:bCs/>
          <w:sz w:val="24"/>
          <w:lang w:eastAsia="en-GB"/>
        </w:rPr>
        <w:t>1</w:t>
      </w:r>
      <w:r w:rsidR="000C4CC2">
        <w:rPr>
          <w:rFonts w:ascii="Bookman Old Style" w:hAnsi="Bookman Old Style" w:cs="Arial"/>
          <w:b/>
          <w:bCs/>
          <w:sz w:val="24"/>
          <w:lang w:eastAsia="en-GB"/>
        </w:rPr>
        <w:t>6</w:t>
      </w:r>
      <w:r w:rsidR="008D5896">
        <w:rPr>
          <w:rFonts w:ascii="Bookman Old Style" w:hAnsi="Bookman Old Style" w:cs="Arial"/>
          <w:b/>
          <w:bCs/>
          <w:sz w:val="24"/>
          <w:lang w:eastAsia="en-GB"/>
        </w:rPr>
        <w:t>2</w:t>
      </w:r>
      <w:bookmarkStart w:id="0" w:name="_GoBack"/>
      <w:bookmarkEnd w:id="0"/>
    </w:p>
    <w:p w:rsidR="000D7965" w:rsidRPr="00841687" w:rsidRDefault="000D7965" w:rsidP="00CD52DA">
      <w:pPr>
        <w:keepLines/>
        <w:jc w:val="center"/>
        <w:rPr>
          <w:rFonts w:ascii="Bookman Old Style" w:hAnsi="Bookman Old Style" w:cs="Arial"/>
          <w:b/>
          <w:bCs/>
          <w:sz w:val="24"/>
          <w:lang w:eastAsia="en-GB"/>
        </w:rPr>
      </w:pPr>
    </w:p>
    <w:p w:rsidR="000D7965" w:rsidRPr="00841687" w:rsidRDefault="00140AEC" w:rsidP="00815E5F">
      <w:pPr>
        <w:keepLines/>
        <w:rPr>
          <w:rFonts w:ascii="Bookman Old Style" w:hAnsi="Bookman Old Style" w:cs="Arial"/>
          <w:b/>
          <w:sz w:val="24"/>
          <w:szCs w:val="24"/>
        </w:rPr>
      </w:pPr>
      <w:r w:rsidRPr="00841687">
        <w:rPr>
          <w:rFonts w:ascii="Bookman Old Style" w:hAnsi="Bookman Old Style" w:cs="Arial"/>
          <w:b/>
          <w:sz w:val="24"/>
          <w:szCs w:val="24"/>
        </w:rPr>
        <w:t xml:space="preserve">       Name of Faculty: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Saleh I. Al-Quraishi</w:t>
      </w:r>
      <w:r w:rsidR="00D92E33" w:rsidRPr="00841687">
        <w:rPr>
          <w:rFonts w:ascii="Bookman Old Style" w:hAnsi="Bookman Old Style" w:cs="Arial"/>
          <w:b/>
          <w:sz w:val="24"/>
          <w:szCs w:val="24"/>
        </w:rPr>
        <w:tab/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 xml:space="preserve"> Office Location: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67BB0" w:rsidRPr="00841687">
        <w:rPr>
          <w:rFonts w:ascii="Bookman Old Style" w:hAnsi="Bookman Old Style" w:cs="Arial"/>
          <w:b/>
          <w:sz w:val="24"/>
          <w:szCs w:val="24"/>
        </w:rPr>
        <w:t>6/</w:t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259E</w:t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ab/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ab/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>Tel: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45562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2860</w:t>
      </w:r>
    </w:p>
    <w:p w:rsidR="00143DC9" w:rsidRPr="00841687" w:rsidRDefault="00143DC9">
      <w:pPr>
        <w:keepLines/>
        <w:jc w:val="center"/>
        <w:rPr>
          <w:rFonts w:ascii="Bookman Old Style" w:hAnsi="Bookman Old Style" w:cs="Arial"/>
          <w:b/>
          <w:bCs/>
          <w:sz w:val="24"/>
          <w:lang w:eastAsia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044"/>
        <w:gridCol w:w="2044"/>
        <w:gridCol w:w="2044"/>
        <w:gridCol w:w="2044"/>
        <w:gridCol w:w="2044"/>
      </w:tblGrid>
      <w:tr w:rsidR="00076877" w:rsidRPr="00841687">
        <w:trPr>
          <w:trHeight w:hRule="exact" w:val="600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>
            <w:pPr>
              <w:ind w:left="-108" w:right="-142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PERIODS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SUNDAY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MONDAY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TUESDAY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WEDNESDAY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076877" w:rsidRPr="00841687" w:rsidRDefault="0007687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THURSDAY</w:t>
            </w:r>
          </w:p>
        </w:tc>
      </w:tr>
      <w:tr w:rsidR="005335DF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5335DF" w:rsidRPr="00841687" w:rsidRDefault="00115BB1" w:rsidP="00514687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07:00</w:t>
            </w:r>
            <w:r w:rsidR="005335DF" w:rsidRPr="00841687">
              <w:rPr>
                <w:rFonts w:ascii="Bookman Old Style" w:hAnsi="Bookman Old Style" w:cs="Arial"/>
                <w:sz w:val="24"/>
                <w:lang w:eastAsia="en-GB"/>
              </w:rPr>
              <w:t xml:space="preserve"> – </w:t>
            </w:r>
            <w:r w:rsidR="00494F20" w:rsidRPr="00841687">
              <w:rPr>
                <w:rFonts w:ascii="Bookman Old Style" w:hAnsi="Bookman Old Style" w:cs="Arial"/>
                <w:sz w:val="24"/>
                <w:lang w:eastAsia="en-GB"/>
              </w:rPr>
              <w:t>7</w:t>
            </w:r>
            <w:r w:rsidR="005335DF" w:rsidRPr="00841687">
              <w:rPr>
                <w:rFonts w:ascii="Bookman Old Style" w:hAnsi="Bookman Old Style" w:cs="Arial"/>
                <w:sz w:val="24"/>
                <w:lang w:eastAsia="en-GB"/>
              </w:rPr>
              <w:t>:</w:t>
            </w:r>
            <w:r w:rsidR="00494F20" w:rsidRPr="00841687">
              <w:rPr>
                <w:rFonts w:ascii="Bookman Old Style" w:hAnsi="Bookman Old Style" w:cs="Arial"/>
                <w:sz w:val="24"/>
                <w:lang w:eastAsia="en-GB"/>
              </w:rPr>
              <w:t>5</w:t>
            </w: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</w:t>
            </w:r>
          </w:p>
        </w:tc>
        <w:tc>
          <w:tcPr>
            <w:tcW w:w="2044" w:type="dxa"/>
            <w:vAlign w:val="center"/>
          </w:tcPr>
          <w:p w:rsidR="00DD41E1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5335DF" w:rsidRPr="00841687" w:rsidRDefault="00DD41E1" w:rsidP="00DD41E1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59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/1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001</w:t>
            </w:r>
          </w:p>
        </w:tc>
        <w:tc>
          <w:tcPr>
            <w:tcW w:w="2044" w:type="dxa"/>
            <w:vAlign w:val="center"/>
          </w:tcPr>
          <w:p w:rsidR="00CB0483" w:rsidRPr="00841687" w:rsidRDefault="00CB0483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DD41E1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5335DF" w:rsidRPr="00841687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59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/1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001</w:t>
            </w:r>
          </w:p>
        </w:tc>
        <w:tc>
          <w:tcPr>
            <w:tcW w:w="2044" w:type="dxa"/>
            <w:vAlign w:val="center"/>
          </w:tcPr>
          <w:p w:rsidR="00DD41E1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 REC 4</w:t>
            </w:r>
          </w:p>
          <w:p w:rsidR="005335DF" w:rsidRPr="00841687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6/105</w:t>
            </w:r>
          </w:p>
        </w:tc>
        <w:tc>
          <w:tcPr>
            <w:tcW w:w="2044" w:type="dxa"/>
            <w:vAlign w:val="center"/>
          </w:tcPr>
          <w:p w:rsidR="00DD41E1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5335DF" w:rsidRPr="00841687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59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/1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001</w:t>
            </w: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08:00-08:50</w:t>
            </w:r>
          </w:p>
        </w:tc>
        <w:tc>
          <w:tcPr>
            <w:tcW w:w="2044" w:type="dxa"/>
            <w:vAlign w:val="center"/>
          </w:tcPr>
          <w:p w:rsidR="0086044E" w:rsidRPr="00841687" w:rsidRDefault="00DD41E1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841687" w:rsidRDefault="0086044E" w:rsidP="00DD41E1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841687" w:rsidRDefault="00DD41E1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DD41E1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 REC 5</w:t>
            </w:r>
          </w:p>
          <w:p w:rsidR="0086044E" w:rsidRPr="00841687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6/101</w:t>
            </w:r>
          </w:p>
        </w:tc>
        <w:tc>
          <w:tcPr>
            <w:tcW w:w="2044" w:type="dxa"/>
            <w:vAlign w:val="center"/>
          </w:tcPr>
          <w:p w:rsidR="0086044E" w:rsidRPr="00841687" w:rsidRDefault="00DD41E1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09:00-09:50</w:t>
            </w:r>
          </w:p>
        </w:tc>
        <w:tc>
          <w:tcPr>
            <w:tcW w:w="2044" w:type="dxa"/>
            <w:vAlign w:val="center"/>
          </w:tcPr>
          <w:p w:rsidR="0086044E" w:rsidRPr="0036343B" w:rsidRDefault="00DD41E1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934D7A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DD41E1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DD41E1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10:00-10:50</w:t>
              </w:r>
            </w:smartTag>
          </w:p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lang w:eastAsia="en-GB"/>
              </w:rPr>
            </w:pP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DD41E1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 REC 6</w:t>
            </w:r>
          </w:p>
          <w:p w:rsidR="0086044E" w:rsidRPr="0036343B" w:rsidRDefault="00DD41E1" w:rsidP="00DD41E1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6/105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11:00-11:50</w:t>
              </w:r>
            </w:smartTag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highlight w:val="yellow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</w:tr>
    </w:tbl>
    <w:p w:rsidR="00143DC9" w:rsidRPr="00841687" w:rsidRDefault="009B3E5E">
      <w:pPr>
        <w:jc w:val="center"/>
        <w:rPr>
          <w:rFonts w:ascii="Bookman Old Style" w:hAnsi="Bookman Old Style" w:cs="Arial"/>
          <w:sz w:val="24"/>
          <w:lang w:eastAsia="en-GB"/>
        </w:rPr>
      </w:pPr>
      <w:r w:rsidRPr="00841687">
        <w:rPr>
          <w:rFonts w:ascii="Bookman Old Style" w:hAnsi="Bookman Old Style" w:cs="Arial"/>
          <w:sz w:val="24"/>
          <w:lang w:eastAsia="en-GB"/>
        </w:rPr>
        <w:t xml:space="preserve"> </w:t>
      </w:r>
    </w:p>
    <w:tbl>
      <w:tblPr>
        <w:tblW w:w="122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042"/>
        <w:gridCol w:w="2042"/>
        <w:gridCol w:w="2042"/>
        <w:gridCol w:w="2042"/>
        <w:gridCol w:w="2045"/>
      </w:tblGrid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1:10 -02:00</w:t>
            </w: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val="en-US" w:eastAsia="fr-FR"/>
              </w:rPr>
            </w:pPr>
            <w:r w:rsidRPr="00841687">
              <w:rPr>
                <w:rFonts w:ascii="Bookman Old Style" w:hAnsi="Bookman Old Style" w:cs="Arial"/>
                <w:sz w:val="24"/>
                <w:lang w:val="en-US" w:eastAsia="fr-FR"/>
              </w:rPr>
              <w:t>02:10-03:00</w:t>
            </w: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934D7A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5"/>
                <w:attr w:name="Minute" w:val="2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03:20-04:10</w:t>
              </w:r>
            </w:smartTag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36343B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E9587E" w:rsidRPr="00841687" w:rsidTr="00E9587E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E9587E" w:rsidRPr="00841687" w:rsidRDefault="00E9587E" w:rsidP="00E9587E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6"/>
                <w:attr w:name="Minute" w:val="2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04:20-05:10</w:t>
              </w:r>
            </w:smartTag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color w:val="FF0000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DD41E1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color w:val="000000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color w:val="FF0000"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9587E" w:rsidRPr="00841687" w:rsidRDefault="00E9587E" w:rsidP="00E9587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</w:tbl>
    <w:p w:rsidR="00143DC9" w:rsidRPr="00841687" w:rsidRDefault="00143DC9" w:rsidP="007A07B8">
      <w:pPr>
        <w:rPr>
          <w:rFonts w:ascii="Bookman Old Style" w:hAnsi="Bookman Old Style" w:cs="Arial"/>
          <w:sz w:val="24"/>
        </w:rPr>
      </w:pPr>
    </w:p>
    <w:p w:rsidR="00CF2644" w:rsidRPr="00841687" w:rsidRDefault="00C774AE" w:rsidP="00467BB0">
      <w:pPr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 w:cs="Arial"/>
          <w:sz w:val="24"/>
        </w:rPr>
        <w:t xml:space="preserve"> </w:t>
      </w:r>
    </w:p>
    <w:sectPr w:rsidR="00CF2644" w:rsidRPr="00841687"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77"/>
    <w:rsid w:val="00041FD8"/>
    <w:rsid w:val="00076877"/>
    <w:rsid w:val="000A786F"/>
    <w:rsid w:val="000B2561"/>
    <w:rsid w:val="000C1C1C"/>
    <w:rsid w:val="000C4CC2"/>
    <w:rsid w:val="000D7965"/>
    <w:rsid w:val="000E232D"/>
    <w:rsid w:val="0011242A"/>
    <w:rsid w:val="00115BB1"/>
    <w:rsid w:val="00140AEC"/>
    <w:rsid w:val="00143DC9"/>
    <w:rsid w:val="00166676"/>
    <w:rsid w:val="00191710"/>
    <w:rsid w:val="00231EC3"/>
    <w:rsid w:val="00236380"/>
    <w:rsid w:val="002C6882"/>
    <w:rsid w:val="002E0594"/>
    <w:rsid w:val="0030450F"/>
    <w:rsid w:val="0031000C"/>
    <w:rsid w:val="00341672"/>
    <w:rsid w:val="00356A01"/>
    <w:rsid w:val="00360D06"/>
    <w:rsid w:val="0036343B"/>
    <w:rsid w:val="003823C9"/>
    <w:rsid w:val="003A144D"/>
    <w:rsid w:val="003B0BD1"/>
    <w:rsid w:val="003F6EDC"/>
    <w:rsid w:val="004264E0"/>
    <w:rsid w:val="00440529"/>
    <w:rsid w:val="00446705"/>
    <w:rsid w:val="00467BB0"/>
    <w:rsid w:val="00494083"/>
    <w:rsid w:val="00494F20"/>
    <w:rsid w:val="004D3410"/>
    <w:rsid w:val="00500F17"/>
    <w:rsid w:val="005041F4"/>
    <w:rsid w:val="00514687"/>
    <w:rsid w:val="005335DF"/>
    <w:rsid w:val="005A60D7"/>
    <w:rsid w:val="005B17F3"/>
    <w:rsid w:val="005D240A"/>
    <w:rsid w:val="005D4D37"/>
    <w:rsid w:val="00710D65"/>
    <w:rsid w:val="00795235"/>
    <w:rsid w:val="007A07B8"/>
    <w:rsid w:val="007C02EA"/>
    <w:rsid w:val="007F4894"/>
    <w:rsid w:val="00815E5F"/>
    <w:rsid w:val="00830321"/>
    <w:rsid w:val="00841687"/>
    <w:rsid w:val="0086044E"/>
    <w:rsid w:val="008A5E33"/>
    <w:rsid w:val="008D5896"/>
    <w:rsid w:val="00923077"/>
    <w:rsid w:val="00934D7A"/>
    <w:rsid w:val="0093566F"/>
    <w:rsid w:val="009B123D"/>
    <w:rsid w:val="009B3E5E"/>
    <w:rsid w:val="009F3838"/>
    <w:rsid w:val="00A47F2D"/>
    <w:rsid w:val="00A5112F"/>
    <w:rsid w:val="00AB282D"/>
    <w:rsid w:val="00B318EE"/>
    <w:rsid w:val="00B45562"/>
    <w:rsid w:val="00B61008"/>
    <w:rsid w:val="00B645FB"/>
    <w:rsid w:val="00BA0A6D"/>
    <w:rsid w:val="00BA7195"/>
    <w:rsid w:val="00BD64F7"/>
    <w:rsid w:val="00BE7B8B"/>
    <w:rsid w:val="00C0422D"/>
    <w:rsid w:val="00C40AD2"/>
    <w:rsid w:val="00C774AE"/>
    <w:rsid w:val="00CA2858"/>
    <w:rsid w:val="00CB0483"/>
    <w:rsid w:val="00CD52DA"/>
    <w:rsid w:val="00CF2644"/>
    <w:rsid w:val="00D00175"/>
    <w:rsid w:val="00D50768"/>
    <w:rsid w:val="00D65ABA"/>
    <w:rsid w:val="00D92E33"/>
    <w:rsid w:val="00DA03D2"/>
    <w:rsid w:val="00DC052D"/>
    <w:rsid w:val="00DC3700"/>
    <w:rsid w:val="00DD22F9"/>
    <w:rsid w:val="00DD41E1"/>
    <w:rsid w:val="00DE7477"/>
    <w:rsid w:val="00E10800"/>
    <w:rsid w:val="00E14CCD"/>
    <w:rsid w:val="00E35FC8"/>
    <w:rsid w:val="00E66663"/>
    <w:rsid w:val="00E9587E"/>
    <w:rsid w:val="00EB47C7"/>
    <w:rsid w:val="00ED50C8"/>
    <w:rsid w:val="00F035E5"/>
    <w:rsid w:val="00F66367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4AB1467E-6C2D-4FE4-9556-3EF6409B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raditional Arabic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8"/>
      <w:lang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9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Title">
    <w:name w:val="Title"/>
    <w:basedOn w:val="Normal"/>
    <w:qFormat/>
    <w:pPr>
      <w:keepLines/>
      <w:jc w:val="center"/>
    </w:pPr>
    <w:rPr>
      <w:b/>
      <w:bCs/>
      <w:sz w:val="32"/>
      <w:lang w:eastAsia="en-GB"/>
    </w:rPr>
  </w:style>
  <w:style w:type="paragraph" w:styleId="Subtitle">
    <w:name w:val="Subtitle"/>
    <w:basedOn w:val="Normal"/>
    <w:qFormat/>
    <w:pPr>
      <w:keepLines/>
      <w:jc w:val="center"/>
    </w:pPr>
    <w:rPr>
      <w:b/>
      <w:bCs/>
      <w:sz w:val="28"/>
      <w:lang w:eastAsia="en-GB"/>
    </w:rPr>
  </w:style>
  <w:style w:type="paragraph" w:styleId="BalloonText">
    <w:name w:val="Balloon Text"/>
    <w:basedOn w:val="Normal"/>
    <w:semiHidden/>
    <w:rsid w:val="002363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041F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PERIODS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PERIODS</dc:title>
  <dc:creator>PHYSICS</dc:creator>
  <cp:lastModifiedBy>Saleh Al-Quraishi</cp:lastModifiedBy>
  <cp:revision>4</cp:revision>
  <cp:lastPrinted>2015-06-10T11:53:00Z</cp:lastPrinted>
  <dcterms:created xsi:type="dcterms:W3CDTF">2017-02-10T20:17:00Z</dcterms:created>
  <dcterms:modified xsi:type="dcterms:W3CDTF">2017-02-19T06:34:00Z</dcterms:modified>
</cp:coreProperties>
</file>