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057B3E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2B0BDA" w:rsidRPr="00057B3E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057B3E">
        <w:rPr>
          <w:rFonts w:asciiTheme="majorBidi" w:hAnsiTheme="majorBidi" w:cstheme="majorBidi"/>
          <w:sz w:val="26"/>
          <w:szCs w:val="26"/>
        </w:rPr>
        <w:t>Suggested problems</w:t>
      </w:r>
    </w:p>
    <w:p w:rsidR="002B0BDA" w:rsidRPr="00057B3E" w:rsidRDefault="002B0BDA" w:rsidP="00790A6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057B3E">
        <w:rPr>
          <w:rFonts w:asciiTheme="majorBidi" w:hAnsiTheme="majorBidi" w:cstheme="majorBidi"/>
          <w:sz w:val="30"/>
          <w:szCs w:val="30"/>
        </w:rPr>
        <w:t xml:space="preserve">Chapter </w:t>
      </w:r>
      <w:r w:rsidR="00661A5E" w:rsidRPr="00057B3E">
        <w:rPr>
          <w:rFonts w:asciiTheme="majorBidi" w:hAnsiTheme="majorBidi" w:cstheme="majorBidi"/>
          <w:sz w:val="30"/>
          <w:szCs w:val="30"/>
        </w:rPr>
        <w:t>2</w:t>
      </w:r>
      <w:r w:rsidR="00790A64" w:rsidRPr="00057B3E">
        <w:rPr>
          <w:rFonts w:asciiTheme="majorBidi" w:hAnsiTheme="majorBidi" w:cstheme="majorBidi"/>
          <w:sz w:val="30"/>
          <w:szCs w:val="30"/>
        </w:rPr>
        <w:t>7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373CDE" w:rsidRPr="00057B3E" w:rsidRDefault="002B0BDA" w:rsidP="00E941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57B3E">
        <w:rPr>
          <w:rFonts w:asciiTheme="majorBidi" w:hAnsiTheme="majorBidi" w:cstheme="majorBidi"/>
          <w:sz w:val="20"/>
          <w:szCs w:val="20"/>
        </w:rPr>
        <w:t>The quiz questions will be same or very similar to the following text-book problems</w:t>
      </w:r>
      <w:r w:rsidR="00373CDE" w:rsidRPr="00057B3E">
        <w:rPr>
          <w:rFonts w:asciiTheme="majorBidi" w:hAnsiTheme="majorBidi" w:cstheme="majorBidi"/>
          <w:sz w:val="20"/>
          <w:szCs w:val="20"/>
        </w:rPr>
        <w:t>.</w:t>
      </w:r>
      <w:r w:rsidR="00E9417D" w:rsidRPr="00057B3E">
        <w:rPr>
          <w:rFonts w:asciiTheme="majorBidi" w:hAnsiTheme="majorBidi" w:cstheme="majorBidi"/>
          <w:sz w:val="20"/>
          <w:szCs w:val="20"/>
        </w:rPr>
        <w:t xml:space="preserve">  </w:t>
      </w:r>
      <w:r w:rsidR="00373CDE" w:rsidRPr="00057B3E">
        <w:rPr>
          <w:rFonts w:asciiTheme="majorBidi" w:hAnsiTheme="majorBidi" w:cstheme="majorBidi"/>
          <w:sz w:val="20"/>
          <w:szCs w:val="20"/>
        </w:rPr>
        <w:t>Refer to the course website for the latest version of this document.</w:t>
      </w:r>
      <w:r w:rsidR="00E9417D" w:rsidRPr="00057B3E">
        <w:rPr>
          <w:rFonts w:asciiTheme="majorBidi" w:hAnsiTheme="majorBidi" w:cstheme="majorBidi"/>
          <w:sz w:val="20"/>
          <w:szCs w:val="20"/>
        </w:rPr>
        <w:t xml:space="preserve">  </w:t>
      </w:r>
      <w:r w:rsidR="00373CDE" w:rsidRPr="00057B3E">
        <w:rPr>
          <w:rFonts w:asciiTheme="majorBidi" w:hAnsiTheme="majorBidi" w:cstheme="majorBidi"/>
          <w:sz w:val="20"/>
          <w:szCs w:val="20"/>
        </w:rPr>
        <w:t>You are encouraged to seek the help of your instructor during his office hour</w:t>
      </w:r>
      <w:r w:rsidR="00197BBE" w:rsidRPr="00057B3E">
        <w:rPr>
          <w:rFonts w:asciiTheme="majorBidi" w:hAnsiTheme="majorBidi" w:cstheme="majorBidi"/>
          <w:sz w:val="20"/>
          <w:szCs w:val="20"/>
        </w:rPr>
        <w:t>s</w:t>
      </w:r>
      <w:r w:rsidR="00373CDE" w:rsidRPr="00057B3E">
        <w:rPr>
          <w:rFonts w:asciiTheme="majorBidi" w:hAnsiTheme="majorBidi" w:cstheme="majorBidi"/>
          <w:sz w:val="20"/>
          <w:szCs w:val="20"/>
        </w:rPr>
        <w:t>.</w:t>
      </w:r>
    </w:p>
    <w:p w:rsidR="002B0BDA" w:rsidRPr="002B0BDA" w:rsidRDefault="002B0BDA" w:rsidP="00E941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874A91" w:rsidRPr="00874A91" w:rsidRDefault="00874A91" w:rsidP="00874A9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8"/>
          <w:szCs w:val="8"/>
        </w:rPr>
      </w:pPr>
    </w:p>
    <w:p w:rsidR="00581515" w:rsidRDefault="00790A64" w:rsidP="00793A0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>15</w:t>
      </w:r>
      <w:r w:rsidR="00584376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584376" w:rsidRPr="00951DF0">
        <w:rPr>
          <w:rFonts w:asciiTheme="majorBidi" w:hAnsiTheme="majorBidi" w:cstheme="majorBidi"/>
          <w:noProof/>
          <w:sz w:val="24"/>
          <w:szCs w:val="24"/>
        </w:rPr>
        <w:tab/>
      </w:r>
      <w:r w:rsidR="00793A09" w:rsidRPr="00951DF0">
        <w:rPr>
          <w:rFonts w:asciiTheme="majorBidi" w:hAnsiTheme="majorBidi" w:cstheme="majorBidi"/>
          <w:noProof/>
          <w:sz w:val="24"/>
          <w:szCs w:val="24"/>
        </w:rPr>
        <w:t>The current in a single-loop circuit with one resistance R is 5.0 A. When an additional resistance of 2.0 Ω is inserted in series with R, the current drops to 4.0 A.What is R</w:t>
      </w:r>
      <w:r w:rsidR="00D9346C" w:rsidRPr="00951DF0">
        <w:rPr>
          <w:rFonts w:asciiTheme="majorBidi" w:hAnsiTheme="majorBidi" w:cstheme="majorBidi"/>
          <w:noProof/>
          <w:sz w:val="24"/>
          <w:szCs w:val="24"/>
        </w:rPr>
        <w:t>?</w:t>
      </w:r>
    </w:p>
    <w:p w:rsidR="00556D7A" w:rsidRPr="00556D7A" w:rsidRDefault="00556D7A" w:rsidP="00793A0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0"/>
          <w:szCs w:val="20"/>
        </w:rPr>
      </w:pPr>
    </w:p>
    <w:p w:rsidR="007B5FF9" w:rsidRPr="00581515" w:rsidRDefault="00E03383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Ten-Roman" w:hAnsi="TimesTen-Roman" w:cs="TimesTen-Roman"/>
          <w:color w:val="000000"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</w:t>
      </w:r>
      <w:r w:rsidR="00BB3B86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: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>8.0 Ω</w:t>
      </w:r>
      <w:r w:rsidR="00FA39A4">
        <w:rPr>
          <w:rFonts w:asciiTheme="majorBidi" w:hAnsiTheme="majorBidi" w:cstheme="majorBidi"/>
          <w:noProof/>
          <w:sz w:val="20"/>
          <w:szCs w:val="20"/>
        </w:rPr>
        <w:t>.</w:t>
      </w:r>
    </w:p>
    <w:p w:rsidR="00874A91" w:rsidRPr="00874A91" w:rsidRDefault="00874A91" w:rsidP="00874A9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8"/>
          <w:szCs w:val="8"/>
        </w:rPr>
      </w:pPr>
    </w:p>
    <w:p w:rsidR="00FA2BA1" w:rsidRDefault="00D14D70" w:rsidP="00E9417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58FC50" wp14:editId="3BD473B0">
            <wp:simplePos x="0" y="0"/>
            <wp:positionH relativeFrom="column">
              <wp:posOffset>6146800</wp:posOffset>
            </wp:positionH>
            <wp:positionV relativeFrom="paragraph">
              <wp:posOffset>6985</wp:posOffset>
            </wp:positionV>
            <wp:extent cx="822960" cy="8293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6C" w:rsidRPr="00951DF0">
        <w:rPr>
          <w:rFonts w:asciiTheme="majorBidi" w:hAnsiTheme="majorBidi" w:cstheme="majorBidi"/>
          <w:noProof/>
          <w:sz w:val="24"/>
          <w:szCs w:val="24"/>
        </w:rPr>
        <w:t>1</w:t>
      </w:r>
      <w:r w:rsidR="00790A64" w:rsidRPr="00951DF0">
        <w:rPr>
          <w:rFonts w:asciiTheme="majorBidi" w:hAnsiTheme="majorBidi" w:cstheme="majorBidi"/>
          <w:noProof/>
          <w:sz w:val="24"/>
          <w:szCs w:val="24"/>
        </w:rPr>
        <w:t>7</w:t>
      </w:r>
      <w:r w:rsidR="008914C6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8914C6" w:rsidRPr="00951DF0">
        <w:rPr>
          <w:rFonts w:asciiTheme="majorBidi" w:hAnsiTheme="majorBidi" w:cstheme="majorBidi"/>
          <w:noProof/>
          <w:sz w:val="24"/>
          <w:szCs w:val="24"/>
        </w:rPr>
        <w:tab/>
      </w:r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In Fig. 27-33, battery 1 has emf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12.0 V and internal resistance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 0.016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 and battery 2 has emf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 xml:space="preserve"> ε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12.0 V and internal resistance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793A09" w:rsidRPr="00951DF0">
        <w:rPr>
          <w:rFonts w:asciiTheme="majorBidi" w:hAnsiTheme="majorBidi" w:cstheme="majorBidi"/>
          <w:noProof/>
          <w:sz w:val="24"/>
          <w:szCs w:val="24"/>
        </w:rPr>
        <w:t xml:space="preserve"> 0.012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793A09" w:rsidRPr="00951DF0">
        <w:rPr>
          <w:rFonts w:asciiTheme="majorBidi" w:hAnsiTheme="majorBidi" w:cstheme="majorBidi"/>
          <w:noProof/>
          <w:sz w:val="24"/>
          <w:szCs w:val="24"/>
        </w:rPr>
        <w:t>. The batteries are connected in series with an external resistance R. (a) What R value makes the terminal- to-terminal potential difference of one of the batteries zero? (b) Which battery is that?</w:t>
      </w:r>
    </w:p>
    <w:p w:rsidR="00951DF0" w:rsidRPr="00874A91" w:rsidRDefault="00951DF0" w:rsidP="00E9417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</w:p>
    <w:p w:rsidR="00581515" w:rsidRPr="00FA39A4" w:rsidRDefault="008914C6" w:rsidP="005815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noProof/>
          <w:sz w:val="20"/>
          <w:szCs w:val="20"/>
        </w:rPr>
      </w:pPr>
      <w:r w:rsidRPr="008F3B1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793A09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(a) 0.004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;  (b) Battery 1.</w:t>
      </w:r>
    </w:p>
    <w:p w:rsidR="00057B3E" w:rsidRPr="00874A91" w:rsidRDefault="00057B3E" w:rsidP="001B455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8"/>
          <w:szCs w:val="8"/>
        </w:rPr>
      </w:pPr>
    </w:p>
    <w:p w:rsidR="00FA2BA1" w:rsidRDefault="00790A64" w:rsidP="001B455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>19</w:t>
      </w:r>
      <w:r w:rsidR="00362979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9565E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A total resistance of 3.00 Ω is to be produced by connecting an unknown resistance to a 12.0 Ω resistance. (a) What must be the value of the unknown resistance, and (b) should it be connected in series or in parallel?</w:t>
      </w:r>
    </w:p>
    <w:p w:rsidR="00951DF0" w:rsidRPr="00556D7A" w:rsidRDefault="00951DF0" w:rsidP="001B455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16"/>
          <w:szCs w:val="16"/>
        </w:rPr>
      </w:pPr>
    </w:p>
    <w:p w:rsidR="005938DC" w:rsidRDefault="007C6C97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  <w:r w:rsidRPr="008C083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</w:t>
      </w:r>
      <w:r w:rsidR="00FA39A4" w:rsidRPr="008F3B1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: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(a) 4.0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;  (b) In parallel.</w:t>
      </w:r>
    </w:p>
    <w:p w:rsidR="00057B3E" w:rsidRPr="00874A91" w:rsidRDefault="00057B3E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8"/>
          <w:szCs w:val="8"/>
        </w:rPr>
      </w:pPr>
    </w:p>
    <w:p w:rsidR="00744EA4" w:rsidRDefault="007B5FF9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>2</w:t>
      </w:r>
      <w:r w:rsidR="00790A64" w:rsidRPr="00951DF0">
        <w:rPr>
          <w:rFonts w:asciiTheme="majorBidi" w:hAnsiTheme="majorBidi" w:cstheme="majorBidi"/>
          <w:noProof/>
          <w:sz w:val="24"/>
          <w:szCs w:val="24"/>
        </w:rPr>
        <w:t>0</w:t>
      </w:r>
      <w:r w:rsidR="00362979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AA4BFB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When resistors 1 and 2 are connected in series, the equivalent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 xml:space="preserve">resistance is 16.0 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. When they are connected in parallel, the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 xml:space="preserve">equivalent resistance is 3.0 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.What are (a) the smaller resistance and (b) the larger resistance of these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B455B" w:rsidRPr="00951DF0">
        <w:rPr>
          <w:rFonts w:asciiTheme="majorBidi" w:hAnsiTheme="majorBidi" w:cstheme="majorBidi"/>
          <w:noProof/>
          <w:sz w:val="24"/>
          <w:szCs w:val="24"/>
        </w:rPr>
        <w:t>two resistors?</w:t>
      </w:r>
    </w:p>
    <w:p w:rsidR="00951DF0" w:rsidRPr="00556D7A" w:rsidRDefault="00951DF0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16"/>
          <w:szCs w:val="16"/>
        </w:rPr>
      </w:pPr>
    </w:p>
    <w:p w:rsidR="00744EA4" w:rsidRDefault="001B455B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B455B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7C6C97"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>Answer</w:t>
      </w:r>
      <w:r w:rsidR="00FA39A4" w:rsidRPr="008F3B1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: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(a) 4.0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;  (b) 12.0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>.</w:t>
      </w:r>
    </w:p>
    <w:p w:rsidR="00874A91" w:rsidRPr="00874A91" w:rsidRDefault="00874A91" w:rsidP="00874A9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8"/>
          <w:szCs w:val="8"/>
        </w:rPr>
      </w:pPr>
    </w:p>
    <w:p w:rsidR="000464FB" w:rsidRPr="00951DF0" w:rsidRDefault="00D14D70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A070F2" wp14:editId="7319B3E6">
            <wp:simplePos x="0" y="0"/>
            <wp:positionH relativeFrom="column">
              <wp:posOffset>5882640</wp:posOffset>
            </wp:positionH>
            <wp:positionV relativeFrom="paragraph">
              <wp:posOffset>22225</wp:posOffset>
            </wp:positionV>
            <wp:extent cx="1097280" cy="9144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64" w:rsidRPr="00951DF0">
        <w:rPr>
          <w:rFonts w:asciiTheme="majorBidi" w:hAnsiTheme="majorBidi" w:cstheme="majorBidi"/>
          <w:noProof/>
          <w:sz w:val="24"/>
          <w:szCs w:val="24"/>
        </w:rPr>
        <w:t>22</w:t>
      </w:r>
      <w:r w:rsidR="00234C59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045E8E" w:rsidRPr="00951DF0">
        <w:rPr>
          <w:rFonts w:asciiTheme="majorBidi" w:hAnsiTheme="majorBidi" w:cstheme="majorBidi"/>
          <w:noProof/>
          <w:sz w:val="24"/>
          <w:szCs w:val="24"/>
        </w:rPr>
        <w:tab/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>Figure 27-34 shows five 5.00 Ω resistors. Find the equivalent resistance between points (a) F and H and (b) F and G. (Hint: For each pair of points, imagine that a battery is connected across the pair.)</w:t>
      </w:r>
      <w:r w:rsidR="00744EA4" w:rsidRPr="00951DF0">
        <w:rPr>
          <w:rFonts w:asciiTheme="majorBidi" w:hAnsiTheme="majorBidi" w:cstheme="majorBidi"/>
          <w:noProof/>
          <w:sz w:val="24"/>
          <w:szCs w:val="24"/>
        </w:rPr>
        <w:t>?</w:t>
      </w:r>
    </w:p>
    <w:p w:rsidR="00040F3F" w:rsidRPr="00556D7A" w:rsidRDefault="00040F3F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32"/>
          <w:szCs w:val="32"/>
        </w:rPr>
      </w:pPr>
    </w:p>
    <w:p w:rsidR="00040F3F" w:rsidRPr="00556D7A" w:rsidRDefault="00040F3F" w:rsidP="00AC53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</w:p>
    <w:p w:rsidR="00744EA4" w:rsidRDefault="0022087C" w:rsidP="00AC53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  <w:r w:rsidRPr="000B32CD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FA39A4" w:rsidRPr="00FA39A4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 xml:space="preserve"> </w:t>
      </w:r>
      <w:r w:rsidR="00FA39A4" w:rsidRPr="008F3B1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: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(a) 2.50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;  (b) 3.13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Ω</w:t>
      </w:r>
      <w:r w:rsidR="00FA39A4">
        <w:rPr>
          <w:rFonts w:asciiTheme="majorBidi" w:hAnsiTheme="majorBidi" w:cstheme="majorBidi"/>
          <w:noProof/>
          <w:sz w:val="20"/>
          <w:szCs w:val="20"/>
        </w:rPr>
        <w:t>.</w:t>
      </w:r>
    </w:p>
    <w:p w:rsidR="00057B3E" w:rsidRPr="00057B3E" w:rsidRDefault="00874A91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6"/>
          <w:szCs w:val="6"/>
        </w:rPr>
      </w:pPr>
      <w:r w:rsidRPr="00951DF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65476FFC" wp14:editId="009FF2CA">
            <wp:simplePos x="0" y="0"/>
            <wp:positionH relativeFrom="column">
              <wp:posOffset>5977890</wp:posOffset>
            </wp:positionH>
            <wp:positionV relativeFrom="paragraph">
              <wp:posOffset>17145</wp:posOffset>
            </wp:positionV>
            <wp:extent cx="1005840" cy="817880"/>
            <wp:effectExtent l="0" t="0" r="381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3F" w:rsidRPr="00951DF0" w:rsidRDefault="00790A64" w:rsidP="000E5A58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>30.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 In Fig. 27-41, the ideal batteries have emfs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040F3F" w:rsidRPr="00951DF0">
        <w:rPr>
          <w:rFonts w:asciiTheme="majorBidi" w:hAnsiTheme="majorBidi" w:cstheme="majorBidi"/>
          <w:noProof/>
          <w:sz w:val="24"/>
          <w:szCs w:val="24"/>
        </w:rPr>
        <w:t>10.0 V and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 xml:space="preserve"> ε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</m:oMath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 0.500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 xml:space="preserve"> ε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1</m:t>
            </m:r>
          </m:sub>
        </m:sSub>
      </m:oMath>
      <w:r w:rsidR="00040F3F" w:rsidRPr="00951DF0">
        <w:rPr>
          <w:rFonts w:asciiTheme="majorBidi" w:hAnsiTheme="majorBidi" w:cstheme="majorBidi"/>
          <w:noProof/>
          <w:sz w:val="24"/>
          <w:szCs w:val="24"/>
        </w:rPr>
        <w:t xml:space="preserve">, and the resistances are each 4.00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>.What is the current in (a)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40F3F" w:rsidRPr="00951DF0">
        <w:rPr>
          <w:rFonts w:asciiTheme="majorBidi" w:hAnsiTheme="majorBidi" w:cstheme="majorBidi"/>
          <w:noProof/>
          <w:sz w:val="24"/>
          <w:szCs w:val="24"/>
        </w:rPr>
        <w:t>resistance 2 and (b) resistance 3?</w:t>
      </w:r>
    </w:p>
    <w:p w:rsidR="000E5A58" w:rsidRPr="00556D7A" w:rsidRDefault="000E5A58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32"/>
          <w:szCs w:val="32"/>
        </w:rPr>
      </w:pPr>
    </w:p>
    <w:p w:rsidR="000E5A58" w:rsidRPr="00874A91" w:rsidRDefault="000E5A58" w:rsidP="00040F3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0"/>
          <w:szCs w:val="20"/>
        </w:rPr>
      </w:pPr>
    </w:p>
    <w:p w:rsidR="000E5A58" w:rsidRPr="00556D7A" w:rsidRDefault="000E5A58" w:rsidP="000E5A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noProof/>
          <w:sz w:val="16"/>
          <w:szCs w:val="16"/>
          <w:u w:val="single"/>
        </w:rPr>
      </w:pPr>
    </w:p>
    <w:p w:rsidR="00790A64" w:rsidRPr="000E5A58" w:rsidRDefault="00040F3F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  <w:r w:rsidRPr="000E5A58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 xml:space="preserve"> </w:t>
      </w:r>
      <w:r w:rsidR="00790A64" w:rsidRPr="000E5A58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FA39A4" w:rsidRPr="00FA39A4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 xml:space="preserve"> </w:t>
      </w:r>
      <w:r w:rsidR="00FA39A4" w:rsidRPr="008F3B1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:</w:t>
      </w:r>
      <w:r w:rsidR="00FA39A4" w:rsidRPr="00FA39A4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(a) </w:t>
      </w:r>
      <w:r w:rsidR="00FA39A4" w:rsidRPr="00FA39A4">
        <w:rPr>
          <w:rFonts w:asciiTheme="majorBidi" w:hAnsiTheme="majorBidi" w:cstheme="majorBidi"/>
          <w:i/>
          <w:iCs/>
          <w:noProof/>
          <w:sz w:val="20"/>
          <w:szCs w:val="20"/>
        </w:rPr>
        <w:t>i</w:t>
      </w:r>
      <w:r w:rsidR="00FA39A4" w:rsidRPr="00FA39A4">
        <w:rPr>
          <w:rFonts w:asciiTheme="majorBidi" w:hAnsiTheme="majorBidi" w:cstheme="majorBidi"/>
          <w:noProof/>
          <w:sz w:val="20"/>
          <w:szCs w:val="20"/>
          <w:vertAlign w:val="subscript"/>
        </w:rPr>
        <w:t>2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= 0  ;  (b) </w:t>
      </w:r>
      <w:r w:rsidR="00FA39A4" w:rsidRPr="00FA39A4">
        <w:rPr>
          <w:rFonts w:asciiTheme="majorBidi" w:hAnsiTheme="majorBidi" w:cstheme="majorBidi"/>
          <w:i/>
          <w:iCs/>
          <w:noProof/>
          <w:sz w:val="20"/>
          <w:szCs w:val="20"/>
        </w:rPr>
        <w:t>i</w:t>
      </w:r>
      <w:r w:rsidR="00FA39A4">
        <w:rPr>
          <w:rFonts w:asciiTheme="majorBidi" w:hAnsiTheme="majorBidi" w:cstheme="majorBidi"/>
          <w:noProof/>
          <w:sz w:val="20"/>
          <w:szCs w:val="20"/>
          <w:vertAlign w:val="subscript"/>
        </w:rPr>
        <w:t>3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= 1.25 A.</w:t>
      </w:r>
    </w:p>
    <w:p w:rsidR="00057B3E" w:rsidRPr="00057B3E" w:rsidRDefault="00874A91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6"/>
          <w:szCs w:val="6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950CE8E" wp14:editId="7C10C153">
            <wp:simplePos x="0" y="0"/>
            <wp:positionH relativeFrom="column">
              <wp:posOffset>5310505</wp:posOffset>
            </wp:positionH>
            <wp:positionV relativeFrom="paragraph">
              <wp:posOffset>28575</wp:posOffset>
            </wp:positionV>
            <wp:extent cx="1682115" cy="630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58" w:rsidRDefault="00793A09" w:rsidP="0099118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>33</w:t>
      </w:r>
      <w:r w:rsidR="00790A64" w:rsidRPr="00951DF0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In Fig. 27-44, the current in resistance 6 is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6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1.40 A and the resistances are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1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 xml:space="preserve">3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=  2.00 Ω,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4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 16.0 Ω,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5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 8.00 Ω, and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6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= 4.00 Ω. What i</w:t>
      </w:r>
      <w:r w:rsidR="00951DF0">
        <w:rPr>
          <w:rFonts w:asciiTheme="majorBidi" w:hAnsiTheme="majorBidi" w:cstheme="majorBidi"/>
          <w:noProof/>
          <w:sz w:val="24"/>
          <w:szCs w:val="24"/>
        </w:rPr>
        <w:t>s the emf of the ideal battery?</w:t>
      </w:r>
    </w:p>
    <w:p w:rsidR="00951DF0" w:rsidRPr="00874A91" w:rsidRDefault="00951DF0" w:rsidP="0099118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18"/>
          <w:szCs w:val="18"/>
        </w:rPr>
      </w:pPr>
    </w:p>
    <w:p w:rsidR="00790A64" w:rsidRDefault="00790A64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  <w:r w:rsidRPr="008C083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 48.3 V</w:t>
      </w:r>
    </w:p>
    <w:p w:rsidR="00057B3E" w:rsidRPr="00057B3E" w:rsidRDefault="00874A91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6"/>
          <w:szCs w:val="6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2F4392C" wp14:editId="5E422519">
            <wp:simplePos x="0" y="0"/>
            <wp:positionH relativeFrom="column">
              <wp:posOffset>6021070</wp:posOffset>
            </wp:positionH>
            <wp:positionV relativeFrom="paragraph">
              <wp:posOffset>22860</wp:posOffset>
            </wp:positionV>
            <wp:extent cx="1005840" cy="848360"/>
            <wp:effectExtent l="0" t="0" r="381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29" w:rsidRPr="00951DF0" w:rsidRDefault="00793A09" w:rsidP="0076582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 xml:space="preserve">35.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In Fig. 27-46,</w:t>
      </w:r>
      <m:oMath>
        <m:r>
          <w:rPr>
            <w:rFonts w:ascii="Cambria Math" w:hAnsi="Cambria Math" w:cstheme="majorBidi"/>
            <w:noProof/>
            <w:sz w:val="24"/>
            <w:szCs w:val="24"/>
          </w:rPr>
          <m:t xml:space="preserve"> ε</m:t>
        </m:r>
      </m:oMath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12.0 V,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1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2000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,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3000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>Ω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, and</w:t>
      </w:r>
      <w:r w:rsidR="0099118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3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4000 </w:t>
      </w:r>
      <w:r w:rsidR="00765829" w:rsidRPr="00951DF0">
        <w:rPr>
          <w:sz w:val="24"/>
          <w:szCs w:val="24"/>
        </w:rPr>
        <w:t>Ω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.</w:t>
      </w:r>
      <w:r w:rsidR="00874A9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What are the potential differences (a)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B</m:t>
            </m:r>
          </m:sub>
        </m:sSub>
      </m:oMath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(b)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C</m:t>
            </m:r>
          </m:sub>
        </m:sSub>
      </m:oMath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, (c)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D</m:t>
            </m:r>
          </m:sub>
        </m:sSub>
      </m:oMath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, and (d) </w:t>
      </w:r>
      <m:oMath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C</m:t>
            </m:r>
          </m:sub>
        </m:sSub>
      </m:oMath>
      <w:r w:rsidR="000E5A58" w:rsidRPr="00951DF0">
        <w:rPr>
          <w:rFonts w:asciiTheme="majorBidi" w:hAnsiTheme="majorBidi" w:cstheme="majorBidi"/>
          <w:noProof/>
          <w:sz w:val="24"/>
          <w:szCs w:val="24"/>
        </w:rPr>
        <w:t>?</w:t>
      </w:r>
      <w:r w:rsidR="000E5A58" w:rsidRPr="00951DF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 xml:space="preserve"> </w:t>
      </w:r>
    </w:p>
    <w:p w:rsidR="00765829" w:rsidRPr="00874A91" w:rsidRDefault="00765829" w:rsidP="0076582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u w:val="single"/>
        </w:rPr>
      </w:pPr>
    </w:p>
    <w:p w:rsidR="00765829" w:rsidRPr="00874A91" w:rsidRDefault="00765829" w:rsidP="0076582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18"/>
          <w:szCs w:val="18"/>
          <w:u w:val="single"/>
        </w:rPr>
      </w:pPr>
    </w:p>
    <w:p w:rsidR="00765829" w:rsidRPr="00874A91" w:rsidRDefault="00765829" w:rsidP="0076582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sz w:val="16"/>
          <w:szCs w:val="16"/>
          <w:u w:val="single"/>
        </w:rPr>
      </w:pPr>
    </w:p>
    <w:p w:rsidR="00765829" w:rsidRPr="00874A91" w:rsidRDefault="00765829" w:rsidP="0076582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noProof/>
          <w:u w:val="single"/>
        </w:rPr>
      </w:pPr>
    </w:p>
    <w:p w:rsidR="00793A09" w:rsidRPr="00765829" w:rsidRDefault="00793A09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noProof/>
          <w:sz w:val="28"/>
          <w:szCs w:val="28"/>
        </w:rPr>
      </w:pPr>
      <w:r w:rsidRPr="008C083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FA39A4">
        <w:rPr>
          <w:rFonts w:asciiTheme="majorBidi" w:hAnsiTheme="majorBidi" w:cstheme="majorBidi"/>
          <w:noProof/>
          <w:sz w:val="20"/>
          <w:szCs w:val="20"/>
        </w:rPr>
        <w:t xml:space="preserve">  </w:t>
      </w:r>
      <w:r w:rsidR="00057B3E">
        <w:rPr>
          <w:rFonts w:asciiTheme="majorBidi" w:hAnsiTheme="majorBidi" w:cstheme="majorBidi"/>
          <w:noProof/>
          <w:sz w:val="20"/>
          <w:szCs w:val="20"/>
        </w:rPr>
        <w:t xml:space="preserve">(a) 5.25 V  ;  (b) 1.50 V  ;  (c) 5.25 V  ;  (d) 7.25 V. </w:t>
      </w:r>
    </w:p>
    <w:p w:rsidR="00057B3E" w:rsidRPr="00057B3E" w:rsidRDefault="00874A91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6"/>
          <w:szCs w:val="6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8190952" wp14:editId="738783AD">
            <wp:simplePos x="0" y="0"/>
            <wp:positionH relativeFrom="column">
              <wp:posOffset>5907405</wp:posOffset>
            </wp:positionH>
            <wp:positionV relativeFrom="paragraph">
              <wp:posOffset>36830</wp:posOffset>
            </wp:positionV>
            <wp:extent cx="1097280" cy="810895"/>
            <wp:effectExtent l="0" t="0" r="762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09" w:rsidRDefault="00793A09" w:rsidP="00874A9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24"/>
          <w:szCs w:val="24"/>
        </w:rPr>
      </w:pPr>
      <w:r w:rsidRPr="00951DF0">
        <w:rPr>
          <w:rFonts w:asciiTheme="majorBidi" w:hAnsiTheme="majorBidi" w:cstheme="majorBidi"/>
          <w:noProof/>
          <w:sz w:val="24"/>
          <w:szCs w:val="24"/>
        </w:rPr>
        <w:t xml:space="preserve">63.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In the circuit of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Fig. 27-65, </w:t>
      </w:r>
      <m:oMath>
        <m:r>
          <w:rPr>
            <w:rFonts w:ascii="Cambria Math" w:hAnsi="Cambria Math" w:cstheme="majorBidi"/>
            <w:noProof/>
            <w:sz w:val="24"/>
            <w:szCs w:val="24"/>
          </w:rPr>
          <m:t>ε=</m:t>
        </m:r>
      </m:oMath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1.2 kV,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C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6.5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μ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F,R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1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R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3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0.73 M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 Ω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. With C completely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uncharged, switch S is suddenly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closed (at t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0). At t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=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0, what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are (a) current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1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in resistor 1, (b) current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in resistor 2, and (c) current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3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in resistor 3? At t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 ∞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(that is, after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many time constants), what are (d)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1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,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(e)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, and (f) i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3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 xml:space="preserve">? What is the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>potential difference V</w:t>
      </w:r>
      <w:r w:rsidR="000E5A58" w:rsidRPr="00951DF0">
        <w:rPr>
          <w:rFonts w:asciiTheme="majorBidi" w:hAnsiTheme="majorBidi" w:cstheme="majorBidi"/>
          <w:noProof/>
          <w:sz w:val="24"/>
          <w:szCs w:val="24"/>
          <w:vertAlign w:val="subscript"/>
        </w:rPr>
        <w:t>2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across resistor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2 at (g) t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</w:t>
      </w:r>
      <w:r w:rsidR="000E5A58" w:rsidRPr="00951DF0">
        <w:rPr>
          <w:rFonts w:asciiTheme="majorBidi" w:hAnsiTheme="majorBidi" w:cstheme="majorBidi"/>
          <w:noProof/>
          <w:sz w:val="24"/>
          <w:szCs w:val="24"/>
        </w:rPr>
        <w:t xml:space="preserve"> 0 and (h) t </w:t>
      </w:r>
      <w:r w:rsidR="00DF3137" w:rsidRPr="00951DF0">
        <w:rPr>
          <w:rFonts w:asciiTheme="majorBidi" w:hAnsiTheme="majorBidi" w:cstheme="majorBidi"/>
          <w:noProof/>
          <w:sz w:val="24"/>
          <w:szCs w:val="24"/>
        </w:rPr>
        <w:t>= ∞</w:t>
      </w:r>
      <w:r w:rsidR="00765829" w:rsidRPr="00951DF0">
        <w:rPr>
          <w:rFonts w:asciiTheme="majorBidi" w:hAnsiTheme="majorBidi" w:cstheme="majorBidi"/>
          <w:noProof/>
          <w:sz w:val="24"/>
          <w:szCs w:val="24"/>
        </w:rPr>
        <w:t>?</w:t>
      </w:r>
    </w:p>
    <w:p w:rsidR="00556D7A" w:rsidRPr="00556D7A" w:rsidRDefault="00556D7A" w:rsidP="00DF3137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16"/>
          <w:szCs w:val="16"/>
        </w:rPr>
      </w:pPr>
    </w:p>
    <w:p w:rsidR="00267B87" w:rsidRPr="00267B87" w:rsidRDefault="00793A09" w:rsidP="00057B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</w:pPr>
      <w:r w:rsidRPr="008C083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>Answer:</w:t>
      </w:r>
      <w:r w:rsidR="00057B3E">
        <w:rPr>
          <w:rFonts w:asciiTheme="majorBidi" w:hAnsiTheme="majorBidi" w:cstheme="majorBidi"/>
          <w:noProof/>
          <w:sz w:val="20"/>
          <w:szCs w:val="20"/>
        </w:rPr>
        <w:t xml:space="preserve">  (a) 1.1 mA  ;  (b) 0.55 mA  ;  (c) 0.55 mA  ;  (d) 0.82 mA  ;  (e) 0.82 mA  ;  (f) 0  ;  (g) 400 V  ;  (h) 600 V</w:t>
      </w:r>
      <w:r w:rsidR="00874A91">
        <w:rPr>
          <w:rFonts w:asciiTheme="majorBidi" w:hAnsiTheme="majorBidi" w:cstheme="majorBidi"/>
          <w:noProof/>
          <w:sz w:val="20"/>
          <w:szCs w:val="20"/>
        </w:rPr>
        <w:t>.</w:t>
      </w:r>
      <w:r w:rsidRPr="008C0831"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t xml:space="preserve"> </w:t>
      </w:r>
    </w:p>
    <w:sectPr w:rsidR="00267B87" w:rsidRPr="00267B87" w:rsidSect="00E9417D">
      <w:headerReference w:type="default" r:id="rId12"/>
      <w:footerReference w:type="default" r:id="rId13"/>
      <w:type w:val="continuous"/>
      <w:pgSz w:w="11909" w:h="16834" w:code="9"/>
      <w:pgMar w:top="864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8A" w:rsidRDefault="001D148A" w:rsidP="002B0BDA">
      <w:pPr>
        <w:spacing w:after="0" w:line="240" w:lineRule="auto"/>
      </w:pPr>
      <w:r>
        <w:separator/>
      </w:r>
    </w:p>
  </w:endnote>
  <w:endnote w:type="continuationSeparator" w:id="0">
    <w:p w:rsidR="001D148A" w:rsidRDefault="001D148A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F9" w:rsidRDefault="007B5FF9" w:rsidP="00116BE4">
    <w:pPr>
      <w:pStyle w:val="Footer"/>
      <w:rPr>
        <w:sz w:val="6"/>
        <w:szCs w:val="6"/>
      </w:rPr>
    </w:pPr>
  </w:p>
  <w:p w:rsidR="00E9417D" w:rsidRPr="00E9417D" w:rsidRDefault="00E9417D" w:rsidP="00116BE4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8A" w:rsidRDefault="001D148A" w:rsidP="002B0BDA">
      <w:pPr>
        <w:spacing w:after="0" w:line="240" w:lineRule="auto"/>
      </w:pPr>
      <w:r>
        <w:separator/>
      </w:r>
    </w:p>
  </w:footnote>
  <w:footnote w:type="continuationSeparator" w:id="0">
    <w:p w:rsidR="001D148A" w:rsidRDefault="001D148A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E9417D" w:rsidP="00E9417D">
    <w:pPr>
      <w:pStyle w:val="Header"/>
      <w:tabs>
        <w:tab w:val="clear" w:pos="4680"/>
        <w:tab w:val="clear" w:pos="9360"/>
        <w:tab w:val="center" w:pos="5490"/>
        <w:tab w:val="right" w:pos="10620"/>
      </w:tabs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-83820</wp:posOffset>
              </wp:positionV>
              <wp:extent cx="593090" cy="457200"/>
              <wp:effectExtent l="0" t="0" r="1651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09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3CDE" w:rsidRPr="00E9417D" w:rsidRDefault="00661A5E" w:rsidP="00E9417D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</w:pPr>
                          <w:r w:rsidRPr="00E9417D"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  <w:t>2</w:t>
                          </w:r>
                          <w:r w:rsidR="00790A64" w:rsidRPr="00E9417D"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18288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.4pt;margin-top:-6.6pt;width:46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" filled="f" strokecolor="black [3213]" strokeweight=".5pt">
              <v:path arrowok="t"/>
              <v:textbox inset="0,1.44pt,0">
                <w:txbxContent>
                  <w:p w:rsidR="00373CDE" w:rsidRPr="00E9417D" w:rsidRDefault="00661A5E" w:rsidP="00E9417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60"/>
                        <w:szCs w:val="60"/>
                      </w:rPr>
                    </w:pPr>
                    <w:r w:rsidRPr="00E9417D">
                      <w:rPr>
                        <w:rFonts w:asciiTheme="majorBidi" w:hAnsiTheme="majorBidi" w:cstheme="majorBidi"/>
                        <w:sz w:val="60"/>
                        <w:szCs w:val="60"/>
                      </w:rPr>
                      <w:t>2</w:t>
                    </w:r>
                    <w:r w:rsidR="00790A64" w:rsidRPr="00E9417D">
                      <w:rPr>
                        <w:rFonts w:asciiTheme="majorBidi" w:hAnsiTheme="majorBidi" w:cstheme="majorBidi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102</w:t>
    </w:r>
    <w:r w:rsidR="005B546D">
      <w:rPr>
        <w:rFonts w:asciiTheme="majorBidi" w:hAnsiTheme="majorBidi" w:cstheme="majorBidi"/>
      </w:rPr>
      <w:tab/>
      <w:t>Term 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A"/>
    <w:rsid w:val="00017E1D"/>
    <w:rsid w:val="00024CB2"/>
    <w:rsid w:val="00040F3F"/>
    <w:rsid w:val="00045E8E"/>
    <w:rsid w:val="000464FB"/>
    <w:rsid w:val="00057B3E"/>
    <w:rsid w:val="00084877"/>
    <w:rsid w:val="000B32CD"/>
    <w:rsid w:val="000C3594"/>
    <w:rsid w:val="000D370D"/>
    <w:rsid w:val="000E5A58"/>
    <w:rsid w:val="00104DE0"/>
    <w:rsid w:val="00116BE4"/>
    <w:rsid w:val="0013439F"/>
    <w:rsid w:val="00142946"/>
    <w:rsid w:val="00197BBE"/>
    <w:rsid w:val="001B455B"/>
    <w:rsid w:val="001C3D32"/>
    <w:rsid w:val="001D148A"/>
    <w:rsid w:val="00202951"/>
    <w:rsid w:val="0022087C"/>
    <w:rsid w:val="00230D8C"/>
    <w:rsid w:val="00234C59"/>
    <w:rsid w:val="002410C4"/>
    <w:rsid w:val="002631E7"/>
    <w:rsid w:val="00267B87"/>
    <w:rsid w:val="002A1108"/>
    <w:rsid w:val="002B0BDA"/>
    <w:rsid w:val="002E5786"/>
    <w:rsid w:val="003106D0"/>
    <w:rsid w:val="00335FE2"/>
    <w:rsid w:val="00362979"/>
    <w:rsid w:val="00373CDE"/>
    <w:rsid w:val="003E1648"/>
    <w:rsid w:val="003F1860"/>
    <w:rsid w:val="00401AF9"/>
    <w:rsid w:val="00407840"/>
    <w:rsid w:val="00432701"/>
    <w:rsid w:val="00442611"/>
    <w:rsid w:val="004544B2"/>
    <w:rsid w:val="004618CD"/>
    <w:rsid w:val="00473AF5"/>
    <w:rsid w:val="004765EF"/>
    <w:rsid w:val="004E1553"/>
    <w:rsid w:val="004F1A86"/>
    <w:rsid w:val="004F7F06"/>
    <w:rsid w:val="00501C80"/>
    <w:rsid w:val="00503640"/>
    <w:rsid w:val="00536542"/>
    <w:rsid w:val="00556D7A"/>
    <w:rsid w:val="00581515"/>
    <w:rsid w:val="00584376"/>
    <w:rsid w:val="005938DC"/>
    <w:rsid w:val="005B546D"/>
    <w:rsid w:val="005C1AC7"/>
    <w:rsid w:val="00617F55"/>
    <w:rsid w:val="00646DF0"/>
    <w:rsid w:val="00661A5E"/>
    <w:rsid w:val="00683AA4"/>
    <w:rsid w:val="00696E9F"/>
    <w:rsid w:val="006C63D4"/>
    <w:rsid w:val="006D0F9F"/>
    <w:rsid w:val="006D57C2"/>
    <w:rsid w:val="006F131B"/>
    <w:rsid w:val="006F5CC9"/>
    <w:rsid w:val="00744EA4"/>
    <w:rsid w:val="00750160"/>
    <w:rsid w:val="0076458B"/>
    <w:rsid w:val="00765829"/>
    <w:rsid w:val="00790A64"/>
    <w:rsid w:val="00793A09"/>
    <w:rsid w:val="007A09EE"/>
    <w:rsid w:val="007B18D3"/>
    <w:rsid w:val="007B5FF9"/>
    <w:rsid w:val="007C6C97"/>
    <w:rsid w:val="007F1576"/>
    <w:rsid w:val="007F5FD4"/>
    <w:rsid w:val="008028DC"/>
    <w:rsid w:val="00803375"/>
    <w:rsid w:val="00811567"/>
    <w:rsid w:val="00816836"/>
    <w:rsid w:val="00820EE8"/>
    <w:rsid w:val="0082196F"/>
    <w:rsid w:val="00824D11"/>
    <w:rsid w:val="00844D80"/>
    <w:rsid w:val="00847C5B"/>
    <w:rsid w:val="00850DD6"/>
    <w:rsid w:val="00874A91"/>
    <w:rsid w:val="008914C6"/>
    <w:rsid w:val="008B4025"/>
    <w:rsid w:val="008C0205"/>
    <w:rsid w:val="008C0831"/>
    <w:rsid w:val="008C6E78"/>
    <w:rsid w:val="008D1428"/>
    <w:rsid w:val="008F3B11"/>
    <w:rsid w:val="00931D62"/>
    <w:rsid w:val="00951DF0"/>
    <w:rsid w:val="009565E9"/>
    <w:rsid w:val="009844E1"/>
    <w:rsid w:val="00991189"/>
    <w:rsid w:val="009B097A"/>
    <w:rsid w:val="00A40EE1"/>
    <w:rsid w:val="00AA4BFB"/>
    <w:rsid w:val="00AB273E"/>
    <w:rsid w:val="00AB5B06"/>
    <w:rsid w:val="00AC5380"/>
    <w:rsid w:val="00AD292B"/>
    <w:rsid w:val="00AD6C58"/>
    <w:rsid w:val="00AF5FB8"/>
    <w:rsid w:val="00B006A6"/>
    <w:rsid w:val="00B023D8"/>
    <w:rsid w:val="00B04559"/>
    <w:rsid w:val="00B1052F"/>
    <w:rsid w:val="00B11116"/>
    <w:rsid w:val="00B27AD8"/>
    <w:rsid w:val="00B52350"/>
    <w:rsid w:val="00B541E7"/>
    <w:rsid w:val="00B56CAF"/>
    <w:rsid w:val="00B774CE"/>
    <w:rsid w:val="00B860D7"/>
    <w:rsid w:val="00B92820"/>
    <w:rsid w:val="00BB3B86"/>
    <w:rsid w:val="00BC7122"/>
    <w:rsid w:val="00BD7070"/>
    <w:rsid w:val="00C17887"/>
    <w:rsid w:val="00C844C6"/>
    <w:rsid w:val="00C948E9"/>
    <w:rsid w:val="00CB2B37"/>
    <w:rsid w:val="00CB5A77"/>
    <w:rsid w:val="00CC0188"/>
    <w:rsid w:val="00CE0220"/>
    <w:rsid w:val="00CE2EC6"/>
    <w:rsid w:val="00CF0014"/>
    <w:rsid w:val="00D01A6B"/>
    <w:rsid w:val="00D14D70"/>
    <w:rsid w:val="00D31B3E"/>
    <w:rsid w:val="00D6493B"/>
    <w:rsid w:val="00D67C7E"/>
    <w:rsid w:val="00D9346C"/>
    <w:rsid w:val="00DD007B"/>
    <w:rsid w:val="00DD2E37"/>
    <w:rsid w:val="00DF101D"/>
    <w:rsid w:val="00DF3137"/>
    <w:rsid w:val="00E03383"/>
    <w:rsid w:val="00E03743"/>
    <w:rsid w:val="00E06B30"/>
    <w:rsid w:val="00E31880"/>
    <w:rsid w:val="00E37558"/>
    <w:rsid w:val="00E4165A"/>
    <w:rsid w:val="00E73838"/>
    <w:rsid w:val="00E75A6C"/>
    <w:rsid w:val="00E9417D"/>
    <w:rsid w:val="00EC69A7"/>
    <w:rsid w:val="00EE3866"/>
    <w:rsid w:val="00F11987"/>
    <w:rsid w:val="00F65C8C"/>
    <w:rsid w:val="00F74537"/>
    <w:rsid w:val="00F901B9"/>
    <w:rsid w:val="00FA2BA1"/>
    <w:rsid w:val="00FA39A4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6BFCD4-B1F6-4D56-9B40-D90D5F9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Dr. Ali M. Al-Shukri</cp:lastModifiedBy>
  <cp:revision>2</cp:revision>
  <cp:lastPrinted>2014-02-09T08:08:00Z</cp:lastPrinted>
  <dcterms:created xsi:type="dcterms:W3CDTF">2014-11-17T22:15:00Z</dcterms:created>
  <dcterms:modified xsi:type="dcterms:W3CDTF">2014-11-17T22:15:00Z</dcterms:modified>
</cp:coreProperties>
</file>