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1660E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AF7E94">
        <w:rPr>
          <w:rFonts w:asciiTheme="majorBidi" w:hAnsiTheme="majorBidi" w:cstheme="majorBidi"/>
          <w:sz w:val="32"/>
          <w:szCs w:val="32"/>
        </w:rPr>
        <w:t>1</w:t>
      </w:r>
      <w:r w:rsidR="001660E7">
        <w:rPr>
          <w:rFonts w:asciiTheme="majorBidi" w:hAnsiTheme="majorBidi" w:cstheme="majorBidi"/>
          <w:sz w:val="32"/>
          <w:szCs w:val="32"/>
        </w:rPr>
        <w:t>3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8A17C5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142240</wp:posOffset>
            </wp:positionV>
            <wp:extent cx="1072515" cy="1189990"/>
            <wp:effectExtent l="19050" t="0" r="0" b="0"/>
            <wp:wrapTight wrapText="bothSides">
              <wp:wrapPolygon edited="0">
                <wp:start x="-384" y="0"/>
                <wp:lineTo x="-384" y="21093"/>
                <wp:lineTo x="21485" y="21093"/>
                <wp:lineTo x="21485" y="0"/>
                <wp:lineTo x="-3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419" t="2756" b="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7C5" w:rsidRDefault="001660E7" w:rsidP="00AD351E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6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>In Fig. 13-31, a square of edge length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>20.0 cm is formed by four spheres of masses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1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5.00 g, </w:t>
      </w:r>
      <w:r w:rsidR="008A17C5"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2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3.00 g, </w:t>
      </w:r>
      <w:r w:rsidR="008A17C5"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3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1.00 g, and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4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5.00 g. In unit-vector notation, what is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>the net gravitational force from them on a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central sphere with mass </w:t>
      </w:r>
      <w:r w:rsidR="008A17C5"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5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8A17C5"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8A17C5" w:rsidRPr="008A17C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2.0 g?</w:t>
      </w:r>
    </w:p>
    <w:p w:rsidR="008A17C5" w:rsidRDefault="008A17C5" w:rsidP="008A17C5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523324" w:rsidRDefault="00523324" w:rsidP="0052332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A17C5" w:rsidRPr="00523324" w:rsidRDefault="00EA1AD8" w:rsidP="00AD35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523324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523324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r>
          <w:rPr>
            <w:rFonts w:ascii="Cambria Math" w:hAnsiTheme="majorBidi" w:cstheme="majorBidi"/>
            <w:sz w:val="20"/>
            <w:szCs w:val="20"/>
            <w:u w:val="single"/>
          </w:rPr>
          <m:t xml:space="preserve"> </m:t>
        </m:r>
        <m:r>
          <w:rPr>
            <w:rFonts w:ascii="Cambria Math" w:hAnsiTheme="majorBidi" w:cstheme="majorBidi"/>
            <w:sz w:val="20"/>
            <w:szCs w:val="20"/>
          </w:rPr>
          <m:t>(</m:t>
        </m:r>
        <m:r>
          <w:rPr>
            <w:rFonts w:ascii="Cambria Math" w:hAnsiTheme="majorBidi" w:cstheme="majorBidi"/>
            <w:sz w:val="20"/>
            <w:szCs w:val="20"/>
          </w:rPr>
          <m:t>9.43</m:t>
        </m:r>
        <m:r>
          <w:rPr>
            <w:rFonts w:asciiTheme="majorBidi" w:eastAsia="SymbolMT" w:hAnsiTheme="majorBidi" w:cstheme="majorBidi"/>
            <w:sz w:val="20"/>
            <w:szCs w:val="20"/>
          </w:rPr>
          <m:t>×</m:t>
        </m:r>
        <m:sSup>
          <m:sSup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Theme="majorBidi" w:cstheme="majorBidi"/>
                <w:sz w:val="20"/>
                <w:szCs w:val="20"/>
              </w:rPr>
              <m:t>10</m:t>
            </m:r>
          </m:e>
          <m:sup>
            <m:r>
              <w:rPr>
                <w:rFonts w:asciiTheme="majorBidi" w:hAnsiTheme="majorBidi" w:cstheme="majorBidi"/>
                <w:sz w:val="20"/>
                <w:szCs w:val="20"/>
              </w:rPr>
              <m:t>-</m:t>
            </m:r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  <m:r>
              <w:rPr>
                <w:rFonts w:ascii="Cambria Math" w:hAnsiTheme="majorBidi" w:cstheme="majorBidi"/>
                <w:sz w:val="20"/>
                <w:szCs w:val="20"/>
              </w:rPr>
              <m:t>5</m:t>
            </m:r>
          </m:sup>
        </m:sSup>
        <m:r>
          <w:rPr>
            <w:rFonts w:ascii="Cambria Math" w:eastAsia="SymbolMT" w:hAnsi="Cambria Math" w:cstheme="majorBidi"/>
            <w:sz w:val="20"/>
            <w:szCs w:val="20"/>
          </w:rPr>
          <m:t>N</m:t>
        </m:r>
        <m:r>
          <w:rPr>
            <w:rFonts w:ascii="Cambria Math" w:hAnsiTheme="majorBidi" w:cstheme="majorBidi"/>
            <w:sz w:val="20"/>
            <w:szCs w:val="20"/>
          </w:rPr>
          <m:t xml:space="preserve">) </m:t>
        </m:r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ajorBidi"/>
                <w:sz w:val="20"/>
                <w:szCs w:val="20"/>
              </w:rPr>
              <m:t>i</m:t>
            </m:r>
          </m:e>
        </m:acc>
        <m:r>
          <w:rPr>
            <w:rFonts w:ascii="Cambria Math" w:hAnsiTheme="majorBidi" w:cstheme="majorBidi"/>
            <w:sz w:val="20"/>
            <w:szCs w:val="20"/>
          </w:rPr>
          <m:t xml:space="preserve"> </m:t>
        </m:r>
        <m:r>
          <w:rPr>
            <w:rFonts w:ascii="Cambria Math" w:eastAsia="SymbolMT" w:hAnsiTheme="majorBidi" w:cstheme="majorBidi"/>
            <w:sz w:val="20"/>
            <w:szCs w:val="20"/>
          </w:rPr>
          <m:t xml:space="preserve">+ </m:t>
        </m:r>
        <m:r>
          <w:rPr>
            <w:rFonts w:ascii="Cambria Math" w:hAnsiTheme="majorBidi" w:cstheme="majorBidi"/>
            <w:sz w:val="20"/>
            <w:szCs w:val="20"/>
          </w:rPr>
          <m:t>(</m:t>
        </m:r>
        <m:r>
          <w:rPr>
            <w:rFonts w:ascii="Cambria Math" w:hAnsiTheme="majorBidi" w:cstheme="majorBidi"/>
            <w:sz w:val="20"/>
            <w:szCs w:val="20"/>
          </w:rPr>
          <m:t>9.43</m:t>
        </m:r>
        <m:r>
          <w:rPr>
            <w:rFonts w:asciiTheme="majorBidi" w:eastAsia="SymbolMT" w:hAnsiTheme="majorBidi" w:cstheme="majorBidi"/>
            <w:sz w:val="20"/>
            <w:szCs w:val="20"/>
          </w:rPr>
          <m:t>×</m:t>
        </m:r>
        <m:sSup>
          <m:sSup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Theme="majorBidi" w:cstheme="majorBidi"/>
                <w:sz w:val="20"/>
                <w:szCs w:val="20"/>
              </w:rPr>
              <m:t>10</m:t>
            </m:r>
          </m:e>
          <m:sup>
            <m:r>
              <w:rPr>
                <w:rFonts w:asciiTheme="majorBidi" w:hAnsiTheme="majorBidi" w:cstheme="majorBidi"/>
                <w:sz w:val="20"/>
                <w:szCs w:val="20"/>
              </w:rPr>
              <m:t>-</m:t>
            </m:r>
            <m:r>
              <w:rPr>
                <w:rFonts w:ascii="Cambria Math" w:hAnsiTheme="majorBidi" w:cstheme="majorBidi"/>
                <w:sz w:val="20"/>
                <w:szCs w:val="20"/>
              </w:rPr>
              <m:t>15</m:t>
            </m:r>
          </m:sup>
        </m:sSup>
        <m:r>
          <w:rPr>
            <w:rFonts w:ascii="Cambria Math" w:eastAsia="SymbolMT" w:hAnsi="Cambria Math" w:cstheme="majorBidi"/>
            <w:sz w:val="20"/>
            <w:szCs w:val="20"/>
          </w:rPr>
          <m:t>N</m:t>
        </m:r>
        <m:r>
          <w:rPr>
            <w:rFonts w:ascii="Cambria Math" w:hAnsiTheme="majorBidi" w:cstheme="majorBidi"/>
            <w:sz w:val="20"/>
            <w:szCs w:val="20"/>
          </w:rPr>
          <m:t xml:space="preserve">) </m:t>
        </m:r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ajorBidi"/>
                <w:sz w:val="20"/>
                <w:szCs w:val="20"/>
              </w:rPr>
              <m:t>j</m:t>
            </m:r>
          </m:e>
        </m:acc>
      </m:oMath>
    </w:p>
    <w:p w:rsidR="00A81D8B" w:rsidRDefault="00523324" w:rsidP="00523324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1660E7">
        <w:rPr>
          <w:rFonts w:asciiTheme="majorBidi" w:eastAsiaTheme="minorEastAsia" w:hAnsiTheme="majorBidi" w:cstheme="majorBidi"/>
          <w:noProof/>
          <w:sz w:val="28"/>
          <w:szCs w:val="28"/>
        </w:rPr>
        <w:t>9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523324">
        <w:rPr>
          <w:rFonts w:asciiTheme="majorBidi" w:eastAsiaTheme="minorEastAsia" w:hAnsiTheme="majorBidi" w:cstheme="majorBidi"/>
          <w:noProof/>
          <w:sz w:val="28"/>
          <w:szCs w:val="28"/>
        </w:rPr>
        <w:t>At what altitude above Earth’s surface would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2332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gravitational acceleration be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     </w:t>
      </w:r>
      <w:r w:rsidRPr="00523324">
        <w:rPr>
          <w:rFonts w:asciiTheme="majorBidi" w:eastAsiaTheme="minorEastAsia" w:hAnsiTheme="majorBidi" w:cstheme="majorBidi"/>
          <w:noProof/>
          <w:sz w:val="28"/>
          <w:szCs w:val="28"/>
        </w:rPr>
        <w:t>4.9 m/s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  <w:vertAlign w:val="superscript"/>
        </w:rPr>
        <w:t>2</w:t>
      </w:r>
      <w:r w:rsidRPr="00523324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026252" w:rsidRDefault="00026252" w:rsidP="00A81D8B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177928" w:rsidRPr="00171A90" w:rsidRDefault="00311F7C" w:rsidP="00283AF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775C8D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Answer: </w:t>
      </w:r>
      <w:r w:rsidR="00283AF9">
        <w:rPr>
          <w:rFonts w:asciiTheme="majorBidi" w:hAnsiTheme="majorBidi" w:cstheme="majorBidi"/>
          <w:sz w:val="20"/>
          <w:szCs w:val="20"/>
          <w:u w:val="single"/>
        </w:rPr>
        <w:t>2.6</w:t>
      </w:r>
      <w:r w:rsidR="00775C8D" w:rsidRPr="00775C8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  <w:vertAlign w:val="superscript"/>
              </w:rPr>
              <m:t>6</m:t>
            </m:r>
          </m:sup>
        </m:sSup>
      </m:oMath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83AF9">
        <w:rPr>
          <w:rFonts w:ascii="Times New Roman" w:hAnsi="Times New Roman" w:cs="Times New Roman"/>
          <w:sz w:val="20"/>
          <w:szCs w:val="20"/>
          <w:u w:val="single"/>
        </w:rPr>
        <w:t>m</w:t>
      </w:r>
    </w:p>
    <w:p w:rsidR="00A0537E" w:rsidRPr="00283AF9" w:rsidRDefault="00283AF9" w:rsidP="00283AF9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5141595</wp:posOffset>
            </wp:positionH>
            <wp:positionV relativeFrom="paragraph">
              <wp:posOffset>64770</wp:posOffset>
            </wp:positionV>
            <wp:extent cx="1123950" cy="1129030"/>
            <wp:effectExtent l="19050" t="0" r="0" b="0"/>
            <wp:wrapTight wrapText="bothSides">
              <wp:wrapPolygon edited="0">
                <wp:start x="-366" y="0"/>
                <wp:lineTo x="-366" y="21138"/>
                <wp:lineTo x="21600" y="21138"/>
                <wp:lineTo x="21600" y="0"/>
                <wp:lineTo x="-366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604" t="20270" b="7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0E7" w:rsidRPr="00283AF9">
        <w:rPr>
          <w:rFonts w:asciiTheme="majorBidi" w:eastAsiaTheme="minorEastAsia" w:hAnsiTheme="majorBidi" w:cstheme="majorBidi"/>
          <w:noProof/>
          <w:sz w:val="28"/>
          <w:szCs w:val="28"/>
        </w:rPr>
        <w:t>24</w:t>
      </w:r>
      <w:r w:rsidR="00362979" w:rsidRPr="00283AF9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A45379" w:rsidRPr="00283AF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Two concentric spherical shells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with uniformly distributed masses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M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1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M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2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are situated as shown in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Fig. 13-40. Find the magnitude of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net gravitational force on a particle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of mass </w:t>
      </w:r>
      <w:r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, due to the shells, when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particle is located at radial distance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(a) </w:t>
      </w:r>
      <w:r w:rsidRPr="00283AF9">
        <w:rPr>
          <w:rFonts w:asciiTheme="majorBidi" w:eastAsiaTheme="minorEastAsia" w:hAnsiTheme="majorBidi" w:cstheme="majorBidi"/>
          <w:noProof/>
          <w:sz w:val="28"/>
          <w:szCs w:val="28"/>
        </w:rPr>
        <w:t>a, (b) b, and (c) c.</w:t>
      </w:r>
      <w:r w:rsidR="00A0537E" w:rsidRPr="00283AF9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283AF9" w:rsidRDefault="00283AF9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283AF9" w:rsidRDefault="00283AF9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283AF9" w:rsidRPr="00C97977" w:rsidRDefault="00311F7C" w:rsidP="00C9797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C97977">
        <w:rPr>
          <w:rFonts w:asciiTheme="majorBidi" w:hAnsiTheme="majorBidi" w:cstheme="majorBidi"/>
          <w:b/>
          <w:bCs/>
          <w:sz w:val="20"/>
          <w:szCs w:val="20"/>
        </w:rPr>
        <w:t>Answer:</w:t>
      </w:r>
      <w:r w:rsidR="00D20E55" w:rsidRPr="00C9797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20E55" w:rsidRPr="00C97977">
        <w:rPr>
          <w:rFonts w:ascii="Times New Roman" w:hAnsi="Times New Roman" w:cs="Times New Roman"/>
          <w:sz w:val="20"/>
          <w:szCs w:val="20"/>
        </w:rPr>
        <w:t>(a)</w:t>
      </w:r>
      <w:r w:rsidR="00F335A1" w:rsidRPr="00C97977">
        <w:rPr>
          <w:rFonts w:ascii="Times New Roman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171A90" w:rsidRPr="00C9797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D20E55" w:rsidRPr="00C97977">
        <w:rPr>
          <w:rFonts w:ascii="Times New Roman" w:hAnsi="Times New Roman" w:cs="Times New Roman"/>
          <w:sz w:val="20"/>
          <w:szCs w:val="20"/>
        </w:rPr>
        <w:t>(b)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gravitational force is zero</m:t>
        </m:r>
      </m:oMath>
    </w:p>
    <w:p w:rsidR="00283AF9" w:rsidRPr="00A0537E" w:rsidRDefault="00283AF9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:rsidR="00B45C32" w:rsidRDefault="00D32C9C" w:rsidP="00D32C9C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71120</wp:posOffset>
            </wp:positionV>
            <wp:extent cx="3056255" cy="1296035"/>
            <wp:effectExtent l="19050" t="0" r="0" b="0"/>
            <wp:wrapTight wrapText="bothSides">
              <wp:wrapPolygon edited="0">
                <wp:start x="-135" y="0"/>
                <wp:lineTo x="-135" y="21272"/>
                <wp:lineTo x="21542" y="21272"/>
                <wp:lineTo x="21542" y="0"/>
                <wp:lineTo x="-135" y="0"/>
              </wp:wrapPolygon>
            </wp:wrapTight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522" t="46450" r="11582" b="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0E7">
        <w:rPr>
          <w:rFonts w:asciiTheme="majorBidi" w:eastAsiaTheme="minorEastAsia" w:hAnsiTheme="majorBidi" w:cstheme="majorBidi"/>
          <w:noProof/>
          <w:sz w:val="28"/>
          <w:szCs w:val="28"/>
        </w:rPr>
        <w:t>37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three spheres in Fig. 13-44, with masses </w:t>
      </w:r>
      <w:r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  <w:vertAlign w:val="subscript"/>
        </w:rPr>
        <w:t>A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80 g,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  <w:vertAlign w:val="subscript"/>
        </w:rPr>
        <w:t>B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10 g, and </w:t>
      </w:r>
      <w:r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m</w:t>
      </w:r>
      <w:r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  <w:vertAlign w:val="subscript"/>
        </w:rPr>
        <w:t>C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20 g, have their centers on a common line,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with L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12 cm and d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4.0 cm.You move sphere B along the line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until its center-to-center separation from C is d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4.0 cm. How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>much work is done on sphere B (a) by you and (b) by the net gravitational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D32C9C">
        <w:rPr>
          <w:rFonts w:asciiTheme="majorBidi" w:eastAsiaTheme="minorEastAsia" w:hAnsiTheme="majorBidi" w:cstheme="majorBidi"/>
          <w:noProof/>
          <w:sz w:val="28"/>
          <w:szCs w:val="28"/>
        </w:rPr>
        <w:t>force on B due to spheres A and C?</w:t>
      </w:r>
    </w:p>
    <w:p w:rsidR="008328A2" w:rsidRPr="00F335A1" w:rsidRDefault="008328A2" w:rsidP="00D32C9C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C97977" w:rsidRPr="00A64655" w:rsidRDefault="007C6C97" w:rsidP="00A646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(a)</w:t>
      </w:r>
      <w:r w:rsidR="00120F7E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64655">
        <w:rPr>
          <w:rFonts w:ascii="Times New Roman" w:hAnsi="Times New Roman" w:cs="Times New Roman"/>
          <w:sz w:val="20"/>
          <w:szCs w:val="20"/>
          <w:u w:val="single"/>
        </w:rPr>
        <w:t xml:space="preserve">0.50 </w:t>
      </w:r>
      <w:proofErr w:type="spellStart"/>
      <w:r w:rsidR="00A64655">
        <w:rPr>
          <w:rFonts w:ascii="Times New Roman" w:hAnsi="Times New Roman" w:cs="Times New Roman"/>
          <w:sz w:val="20"/>
          <w:szCs w:val="20"/>
          <w:u w:val="single"/>
        </w:rPr>
        <w:t>pJ</w:t>
      </w:r>
      <w:proofErr w:type="spellEnd"/>
      <w:r w:rsidR="00A64655">
        <w:rPr>
          <w:rFonts w:ascii="Times New Roman" w:hAnsi="Times New Roman" w:cs="Times New Roman"/>
          <w:sz w:val="20"/>
          <w:szCs w:val="20"/>
          <w:u w:val="single"/>
        </w:rPr>
        <w:t xml:space="preserve"> (b)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- </m:t>
        </m:r>
      </m:oMath>
      <w:r w:rsidR="00A64655">
        <w:rPr>
          <w:rFonts w:ascii="Times New Roman" w:hAnsi="Times New Roman" w:cs="Times New Roman"/>
          <w:sz w:val="20"/>
          <w:szCs w:val="20"/>
          <w:u w:val="single"/>
        </w:rPr>
        <w:t xml:space="preserve">0.50 </w:t>
      </w:r>
      <w:proofErr w:type="spellStart"/>
      <w:r w:rsidR="00A64655">
        <w:rPr>
          <w:rFonts w:ascii="Times New Roman" w:hAnsi="Times New Roman" w:cs="Times New Roman"/>
          <w:sz w:val="20"/>
          <w:szCs w:val="20"/>
          <w:u w:val="single"/>
        </w:rPr>
        <w:t>pJ</w:t>
      </w:r>
      <w:proofErr w:type="spellEnd"/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7D583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B30413" w:rsidRDefault="001660E7" w:rsidP="007D583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47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Sun, which is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2.2 × 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20</m:t>
            </m:r>
          </m:sup>
        </m:sSup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>m from the center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>of the Milky Way galaxy, revolves around that center once every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2.5 × 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8</m:t>
            </m:r>
          </m:sup>
        </m:sSup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>years. Assuming each star in the Galaxy has a mass equal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to the Sun’s mass of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2.0 × 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30</m:t>
            </m:r>
          </m:sup>
        </m:sSup>
      </m:oMath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kg, the stars are distributed uniformly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>in a sphere about the galactic center, and the Sun is at the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64655" w:rsidRPr="00B30413">
        <w:rPr>
          <w:rFonts w:asciiTheme="majorBidi" w:eastAsiaTheme="minorEastAsia" w:hAnsiTheme="majorBidi" w:cstheme="majorBidi"/>
          <w:noProof/>
          <w:sz w:val="28"/>
          <w:szCs w:val="28"/>
        </w:rPr>
        <w:t>edge of that sphere, estimate the number of stars in the Galaxy.</w:t>
      </w:r>
    </w:p>
    <w:p w:rsidR="004E188B" w:rsidRDefault="0050750D" w:rsidP="007D583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D5836">
        <w:rPr>
          <w:rFonts w:ascii="Times New Roman" w:hAnsi="Times New Roman" w:cs="Times New Roman"/>
          <w:sz w:val="20"/>
          <w:szCs w:val="20"/>
          <w:u w:val="single"/>
        </w:rPr>
        <w:t>5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stars</m:t>
        </m:r>
      </m:oMath>
    </w:p>
    <w:p w:rsidR="00A64655" w:rsidRPr="0050750D" w:rsidRDefault="00A64655" w:rsidP="00A64655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0"/>
          <w:szCs w:val="20"/>
          <w:u w:val="single"/>
        </w:rPr>
      </w:pPr>
    </w:p>
    <w:p w:rsidR="007D5836" w:rsidRDefault="001660E7" w:rsidP="007D583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65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A satellite is in a circular Earth orbit of radius </w:t>
      </w:r>
      <w:r w:rsidR="007D5836" w:rsidRPr="00CC036C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r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area </w:t>
      </w:r>
      <w:r w:rsidR="007D5836" w:rsidRPr="00CC036C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A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enclosed by the orbit depends on </w:t>
      </w:r>
      <w:r w:rsidR="007D5836" w:rsidRPr="00CC036C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r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  <w:vertAlign w:val="superscript"/>
        </w:rPr>
        <w:t>2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because </w:t>
      </w:r>
      <w:r w:rsidR="007D5836" w:rsidRPr="005A011A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A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>π</w:t>
      </w:r>
      <w:r w:rsidR="007D5836" w:rsidRPr="00CC036C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r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  <w:vertAlign w:val="superscript"/>
        </w:rPr>
        <w:t>2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>. Determine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how the following properties of the satellite depend on </w:t>
      </w:r>
      <w:r w:rsidR="007D5836" w:rsidRPr="00CC036C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r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: (a) period,</w:t>
      </w:r>
      <w:r w:rsidR="007D583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D5836" w:rsidRPr="007D5836">
        <w:rPr>
          <w:rFonts w:asciiTheme="majorBidi" w:eastAsiaTheme="minorEastAsia" w:hAnsiTheme="majorBidi" w:cstheme="majorBidi"/>
          <w:noProof/>
          <w:sz w:val="28"/>
          <w:szCs w:val="28"/>
        </w:rPr>
        <w:t>(b) kinetic energy, (c) angular momentum, and (d) speed.</w:t>
      </w:r>
    </w:p>
    <w:p w:rsidR="004E188B" w:rsidRPr="007D5836" w:rsidRDefault="0050750D" w:rsidP="007D5836">
      <w:pPr>
        <w:pBdr>
          <w:bottom w:val="single" w:sz="4" w:space="2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eastAsiaTheme="minorEastAsia" w:hAnsiTheme="majorBidi" w:cstheme="majorBidi"/>
          <w:noProof/>
          <w:sz w:val="20"/>
          <w:szCs w:val="20"/>
          <w:u w:val="single"/>
        </w:rPr>
      </w:pPr>
      <w:bookmarkStart w:id="0" w:name="_GoBack"/>
      <w:bookmarkEnd w:id="0"/>
      <w:r w:rsidRPr="007D5836">
        <w:rPr>
          <w:rFonts w:asciiTheme="majorBidi" w:eastAsiaTheme="minorEastAsia" w:hAnsiTheme="majorBidi" w:cstheme="majorBidi"/>
          <w:b/>
          <w:bCs/>
          <w:noProof/>
          <w:sz w:val="20"/>
          <w:szCs w:val="20"/>
          <w:u w:val="single"/>
        </w:rPr>
        <w:t>Answer:</w:t>
      </w:r>
      <w:r w:rsidRPr="007D5836">
        <w:rPr>
          <w:rFonts w:asciiTheme="majorBidi" w:eastAsiaTheme="minorEastAsia" w:hAnsiTheme="majorBidi" w:cstheme="majorBidi"/>
          <w:noProof/>
          <w:sz w:val="20"/>
          <w:szCs w:val="20"/>
          <w:u w:val="single"/>
        </w:rPr>
        <w:t xml:space="preserve"> </w:t>
      </w:r>
      <w:r w:rsidR="007D5836" w:rsidRPr="007D5836">
        <w:rPr>
          <w:rFonts w:asciiTheme="majorBidi" w:eastAsiaTheme="minorEastAsia" w:hAnsiTheme="majorBidi" w:cstheme="majorBidi"/>
          <w:noProof/>
          <w:sz w:val="20"/>
          <w:szCs w:val="20"/>
          <w:u w:val="single"/>
        </w:rPr>
        <w:t xml:space="preserve">(a)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1.5</m:t>
            </m:r>
          </m:sup>
        </m:sSup>
        <m:r>
          <w:rPr>
            <w:rFonts w:ascii="Cambria Math" w:eastAsiaTheme="minorEastAsia" w:hAnsi="Cambria Math" w:cstheme="majorBidi"/>
            <w:noProof/>
            <w:sz w:val="20"/>
            <w:szCs w:val="20"/>
            <w:u w:val="single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0"/>
                <w:szCs w:val="20"/>
                <w:u w:val="single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b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0"/>
                <w:szCs w:val="20"/>
                <w:u w:val="single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c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0.5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0"/>
                <w:szCs w:val="20"/>
                <w:u w:val="single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d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0"/>
                <w:szCs w:val="20"/>
                <w:u w:val="single"/>
              </w:rPr>
              <m:t>-0.5</m:t>
            </m:r>
          </m:sup>
        </m:sSup>
      </m:oMath>
    </w:p>
    <w:sectPr w:rsidR="004E188B" w:rsidRPr="007D5836" w:rsidSect="00AA0085">
      <w:headerReference w:type="default" r:id="rId10"/>
      <w:footerReference w:type="default" r:id="rId11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7B" w:rsidRDefault="00980C7B" w:rsidP="002B0BDA">
      <w:pPr>
        <w:spacing w:after="0" w:line="240" w:lineRule="auto"/>
      </w:pPr>
      <w:r>
        <w:separator/>
      </w:r>
    </w:p>
  </w:endnote>
  <w:endnote w:type="continuationSeparator" w:id="0">
    <w:p w:rsidR="00980C7B" w:rsidRDefault="00980C7B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6E" w:rsidRPr="009F716E" w:rsidRDefault="009F716E" w:rsidP="00B7781F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FF6EA1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FF6EA1" w:rsidRPr="009F716E">
      <w:rPr>
        <w:sz w:val="28"/>
        <w:szCs w:val="28"/>
      </w:rPr>
      <w:fldChar w:fldCharType="separate"/>
    </w:r>
    <w:r w:rsidR="00CC036C">
      <w:rPr>
        <w:noProof/>
        <w:sz w:val="28"/>
        <w:szCs w:val="28"/>
      </w:rPr>
      <w:t>1</w:t>
    </w:r>
    <w:r w:rsidR="00FF6EA1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B7781F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7B" w:rsidRDefault="00980C7B" w:rsidP="002B0BDA">
      <w:pPr>
        <w:spacing w:after="0" w:line="240" w:lineRule="auto"/>
      </w:pPr>
      <w:r>
        <w:separator/>
      </w:r>
    </w:p>
  </w:footnote>
  <w:footnote w:type="continuationSeparator" w:id="0">
    <w:p w:rsidR="00980C7B" w:rsidRDefault="00980C7B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DA" w:rsidRPr="002631E7" w:rsidRDefault="00980C7B" w:rsidP="006634FD">
    <w:pPr>
      <w:pStyle w:val="Header"/>
      <w:rPr>
        <w:rFonts w:asciiTheme="majorBidi" w:hAnsiTheme="majorBidi" w:cstheme="majorBid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33772" w:rsidP="001660E7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1</w:t>
                </w:r>
                <w:r w:rsidR="001660E7">
                  <w:rPr>
                    <w:rFonts w:asciiTheme="majorBidi" w:hAnsiTheme="majorBidi" w:cstheme="majorBidi"/>
                    <w:sz w:val="72"/>
                    <w:szCs w:val="72"/>
                  </w:rPr>
                  <w:t>3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3690"/>
    <w:multiLevelType w:val="hybridMultilevel"/>
    <w:tmpl w:val="CAE8D3D8"/>
    <w:lvl w:ilvl="0" w:tplc="47944C4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36E1"/>
    <w:multiLevelType w:val="hybridMultilevel"/>
    <w:tmpl w:val="267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DA"/>
    <w:rsid w:val="00002B61"/>
    <w:rsid w:val="00006412"/>
    <w:rsid w:val="00011A7D"/>
    <w:rsid w:val="000205C8"/>
    <w:rsid w:val="00024CB2"/>
    <w:rsid w:val="00026252"/>
    <w:rsid w:val="00084877"/>
    <w:rsid w:val="00087E9E"/>
    <w:rsid w:val="000958B6"/>
    <w:rsid w:val="000D07D6"/>
    <w:rsid w:val="000E0781"/>
    <w:rsid w:val="000E0EBC"/>
    <w:rsid w:val="000E4A55"/>
    <w:rsid w:val="000E52AE"/>
    <w:rsid w:val="001142E2"/>
    <w:rsid w:val="00120F7E"/>
    <w:rsid w:val="00130AAC"/>
    <w:rsid w:val="001660E7"/>
    <w:rsid w:val="00171A90"/>
    <w:rsid w:val="00177928"/>
    <w:rsid w:val="00197BBE"/>
    <w:rsid w:val="001A0E57"/>
    <w:rsid w:val="001C20B2"/>
    <w:rsid w:val="001E3A90"/>
    <w:rsid w:val="001F3ACB"/>
    <w:rsid w:val="001F55C1"/>
    <w:rsid w:val="002009FF"/>
    <w:rsid w:val="0020648E"/>
    <w:rsid w:val="0022087C"/>
    <w:rsid w:val="00230709"/>
    <w:rsid w:val="00234C59"/>
    <w:rsid w:val="00240A90"/>
    <w:rsid w:val="00246093"/>
    <w:rsid w:val="002631E7"/>
    <w:rsid w:val="00283AF9"/>
    <w:rsid w:val="002973FE"/>
    <w:rsid w:val="002A4EA6"/>
    <w:rsid w:val="002A7E4F"/>
    <w:rsid w:val="002B0BDA"/>
    <w:rsid w:val="002F641C"/>
    <w:rsid w:val="00311F7C"/>
    <w:rsid w:val="00332BCF"/>
    <w:rsid w:val="00336AD2"/>
    <w:rsid w:val="00341988"/>
    <w:rsid w:val="00362979"/>
    <w:rsid w:val="00373CDE"/>
    <w:rsid w:val="00377E16"/>
    <w:rsid w:val="00393805"/>
    <w:rsid w:val="0039752B"/>
    <w:rsid w:val="003A109A"/>
    <w:rsid w:val="003C2573"/>
    <w:rsid w:val="003D3F4F"/>
    <w:rsid w:val="003E7699"/>
    <w:rsid w:val="003F7984"/>
    <w:rsid w:val="00403D1D"/>
    <w:rsid w:val="0041135B"/>
    <w:rsid w:val="0041712B"/>
    <w:rsid w:val="00417290"/>
    <w:rsid w:val="00483A1B"/>
    <w:rsid w:val="00487581"/>
    <w:rsid w:val="004B3FCC"/>
    <w:rsid w:val="004C4DB4"/>
    <w:rsid w:val="004E188B"/>
    <w:rsid w:val="004E35D7"/>
    <w:rsid w:val="0050750D"/>
    <w:rsid w:val="00515397"/>
    <w:rsid w:val="00523324"/>
    <w:rsid w:val="00531D38"/>
    <w:rsid w:val="005322CF"/>
    <w:rsid w:val="00536542"/>
    <w:rsid w:val="00542116"/>
    <w:rsid w:val="00573AA6"/>
    <w:rsid w:val="00582052"/>
    <w:rsid w:val="005870AA"/>
    <w:rsid w:val="005923E9"/>
    <w:rsid w:val="005A011A"/>
    <w:rsid w:val="005D19E6"/>
    <w:rsid w:val="00605E4D"/>
    <w:rsid w:val="00645F1D"/>
    <w:rsid w:val="006621C4"/>
    <w:rsid w:val="006634FD"/>
    <w:rsid w:val="00671F5B"/>
    <w:rsid w:val="00673C39"/>
    <w:rsid w:val="006966D7"/>
    <w:rsid w:val="00697F17"/>
    <w:rsid w:val="006B3158"/>
    <w:rsid w:val="006E17F5"/>
    <w:rsid w:val="00711FC1"/>
    <w:rsid w:val="0072214D"/>
    <w:rsid w:val="00775C8D"/>
    <w:rsid w:val="00782E5D"/>
    <w:rsid w:val="007A38A0"/>
    <w:rsid w:val="007B44D3"/>
    <w:rsid w:val="007C2D76"/>
    <w:rsid w:val="007C6C97"/>
    <w:rsid w:val="007D4AB3"/>
    <w:rsid w:val="007D5836"/>
    <w:rsid w:val="007D7D5A"/>
    <w:rsid w:val="007F5FD4"/>
    <w:rsid w:val="00811567"/>
    <w:rsid w:val="008328A2"/>
    <w:rsid w:val="008461D6"/>
    <w:rsid w:val="00871780"/>
    <w:rsid w:val="00873B23"/>
    <w:rsid w:val="00883D99"/>
    <w:rsid w:val="008A17C5"/>
    <w:rsid w:val="00951ECC"/>
    <w:rsid w:val="009607D6"/>
    <w:rsid w:val="009625DF"/>
    <w:rsid w:val="00964701"/>
    <w:rsid w:val="009804EB"/>
    <w:rsid w:val="00980C7B"/>
    <w:rsid w:val="009844E1"/>
    <w:rsid w:val="009E008F"/>
    <w:rsid w:val="009F716E"/>
    <w:rsid w:val="00A020D7"/>
    <w:rsid w:val="00A05232"/>
    <w:rsid w:val="00A0537E"/>
    <w:rsid w:val="00A45379"/>
    <w:rsid w:val="00A64655"/>
    <w:rsid w:val="00A70C4E"/>
    <w:rsid w:val="00A81D8B"/>
    <w:rsid w:val="00A97F56"/>
    <w:rsid w:val="00AA0085"/>
    <w:rsid w:val="00AD292B"/>
    <w:rsid w:val="00AD351E"/>
    <w:rsid w:val="00AF0DE4"/>
    <w:rsid w:val="00AF5FB8"/>
    <w:rsid w:val="00AF7E94"/>
    <w:rsid w:val="00B02CE6"/>
    <w:rsid w:val="00B13C1D"/>
    <w:rsid w:val="00B15D81"/>
    <w:rsid w:val="00B30413"/>
    <w:rsid w:val="00B45C32"/>
    <w:rsid w:val="00B4739D"/>
    <w:rsid w:val="00B508C8"/>
    <w:rsid w:val="00B5677E"/>
    <w:rsid w:val="00B63B94"/>
    <w:rsid w:val="00B7781F"/>
    <w:rsid w:val="00B860D7"/>
    <w:rsid w:val="00BD4284"/>
    <w:rsid w:val="00C0241A"/>
    <w:rsid w:val="00C233E0"/>
    <w:rsid w:val="00C6386A"/>
    <w:rsid w:val="00C86348"/>
    <w:rsid w:val="00C97977"/>
    <w:rsid w:val="00CC036C"/>
    <w:rsid w:val="00CD1A47"/>
    <w:rsid w:val="00CD7613"/>
    <w:rsid w:val="00D20E55"/>
    <w:rsid w:val="00D32C9C"/>
    <w:rsid w:val="00D72BDE"/>
    <w:rsid w:val="00D97070"/>
    <w:rsid w:val="00DB08E2"/>
    <w:rsid w:val="00DE49BD"/>
    <w:rsid w:val="00E1000E"/>
    <w:rsid w:val="00E10C8A"/>
    <w:rsid w:val="00E214D9"/>
    <w:rsid w:val="00E33866"/>
    <w:rsid w:val="00E47D83"/>
    <w:rsid w:val="00EA1AD8"/>
    <w:rsid w:val="00EB75CC"/>
    <w:rsid w:val="00EC3461"/>
    <w:rsid w:val="00EC560B"/>
    <w:rsid w:val="00ED59B4"/>
    <w:rsid w:val="00EF75E0"/>
    <w:rsid w:val="00F159FE"/>
    <w:rsid w:val="00F335A1"/>
    <w:rsid w:val="00F33772"/>
    <w:rsid w:val="00F63BF8"/>
    <w:rsid w:val="00F76F8A"/>
    <w:rsid w:val="00FA4BDD"/>
    <w:rsid w:val="00FD0D42"/>
    <w:rsid w:val="00FE4E00"/>
    <w:rsid w:val="00FF2CE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676A677-D1C3-46AE-82BE-9F47E836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hrahsheh</cp:lastModifiedBy>
  <cp:revision>8</cp:revision>
  <cp:lastPrinted>2014-06-22T06:11:00Z</cp:lastPrinted>
  <dcterms:created xsi:type="dcterms:W3CDTF">2014-06-30T07:54:00Z</dcterms:created>
  <dcterms:modified xsi:type="dcterms:W3CDTF">2014-07-07T09:49:00Z</dcterms:modified>
</cp:coreProperties>
</file>