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25" w:rsidRDefault="00A715F2" w:rsidP="00A715F2">
      <w:pPr>
        <w:ind w:left="-1170"/>
        <w:jc w:val="center"/>
        <w:rPr>
          <w:b/>
          <w:bCs/>
          <w:sz w:val="28"/>
          <w:szCs w:val="28"/>
          <w:u w:val="single"/>
        </w:rPr>
      </w:pPr>
      <w:r w:rsidRPr="00A715F2">
        <w:rPr>
          <w:b/>
          <w:bCs/>
          <w:sz w:val="28"/>
          <w:szCs w:val="28"/>
          <w:u w:val="single"/>
        </w:rPr>
        <w:t xml:space="preserve">Final </w:t>
      </w:r>
      <w:r>
        <w:rPr>
          <w:b/>
          <w:bCs/>
          <w:sz w:val="28"/>
          <w:szCs w:val="28"/>
          <w:u w:val="single"/>
        </w:rPr>
        <w:t xml:space="preserve">Quiz Grade, Phys101 </w:t>
      </w:r>
      <w:r w:rsidRPr="00A715F2">
        <w:rPr>
          <w:b/>
          <w:bCs/>
          <w:sz w:val="28"/>
          <w:szCs w:val="28"/>
          <w:u w:val="single"/>
        </w:rPr>
        <w:t>34-36, T171</w:t>
      </w:r>
    </w:p>
    <w:tbl>
      <w:tblPr>
        <w:tblW w:w="11760" w:type="dxa"/>
        <w:tblInd w:w="93" w:type="dxa"/>
        <w:tblLook w:val="04A0" w:firstRow="1" w:lastRow="0" w:firstColumn="1" w:lastColumn="0" w:noHBand="0" w:noVBand="1"/>
      </w:tblPr>
      <w:tblGrid>
        <w:gridCol w:w="540"/>
        <w:gridCol w:w="1120"/>
        <w:gridCol w:w="760"/>
        <w:gridCol w:w="820"/>
        <w:gridCol w:w="700"/>
        <w:gridCol w:w="460"/>
        <w:gridCol w:w="1060"/>
        <w:gridCol w:w="820"/>
        <w:gridCol w:w="720"/>
        <w:gridCol w:w="620"/>
        <w:gridCol w:w="580"/>
        <w:gridCol w:w="1180"/>
        <w:gridCol w:w="720"/>
        <w:gridCol w:w="700"/>
        <w:gridCol w:w="960"/>
      </w:tblGrid>
      <w:tr w:rsidR="00A715F2" w:rsidRPr="00A715F2" w:rsidTr="00A715F2">
        <w:trPr>
          <w:trHeight w:val="33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Section-34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Avg-5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N-</w:t>
            </w:r>
            <w:proofErr w:type="spellStart"/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Avg</w:t>
            </w:r>
            <w:proofErr w:type="spellEnd"/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Section-35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Avg-5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N-</w:t>
            </w:r>
            <w:proofErr w:type="spellStart"/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Avg</w:t>
            </w:r>
            <w:proofErr w:type="spellEnd"/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Section-36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Avg-5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N-</w:t>
            </w:r>
            <w:proofErr w:type="spellStart"/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av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201341210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201523410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201538510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201416700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201594570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201547270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201537830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201614740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201572170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201618100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201615460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201594590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201625920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201619560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201616300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201628280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201634360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201617060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201635320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201623260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201631520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201637540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201624100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201626400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201632680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201651280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201640680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201651460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201640940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201652860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201637300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201640960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201657520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201639260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201660200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201639520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201645340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201660800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201648900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201663600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201648420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201649760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201669200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201650620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201656780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201673420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201653020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201656980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201682420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201656900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201657140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201686780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201665460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201674060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201689080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201675240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201674120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201690940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201675860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201678940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201691260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201686180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201682580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201694560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201691620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201690140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201758590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Avg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8.2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6.0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201693500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Avg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7.2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6.0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201694780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715F2" w:rsidRPr="00A715F2" w:rsidTr="00A715F2">
        <w:trPr>
          <w:trHeight w:val="315"/>
        </w:trPr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proofErr w:type="spellStart"/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Avg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7.6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6.0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5F2" w:rsidRPr="00A715F2" w:rsidRDefault="00A715F2" w:rsidP="00A715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715F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A715F2" w:rsidRPr="00A715F2" w:rsidRDefault="00A715F2" w:rsidP="00A715F2">
      <w:pPr>
        <w:ind w:left="-1170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A715F2" w:rsidRPr="00A715F2" w:rsidSect="00A715F2">
      <w:pgSz w:w="12240" w:h="15840"/>
      <w:pgMar w:top="144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E0"/>
    <w:rsid w:val="003F107F"/>
    <w:rsid w:val="004558E0"/>
    <w:rsid w:val="00463606"/>
    <w:rsid w:val="008217C9"/>
    <w:rsid w:val="00A715F2"/>
    <w:rsid w:val="00AD66B4"/>
    <w:rsid w:val="00E4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Naqvi</dc:creator>
  <cp:lastModifiedBy>Naqvi</cp:lastModifiedBy>
  <cp:revision>2</cp:revision>
  <dcterms:created xsi:type="dcterms:W3CDTF">2017-12-15T18:54:00Z</dcterms:created>
  <dcterms:modified xsi:type="dcterms:W3CDTF">2017-12-15T18:54:00Z</dcterms:modified>
</cp:coreProperties>
</file>