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10" w:rsidRPr="00A26F1D" w:rsidRDefault="00A26F1D" w:rsidP="00A26F1D">
      <w:pPr>
        <w:jc w:val="center"/>
        <w:rPr>
          <w:b/>
          <w:bCs/>
          <w:sz w:val="40"/>
          <w:szCs w:val="40"/>
          <w:u w:val="single"/>
        </w:rPr>
      </w:pPr>
      <w:r w:rsidRPr="00A26F1D">
        <w:rPr>
          <w:b/>
          <w:bCs/>
          <w:sz w:val="40"/>
          <w:szCs w:val="40"/>
          <w:u w:val="single"/>
        </w:rPr>
        <w:t>Phys304-Lab. Grade T162</w:t>
      </w:r>
    </w:p>
    <w:p w:rsidR="00E160D1" w:rsidRDefault="00E160D1"/>
    <w:tbl>
      <w:tblPr>
        <w:tblW w:w="11380" w:type="dxa"/>
        <w:tblInd w:w="93" w:type="dxa"/>
        <w:tblLook w:val="04A0" w:firstRow="1" w:lastRow="0" w:firstColumn="1" w:lastColumn="0" w:noHBand="0" w:noVBand="1"/>
      </w:tblPr>
      <w:tblGrid>
        <w:gridCol w:w="680"/>
        <w:gridCol w:w="1440"/>
        <w:gridCol w:w="2540"/>
        <w:gridCol w:w="960"/>
        <w:gridCol w:w="960"/>
        <w:gridCol w:w="960"/>
        <w:gridCol w:w="960"/>
        <w:gridCol w:w="960"/>
        <w:gridCol w:w="960"/>
        <w:gridCol w:w="960"/>
      </w:tblGrid>
      <w:tr w:rsidR="00E160D1" w:rsidRPr="00E160D1" w:rsidTr="00E160D1">
        <w:trPr>
          <w:trHeight w:val="312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E160D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S#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E160D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ID</w:t>
            </w:r>
          </w:p>
        </w:tc>
        <w:tc>
          <w:tcPr>
            <w:tcW w:w="2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E160D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E160D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Lab-1 /25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E160D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Lab-2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E160D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Lab-3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E160D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Lab-4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E160D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Lab-5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Av-5-Labs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E160D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E160D1" w:rsidRPr="00E160D1" w:rsidTr="00E160D1">
        <w:trPr>
          <w:trHeight w:val="336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201156090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ALKHULAIFI, </w:t>
            </w:r>
            <w:proofErr w:type="spellStart"/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YOUSaf</w:t>
            </w:r>
            <w:proofErr w:type="spellEnd"/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M.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</w:rPr>
              <w:t>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60D1" w:rsidRPr="00E160D1" w:rsidTr="00E160D1">
        <w:trPr>
          <w:trHeight w:val="336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201194190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ALRUBAIE, MOHAMMAD O.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60D1" w:rsidRPr="00E160D1" w:rsidTr="00E160D1">
        <w:trPr>
          <w:trHeight w:val="336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201421620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ALMUTLAQ, ABDULAZIZ K.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</w:rPr>
              <w:t>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60D1" w:rsidRPr="00E160D1" w:rsidTr="00E160D1">
        <w:trPr>
          <w:trHeight w:val="336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201450120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BANJER, HOTHAYFAH Y.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60D1" w:rsidRPr="00E160D1" w:rsidTr="00E160D1">
        <w:trPr>
          <w:trHeight w:val="336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201452780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ALBUHAIRAN, HASSAN Y.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</w:rPr>
              <w:t>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60D1" w:rsidRPr="00E160D1" w:rsidTr="00E160D1">
        <w:trPr>
          <w:trHeight w:val="336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201459760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ZAHRANI, ZIYAD M.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60D1" w:rsidRPr="00E160D1" w:rsidTr="00E160D1">
        <w:trPr>
          <w:trHeight w:val="336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201473600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BURIKAN, ABDULKAREM A.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60D1" w:rsidRPr="00E160D1" w:rsidTr="00E160D1">
        <w:trPr>
          <w:trHeight w:val="336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201481400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ALDOSSARI, BADER H.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</w:rPr>
              <w:t>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60D1" w:rsidRPr="00E160D1" w:rsidTr="00E160D1">
        <w:trPr>
          <w:trHeight w:val="336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160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160D1" w:rsidRPr="00E160D1" w:rsidRDefault="00E160D1" w:rsidP="00E160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60D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E160D1" w:rsidRDefault="00E160D1">
      <w:bookmarkStart w:id="0" w:name="_GoBack"/>
      <w:bookmarkEnd w:id="0"/>
    </w:p>
    <w:sectPr w:rsidR="00E160D1" w:rsidSect="004A7A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2C"/>
    <w:rsid w:val="00180510"/>
    <w:rsid w:val="0029034B"/>
    <w:rsid w:val="003E1F89"/>
    <w:rsid w:val="004A7A2C"/>
    <w:rsid w:val="00A26F1D"/>
    <w:rsid w:val="00C63F1F"/>
    <w:rsid w:val="00CD57C2"/>
    <w:rsid w:val="00CE054E"/>
    <w:rsid w:val="00DF3D82"/>
    <w:rsid w:val="00E160D1"/>
    <w:rsid w:val="00E7194A"/>
    <w:rsid w:val="00F4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Naqvi</dc:creator>
  <cp:lastModifiedBy>NP2</cp:lastModifiedBy>
  <cp:revision>3</cp:revision>
  <dcterms:created xsi:type="dcterms:W3CDTF">2017-05-06T05:56:00Z</dcterms:created>
  <dcterms:modified xsi:type="dcterms:W3CDTF">2017-05-06T06:08:00Z</dcterms:modified>
</cp:coreProperties>
</file>