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0C" w:rsidRPr="004B1E5B" w:rsidRDefault="004B1E5B" w:rsidP="004B1E5B">
      <w:pPr>
        <w:jc w:val="center"/>
        <w:rPr>
          <w:b/>
          <w:bCs/>
          <w:sz w:val="36"/>
          <w:szCs w:val="36"/>
          <w:u w:val="single"/>
        </w:rPr>
      </w:pPr>
      <w:r w:rsidRPr="004B1E5B">
        <w:rPr>
          <w:b/>
          <w:bCs/>
          <w:sz w:val="36"/>
          <w:szCs w:val="36"/>
          <w:u w:val="single"/>
        </w:rPr>
        <w:t>Phys304-course-Activity Report</w:t>
      </w:r>
      <w:r>
        <w:rPr>
          <w:b/>
          <w:bCs/>
          <w:sz w:val="36"/>
          <w:szCs w:val="36"/>
          <w:u w:val="single"/>
        </w:rPr>
        <w:t>-March-1</w:t>
      </w:r>
    </w:p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460"/>
        <w:gridCol w:w="1160"/>
        <w:gridCol w:w="2047"/>
        <w:gridCol w:w="983"/>
        <w:gridCol w:w="983"/>
        <w:gridCol w:w="960"/>
        <w:gridCol w:w="1239"/>
        <w:gridCol w:w="960"/>
      </w:tblGrid>
      <w:tr w:rsidR="004B1E5B" w:rsidRPr="004B1E5B" w:rsidTr="004B1E5B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Lab-Report-Summary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B1E5B" w:rsidRPr="004B1E5B" w:rsidTr="004B1E5B">
        <w:trPr>
          <w:trHeight w:val="10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counting Statistics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Possion</w:t>
            </w:r>
            <w:proofErr w:type="spellEnd"/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Statistics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inverse-Square-law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mass Attenuation coefficient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201424540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ALNASSER, HAMZA A.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201434620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ALAKEEL, ABDULMALIK M.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201547590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ALSHARIF, ALHUSSAIN S.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57A1C" w:rsidRPr="00857A1C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sym w:font="Symbol" w:char="F0D6"/>
            </w:r>
            <w:bookmarkStart w:id="0" w:name="_GoBack"/>
            <w:bookmarkEnd w:id="0"/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201582450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ALSAFFAR, HASSAN S.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57A1C" w:rsidRPr="00857A1C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sym w:font="Symbol" w:char="F0D6"/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57A1C" w:rsidRPr="00857A1C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sym w:font="Symbol" w:char="F0D6"/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B1E5B" w:rsidRPr="004B1E5B" w:rsidTr="004B1E5B">
        <w:trPr>
          <w:trHeight w:val="4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201586970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ALGHADEER, MOHAMMED A.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201592130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ALKHALAF, OMAR H.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B1E5B" w:rsidRPr="004B1E5B" w:rsidTr="004B1E5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Home-Work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submission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HW#1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HW#2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HW#3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HW#4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HW#5</w:t>
            </w: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201424540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ALNASSER, HAMZA A.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201434620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ALAKEEL, ABDULMALIK M.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201547590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ALSHARIF, ALHUSSAIN S.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201582450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ALSAFFAR, HASSAN S.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857A1C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7A1C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sym w:font="Symbol" w:char="F0D6"/>
            </w:r>
            <w:r w:rsidR="004B1E5B"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857A1C" w:rsidRPr="00857A1C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sym w:font="Symbol" w:char="F0D6"/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857A1C" w:rsidRPr="00857A1C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sym w:font="Symbol" w:char="F0D6"/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201586970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ALGHADEER, MOHAMMED A.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857A1C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857A1C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 </w:t>
            </w:r>
            <w:r w:rsidR="00857A1C" w:rsidRPr="00857A1C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sym w:font="Symbol" w:char="F0D6"/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201592130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ALKHALAF, OMAR H.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E5B" w:rsidRPr="004B1E5B" w:rsidTr="004B1E5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Quiz#1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Quiz#2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Quiz#3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Quiz#4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Quiz#5</w:t>
            </w: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201424540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ALNASSER, HAMZA A.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201434620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ALAKEEL, ABDULMALIK M.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201547590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ALSHARIF, ALHUSSAIN S.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201582450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ALSAFFAR, HASSAN S.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201586970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ALGHADEER, MOHAMMED A.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E5B" w:rsidRPr="004B1E5B" w:rsidTr="004B1E5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201592130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B1E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ALKHALAF, OMAR H.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</w:pPr>
            <w:r w:rsidRPr="004B1E5B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5B" w:rsidRPr="004B1E5B" w:rsidRDefault="004B1E5B" w:rsidP="004B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1E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B1E5B" w:rsidRDefault="004B1E5B">
      <w:pPr>
        <w:rPr>
          <w:b/>
          <w:bCs/>
        </w:rPr>
      </w:pPr>
    </w:p>
    <w:p w:rsidR="004B1E5B" w:rsidRPr="004B1E5B" w:rsidRDefault="004B1E5B">
      <w:pPr>
        <w:rPr>
          <w:b/>
          <w:bCs/>
        </w:rPr>
      </w:pPr>
    </w:p>
    <w:p w:rsidR="004B1E5B" w:rsidRDefault="004B1E5B"/>
    <w:sectPr w:rsidR="004B1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5B"/>
    <w:rsid w:val="004B1E5B"/>
    <w:rsid w:val="00857A1C"/>
    <w:rsid w:val="009E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4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Naqvi</dc:creator>
  <cp:lastModifiedBy>NP2</cp:lastModifiedBy>
  <cp:revision>2</cp:revision>
  <dcterms:created xsi:type="dcterms:W3CDTF">2019-03-04T10:08:00Z</dcterms:created>
  <dcterms:modified xsi:type="dcterms:W3CDTF">2019-03-04T10:08:00Z</dcterms:modified>
</cp:coreProperties>
</file>