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03" w:rsidRDefault="000F01A2" w:rsidP="006405CA">
      <w:pPr>
        <w:jc w:val="center"/>
        <w:rPr>
          <w:b/>
          <w:sz w:val="40"/>
          <w:szCs w:val="40"/>
          <w:u w:val="single"/>
        </w:rPr>
      </w:pPr>
      <w:r w:rsidRPr="000F01A2">
        <w:rPr>
          <w:b/>
          <w:sz w:val="40"/>
          <w:szCs w:val="40"/>
          <w:u w:val="single"/>
        </w:rPr>
        <w:t>Phys101-113-Lab-Report-Grade</w:t>
      </w:r>
    </w:p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362"/>
        <w:gridCol w:w="873"/>
        <w:gridCol w:w="1940"/>
        <w:gridCol w:w="660"/>
        <w:gridCol w:w="760"/>
        <w:gridCol w:w="580"/>
        <w:gridCol w:w="760"/>
        <w:gridCol w:w="632"/>
        <w:gridCol w:w="742"/>
        <w:gridCol w:w="640"/>
        <w:gridCol w:w="680"/>
        <w:gridCol w:w="720"/>
      </w:tblGrid>
      <w:tr w:rsidR="005314A1" w:rsidRPr="005314A1" w:rsidTr="005314A1">
        <w:trPr>
          <w:trHeight w:val="312"/>
        </w:trPr>
        <w:tc>
          <w:tcPr>
            <w:tcW w:w="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graph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vectors</w:t>
            </w:r>
          </w:p>
        </w:tc>
        <w:tc>
          <w:tcPr>
            <w:tcW w:w="5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Free-</w:t>
            </w:r>
            <w:proofErr w:type="spellStart"/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fal</w:t>
            </w:r>
            <w:proofErr w:type="spellEnd"/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Newt-law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Spring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Inelastic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Elastic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Rot-</w:t>
            </w:r>
            <w:proofErr w:type="spellStart"/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Iner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Maxwell</w:t>
            </w:r>
          </w:p>
        </w:tc>
      </w:tr>
      <w:tr w:rsidR="005314A1" w:rsidRPr="005314A1" w:rsidTr="005314A1">
        <w:trPr>
          <w:trHeight w:val="312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Lab-2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Lab-3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Lab-4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Lab-5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Lab-6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Lab-7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Lab-8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Lab-9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Lab-10</w:t>
            </w:r>
          </w:p>
        </w:tc>
      </w:tr>
      <w:tr w:rsidR="005314A1" w:rsidRPr="005314A1" w:rsidTr="005314A1">
        <w:trPr>
          <w:trHeight w:val="312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201532190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AL TURAYKHIM, MESHARI K.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5314A1" w:rsidRPr="005314A1" w:rsidTr="005314A1">
        <w:trPr>
          <w:trHeight w:val="312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201551410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ALJISHI, REDHA K.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5314A1" w:rsidRPr="005314A1" w:rsidTr="005314A1">
        <w:trPr>
          <w:trHeight w:val="312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201570470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AL-AASSAF, YAZEN A.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</w:tr>
      <w:tr w:rsidR="005314A1" w:rsidRPr="005314A1" w:rsidTr="005314A1">
        <w:trPr>
          <w:trHeight w:val="312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201626740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SUFAYAN, MOHAMMAD E.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5314A1" w:rsidRPr="005314A1" w:rsidTr="005314A1">
        <w:trPr>
          <w:trHeight w:val="312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201627340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ALJAMAAN, RIDHA J.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5314A1" w:rsidRPr="005314A1" w:rsidTr="005314A1">
        <w:trPr>
          <w:trHeight w:val="312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201637060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AL MTAB, MOHAMMAD A.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5314A1" w:rsidRPr="005314A1" w:rsidTr="005314A1">
        <w:trPr>
          <w:trHeight w:val="312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201637140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ALHASAN, FARIS A.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5314A1" w:rsidRPr="005314A1" w:rsidTr="005314A1">
        <w:trPr>
          <w:trHeight w:val="312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201639600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ALJALOUD, MOHAMMED K.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5314A1" w:rsidRPr="005314A1" w:rsidTr="005314A1">
        <w:trPr>
          <w:trHeight w:val="312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201642380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ALTURKI, ABDULAZIZ S.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5314A1" w:rsidRPr="005314A1" w:rsidTr="005314A1">
        <w:trPr>
          <w:trHeight w:val="312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201660520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ALKHORAIGI, ZIYAD A.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</w:tr>
      <w:tr w:rsidR="005314A1" w:rsidRPr="005314A1" w:rsidTr="005314A1">
        <w:trPr>
          <w:trHeight w:val="312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201663280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ALSALEH, MATHAHIR A.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5314A1" w:rsidRPr="005314A1" w:rsidTr="005314A1">
        <w:trPr>
          <w:trHeight w:val="312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201665400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BAYOUNIS, MAJED O.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</w:tr>
      <w:tr w:rsidR="005314A1" w:rsidRPr="005314A1" w:rsidTr="005314A1">
        <w:trPr>
          <w:trHeight w:val="312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201669800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ALSIHMAN, OMAR S.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5314A1" w:rsidRPr="005314A1" w:rsidTr="005314A1">
        <w:trPr>
          <w:trHeight w:val="312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201674900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AL HERZ, ALI N.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5314A1" w:rsidRPr="005314A1" w:rsidTr="005314A1">
        <w:trPr>
          <w:trHeight w:val="312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201680420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HANTOUSH, NAIF A.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5314A1" w:rsidRPr="005314A1" w:rsidTr="005314A1">
        <w:trPr>
          <w:trHeight w:val="312"/>
        </w:trPr>
        <w:tc>
          <w:tcPr>
            <w:tcW w:w="3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201687180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 xml:space="preserve">ALNAGHMOOSH, KHALED M.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314A1" w:rsidRPr="005314A1" w:rsidRDefault="005314A1" w:rsidP="005314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</w:pPr>
            <w:r w:rsidRPr="005314A1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</w:tbl>
    <w:p w:rsidR="005314A1" w:rsidRDefault="005314A1" w:rsidP="006405CA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</w:p>
    <w:sectPr w:rsidR="005314A1" w:rsidSect="00B162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66"/>
    <w:rsid w:val="000F01A2"/>
    <w:rsid w:val="00223BD9"/>
    <w:rsid w:val="0025148D"/>
    <w:rsid w:val="00472F89"/>
    <w:rsid w:val="005314A1"/>
    <w:rsid w:val="00563C6A"/>
    <w:rsid w:val="006405CA"/>
    <w:rsid w:val="00691D34"/>
    <w:rsid w:val="00B16266"/>
    <w:rsid w:val="00BF1A03"/>
    <w:rsid w:val="00C87DE0"/>
    <w:rsid w:val="00DC5DBB"/>
    <w:rsid w:val="00DE3B2D"/>
    <w:rsid w:val="00E22B99"/>
    <w:rsid w:val="00F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8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Naqvi</dc:creator>
  <cp:lastModifiedBy>NP2</cp:lastModifiedBy>
  <cp:revision>2</cp:revision>
  <dcterms:created xsi:type="dcterms:W3CDTF">2017-12-12T07:55:00Z</dcterms:created>
  <dcterms:modified xsi:type="dcterms:W3CDTF">2017-12-12T07:55:00Z</dcterms:modified>
</cp:coreProperties>
</file>