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D" w:rsidRDefault="00D8306D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91CF5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Phys503 </w:t>
      </w:r>
      <w:proofErr w:type="gramStart"/>
      <w:r w:rsidR="00791CF5" w:rsidRPr="005C06B4">
        <w:rPr>
          <w:rFonts w:ascii="Times New Roman" w:hAnsi="Times New Roman" w:cs="Times New Roman"/>
          <w:b/>
          <w:bCs/>
          <w:sz w:val="36"/>
          <w:szCs w:val="36"/>
          <w:u w:val="single"/>
        </w:rPr>
        <w:t>Report</w:t>
      </w:r>
      <w:r w:rsidR="005C06B4" w:rsidRPr="005C06B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proofErr w:type="gramEnd"/>
      <w:r w:rsidR="00E646B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Max. Pages = 15,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Total Points -50)</w:t>
      </w:r>
    </w:p>
    <w:p w:rsidR="00493ECC" w:rsidRPr="00493ECC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493ECC">
        <w:rPr>
          <w:rFonts w:ascii="Times New Roman" w:hAnsi="Times New Roman" w:cs="Times New Roman"/>
          <w:b/>
          <w:bCs/>
          <w:i/>
          <w:sz w:val="24"/>
          <w:szCs w:val="24"/>
        </w:rPr>
        <w:t>Report Contents and associated grade points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Title page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Title of the experiment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Course name and term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student and ID number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supervisor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Date of submission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Table of contents page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 page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Brief summary of the technique used and main findings.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(maximum 2 pages)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Background including, basic principle and theory, a brief review of</w:t>
      </w:r>
    </w:p>
    <w:p w:rsidR="00791CF5" w:rsidRPr="005C06B4" w:rsidRDefault="005C06B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1CF5" w:rsidRPr="005C06B4">
        <w:rPr>
          <w:rFonts w:ascii="Times New Roman" w:hAnsi="Times New Roman" w:cs="Times New Roman"/>
          <w:sz w:val="28"/>
          <w:szCs w:val="28"/>
        </w:rPr>
        <w:t>literature</w:t>
      </w:r>
      <w:proofErr w:type="gramEnd"/>
      <w:r w:rsidR="00791CF5" w:rsidRPr="005C06B4">
        <w:rPr>
          <w:rFonts w:ascii="Times New Roman" w:hAnsi="Times New Roman" w:cs="Times New Roman"/>
          <w:sz w:val="28"/>
          <w:szCs w:val="28"/>
        </w:rPr>
        <w:t>.</w:t>
      </w:r>
    </w:p>
    <w:p w:rsidR="00791CF5" w:rsidRPr="005C06B4" w:rsidRDefault="00791CF5" w:rsidP="005C06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Objectives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Experimental details (maximum 4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equipment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Sample preparation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methods used.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Results and Discussion (maximum 6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States the results of the research.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Data analysis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Discussion of results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Conclusion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Summary of results and main findings.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References (maximum 1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791CF5" w:rsidRPr="005C06B4" w:rsidRDefault="00791CF5" w:rsidP="005C06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Overall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Impression                        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6B4">
        <w:rPr>
          <w:rFonts w:ascii="Times New Roman" w:hAnsi="Times New Roman" w:cs="Times New Roman"/>
          <w:b/>
          <w:bCs/>
          <w:sz w:val="28"/>
          <w:szCs w:val="28"/>
        </w:rPr>
        <w:t>2/</w:t>
      </w:r>
      <w:r w:rsidR="00BB178B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:rsidR="00493ECC" w:rsidRDefault="00493E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8306D" w:rsidRDefault="00D8306D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1CF5" w:rsidRPr="00493ECC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Phys503 </w:t>
      </w:r>
      <w:r w:rsidR="00E646B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PP </w:t>
      </w:r>
      <w:r w:rsidR="00791CF5" w:rsidRP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t>Presentation</w:t>
      </w:r>
      <w:r w:rsid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Contents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(Max.  N</w:t>
      </w:r>
      <w:r w:rsidRPr="00493ECC">
        <w:rPr>
          <w:rFonts w:ascii="Times New Roman" w:hAnsi="Times New Roman" w:cs="Times New Roman"/>
          <w:b/>
          <w:bCs/>
          <w:sz w:val="28"/>
          <w:szCs w:val="28"/>
        </w:rPr>
        <w:t>umber of Slides-15)</w:t>
      </w:r>
    </w:p>
    <w:p w:rsidR="00493ECC" w:rsidRPr="00D8306D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Project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student’s name, supervisor’s name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Presentation Outline (max 1 slide)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Introduction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Theoretical Background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Results and Discussion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Conclusion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 3 slides)</w:t>
      </w:r>
    </w:p>
    <w:p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Brief review of the work and literature.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Theoretical Background (max 2 slides)</w:t>
      </w:r>
    </w:p>
    <w:p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Basic principle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Experimental procedure (max 3 slides)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Equipment used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Sample fabrication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 measurement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Results and Discussion (max 5 slides)</w:t>
      </w:r>
    </w:p>
    <w:p w:rsidR="00791CF5" w:rsidRPr="00493ECC" w:rsidRDefault="00791CF5" w:rsidP="00493EC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Data Analysis and Interpretation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Conclusion (max 1 slide)</w:t>
      </w:r>
    </w:p>
    <w:p w:rsidR="00D8306D" w:rsidRDefault="00D830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91CF5" w:rsidRDefault="00D8306D" w:rsidP="00D8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Evaluation </w:t>
      </w:r>
      <w:proofErr w:type="gramStart"/>
      <w:r w:rsidR="00EF3D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Criteria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of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F346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Phys503 PP </w:t>
      </w:r>
      <w:bookmarkStart w:id="0" w:name="_GoBack"/>
      <w:bookmarkEnd w:id="0"/>
      <w:r w:rsidRPr="00D8306D">
        <w:rPr>
          <w:rFonts w:ascii="Times New Roman" w:hAnsi="Times New Roman" w:cs="Times New Roman"/>
          <w:b/>
          <w:bCs/>
          <w:sz w:val="32"/>
          <w:szCs w:val="32"/>
          <w:u w:val="single"/>
        </w:rPr>
        <w:t>Presentations</w:t>
      </w:r>
      <w:r w:rsidR="00493EC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(Total 30 Points)</w:t>
      </w:r>
    </w:p>
    <w:p w:rsidR="00EF3DB0" w:rsidRPr="00D8306D" w:rsidRDefault="00EF3DB0" w:rsidP="00D8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91CF5" w:rsidRPr="00EF3DB0" w:rsidRDefault="00791CF5" w:rsidP="00493EC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 knowledge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15/30</w:t>
      </w:r>
    </w:p>
    <w:p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Correctness of the slides</w:t>
      </w:r>
    </w:p>
    <w:p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Question and answer</w:t>
      </w:r>
    </w:p>
    <w:p w:rsidR="00791CF5" w:rsidRPr="00493ECC" w:rsidRDefault="00791CF5" w:rsidP="00493EC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Subject understanding</w:t>
      </w:r>
    </w:p>
    <w:p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CF5" w:rsidRPr="00EF3DB0" w:rsidRDefault="00791CF5" w:rsidP="00493EC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Clarity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6/30</w:t>
      </w:r>
    </w:p>
    <w:p w:rsidR="00791CF5" w:rsidRPr="00493ECC" w:rsidRDefault="00791CF5" w:rsidP="00493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Graphics</w:t>
      </w:r>
    </w:p>
    <w:p w:rsidR="00791CF5" w:rsidRPr="00493ECC" w:rsidRDefault="00791CF5" w:rsidP="00493EC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Logical sequence of presentation</w:t>
      </w:r>
    </w:p>
    <w:p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CF5" w:rsidRPr="00493ECC" w:rsidRDefault="00791CF5" w:rsidP="00493E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3ECC">
        <w:rPr>
          <w:rFonts w:ascii="Times New Roman" w:hAnsi="Times New Roman" w:cs="Times New Roman"/>
          <w:b/>
          <w:bCs/>
          <w:sz w:val="28"/>
          <w:szCs w:val="28"/>
          <w:u w:val="single"/>
        </w:rPr>
        <w:t>Delivery</w:t>
      </w:r>
      <w:r w:rsidR="00D8306D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EF3DB0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493ECC">
        <w:rPr>
          <w:rFonts w:ascii="Times New Roman" w:hAnsi="Times New Roman" w:cs="Times New Roman"/>
          <w:b/>
          <w:bCs/>
          <w:sz w:val="28"/>
          <w:szCs w:val="28"/>
        </w:rPr>
        <w:t xml:space="preserve">    4/30</w:t>
      </w:r>
    </w:p>
    <w:p w:rsidR="00791CF5" w:rsidRPr="00493ECC" w:rsidRDefault="00791CF5" w:rsidP="00493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Eye contact and Body language</w:t>
      </w:r>
    </w:p>
    <w:p w:rsidR="00791CF5" w:rsidRPr="00493ECC" w:rsidRDefault="00791CF5" w:rsidP="00493EC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Language and Sound level</w:t>
      </w:r>
    </w:p>
    <w:p w:rsidR="00EF3DB0" w:rsidRDefault="00EF3DB0" w:rsidP="00D8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306D" w:rsidRPr="00EF3DB0" w:rsidRDefault="00791CF5" w:rsidP="00493EC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Time management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74F72" w:rsidRPr="00EF3D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306D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/30   </w:t>
      </w:r>
    </w:p>
    <w:p w:rsidR="00791CF5" w:rsidRPr="00493ECC" w:rsidRDefault="00791CF5" w:rsidP="00493EC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Not exceeding the allocated time</w:t>
      </w:r>
    </w:p>
    <w:p w:rsidR="00791CF5" w:rsidRPr="00493ECC" w:rsidRDefault="00791CF5" w:rsidP="00493EC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Balanced time distribution among topics</w:t>
      </w:r>
    </w:p>
    <w:p w:rsidR="00EF3DB0" w:rsidRDefault="00EF3DB0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CF5" w:rsidRPr="00EF3DB0" w:rsidRDefault="00D8306D" w:rsidP="00493EC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791CF5"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verall </w:t>
      </w:r>
      <w:r w:rsidRPr="00EF3D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Impression</w:t>
      </w:r>
      <w:r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F3DB0"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DB0">
        <w:rPr>
          <w:rFonts w:ascii="Times New Roman" w:hAnsi="Times New Roman" w:cs="Times New Roman"/>
          <w:b/>
          <w:bCs/>
          <w:sz w:val="28"/>
          <w:szCs w:val="28"/>
        </w:rPr>
        <w:t xml:space="preserve">     2/30</w:t>
      </w:r>
    </w:p>
    <w:p w:rsidR="00D8306D" w:rsidRDefault="00D8306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br w:type="page"/>
      </w:r>
    </w:p>
    <w:p w:rsidR="00791CF5" w:rsidRDefault="00791CF5" w:rsidP="00EF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Advisor-Student Interaction</w:t>
      </w:r>
      <w:r w:rsidR="00EF3DB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(Total 20 Points)</w:t>
      </w:r>
    </w:p>
    <w:p w:rsidR="00EF3DB0" w:rsidRPr="00D8306D" w:rsidRDefault="00EF3DB0" w:rsidP="00EF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Punctuality and Meeting deadlines </w:t>
      </w:r>
      <w:r w:rsid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3/20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Development of experimental s</w:t>
      </w:r>
      <w:r w:rsidRPr="00EF3DB0">
        <w:rPr>
          <w:rFonts w:ascii="Times New Roman" w:hAnsi="Times New Roman" w:cs="Times New Roman"/>
          <w:bCs/>
          <w:sz w:val="28"/>
          <w:szCs w:val="28"/>
        </w:rPr>
        <w:t>kills</w:t>
      </w:r>
      <w:r w:rsidR="00EF3DB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EF3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8/20</w:t>
      </w:r>
    </w:p>
    <w:p w:rsidR="00791CF5" w:rsidRPr="00EF3DB0" w:rsidRDefault="00791CF5" w:rsidP="00EF3D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Preparation for experiment - reading</w:t>
      </w:r>
    </w:p>
    <w:p w:rsidR="00791CF5" w:rsidRPr="00EF3DB0" w:rsidRDefault="00791CF5" w:rsidP="00EF3D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Participation in doing the experiment</w:t>
      </w:r>
    </w:p>
    <w:p w:rsidR="00791CF5" w:rsidRPr="00EF3DB0" w:rsidRDefault="00791CF5" w:rsidP="00EF3D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Checking validity of data</w:t>
      </w:r>
    </w:p>
    <w:p w:rsidR="00791CF5" w:rsidRPr="00EF3DB0" w:rsidRDefault="00791CF5" w:rsidP="00EF3D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Keeping the experimental area clean and in order</w:t>
      </w:r>
    </w:p>
    <w:p w:rsidR="00791CF5" w:rsidRPr="00EF3DB0" w:rsidRDefault="00791CF5" w:rsidP="00EF3D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Maintain experimental record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Interaction with Advisor</w:t>
      </w:r>
      <w:r w:rsid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6/20</w:t>
      </w:r>
    </w:p>
    <w:p w:rsidR="00791CF5" w:rsidRPr="00EF3DB0" w:rsidRDefault="00791CF5" w:rsidP="00EF3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Attitude and behavior</w:t>
      </w:r>
    </w:p>
    <w:p w:rsidR="00791CF5" w:rsidRPr="00EF3DB0" w:rsidRDefault="00791CF5" w:rsidP="00EF3D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Answering questions</w:t>
      </w:r>
    </w:p>
    <w:p w:rsidR="00791CF5" w:rsidRPr="00EF3DB0" w:rsidRDefault="00791CF5" w:rsidP="00EF3D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Discussing the experimental procedure and results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Ethical Responsibility </w:t>
      </w:r>
      <w:r w:rsid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2/20</w:t>
      </w:r>
    </w:p>
    <w:p w:rsidR="00791CF5" w:rsidRPr="00EF3DB0" w:rsidRDefault="00791CF5" w:rsidP="00EF3D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Reporting his own data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Safety Concern </w:t>
      </w:r>
      <w:r w:rsidR="00EF3D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1/20</w:t>
      </w:r>
    </w:p>
    <w:p w:rsidR="00791CF5" w:rsidRPr="00EF3DB0" w:rsidRDefault="00791CF5" w:rsidP="00EF3D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DB0">
        <w:rPr>
          <w:rFonts w:ascii="Times New Roman" w:hAnsi="Times New Roman" w:cs="Times New Roman"/>
          <w:sz w:val="28"/>
          <w:szCs w:val="28"/>
        </w:rPr>
        <w:t>Wearing proper safety gadgets</w:t>
      </w:r>
    </w:p>
    <w:p w:rsidR="006619FB" w:rsidRDefault="00791CF5" w:rsidP="00EF3DB0">
      <w:pPr>
        <w:pStyle w:val="ListParagraph"/>
        <w:numPr>
          <w:ilvl w:val="0"/>
          <w:numId w:val="20"/>
        </w:numPr>
      </w:pPr>
      <w:r w:rsidRPr="00EF3DB0">
        <w:rPr>
          <w:rFonts w:ascii="Times New Roman" w:hAnsi="Times New Roman" w:cs="Times New Roman"/>
          <w:sz w:val="28"/>
          <w:szCs w:val="28"/>
        </w:rPr>
        <w:t>Handling equipment and chemicals properly</w:t>
      </w:r>
    </w:p>
    <w:sectPr w:rsidR="0066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F1"/>
    <w:multiLevelType w:val="hybridMultilevel"/>
    <w:tmpl w:val="5E6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4D4"/>
    <w:multiLevelType w:val="hybridMultilevel"/>
    <w:tmpl w:val="1300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18B"/>
    <w:multiLevelType w:val="hybridMultilevel"/>
    <w:tmpl w:val="6FE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A59"/>
    <w:multiLevelType w:val="hybridMultilevel"/>
    <w:tmpl w:val="C06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04F6"/>
    <w:multiLevelType w:val="hybridMultilevel"/>
    <w:tmpl w:val="1E56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ECB"/>
    <w:multiLevelType w:val="hybridMultilevel"/>
    <w:tmpl w:val="EEE0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68E"/>
    <w:multiLevelType w:val="hybridMultilevel"/>
    <w:tmpl w:val="F86CE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5118"/>
    <w:multiLevelType w:val="hybridMultilevel"/>
    <w:tmpl w:val="AE3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101EB"/>
    <w:multiLevelType w:val="hybridMultilevel"/>
    <w:tmpl w:val="7268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505B1"/>
    <w:multiLevelType w:val="hybridMultilevel"/>
    <w:tmpl w:val="17D8363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7839"/>
    <w:multiLevelType w:val="hybridMultilevel"/>
    <w:tmpl w:val="0BB0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194B"/>
    <w:multiLevelType w:val="hybridMultilevel"/>
    <w:tmpl w:val="131C7DA8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2264"/>
    <w:multiLevelType w:val="hybridMultilevel"/>
    <w:tmpl w:val="175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5EE5"/>
    <w:multiLevelType w:val="hybridMultilevel"/>
    <w:tmpl w:val="90A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1BA"/>
    <w:multiLevelType w:val="hybridMultilevel"/>
    <w:tmpl w:val="B6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58C4"/>
    <w:multiLevelType w:val="hybridMultilevel"/>
    <w:tmpl w:val="349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0AA"/>
    <w:multiLevelType w:val="hybridMultilevel"/>
    <w:tmpl w:val="413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142E"/>
    <w:multiLevelType w:val="hybridMultilevel"/>
    <w:tmpl w:val="BAE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10601"/>
    <w:multiLevelType w:val="hybridMultilevel"/>
    <w:tmpl w:val="E832446A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1FDC"/>
    <w:multiLevelType w:val="hybridMultilevel"/>
    <w:tmpl w:val="F55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B1753"/>
    <w:multiLevelType w:val="hybridMultilevel"/>
    <w:tmpl w:val="E250D0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1996"/>
    <w:multiLevelType w:val="hybridMultilevel"/>
    <w:tmpl w:val="756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49F"/>
    <w:multiLevelType w:val="hybridMultilevel"/>
    <w:tmpl w:val="0B1A3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C308C"/>
    <w:multiLevelType w:val="hybridMultilevel"/>
    <w:tmpl w:val="684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653E8"/>
    <w:multiLevelType w:val="hybridMultilevel"/>
    <w:tmpl w:val="4BD47E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07D99"/>
    <w:multiLevelType w:val="hybridMultilevel"/>
    <w:tmpl w:val="62163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14B34"/>
    <w:multiLevelType w:val="hybridMultilevel"/>
    <w:tmpl w:val="95A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75301"/>
    <w:multiLevelType w:val="hybridMultilevel"/>
    <w:tmpl w:val="39B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67FB"/>
    <w:multiLevelType w:val="hybridMultilevel"/>
    <w:tmpl w:val="949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B1C99"/>
    <w:multiLevelType w:val="hybridMultilevel"/>
    <w:tmpl w:val="B52E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2017"/>
    <w:multiLevelType w:val="hybridMultilevel"/>
    <w:tmpl w:val="7E56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B0E25"/>
    <w:multiLevelType w:val="hybridMultilevel"/>
    <w:tmpl w:val="8BA603A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3AA5"/>
    <w:multiLevelType w:val="hybridMultilevel"/>
    <w:tmpl w:val="18B0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5C93"/>
    <w:multiLevelType w:val="hybridMultilevel"/>
    <w:tmpl w:val="7C5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15"/>
  </w:num>
  <w:num w:numId="5">
    <w:abstractNumId w:val="2"/>
  </w:num>
  <w:num w:numId="6">
    <w:abstractNumId w:val="23"/>
  </w:num>
  <w:num w:numId="7">
    <w:abstractNumId w:val="7"/>
  </w:num>
  <w:num w:numId="8">
    <w:abstractNumId w:val="13"/>
  </w:num>
  <w:num w:numId="9">
    <w:abstractNumId w:val="18"/>
  </w:num>
  <w:num w:numId="10">
    <w:abstractNumId w:val="8"/>
  </w:num>
  <w:num w:numId="11">
    <w:abstractNumId w:val="25"/>
  </w:num>
  <w:num w:numId="12">
    <w:abstractNumId w:val="4"/>
  </w:num>
  <w:num w:numId="13">
    <w:abstractNumId w:val="22"/>
  </w:num>
  <w:num w:numId="14">
    <w:abstractNumId w:val="6"/>
  </w:num>
  <w:num w:numId="15">
    <w:abstractNumId w:val="3"/>
  </w:num>
  <w:num w:numId="16">
    <w:abstractNumId w:val="19"/>
  </w:num>
  <w:num w:numId="17">
    <w:abstractNumId w:val="26"/>
  </w:num>
  <w:num w:numId="18">
    <w:abstractNumId w:val="21"/>
  </w:num>
  <w:num w:numId="19">
    <w:abstractNumId w:val="14"/>
  </w:num>
  <w:num w:numId="20">
    <w:abstractNumId w:val="29"/>
  </w:num>
  <w:num w:numId="21">
    <w:abstractNumId w:val="9"/>
  </w:num>
  <w:num w:numId="22">
    <w:abstractNumId w:val="0"/>
  </w:num>
  <w:num w:numId="23">
    <w:abstractNumId w:val="20"/>
  </w:num>
  <w:num w:numId="24">
    <w:abstractNumId w:val="30"/>
  </w:num>
  <w:num w:numId="25">
    <w:abstractNumId w:val="10"/>
  </w:num>
  <w:num w:numId="26">
    <w:abstractNumId w:val="24"/>
  </w:num>
  <w:num w:numId="27">
    <w:abstractNumId w:val="27"/>
  </w:num>
  <w:num w:numId="28">
    <w:abstractNumId w:val="31"/>
  </w:num>
  <w:num w:numId="29">
    <w:abstractNumId w:val="11"/>
  </w:num>
  <w:num w:numId="30">
    <w:abstractNumId w:val="17"/>
  </w:num>
  <w:num w:numId="31">
    <w:abstractNumId w:val="33"/>
  </w:num>
  <w:num w:numId="32">
    <w:abstractNumId w:val="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5"/>
    <w:rsid w:val="00454014"/>
    <w:rsid w:val="00493ECC"/>
    <w:rsid w:val="005C06B4"/>
    <w:rsid w:val="006619FB"/>
    <w:rsid w:val="00791CF5"/>
    <w:rsid w:val="008F3469"/>
    <w:rsid w:val="00974F72"/>
    <w:rsid w:val="00BB178B"/>
    <w:rsid w:val="00D8306D"/>
    <w:rsid w:val="00E646B7"/>
    <w:rsid w:val="00EF3DB0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2016-02-09T05:25:00Z</dcterms:created>
  <dcterms:modified xsi:type="dcterms:W3CDTF">2016-02-09T05:25:00Z</dcterms:modified>
</cp:coreProperties>
</file>