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76" w:rsidRPr="00252D39" w:rsidRDefault="00BA0676" w:rsidP="00E83371">
      <w:pPr>
        <w:jc w:val="center"/>
        <w:rPr>
          <w:b/>
          <w:bCs/>
          <w:sz w:val="22"/>
          <w:szCs w:val="22"/>
        </w:rPr>
      </w:pPr>
      <w:r w:rsidRPr="00252D39">
        <w:rPr>
          <w:b/>
          <w:bCs/>
          <w:sz w:val="22"/>
          <w:szCs w:val="22"/>
        </w:rPr>
        <w:t>King Fahd University of Petroleum and Minerals</w:t>
      </w:r>
    </w:p>
    <w:p w:rsidR="00BA0676" w:rsidRDefault="00BA0676" w:rsidP="00652331">
      <w:pPr>
        <w:jc w:val="center"/>
        <w:rPr>
          <w:b/>
          <w:sz w:val="22"/>
          <w:szCs w:val="22"/>
        </w:rPr>
      </w:pPr>
      <w:r w:rsidRPr="00252D39">
        <w:rPr>
          <w:b/>
          <w:sz w:val="22"/>
          <w:szCs w:val="22"/>
        </w:rPr>
        <w:t>Department of Electrical Engineering</w:t>
      </w:r>
    </w:p>
    <w:p w:rsidR="00BA0676" w:rsidRDefault="00BA0676" w:rsidP="006E21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EE 207</w:t>
      </w:r>
      <w:r w:rsidR="00652331">
        <w:rPr>
          <w:b/>
          <w:sz w:val="22"/>
          <w:szCs w:val="22"/>
        </w:rPr>
        <w:t xml:space="preserve">: </w:t>
      </w:r>
      <w:r w:rsidRPr="00252D39">
        <w:rPr>
          <w:b/>
          <w:sz w:val="22"/>
          <w:szCs w:val="22"/>
        </w:rPr>
        <w:t>Signals and Systems</w:t>
      </w:r>
      <w:r>
        <w:rPr>
          <w:b/>
          <w:sz w:val="22"/>
          <w:szCs w:val="22"/>
        </w:rPr>
        <w:t xml:space="preserve"> </w:t>
      </w:r>
      <w:r w:rsidR="005E282C">
        <w:rPr>
          <w:b/>
          <w:sz w:val="22"/>
          <w:szCs w:val="22"/>
        </w:rPr>
        <w:t>(131</w:t>
      </w:r>
      <w:proofErr w:type="gramStart"/>
      <w:r w:rsidR="005E282C">
        <w:rPr>
          <w:b/>
          <w:sz w:val="22"/>
          <w:szCs w:val="22"/>
        </w:rPr>
        <w:t>,  1</w:t>
      </w:r>
      <w:r w:rsidR="005E282C" w:rsidRPr="00FC7F1F">
        <w:rPr>
          <w:b/>
          <w:sz w:val="22"/>
          <w:szCs w:val="22"/>
          <w:vertAlign w:val="superscript"/>
        </w:rPr>
        <w:t>st</w:t>
      </w:r>
      <w:proofErr w:type="gramEnd"/>
      <w:r w:rsidR="005E282C" w:rsidRPr="00252D39">
        <w:rPr>
          <w:b/>
          <w:sz w:val="22"/>
          <w:szCs w:val="22"/>
        </w:rPr>
        <w:t xml:space="preserve"> Semester </w:t>
      </w:r>
      <w:r w:rsidR="005E282C">
        <w:rPr>
          <w:b/>
          <w:sz w:val="22"/>
          <w:szCs w:val="22"/>
        </w:rPr>
        <w:t>2013</w:t>
      </w:r>
      <w:r w:rsidR="005E282C" w:rsidRPr="00252D39">
        <w:rPr>
          <w:b/>
          <w:sz w:val="22"/>
          <w:szCs w:val="22"/>
        </w:rPr>
        <w:t>)</w:t>
      </w:r>
      <w:r w:rsidR="006E2122">
        <w:rPr>
          <w:b/>
          <w:sz w:val="22"/>
          <w:szCs w:val="22"/>
        </w:rPr>
        <w:t xml:space="preserve"> </w:t>
      </w:r>
      <w:proofErr w:type="spellStart"/>
      <w:r w:rsidR="006E2122">
        <w:rPr>
          <w:b/>
          <w:sz w:val="22"/>
          <w:szCs w:val="22"/>
        </w:rPr>
        <w:t>ver</w:t>
      </w:r>
      <w:proofErr w:type="spellEnd"/>
      <w:r w:rsidR="006E2122">
        <w:rPr>
          <w:b/>
          <w:sz w:val="22"/>
          <w:szCs w:val="22"/>
        </w:rPr>
        <w:t xml:space="preserve"> 1.0</w:t>
      </w:r>
    </w:p>
    <w:p w:rsidR="00BA0676" w:rsidRPr="00084C04" w:rsidRDefault="00BA0676" w:rsidP="00E83371">
      <w:pPr>
        <w:rPr>
          <w:sz w:val="8"/>
          <w:szCs w:val="8"/>
        </w:rPr>
      </w:pPr>
    </w:p>
    <w:p w:rsidR="00BA0676" w:rsidRPr="00252D39" w:rsidRDefault="00BA0676" w:rsidP="007744A4">
      <w:pPr>
        <w:jc w:val="center"/>
        <w:rPr>
          <w:sz w:val="18"/>
          <w:szCs w:val="18"/>
        </w:rPr>
      </w:pPr>
      <w:r w:rsidRPr="003C654F">
        <w:rPr>
          <w:b/>
          <w:sz w:val="18"/>
          <w:szCs w:val="18"/>
        </w:rPr>
        <w:t>Text Book</w:t>
      </w:r>
      <w:r w:rsidRPr="00B95044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252D39">
        <w:rPr>
          <w:sz w:val="18"/>
          <w:szCs w:val="18"/>
        </w:rPr>
        <w:t>Signals</w:t>
      </w:r>
      <w:r>
        <w:rPr>
          <w:sz w:val="18"/>
          <w:szCs w:val="18"/>
        </w:rPr>
        <w:t xml:space="preserve">, </w:t>
      </w:r>
      <w:r w:rsidRPr="00252D39">
        <w:rPr>
          <w:sz w:val="18"/>
          <w:szCs w:val="18"/>
        </w:rPr>
        <w:t xml:space="preserve">Systems, </w:t>
      </w:r>
      <w:r>
        <w:rPr>
          <w:sz w:val="18"/>
          <w:szCs w:val="18"/>
        </w:rPr>
        <w:t>and Transforms</w:t>
      </w:r>
      <w:r w:rsidRPr="00252D39">
        <w:rPr>
          <w:sz w:val="18"/>
          <w:szCs w:val="18"/>
        </w:rPr>
        <w:t>, 4</w:t>
      </w:r>
      <w:r w:rsidRPr="00252D39">
        <w:rPr>
          <w:sz w:val="18"/>
          <w:szCs w:val="18"/>
          <w:vertAlign w:val="superscript"/>
        </w:rPr>
        <w:t>th</w:t>
      </w:r>
      <w:r w:rsidRPr="00252D39">
        <w:rPr>
          <w:sz w:val="18"/>
          <w:szCs w:val="18"/>
        </w:rPr>
        <w:t xml:space="preserve"> Ed. </w:t>
      </w:r>
      <w:r>
        <w:rPr>
          <w:sz w:val="18"/>
          <w:szCs w:val="18"/>
        </w:rPr>
        <w:t xml:space="preserve">C. L. Phillips, J. M. Parr, and E. A. </w:t>
      </w:r>
      <w:proofErr w:type="spellStart"/>
      <w:r>
        <w:rPr>
          <w:sz w:val="18"/>
          <w:szCs w:val="18"/>
        </w:rPr>
        <w:t>Riskin</w:t>
      </w:r>
      <w:proofErr w:type="spellEnd"/>
      <w:r>
        <w:rPr>
          <w:sz w:val="18"/>
          <w:szCs w:val="18"/>
        </w:rPr>
        <w:t>, 2008</w:t>
      </w:r>
    </w:p>
    <w:p w:rsidR="00BA0676" w:rsidRPr="00084C04" w:rsidRDefault="00BA0676" w:rsidP="00E83371">
      <w:pPr>
        <w:rPr>
          <w:sz w:val="8"/>
          <w:szCs w:val="8"/>
        </w:rPr>
      </w:pPr>
    </w:p>
    <w:p w:rsidR="00BA0676" w:rsidRPr="003C654F" w:rsidRDefault="00BA0676" w:rsidP="00FC7F1F">
      <w:pPr>
        <w:rPr>
          <w:b/>
          <w:bCs/>
          <w:sz w:val="18"/>
          <w:szCs w:val="18"/>
        </w:rPr>
      </w:pPr>
      <w:r w:rsidRPr="003C654F">
        <w:rPr>
          <w:b/>
          <w:bCs/>
          <w:sz w:val="18"/>
          <w:szCs w:val="18"/>
        </w:rPr>
        <w:t xml:space="preserve">Course Instructor </w:t>
      </w:r>
      <w:r w:rsidRPr="003C654F">
        <w:rPr>
          <w:b/>
          <w:bCs/>
          <w:sz w:val="18"/>
          <w:szCs w:val="18"/>
        </w:rPr>
        <w:tab/>
      </w:r>
      <w:r w:rsidRPr="003C654F">
        <w:rPr>
          <w:b/>
          <w:bCs/>
          <w:sz w:val="18"/>
          <w:szCs w:val="18"/>
        </w:rPr>
        <w:tab/>
        <w:t xml:space="preserve">Office </w:t>
      </w:r>
      <w:r w:rsidR="000B517B">
        <w:rPr>
          <w:b/>
          <w:bCs/>
          <w:sz w:val="18"/>
          <w:szCs w:val="18"/>
        </w:rPr>
        <w:tab/>
        <w:t xml:space="preserve">   </w:t>
      </w:r>
      <w:r w:rsidRPr="003C654F">
        <w:rPr>
          <w:b/>
          <w:bCs/>
          <w:sz w:val="18"/>
          <w:szCs w:val="18"/>
        </w:rPr>
        <w:t xml:space="preserve">Tel </w:t>
      </w:r>
      <w:r w:rsidRPr="003C654F">
        <w:rPr>
          <w:b/>
          <w:bCs/>
          <w:sz w:val="18"/>
          <w:szCs w:val="18"/>
        </w:rPr>
        <w:tab/>
      </w:r>
      <w:r w:rsidRPr="003C654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E</w:t>
      </w:r>
      <w:r w:rsidRPr="003C654F">
        <w:rPr>
          <w:b/>
          <w:bCs/>
          <w:sz w:val="18"/>
          <w:szCs w:val="18"/>
        </w:rPr>
        <w:t xml:space="preserve">mail </w:t>
      </w:r>
      <w:r w:rsidRPr="003C654F">
        <w:rPr>
          <w:b/>
          <w:bCs/>
          <w:sz w:val="18"/>
          <w:szCs w:val="18"/>
        </w:rPr>
        <w:tab/>
      </w:r>
      <w:r w:rsidRPr="003C654F">
        <w:rPr>
          <w:b/>
          <w:bCs/>
          <w:sz w:val="18"/>
          <w:szCs w:val="18"/>
        </w:rPr>
        <w:tab/>
      </w:r>
      <w:r w:rsidRPr="003C654F">
        <w:rPr>
          <w:b/>
          <w:bCs/>
          <w:sz w:val="18"/>
          <w:szCs w:val="18"/>
        </w:rPr>
        <w:tab/>
        <w:t>Office Hours</w:t>
      </w:r>
    </w:p>
    <w:p w:rsidR="0017281C" w:rsidRDefault="0017281C" w:rsidP="005E282C">
      <w:pPr>
        <w:rPr>
          <w:sz w:val="18"/>
          <w:szCs w:val="18"/>
        </w:rPr>
      </w:pPr>
      <w:r w:rsidRPr="00E83371">
        <w:rPr>
          <w:sz w:val="18"/>
          <w:szCs w:val="18"/>
        </w:rPr>
        <w:t>Dr.</w:t>
      </w:r>
      <w:r>
        <w:rPr>
          <w:sz w:val="18"/>
          <w:szCs w:val="18"/>
        </w:rPr>
        <w:t xml:space="preserve"> Ali Muqaibel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59-1088  </w:t>
      </w:r>
      <w:r w:rsidR="000B517B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0B517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860-1595 </w:t>
      </w:r>
      <w:r>
        <w:rPr>
          <w:sz w:val="18"/>
          <w:szCs w:val="18"/>
        </w:rPr>
        <w:tab/>
      </w:r>
      <w:hyperlink r:id="rId6" w:history="1">
        <w:r w:rsidRPr="00AB08EB">
          <w:rPr>
            <w:rStyle w:val="Hyperlink"/>
            <w:sz w:val="18"/>
            <w:szCs w:val="18"/>
          </w:rPr>
          <w:t>muqaibel@kfupm.edu.sa</w:t>
        </w:r>
      </w:hyperlink>
      <w:r w:rsidRPr="00E8337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5E282C">
        <w:rPr>
          <w:sz w:val="16"/>
          <w:szCs w:val="16"/>
        </w:rPr>
        <w:t>U 11:00-11:50</w:t>
      </w:r>
      <w:r w:rsidRPr="001C097A">
        <w:rPr>
          <w:sz w:val="16"/>
          <w:szCs w:val="16"/>
        </w:rPr>
        <w:t xml:space="preserve"> </w:t>
      </w:r>
      <w:r w:rsidR="005E282C">
        <w:rPr>
          <w:sz w:val="16"/>
          <w:szCs w:val="16"/>
        </w:rPr>
        <w:t>AM</w:t>
      </w:r>
      <w:proofErr w:type="gramStart"/>
      <w:r w:rsidR="005E282C">
        <w:rPr>
          <w:sz w:val="16"/>
          <w:szCs w:val="16"/>
        </w:rPr>
        <w:t>,  T</w:t>
      </w:r>
      <w:proofErr w:type="gramEnd"/>
      <w:r w:rsidR="005E282C">
        <w:rPr>
          <w:sz w:val="16"/>
          <w:szCs w:val="16"/>
        </w:rPr>
        <w:t xml:space="preserve"> 11:00-11:50AM+12:20-12:50PM</w:t>
      </w:r>
    </w:p>
    <w:p w:rsidR="00BA0676" w:rsidRPr="00084C04" w:rsidRDefault="00BA0676" w:rsidP="00652331">
      <w:pPr>
        <w:rPr>
          <w:sz w:val="8"/>
          <w:szCs w:val="8"/>
        </w:rPr>
      </w:pPr>
    </w:p>
    <w:p w:rsidR="00BA0676" w:rsidRPr="00084C04" w:rsidRDefault="00BA0676" w:rsidP="00982574">
      <w:pPr>
        <w:rPr>
          <w:sz w:val="8"/>
          <w:szCs w:val="8"/>
        </w:rPr>
        <w:sectPr w:rsidR="00BA0676" w:rsidRPr="00084C04" w:rsidSect="00652331">
          <w:pgSz w:w="11909" w:h="16834" w:code="9"/>
          <w:pgMar w:top="720" w:right="720" w:bottom="720" w:left="720" w:header="706" w:footer="706" w:gutter="0"/>
          <w:cols w:space="709"/>
          <w:docGrid w:linePitch="272"/>
        </w:sectPr>
      </w:pPr>
    </w:p>
    <w:tbl>
      <w:tblPr>
        <w:tblW w:w="95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451"/>
        <w:gridCol w:w="4950"/>
        <w:gridCol w:w="2520"/>
      </w:tblGrid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ind w:right="12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6E2122">
              <w:rPr>
                <w:b/>
                <w:bCs/>
                <w:sz w:val="14"/>
                <w:szCs w:val="14"/>
              </w:rPr>
              <w:lastRenderedPageBreak/>
              <w:t>Wk</w:t>
            </w:r>
            <w:proofErr w:type="spellEnd"/>
          </w:p>
        </w:tc>
        <w:tc>
          <w:tcPr>
            <w:tcW w:w="1451" w:type="dxa"/>
            <w:vAlign w:val="center"/>
          </w:tcPr>
          <w:p w:rsidR="00A3577C" w:rsidRPr="006E2122" w:rsidRDefault="00A3577C" w:rsidP="00982574">
            <w:pPr>
              <w:jc w:val="center"/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Dates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8E08EB">
            <w:pPr>
              <w:jc w:val="center"/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Chapter/Section Titles</w:t>
            </w:r>
          </w:p>
        </w:tc>
        <w:tc>
          <w:tcPr>
            <w:tcW w:w="2520" w:type="dxa"/>
          </w:tcPr>
          <w:p w:rsidR="00A3577C" w:rsidRPr="006E2122" w:rsidRDefault="00A3577C" w:rsidP="008E08EB">
            <w:pPr>
              <w:jc w:val="center"/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Homework Problems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</w:tcPr>
          <w:p w:rsidR="00A3577C" w:rsidRPr="006E2122" w:rsidRDefault="0084388D" w:rsidP="00652331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1 -5 Sep.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570B5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1: Introduction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1.1: Introduction to Signals &amp; Systems Examples</w:t>
            </w:r>
          </w:p>
          <w:p w:rsidR="00A3577C" w:rsidRPr="006E2122" w:rsidRDefault="00A3577C" w:rsidP="00E11FFA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2: Continuous-Time Signals and Systems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2.1: Transformation of Continuous-Time Signals</w:t>
            </w:r>
          </w:p>
        </w:tc>
        <w:tc>
          <w:tcPr>
            <w:tcW w:w="2520" w:type="dxa"/>
          </w:tcPr>
          <w:p w:rsidR="00A3577C" w:rsidRPr="006E2122" w:rsidRDefault="00A3577C" w:rsidP="00570B5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</w:tcPr>
          <w:p w:rsidR="00A3577C" w:rsidRPr="006E2122" w:rsidRDefault="0084388D" w:rsidP="003C654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8-12 Sep.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FC73B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2.2: Signal Characteristics </w:t>
            </w:r>
          </w:p>
          <w:p w:rsidR="00A3577C" w:rsidRPr="006E2122" w:rsidRDefault="00A3577C" w:rsidP="00FC73B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2.3: Common Signals in Engineering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2.4: Singularity Functions</w:t>
            </w:r>
          </w:p>
        </w:tc>
        <w:tc>
          <w:tcPr>
            <w:tcW w:w="2520" w:type="dxa"/>
          </w:tcPr>
          <w:p w:rsidR="00A3577C" w:rsidRPr="006E2122" w:rsidRDefault="00A3577C" w:rsidP="00FC73BD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3</w:t>
            </w:r>
          </w:p>
        </w:tc>
        <w:tc>
          <w:tcPr>
            <w:tcW w:w="1451" w:type="dxa"/>
          </w:tcPr>
          <w:p w:rsidR="00A3577C" w:rsidRPr="006E2122" w:rsidRDefault="0084388D" w:rsidP="003C654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15-19 Sep.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C443D7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2.5: Mathematical Functions for Signals </w:t>
            </w:r>
          </w:p>
          <w:p w:rsidR="00A3577C" w:rsidRPr="006E2122" w:rsidRDefault="00A3577C" w:rsidP="00C443D7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2.6: Continuous-Time Systems 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2.7: Properties of Continuous-Time Systems</w:t>
            </w:r>
          </w:p>
        </w:tc>
        <w:tc>
          <w:tcPr>
            <w:tcW w:w="2520" w:type="dxa"/>
          </w:tcPr>
          <w:p w:rsidR="00A3577C" w:rsidRPr="006E2122" w:rsidRDefault="00A3577C" w:rsidP="00A3577C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 xml:space="preserve">HW#1: </w:t>
            </w:r>
            <w:r w:rsidRPr="006E2122">
              <w:rPr>
                <w:sz w:val="14"/>
                <w:szCs w:val="14"/>
              </w:rPr>
              <w:t>2.2 (a) , 2.4 , 2.10, 2.21 (c) , 2.23 (a),  2.24 , 2.29 , 2.30 (</w:t>
            </w:r>
            <w:proofErr w:type="spellStart"/>
            <w:r w:rsidRPr="006E2122">
              <w:rPr>
                <w:sz w:val="14"/>
                <w:szCs w:val="14"/>
              </w:rPr>
              <w:t>a,b,c,e</w:t>
            </w:r>
            <w:proofErr w:type="spellEnd"/>
            <w:r w:rsidRPr="006E2122">
              <w:rPr>
                <w:sz w:val="14"/>
                <w:szCs w:val="14"/>
              </w:rPr>
              <w:t>)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4</w:t>
            </w:r>
          </w:p>
        </w:tc>
        <w:tc>
          <w:tcPr>
            <w:tcW w:w="1451" w:type="dxa"/>
          </w:tcPr>
          <w:p w:rsidR="00A3577C" w:rsidRPr="006E2122" w:rsidRDefault="0084388D" w:rsidP="003C654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22-26 Sep. </w:t>
            </w:r>
          </w:p>
          <w:p w:rsidR="0084388D" w:rsidRPr="006E2122" w:rsidRDefault="0084388D" w:rsidP="003C654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(Mon. 23 Nat. Day)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1B6DFD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3: Continuous-Time Linear Time-Invariant Systems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3.1: Impulse Representation of Continuous-Time Signals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3.2: Convolution for Continuous-Time LTI Systems </w:t>
            </w:r>
          </w:p>
        </w:tc>
        <w:tc>
          <w:tcPr>
            <w:tcW w:w="2520" w:type="dxa"/>
          </w:tcPr>
          <w:p w:rsidR="00A3577C" w:rsidRPr="006E2122" w:rsidRDefault="00A3577C" w:rsidP="001B6DF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5</w:t>
            </w:r>
          </w:p>
        </w:tc>
        <w:tc>
          <w:tcPr>
            <w:tcW w:w="1451" w:type="dxa"/>
          </w:tcPr>
          <w:p w:rsidR="00A3577C" w:rsidRPr="006E2122" w:rsidRDefault="0084388D" w:rsidP="003C654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29 Sep.-Oct. 3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3.3: Properties of Convolution</w:t>
            </w:r>
          </w:p>
          <w:p w:rsidR="00A3577C" w:rsidRPr="006E2122" w:rsidRDefault="00A3577C" w:rsidP="001B6DFD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3.4: Properties of Continuous-Time LTI Systems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1B6DFD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4: Fourier Series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4.1: Function Approximation</w:t>
            </w:r>
          </w:p>
        </w:tc>
        <w:tc>
          <w:tcPr>
            <w:tcW w:w="2520" w:type="dxa"/>
          </w:tcPr>
          <w:p w:rsidR="00A3577C" w:rsidRPr="006E2122" w:rsidRDefault="00A3577C" w:rsidP="00A3577C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2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3.2 , 3.4 (</w:t>
            </w:r>
            <w:proofErr w:type="spellStart"/>
            <w:r w:rsidRPr="006E2122">
              <w:rPr>
                <w:sz w:val="14"/>
                <w:szCs w:val="14"/>
              </w:rPr>
              <w:t>a,c</w:t>
            </w:r>
            <w:proofErr w:type="spellEnd"/>
            <w:r w:rsidRPr="006E2122">
              <w:rPr>
                <w:sz w:val="14"/>
                <w:szCs w:val="14"/>
              </w:rPr>
              <w:t>) , 3.8 (a) , 3.15 , 3.20 , 3.22,</w:t>
            </w:r>
            <w:r w:rsidRPr="006E2122">
              <w:rPr>
                <w:sz w:val="14"/>
                <w:szCs w:val="14"/>
              </w:rPr>
              <w:t xml:space="preserve"> </w:t>
            </w:r>
            <w:r w:rsidRPr="006E2122">
              <w:rPr>
                <w:sz w:val="14"/>
                <w:szCs w:val="14"/>
              </w:rPr>
              <w:t>3.25 , 3.28 (</w:t>
            </w:r>
            <w:proofErr w:type="spellStart"/>
            <w:r w:rsidRPr="006E2122">
              <w:rPr>
                <w:sz w:val="14"/>
                <w:szCs w:val="14"/>
              </w:rPr>
              <w:t>a,b</w:t>
            </w:r>
            <w:proofErr w:type="spellEnd"/>
            <w:r w:rsidRPr="006E2122">
              <w:rPr>
                <w:sz w:val="14"/>
                <w:szCs w:val="14"/>
              </w:rPr>
              <w:t xml:space="preserve"> for Equation (ii))  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6</w:t>
            </w:r>
          </w:p>
        </w:tc>
        <w:tc>
          <w:tcPr>
            <w:tcW w:w="1451" w:type="dxa"/>
          </w:tcPr>
          <w:p w:rsidR="00A3577C" w:rsidRPr="006E2122" w:rsidRDefault="0084388D" w:rsidP="0084388D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6-10 Oct.</w:t>
            </w:r>
          </w:p>
          <w:p w:rsidR="0084388D" w:rsidRPr="006E2122" w:rsidRDefault="0084388D" w:rsidP="0084388D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11 Oct. Start of Hajj Holiday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190C53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4.2: Fourier Series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4.3: Fourier Series and Frequency Spectra</w:t>
            </w:r>
          </w:p>
        </w:tc>
        <w:tc>
          <w:tcPr>
            <w:tcW w:w="2520" w:type="dxa"/>
          </w:tcPr>
          <w:p w:rsidR="00A3577C" w:rsidRPr="006E2122" w:rsidRDefault="00A3577C" w:rsidP="00190C53">
            <w:pPr>
              <w:rPr>
                <w:sz w:val="14"/>
                <w:szCs w:val="14"/>
              </w:rPr>
            </w:pPr>
          </w:p>
        </w:tc>
      </w:tr>
      <w:tr w:rsidR="0084388D" w:rsidRPr="006E2122" w:rsidTr="000B517B">
        <w:tc>
          <w:tcPr>
            <w:tcW w:w="619" w:type="dxa"/>
            <w:shd w:val="clear" w:color="auto" w:fill="D9D9D9" w:themeFill="background1" w:themeFillShade="D9"/>
            <w:vAlign w:val="center"/>
          </w:tcPr>
          <w:p w:rsidR="0084388D" w:rsidRPr="006E2122" w:rsidRDefault="0084388D" w:rsidP="00982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84388D" w:rsidRPr="006E2122" w:rsidRDefault="0084388D" w:rsidP="008438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84388D" w:rsidRPr="006E2122" w:rsidRDefault="0084388D" w:rsidP="0084388D">
            <w:pPr>
              <w:jc w:val="center"/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Hajj Holiday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4388D" w:rsidRPr="006E2122" w:rsidRDefault="0084388D" w:rsidP="00190C53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7</w:t>
            </w:r>
          </w:p>
        </w:tc>
        <w:tc>
          <w:tcPr>
            <w:tcW w:w="1451" w:type="dxa"/>
            <w:vAlign w:val="center"/>
          </w:tcPr>
          <w:p w:rsidR="00A3577C" w:rsidRPr="006E2122" w:rsidRDefault="009560F2" w:rsidP="003C6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Mon 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84388D" w:rsidRPr="006E2122">
              <w:rPr>
                <w:sz w:val="14"/>
                <w:szCs w:val="14"/>
              </w:rPr>
              <w:t>21-24 Oct.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19333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4.5: System Analysis </w:t>
            </w:r>
          </w:p>
          <w:p w:rsidR="00A3577C" w:rsidRPr="006E2122" w:rsidRDefault="00A3577C" w:rsidP="0019333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4.6: Fourier Series Transformations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19333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5: Fourier Transform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5.1: Definition of the Fourier Transform</w:t>
            </w:r>
          </w:p>
        </w:tc>
        <w:tc>
          <w:tcPr>
            <w:tcW w:w="2520" w:type="dxa"/>
          </w:tcPr>
          <w:p w:rsidR="00A3577C" w:rsidRPr="006E2122" w:rsidRDefault="00A3577C" w:rsidP="0019333F">
            <w:pPr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3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4.2 (a), 4.3 (i, ii), 4.5, 4.8 (b, f), 4.10 (a, c, e), 4.12 a, 4.13 (b, d), 4.19 (a, c, e), 4.22</w:t>
            </w:r>
          </w:p>
        </w:tc>
      </w:tr>
      <w:tr w:rsidR="0084388D" w:rsidRPr="006E2122" w:rsidTr="000B517B">
        <w:tc>
          <w:tcPr>
            <w:tcW w:w="619" w:type="dxa"/>
            <w:shd w:val="clear" w:color="auto" w:fill="FFFF00"/>
            <w:vAlign w:val="center"/>
          </w:tcPr>
          <w:p w:rsidR="0084388D" w:rsidRPr="006E2122" w:rsidRDefault="0084388D" w:rsidP="00982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:rsidR="0084388D" w:rsidRPr="006E2122" w:rsidRDefault="0084388D" w:rsidP="00F809A9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C00000"/>
                <w:sz w:val="14"/>
                <w:szCs w:val="14"/>
              </w:rPr>
              <w:t>Thursday 24 Oct.</w:t>
            </w:r>
          </w:p>
        </w:tc>
        <w:tc>
          <w:tcPr>
            <w:tcW w:w="4950" w:type="dxa"/>
            <w:shd w:val="clear" w:color="auto" w:fill="FFFF00"/>
            <w:vAlign w:val="center"/>
          </w:tcPr>
          <w:p w:rsidR="0084388D" w:rsidRPr="006E2122" w:rsidRDefault="0084388D" w:rsidP="0084388D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C00000"/>
                <w:sz w:val="14"/>
                <w:szCs w:val="14"/>
              </w:rPr>
              <w:t>Major Exam I  ( up to the End of Chapter 4)</w:t>
            </w:r>
          </w:p>
        </w:tc>
        <w:tc>
          <w:tcPr>
            <w:tcW w:w="2520" w:type="dxa"/>
            <w:shd w:val="clear" w:color="auto" w:fill="FFFF00"/>
          </w:tcPr>
          <w:p w:rsidR="0084388D" w:rsidRPr="006E2122" w:rsidRDefault="009560F2" w:rsidP="001933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7:00-9:00PM  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8</w:t>
            </w:r>
          </w:p>
        </w:tc>
        <w:tc>
          <w:tcPr>
            <w:tcW w:w="1451" w:type="dxa"/>
            <w:vAlign w:val="center"/>
          </w:tcPr>
          <w:p w:rsidR="00A3577C" w:rsidRPr="006E2122" w:rsidRDefault="00A3577C" w:rsidP="00F809A9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84388D" w:rsidP="00F809A9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27-31 Oct.</w:t>
            </w:r>
          </w:p>
          <w:p w:rsidR="00A3577C" w:rsidRPr="006E2122" w:rsidRDefault="00A3577C" w:rsidP="00F809A9">
            <w:pPr>
              <w:rPr>
                <w:sz w:val="14"/>
                <w:szCs w:val="14"/>
              </w:rPr>
            </w:pPr>
          </w:p>
        </w:tc>
        <w:tc>
          <w:tcPr>
            <w:tcW w:w="4950" w:type="dxa"/>
            <w:vAlign w:val="center"/>
          </w:tcPr>
          <w:p w:rsidR="00A3577C" w:rsidRPr="006E2122" w:rsidRDefault="00A3577C" w:rsidP="0019333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5.2: Properties of the Fourier Transform 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5.3: Fourier Transform of common  Functions</w:t>
            </w:r>
          </w:p>
        </w:tc>
        <w:tc>
          <w:tcPr>
            <w:tcW w:w="2520" w:type="dxa"/>
          </w:tcPr>
          <w:p w:rsidR="00A3577C" w:rsidRPr="006E2122" w:rsidRDefault="00A3577C" w:rsidP="0019333F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9</w:t>
            </w:r>
          </w:p>
        </w:tc>
        <w:tc>
          <w:tcPr>
            <w:tcW w:w="1451" w:type="dxa"/>
          </w:tcPr>
          <w:p w:rsidR="00A3577C" w:rsidRPr="006E2122" w:rsidRDefault="00A3577C" w:rsidP="000A00D2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84388D" w:rsidP="0084388D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3-7 </w:t>
            </w:r>
            <w:r w:rsidR="00A3577C" w:rsidRPr="006E2122">
              <w:rPr>
                <w:sz w:val="14"/>
                <w:szCs w:val="14"/>
              </w:rPr>
              <w:t xml:space="preserve"> </w:t>
            </w:r>
            <w:r w:rsidRPr="006E2122">
              <w:rPr>
                <w:sz w:val="14"/>
                <w:szCs w:val="14"/>
              </w:rPr>
              <w:t>Nov</w:t>
            </w:r>
            <w:r w:rsidR="00A3577C" w:rsidRPr="006E2122">
              <w:rPr>
                <w:sz w:val="14"/>
                <w:szCs w:val="14"/>
              </w:rPr>
              <w:t>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19333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5.5: Applications of the Fourier Transform</w:t>
            </w:r>
          </w:p>
          <w:p w:rsidR="00A3577C" w:rsidRPr="006E2122" w:rsidRDefault="00A3577C" w:rsidP="0019333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5.6: Energy and Power Density Spectra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19333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6: Applications of the Fourier Transform</w:t>
            </w:r>
          </w:p>
          <w:p w:rsidR="00A3577C" w:rsidRPr="006E2122" w:rsidRDefault="00A3577C" w:rsidP="001B6DFD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6.1: Ideal filters</w:t>
            </w:r>
          </w:p>
        </w:tc>
        <w:tc>
          <w:tcPr>
            <w:tcW w:w="2520" w:type="dxa"/>
          </w:tcPr>
          <w:p w:rsidR="00A3577C" w:rsidRPr="006E2122" w:rsidRDefault="00A3577C" w:rsidP="00A3577C">
            <w:pPr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4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5.8, 5.11, 5.12 (a), 5.17 (a, b, d), 5.19 (a, b, c, d, g), 5.27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10</w:t>
            </w:r>
          </w:p>
        </w:tc>
        <w:tc>
          <w:tcPr>
            <w:tcW w:w="1451" w:type="dxa"/>
          </w:tcPr>
          <w:p w:rsidR="00A3577C" w:rsidRPr="006E2122" w:rsidRDefault="0084388D" w:rsidP="000A00D2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10-14 Nov.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ED43A8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6.3: Concept of Bandwidth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ED43A8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7: The Laplace Transform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7.1: Definition of Laplace Transforms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7.2: Examples of Laplace transform</w:t>
            </w:r>
          </w:p>
        </w:tc>
        <w:tc>
          <w:tcPr>
            <w:tcW w:w="2520" w:type="dxa"/>
          </w:tcPr>
          <w:p w:rsidR="00A3577C" w:rsidRPr="006E2122" w:rsidRDefault="00A3577C" w:rsidP="00ED43A8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11</w:t>
            </w:r>
          </w:p>
        </w:tc>
        <w:tc>
          <w:tcPr>
            <w:tcW w:w="1451" w:type="dxa"/>
          </w:tcPr>
          <w:p w:rsidR="00A3577C" w:rsidRPr="006E2122" w:rsidRDefault="00A3577C" w:rsidP="000A00D2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84388D" w:rsidP="000A00D2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17-21 Nov.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7.3: Laplace Transforms of Functions 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7.4: Laplace Transform Properties 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7.6: Response of LTI Systems </w:t>
            </w:r>
          </w:p>
        </w:tc>
        <w:tc>
          <w:tcPr>
            <w:tcW w:w="2520" w:type="dxa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5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7.6 (a, c, d, f), 7.13 (b), 7.14 (c, d), 7.15 (b, d, f) (ignore the Matlab part), 7.17 (a for the differential equation (iii))</w:t>
            </w:r>
          </w:p>
        </w:tc>
      </w:tr>
      <w:tr w:rsidR="0084388D" w:rsidRPr="006E2122" w:rsidTr="000B517B">
        <w:tc>
          <w:tcPr>
            <w:tcW w:w="619" w:type="dxa"/>
            <w:shd w:val="clear" w:color="auto" w:fill="FFFF00"/>
            <w:vAlign w:val="center"/>
          </w:tcPr>
          <w:p w:rsidR="0084388D" w:rsidRPr="006E2122" w:rsidRDefault="0084388D" w:rsidP="00B040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:rsidR="0084388D" w:rsidRPr="006E2122" w:rsidRDefault="000B517B" w:rsidP="0084388D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C00000"/>
                <w:sz w:val="14"/>
                <w:szCs w:val="14"/>
              </w:rPr>
              <w:t>Sunday</w:t>
            </w:r>
            <w:r w:rsidR="0084388D" w:rsidRPr="006E2122">
              <w:rPr>
                <w:color w:val="C00000"/>
                <w:sz w:val="14"/>
                <w:szCs w:val="14"/>
              </w:rPr>
              <w:t xml:space="preserve"> 24 Nov.</w:t>
            </w:r>
          </w:p>
        </w:tc>
        <w:tc>
          <w:tcPr>
            <w:tcW w:w="4950" w:type="dxa"/>
            <w:shd w:val="clear" w:color="auto" w:fill="FFFF00"/>
            <w:vAlign w:val="center"/>
          </w:tcPr>
          <w:p w:rsidR="0084388D" w:rsidRPr="006E2122" w:rsidRDefault="0084388D" w:rsidP="000B517B">
            <w:pPr>
              <w:jc w:val="center"/>
              <w:rPr>
                <w:sz w:val="14"/>
                <w:szCs w:val="14"/>
              </w:rPr>
            </w:pPr>
            <w:r w:rsidRPr="006E2122">
              <w:rPr>
                <w:color w:val="C00000"/>
                <w:sz w:val="14"/>
                <w:szCs w:val="14"/>
              </w:rPr>
              <w:t xml:space="preserve">Major Exam II  ( </w:t>
            </w:r>
            <w:r w:rsidR="000B517B" w:rsidRPr="006E2122">
              <w:rPr>
                <w:color w:val="C00000"/>
                <w:sz w:val="14"/>
                <w:szCs w:val="14"/>
              </w:rPr>
              <w:t xml:space="preserve">covered material </w:t>
            </w:r>
            <w:r w:rsidRPr="006E2122">
              <w:rPr>
                <w:color w:val="C00000"/>
                <w:sz w:val="14"/>
                <w:szCs w:val="14"/>
              </w:rPr>
              <w:t>Ch5</w:t>
            </w:r>
            <w:r w:rsidR="000B517B" w:rsidRPr="006E2122">
              <w:rPr>
                <w:color w:val="C00000"/>
                <w:sz w:val="14"/>
                <w:szCs w:val="14"/>
              </w:rPr>
              <w:t xml:space="preserve"> up to the end of 7.6</w:t>
            </w:r>
            <w:r w:rsidRPr="006E2122">
              <w:rPr>
                <w:color w:val="C00000"/>
                <w:sz w:val="14"/>
                <w:szCs w:val="14"/>
              </w:rPr>
              <w:t>)</w:t>
            </w:r>
          </w:p>
        </w:tc>
        <w:tc>
          <w:tcPr>
            <w:tcW w:w="2520" w:type="dxa"/>
            <w:shd w:val="clear" w:color="auto" w:fill="FFFF00"/>
          </w:tcPr>
          <w:p w:rsidR="0084388D" w:rsidRPr="006E2122" w:rsidRDefault="009560F2" w:rsidP="00B04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7:00</w:t>
            </w:r>
            <w:bookmarkStart w:id="0" w:name="_GoBack"/>
            <w:bookmarkEnd w:id="0"/>
            <w:r>
              <w:rPr>
                <w:sz w:val="14"/>
                <w:szCs w:val="14"/>
              </w:rPr>
              <w:t>-9:00 PM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98257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12</w:t>
            </w:r>
          </w:p>
        </w:tc>
        <w:tc>
          <w:tcPr>
            <w:tcW w:w="1451" w:type="dxa"/>
          </w:tcPr>
          <w:p w:rsidR="00A3577C" w:rsidRPr="006E2122" w:rsidRDefault="00A3577C" w:rsidP="00D9584C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84388D" w:rsidP="00D9584C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24-28 Nov.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7.7: LTI Systems Characteristics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Signal Sampling and Reconstruction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5.4: Sampling of Continuous-Time Signals </w:t>
            </w:r>
          </w:p>
        </w:tc>
        <w:tc>
          <w:tcPr>
            <w:tcW w:w="2520" w:type="dxa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6E770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13</w:t>
            </w:r>
          </w:p>
        </w:tc>
        <w:tc>
          <w:tcPr>
            <w:tcW w:w="1451" w:type="dxa"/>
          </w:tcPr>
          <w:p w:rsidR="00A3577C" w:rsidRPr="006E2122" w:rsidRDefault="00A3577C" w:rsidP="006E7704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0B517B" w:rsidP="006E7704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1-5 Dec.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6.4: Reconstruction of Signals from Sampled Data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10: Discrete-Time Linear Time-Invariant Systems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10.1: Impulse Representation of Discrete-Time signals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10.2: Convolution for Discrete-Time Systems</w:t>
            </w:r>
          </w:p>
        </w:tc>
        <w:tc>
          <w:tcPr>
            <w:tcW w:w="2520" w:type="dxa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E0512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14</w:t>
            </w:r>
          </w:p>
        </w:tc>
        <w:tc>
          <w:tcPr>
            <w:tcW w:w="1451" w:type="dxa"/>
          </w:tcPr>
          <w:p w:rsidR="00A3577C" w:rsidRPr="006E2122" w:rsidRDefault="00A3577C" w:rsidP="00D9584C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A3577C" w:rsidP="00D9584C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0B517B" w:rsidP="00D9584C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8-12 Dec. 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4660F2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10.3: Properties of Discrete-Time LTI Systems </w:t>
            </w:r>
          </w:p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10.4: Difference-Equation Models </w:t>
            </w:r>
            <w:r w:rsidRPr="006E2122">
              <w:rPr>
                <w:i/>
                <w:iCs/>
                <w:sz w:val="14"/>
                <w:szCs w:val="14"/>
              </w:rPr>
              <w:t>(</w:t>
            </w:r>
            <w:r w:rsidRPr="006E2122">
              <w:rPr>
                <w:sz w:val="14"/>
                <w:szCs w:val="14"/>
              </w:rPr>
              <w:t>up to equation 10.48)</w:t>
            </w:r>
            <w:r w:rsidRPr="006E2122">
              <w:rPr>
                <w:b/>
                <w:bCs/>
                <w:sz w:val="14"/>
                <w:szCs w:val="14"/>
              </w:rPr>
              <w:t xml:space="preserve"> </w:t>
            </w:r>
          </w:p>
          <w:p w:rsidR="00A3577C" w:rsidRPr="006E2122" w:rsidRDefault="00A3577C" w:rsidP="00E0512F">
            <w:pPr>
              <w:rPr>
                <w:b/>
                <w:bCs/>
                <w:sz w:val="14"/>
                <w:szCs w:val="14"/>
              </w:rPr>
            </w:pPr>
            <w:r w:rsidRPr="006E2122">
              <w:rPr>
                <w:b/>
                <w:bCs/>
                <w:sz w:val="14"/>
                <w:szCs w:val="14"/>
              </w:rPr>
              <w:t>Chapter 11: The z-Transform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11.1: Definition of z-Transform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11.2: Examples</w:t>
            </w:r>
          </w:p>
        </w:tc>
        <w:tc>
          <w:tcPr>
            <w:tcW w:w="2520" w:type="dxa"/>
          </w:tcPr>
          <w:p w:rsidR="00A3577C" w:rsidRPr="006E2122" w:rsidRDefault="00A3577C" w:rsidP="004660F2">
            <w:pPr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6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10.2, 10.4, 10.5, 10.7 (b, c), 10.14 (</w:t>
            </w:r>
            <w:proofErr w:type="spellStart"/>
            <w:r w:rsidRPr="006E2122">
              <w:rPr>
                <w:sz w:val="14"/>
                <w:szCs w:val="14"/>
              </w:rPr>
              <w:t>a,b,c</w:t>
            </w:r>
            <w:proofErr w:type="spellEnd"/>
            <w:r w:rsidRPr="006E2122">
              <w:rPr>
                <w:sz w:val="14"/>
                <w:szCs w:val="14"/>
              </w:rPr>
              <w:t>)</w:t>
            </w:r>
          </w:p>
        </w:tc>
      </w:tr>
      <w:tr w:rsidR="00A3577C" w:rsidRPr="006E2122" w:rsidTr="000B517B">
        <w:tc>
          <w:tcPr>
            <w:tcW w:w="619" w:type="dxa"/>
            <w:vAlign w:val="center"/>
          </w:tcPr>
          <w:p w:rsidR="00A3577C" w:rsidRPr="006E2122" w:rsidRDefault="00A3577C" w:rsidP="00E0512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15</w:t>
            </w:r>
          </w:p>
        </w:tc>
        <w:tc>
          <w:tcPr>
            <w:tcW w:w="1451" w:type="dxa"/>
          </w:tcPr>
          <w:p w:rsidR="00A3577C" w:rsidRPr="006E2122" w:rsidRDefault="00A3577C" w:rsidP="00D9584C">
            <w:pPr>
              <w:jc w:val="center"/>
              <w:rPr>
                <w:sz w:val="14"/>
                <w:szCs w:val="14"/>
              </w:rPr>
            </w:pPr>
          </w:p>
          <w:p w:rsidR="00A3577C" w:rsidRPr="006E2122" w:rsidRDefault="000B517B" w:rsidP="00D9584C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15-19 Dec.</w:t>
            </w:r>
          </w:p>
        </w:tc>
        <w:tc>
          <w:tcPr>
            <w:tcW w:w="4950" w:type="dxa"/>
            <w:vAlign w:val="center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11.3: z-Transforms of common Functions 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11.4: z-Transform Properties</w:t>
            </w:r>
          </w:p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 xml:space="preserve">11.6:  inverse z transform by long division and partial fraction expansion  </w:t>
            </w:r>
          </w:p>
        </w:tc>
        <w:tc>
          <w:tcPr>
            <w:tcW w:w="2520" w:type="dxa"/>
          </w:tcPr>
          <w:p w:rsidR="00A3577C" w:rsidRPr="006E2122" w:rsidRDefault="00A3577C" w:rsidP="00E0512F">
            <w:pPr>
              <w:rPr>
                <w:sz w:val="14"/>
                <w:szCs w:val="14"/>
              </w:rPr>
            </w:pPr>
            <w:r w:rsidRPr="006E2122">
              <w:rPr>
                <w:color w:val="0070C0"/>
                <w:sz w:val="14"/>
                <w:szCs w:val="14"/>
              </w:rPr>
              <w:t>HW#</w:t>
            </w:r>
            <w:r w:rsidRPr="006E2122">
              <w:rPr>
                <w:color w:val="0070C0"/>
                <w:sz w:val="14"/>
                <w:szCs w:val="14"/>
              </w:rPr>
              <w:t>7</w:t>
            </w:r>
            <w:r w:rsidRPr="006E2122">
              <w:rPr>
                <w:color w:val="0070C0"/>
                <w:sz w:val="14"/>
                <w:szCs w:val="14"/>
              </w:rPr>
              <w:t xml:space="preserve">: </w:t>
            </w:r>
            <w:r w:rsidRPr="006E2122">
              <w:rPr>
                <w:sz w:val="14"/>
                <w:szCs w:val="14"/>
              </w:rPr>
              <w:t>11.1 (</w:t>
            </w:r>
            <w:proofErr w:type="spellStart"/>
            <w:r w:rsidRPr="006E2122">
              <w:rPr>
                <w:sz w:val="14"/>
                <w:szCs w:val="14"/>
              </w:rPr>
              <w:t>b,e,f</w:t>
            </w:r>
            <w:proofErr w:type="spellEnd"/>
            <w:r w:rsidRPr="006E2122">
              <w:rPr>
                <w:sz w:val="14"/>
                <w:szCs w:val="14"/>
              </w:rPr>
              <w:t>), 11.3 (</w:t>
            </w:r>
            <w:proofErr w:type="spellStart"/>
            <w:r w:rsidRPr="006E2122">
              <w:rPr>
                <w:sz w:val="14"/>
                <w:szCs w:val="14"/>
              </w:rPr>
              <w:t>c,d,f</w:t>
            </w:r>
            <w:proofErr w:type="spellEnd"/>
            <w:r w:rsidRPr="006E2122">
              <w:rPr>
                <w:sz w:val="14"/>
                <w:szCs w:val="14"/>
              </w:rPr>
              <w:t>), 11.14, 11.19</w:t>
            </w:r>
          </w:p>
        </w:tc>
      </w:tr>
      <w:tr w:rsidR="000B517B" w:rsidRPr="006E2122" w:rsidTr="000B517B">
        <w:tc>
          <w:tcPr>
            <w:tcW w:w="619" w:type="dxa"/>
            <w:vAlign w:val="center"/>
          </w:tcPr>
          <w:p w:rsidR="000B517B" w:rsidRPr="006E2122" w:rsidRDefault="000B517B" w:rsidP="00E0512F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16</w:t>
            </w:r>
          </w:p>
        </w:tc>
        <w:tc>
          <w:tcPr>
            <w:tcW w:w="1451" w:type="dxa"/>
          </w:tcPr>
          <w:p w:rsidR="000B517B" w:rsidRPr="006E2122" w:rsidRDefault="000B517B" w:rsidP="00D9584C">
            <w:pPr>
              <w:jc w:val="center"/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22-24 Dec.</w:t>
            </w:r>
          </w:p>
        </w:tc>
        <w:tc>
          <w:tcPr>
            <w:tcW w:w="4950" w:type="dxa"/>
            <w:vAlign w:val="center"/>
          </w:tcPr>
          <w:p w:rsidR="000B517B" w:rsidRPr="006E2122" w:rsidRDefault="000B517B" w:rsidP="00E0512F">
            <w:pPr>
              <w:rPr>
                <w:sz w:val="14"/>
                <w:szCs w:val="14"/>
              </w:rPr>
            </w:pPr>
            <w:r w:rsidRPr="006E2122">
              <w:rPr>
                <w:sz w:val="14"/>
                <w:szCs w:val="14"/>
              </w:rPr>
              <w:t>Review</w:t>
            </w:r>
          </w:p>
        </w:tc>
        <w:tc>
          <w:tcPr>
            <w:tcW w:w="2520" w:type="dxa"/>
          </w:tcPr>
          <w:p w:rsidR="000B517B" w:rsidRPr="006E2122" w:rsidRDefault="000B517B" w:rsidP="00E0512F">
            <w:pPr>
              <w:rPr>
                <w:color w:val="0070C0"/>
                <w:sz w:val="14"/>
                <w:szCs w:val="14"/>
              </w:rPr>
            </w:pPr>
          </w:p>
        </w:tc>
      </w:tr>
    </w:tbl>
    <w:p w:rsidR="00BA0676" w:rsidRDefault="00BA0676">
      <w:pPr>
        <w:sectPr w:rsidR="00BA0676" w:rsidSect="000243D8">
          <w:type w:val="continuous"/>
          <w:pgSz w:w="11909" w:h="16834" w:code="9"/>
          <w:pgMar w:top="360" w:right="1786" w:bottom="450" w:left="1786" w:header="709" w:footer="709" w:gutter="0"/>
          <w:cols w:space="709"/>
        </w:sectPr>
      </w:pPr>
    </w:p>
    <w:p w:rsidR="00652331" w:rsidRPr="007744A4" w:rsidRDefault="00652331" w:rsidP="007744A4">
      <w:pPr>
        <w:spacing w:before="120" w:after="120"/>
        <w:ind w:left="-810"/>
        <w:rPr>
          <w:b/>
          <w:sz w:val="18"/>
          <w:szCs w:val="18"/>
        </w:rPr>
      </w:pPr>
      <w:r w:rsidRPr="007744A4">
        <w:rPr>
          <w:b/>
          <w:sz w:val="18"/>
          <w:szCs w:val="18"/>
        </w:rPr>
        <w:lastRenderedPageBreak/>
        <w:t>Grading Policy:</w:t>
      </w:r>
    </w:p>
    <w:tbl>
      <w:tblPr>
        <w:tblStyle w:val="TableGrid"/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3108"/>
        <w:gridCol w:w="2760"/>
        <w:gridCol w:w="3457"/>
      </w:tblGrid>
      <w:tr w:rsidR="00E0512F" w:rsidRPr="006E2122" w:rsidTr="00E0512F">
        <w:tc>
          <w:tcPr>
            <w:tcW w:w="5868" w:type="dxa"/>
            <w:gridSpan w:val="2"/>
          </w:tcPr>
          <w:p w:rsidR="00E0512F" w:rsidRPr="006E2122" w:rsidRDefault="00E0512F" w:rsidP="00A3577C">
            <w:pPr>
              <w:rPr>
                <w:sz w:val="16"/>
                <w:szCs w:val="16"/>
              </w:rPr>
            </w:pPr>
            <w:r w:rsidRPr="006E2122">
              <w:rPr>
                <w:sz w:val="16"/>
                <w:szCs w:val="16"/>
              </w:rPr>
              <w:t>Class Work (Quizzes</w:t>
            </w:r>
            <w:r w:rsidR="0017281C" w:rsidRPr="006E2122">
              <w:rPr>
                <w:sz w:val="16"/>
                <w:szCs w:val="16"/>
              </w:rPr>
              <w:t xml:space="preserve"> </w:t>
            </w:r>
            <w:r w:rsidR="00A3577C" w:rsidRPr="006E2122">
              <w:rPr>
                <w:sz w:val="16"/>
                <w:szCs w:val="16"/>
              </w:rPr>
              <w:t>12</w:t>
            </w:r>
            <w:r w:rsidRPr="006E2122">
              <w:rPr>
                <w:sz w:val="16"/>
                <w:szCs w:val="16"/>
              </w:rPr>
              <w:t>, Homework</w:t>
            </w:r>
            <w:r w:rsidR="0017281C" w:rsidRPr="006E2122">
              <w:rPr>
                <w:sz w:val="16"/>
                <w:szCs w:val="16"/>
              </w:rPr>
              <w:t xml:space="preserve"> </w:t>
            </w:r>
            <w:r w:rsidR="00A3577C" w:rsidRPr="006E2122">
              <w:rPr>
                <w:sz w:val="16"/>
                <w:szCs w:val="16"/>
              </w:rPr>
              <w:t>5</w:t>
            </w:r>
            <w:r w:rsidRPr="006E2122">
              <w:rPr>
                <w:sz w:val="16"/>
                <w:szCs w:val="16"/>
              </w:rPr>
              <w:t>,  Class Attendance</w:t>
            </w:r>
            <w:r w:rsidR="0017281C" w:rsidRPr="006E2122">
              <w:rPr>
                <w:sz w:val="16"/>
                <w:szCs w:val="16"/>
              </w:rPr>
              <w:t xml:space="preserve"> 3</w:t>
            </w:r>
            <w:r w:rsidRPr="006E2122">
              <w:rPr>
                <w:sz w:val="16"/>
                <w:szCs w:val="16"/>
              </w:rPr>
              <w:t xml:space="preserve">):  </w:t>
            </w:r>
            <w:r w:rsidR="00A3577C" w:rsidRPr="006E2122">
              <w:rPr>
                <w:sz w:val="16"/>
                <w:szCs w:val="16"/>
              </w:rPr>
              <w:t>20</w:t>
            </w:r>
            <w:r w:rsidRPr="006E2122">
              <w:rPr>
                <w:sz w:val="16"/>
                <w:szCs w:val="16"/>
              </w:rPr>
              <w:t>%</w:t>
            </w:r>
          </w:p>
        </w:tc>
        <w:tc>
          <w:tcPr>
            <w:tcW w:w="3457" w:type="dxa"/>
          </w:tcPr>
          <w:p w:rsidR="00E0512F" w:rsidRPr="006E2122" w:rsidRDefault="00E0512F" w:rsidP="00086A39">
            <w:pPr>
              <w:rPr>
                <w:sz w:val="16"/>
                <w:szCs w:val="16"/>
              </w:rPr>
            </w:pPr>
            <w:r w:rsidRPr="006E2122">
              <w:rPr>
                <w:sz w:val="16"/>
                <w:szCs w:val="16"/>
              </w:rPr>
              <w:t>Project: 5%</w:t>
            </w:r>
          </w:p>
        </w:tc>
      </w:tr>
      <w:tr w:rsidR="00ED43A8" w:rsidRPr="006E2122" w:rsidTr="00E0512F">
        <w:tc>
          <w:tcPr>
            <w:tcW w:w="3108" w:type="dxa"/>
          </w:tcPr>
          <w:p w:rsidR="00ED43A8" w:rsidRPr="006E2122" w:rsidRDefault="00ED43A8" w:rsidP="00086A39">
            <w:pPr>
              <w:rPr>
                <w:sz w:val="16"/>
                <w:szCs w:val="16"/>
              </w:rPr>
            </w:pPr>
            <w:r w:rsidRPr="006E2122">
              <w:rPr>
                <w:sz w:val="16"/>
                <w:szCs w:val="16"/>
              </w:rPr>
              <w:t>Exam I : 20%</w:t>
            </w:r>
          </w:p>
        </w:tc>
        <w:tc>
          <w:tcPr>
            <w:tcW w:w="2760" w:type="dxa"/>
          </w:tcPr>
          <w:p w:rsidR="00ED43A8" w:rsidRPr="006E2122" w:rsidRDefault="00ED43A8" w:rsidP="00086A39">
            <w:pPr>
              <w:rPr>
                <w:sz w:val="16"/>
                <w:szCs w:val="16"/>
              </w:rPr>
            </w:pPr>
            <w:r w:rsidRPr="006E2122">
              <w:rPr>
                <w:sz w:val="16"/>
                <w:szCs w:val="16"/>
              </w:rPr>
              <w:t>Exam II: 20%</w:t>
            </w:r>
          </w:p>
        </w:tc>
        <w:tc>
          <w:tcPr>
            <w:tcW w:w="3457" w:type="dxa"/>
          </w:tcPr>
          <w:p w:rsidR="00ED43A8" w:rsidRPr="006E2122" w:rsidRDefault="00ED43A8" w:rsidP="00A3577C">
            <w:pPr>
              <w:rPr>
                <w:sz w:val="16"/>
                <w:szCs w:val="16"/>
              </w:rPr>
            </w:pPr>
            <w:r w:rsidRPr="006E2122">
              <w:rPr>
                <w:sz w:val="16"/>
                <w:szCs w:val="16"/>
              </w:rPr>
              <w:t xml:space="preserve">Final Exam: </w:t>
            </w:r>
            <w:r w:rsidR="00A3577C" w:rsidRPr="006E2122">
              <w:rPr>
                <w:sz w:val="16"/>
                <w:szCs w:val="16"/>
              </w:rPr>
              <w:t>35</w:t>
            </w:r>
            <w:r w:rsidRPr="006E2122">
              <w:rPr>
                <w:sz w:val="16"/>
                <w:szCs w:val="16"/>
              </w:rPr>
              <w:t>%</w:t>
            </w:r>
          </w:p>
        </w:tc>
      </w:tr>
    </w:tbl>
    <w:p w:rsidR="00BA0676" w:rsidRDefault="00BA0676" w:rsidP="007744A4">
      <w:pPr>
        <w:spacing w:before="120"/>
        <w:ind w:left="-810"/>
        <w:rPr>
          <w:b/>
          <w:sz w:val="18"/>
          <w:szCs w:val="18"/>
        </w:rPr>
      </w:pPr>
      <w:r w:rsidRPr="004420B0">
        <w:rPr>
          <w:b/>
          <w:sz w:val="18"/>
          <w:szCs w:val="18"/>
        </w:rPr>
        <w:t xml:space="preserve">Notes: </w:t>
      </w:r>
    </w:p>
    <w:p w:rsidR="00827A98" w:rsidRPr="00E0512F" w:rsidRDefault="00827A98" w:rsidP="007744A4">
      <w:pPr>
        <w:numPr>
          <w:ilvl w:val="0"/>
          <w:numId w:val="1"/>
        </w:numPr>
        <w:tabs>
          <w:tab w:val="left" w:pos="360"/>
        </w:tabs>
        <w:overflowPunct w:val="0"/>
        <w:adjustRightInd w:val="0"/>
        <w:ind w:left="-450" w:right="360"/>
        <w:jc w:val="both"/>
        <w:textAlignment w:val="baseline"/>
        <w:rPr>
          <w:sz w:val="18"/>
          <w:szCs w:val="18"/>
        </w:rPr>
      </w:pPr>
      <w:r w:rsidRPr="00E0512F">
        <w:rPr>
          <w:sz w:val="18"/>
          <w:szCs w:val="18"/>
        </w:rPr>
        <w:t xml:space="preserve">Homework assignments will be </w:t>
      </w:r>
      <w:r w:rsidR="00A3577C" w:rsidRPr="00E0512F">
        <w:rPr>
          <w:sz w:val="18"/>
          <w:szCs w:val="18"/>
        </w:rPr>
        <w:t>collected;</w:t>
      </w:r>
      <w:r w:rsidR="007744A4" w:rsidRPr="00E0512F">
        <w:rPr>
          <w:sz w:val="18"/>
          <w:szCs w:val="18"/>
        </w:rPr>
        <w:t xml:space="preserve"> </w:t>
      </w:r>
      <w:r w:rsidRPr="00E0512F">
        <w:rPr>
          <w:sz w:val="18"/>
          <w:szCs w:val="18"/>
        </w:rPr>
        <w:t>solution</w:t>
      </w:r>
      <w:r w:rsidR="007744A4" w:rsidRPr="00E0512F">
        <w:rPr>
          <w:sz w:val="18"/>
          <w:szCs w:val="18"/>
        </w:rPr>
        <w:t>s</w:t>
      </w:r>
      <w:r w:rsidRPr="00E0512F">
        <w:rPr>
          <w:sz w:val="18"/>
          <w:szCs w:val="18"/>
        </w:rPr>
        <w:t xml:space="preserve"> will be posted on WebCT.</w:t>
      </w:r>
    </w:p>
    <w:p w:rsidR="00827A98" w:rsidRPr="00E0512F" w:rsidRDefault="00827A98" w:rsidP="007744A4">
      <w:pPr>
        <w:numPr>
          <w:ilvl w:val="0"/>
          <w:numId w:val="1"/>
        </w:numPr>
        <w:tabs>
          <w:tab w:val="left" w:pos="360"/>
        </w:tabs>
        <w:overflowPunct w:val="0"/>
        <w:adjustRightInd w:val="0"/>
        <w:ind w:left="-450" w:right="360"/>
        <w:jc w:val="both"/>
        <w:textAlignment w:val="baseline"/>
        <w:rPr>
          <w:sz w:val="18"/>
          <w:szCs w:val="18"/>
        </w:rPr>
      </w:pPr>
      <w:r w:rsidRPr="0017281C">
        <w:rPr>
          <w:b/>
          <w:bCs/>
          <w:sz w:val="18"/>
          <w:szCs w:val="18"/>
        </w:rPr>
        <w:t>Attendance:</w:t>
      </w:r>
      <w:r w:rsidRPr="00E0512F">
        <w:rPr>
          <w:sz w:val="18"/>
          <w:szCs w:val="18"/>
        </w:rPr>
        <w:t xml:space="preserve"> Any student </w:t>
      </w:r>
      <w:r w:rsidR="007744A4" w:rsidRPr="00E0512F">
        <w:rPr>
          <w:sz w:val="18"/>
          <w:szCs w:val="18"/>
        </w:rPr>
        <w:t>who</w:t>
      </w:r>
      <w:r w:rsidRPr="00E0512F">
        <w:rPr>
          <w:sz w:val="18"/>
          <w:szCs w:val="18"/>
        </w:rPr>
        <w:t xml:space="preserve"> misses more than 20% of the class meetings without an official excuse will receiv</w:t>
      </w:r>
      <w:r w:rsidR="007744A4" w:rsidRPr="00E0512F">
        <w:rPr>
          <w:sz w:val="18"/>
          <w:szCs w:val="18"/>
        </w:rPr>
        <w:t>e a grade of DN in the course. To be acceptable, o</w:t>
      </w:r>
      <w:r w:rsidRPr="00E0512F">
        <w:rPr>
          <w:sz w:val="18"/>
          <w:szCs w:val="18"/>
        </w:rPr>
        <w:t>fficial excuses must be submitted to the instructor within one week of their date of issue.</w:t>
      </w:r>
    </w:p>
    <w:p w:rsidR="00827A98" w:rsidRPr="0017281C" w:rsidRDefault="0017281C" w:rsidP="0017281C">
      <w:pPr>
        <w:numPr>
          <w:ilvl w:val="0"/>
          <w:numId w:val="1"/>
        </w:numPr>
        <w:tabs>
          <w:tab w:val="left" w:pos="360"/>
        </w:tabs>
        <w:overflowPunct w:val="0"/>
        <w:adjustRightInd w:val="0"/>
        <w:ind w:left="-450" w:right="360"/>
        <w:jc w:val="both"/>
        <w:textAlignment w:val="baseline"/>
        <w:rPr>
          <w:sz w:val="18"/>
          <w:szCs w:val="18"/>
        </w:rPr>
      </w:pPr>
      <w:r w:rsidRPr="004420B0">
        <w:rPr>
          <w:sz w:val="18"/>
          <w:szCs w:val="18"/>
        </w:rPr>
        <w:t>Any student that misses more than 20% of the class meetings</w:t>
      </w:r>
      <w:r>
        <w:rPr>
          <w:sz w:val="18"/>
          <w:szCs w:val="18"/>
        </w:rPr>
        <w:t xml:space="preserve"> </w:t>
      </w:r>
      <w:r w:rsidRPr="004420B0">
        <w:rPr>
          <w:sz w:val="18"/>
          <w:szCs w:val="18"/>
          <w:u w:val="single"/>
        </w:rPr>
        <w:t>without an official</w:t>
      </w:r>
      <w:r w:rsidRPr="004420B0">
        <w:rPr>
          <w:sz w:val="18"/>
          <w:szCs w:val="18"/>
        </w:rPr>
        <w:t xml:space="preserve"> excuse will receive a grade of DN in the course. </w:t>
      </w:r>
      <w:r w:rsidRPr="0017281C">
        <w:rPr>
          <w:sz w:val="18"/>
          <w:szCs w:val="18"/>
          <w:u w:val="single"/>
        </w:rPr>
        <w:t>Official excuses must be submitted to the instructor within one week of their date of issue</w:t>
      </w:r>
      <w:r>
        <w:rPr>
          <w:sz w:val="18"/>
          <w:szCs w:val="18"/>
        </w:rPr>
        <w:t xml:space="preserve">. </w:t>
      </w:r>
      <w:r w:rsidRPr="004420B0">
        <w:rPr>
          <w:sz w:val="18"/>
          <w:szCs w:val="18"/>
        </w:rPr>
        <w:t>.</w:t>
      </w:r>
      <w:r w:rsidRPr="004420B0">
        <w:rPr>
          <w:sz w:val="18"/>
          <w:szCs w:val="18"/>
          <w:u w:val="single"/>
        </w:rPr>
        <w:t>Late excuses may not be accepted by the instructor.</w:t>
      </w:r>
      <w:r>
        <w:rPr>
          <w:sz w:val="18"/>
          <w:szCs w:val="18"/>
        </w:rPr>
        <w:t xml:space="preserve"> </w:t>
      </w:r>
      <w:r w:rsidRPr="0017281C">
        <w:rPr>
          <w:sz w:val="18"/>
          <w:szCs w:val="18"/>
        </w:rPr>
        <w:t xml:space="preserve">Every unexcused absence results in -1/3.    9 absences results in 0 out of 3 in the attendance and class performance, Two late arrival= One absence.  </w:t>
      </w:r>
      <w:r w:rsidR="00827A98" w:rsidRPr="0017281C">
        <w:rPr>
          <w:sz w:val="18"/>
          <w:szCs w:val="18"/>
        </w:rPr>
        <w:t>Every unexcused absence results in -1/3</w:t>
      </w:r>
      <w:r w:rsidR="00E0512F" w:rsidRPr="0017281C">
        <w:rPr>
          <w:sz w:val="18"/>
          <w:szCs w:val="18"/>
        </w:rPr>
        <w:t xml:space="preserve"> out of the points allocated to class work.</w:t>
      </w:r>
      <w:r w:rsidR="00827A98" w:rsidRPr="0017281C">
        <w:rPr>
          <w:sz w:val="18"/>
          <w:szCs w:val="18"/>
        </w:rPr>
        <w:t xml:space="preserve">  </w:t>
      </w:r>
    </w:p>
    <w:p w:rsidR="00827A98" w:rsidRPr="00E0512F" w:rsidRDefault="00827A98" w:rsidP="00827A98">
      <w:pPr>
        <w:numPr>
          <w:ilvl w:val="0"/>
          <w:numId w:val="1"/>
        </w:numPr>
        <w:tabs>
          <w:tab w:val="left" w:pos="360"/>
        </w:tabs>
        <w:overflowPunct w:val="0"/>
        <w:adjustRightInd w:val="0"/>
        <w:ind w:left="-448" w:right="360"/>
        <w:jc w:val="both"/>
        <w:textAlignment w:val="baseline"/>
        <w:rPr>
          <w:sz w:val="18"/>
          <w:szCs w:val="18"/>
        </w:rPr>
      </w:pPr>
      <w:r w:rsidRPr="00E0512F">
        <w:rPr>
          <w:sz w:val="18"/>
          <w:szCs w:val="18"/>
        </w:rPr>
        <w:t>There will be absolutely no make-ups for quizzes or exams.</w:t>
      </w:r>
    </w:p>
    <w:p w:rsidR="00BA0676" w:rsidRPr="00E0512F" w:rsidRDefault="00827A98" w:rsidP="00ED43A8">
      <w:pPr>
        <w:numPr>
          <w:ilvl w:val="0"/>
          <w:numId w:val="1"/>
        </w:numPr>
        <w:tabs>
          <w:tab w:val="left" w:pos="360"/>
        </w:tabs>
        <w:overflowPunct w:val="0"/>
        <w:adjustRightInd w:val="0"/>
        <w:ind w:left="-450" w:right="360"/>
        <w:jc w:val="both"/>
        <w:textAlignment w:val="baseline"/>
        <w:rPr>
          <w:sz w:val="18"/>
          <w:szCs w:val="18"/>
        </w:rPr>
      </w:pPr>
      <w:r w:rsidRPr="00E0512F">
        <w:rPr>
          <w:sz w:val="18"/>
          <w:szCs w:val="18"/>
        </w:rPr>
        <w:t>Students caught cheating in quizzes, design project, or exams will be given a grade of F in the course and their case will be reported to higher authorities for possible dismissal from KFUPM.</w:t>
      </w:r>
    </w:p>
    <w:sectPr w:rsidR="00BA0676" w:rsidRPr="00E0512F" w:rsidSect="005C6EF7">
      <w:type w:val="continuous"/>
      <w:pgSz w:w="11909" w:h="16834" w:code="9"/>
      <w:pgMar w:top="284" w:right="929" w:bottom="450" w:left="187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F87"/>
    <w:multiLevelType w:val="hybridMultilevel"/>
    <w:tmpl w:val="EA02CB20"/>
    <w:lvl w:ilvl="0" w:tplc="16A2BA12">
      <w:start w:val="1"/>
      <w:numFmt w:val="decimal"/>
      <w:lvlText w:val="%1."/>
      <w:lvlJc w:val="left"/>
      <w:pPr>
        <w:ind w:left="-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4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5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0" w:hanging="180"/>
      </w:pPr>
      <w:rPr>
        <w:rFonts w:cs="Times New Roman"/>
      </w:rPr>
    </w:lvl>
  </w:abstractNum>
  <w:abstractNum w:abstractNumId="1">
    <w:nsid w:val="0C4730F3"/>
    <w:multiLevelType w:val="singleLevel"/>
    <w:tmpl w:val="1BE2ED30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  <w:rPr>
        <w:rFonts w:cs="Times New Roman"/>
      </w:rPr>
    </w:lvl>
  </w:abstractNum>
  <w:abstractNum w:abstractNumId="2">
    <w:nsid w:val="634467BD"/>
    <w:multiLevelType w:val="hybridMultilevel"/>
    <w:tmpl w:val="256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A09D4"/>
    <w:multiLevelType w:val="singleLevel"/>
    <w:tmpl w:val="56ACA1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FF"/>
    <w:rsid w:val="00010E48"/>
    <w:rsid w:val="00011A2A"/>
    <w:rsid w:val="000125ED"/>
    <w:rsid w:val="00013BC8"/>
    <w:rsid w:val="000206C4"/>
    <w:rsid w:val="000243D8"/>
    <w:rsid w:val="00037116"/>
    <w:rsid w:val="000457B3"/>
    <w:rsid w:val="000504D7"/>
    <w:rsid w:val="000631FF"/>
    <w:rsid w:val="0007273A"/>
    <w:rsid w:val="000727B8"/>
    <w:rsid w:val="00083CF8"/>
    <w:rsid w:val="00084C04"/>
    <w:rsid w:val="00090120"/>
    <w:rsid w:val="000962AD"/>
    <w:rsid w:val="000A00D2"/>
    <w:rsid w:val="000A3E13"/>
    <w:rsid w:val="000B2D4E"/>
    <w:rsid w:val="000B517B"/>
    <w:rsid w:val="000D725E"/>
    <w:rsid w:val="000D7785"/>
    <w:rsid w:val="000F61E4"/>
    <w:rsid w:val="00103F9A"/>
    <w:rsid w:val="00121BC6"/>
    <w:rsid w:val="00163FE6"/>
    <w:rsid w:val="0016649B"/>
    <w:rsid w:val="0017281C"/>
    <w:rsid w:val="001734BE"/>
    <w:rsid w:val="001771FB"/>
    <w:rsid w:val="00187E33"/>
    <w:rsid w:val="00190C53"/>
    <w:rsid w:val="0019333F"/>
    <w:rsid w:val="00195C1E"/>
    <w:rsid w:val="001A1D40"/>
    <w:rsid w:val="001B07A5"/>
    <w:rsid w:val="001B5B88"/>
    <w:rsid w:val="001B6DFD"/>
    <w:rsid w:val="001D7CB5"/>
    <w:rsid w:val="0021414D"/>
    <w:rsid w:val="00217131"/>
    <w:rsid w:val="002258D2"/>
    <w:rsid w:val="00231BAA"/>
    <w:rsid w:val="00252D39"/>
    <w:rsid w:val="00253FB7"/>
    <w:rsid w:val="00273D7B"/>
    <w:rsid w:val="002848BB"/>
    <w:rsid w:val="002958D7"/>
    <w:rsid w:val="002A635A"/>
    <w:rsid w:val="002B230E"/>
    <w:rsid w:val="002B72D4"/>
    <w:rsid w:val="002C1E7E"/>
    <w:rsid w:val="002C29EF"/>
    <w:rsid w:val="002E2AA2"/>
    <w:rsid w:val="002E687B"/>
    <w:rsid w:val="002F23ED"/>
    <w:rsid w:val="00303AFF"/>
    <w:rsid w:val="003116E9"/>
    <w:rsid w:val="003462FB"/>
    <w:rsid w:val="0035275A"/>
    <w:rsid w:val="00356F6A"/>
    <w:rsid w:val="0036324C"/>
    <w:rsid w:val="00381B41"/>
    <w:rsid w:val="0038245F"/>
    <w:rsid w:val="00395CDB"/>
    <w:rsid w:val="003A3091"/>
    <w:rsid w:val="003B089A"/>
    <w:rsid w:val="003B1E4A"/>
    <w:rsid w:val="003C2949"/>
    <w:rsid w:val="003C654F"/>
    <w:rsid w:val="003E2560"/>
    <w:rsid w:val="00414CCD"/>
    <w:rsid w:val="0041657B"/>
    <w:rsid w:val="004277FE"/>
    <w:rsid w:val="00436F83"/>
    <w:rsid w:val="004420B0"/>
    <w:rsid w:val="00456AB4"/>
    <w:rsid w:val="004660F2"/>
    <w:rsid w:val="0047041A"/>
    <w:rsid w:val="00477B6A"/>
    <w:rsid w:val="00484DF8"/>
    <w:rsid w:val="00485591"/>
    <w:rsid w:val="00497FAF"/>
    <w:rsid w:val="004C0E8C"/>
    <w:rsid w:val="004C252D"/>
    <w:rsid w:val="004D6F1A"/>
    <w:rsid w:val="004E5C35"/>
    <w:rsid w:val="004E67D7"/>
    <w:rsid w:val="00502C85"/>
    <w:rsid w:val="00536090"/>
    <w:rsid w:val="00560B9A"/>
    <w:rsid w:val="005616CF"/>
    <w:rsid w:val="00570B5F"/>
    <w:rsid w:val="005848A3"/>
    <w:rsid w:val="00596A98"/>
    <w:rsid w:val="005A36AE"/>
    <w:rsid w:val="005A47AB"/>
    <w:rsid w:val="005B3D03"/>
    <w:rsid w:val="005B3FC6"/>
    <w:rsid w:val="005C21CF"/>
    <w:rsid w:val="005C5DB4"/>
    <w:rsid w:val="005C6EF7"/>
    <w:rsid w:val="005D09D8"/>
    <w:rsid w:val="005E282C"/>
    <w:rsid w:val="005F3EAC"/>
    <w:rsid w:val="00612266"/>
    <w:rsid w:val="0061404B"/>
    <w:rsid w:val="00627676"/>
    <w:rsid w:val="00631F92"/>
    <w:rsid w:val="00636FB4"/>
    <w:rsid w:val="00652331"/>
    <w:rsid w:val="00664581"/>
    <w:rsid w:val="00670D1F"/>
    <w:rsid w:val="00671FE4"/>
    <w:rsid w:val="00677DF1"/>
    <w:rsid w:val="00680A51"/>
    <w:rsid w:val="00683CBC"/>
    <w:rsid w:val="00692139"/>
    <w:rsid w:val="00693B52"/>
    <w:rsid w:val="006A1A91"/>
    <w:rsid w:val="006B6ECE"/>
    <w:rsid w:val="006C14C1"/>
    <w:rsid w:val="006C6453"/>
    <w:rsid w:val="006C7127"/>
    <w:rsid w:val="006E2122"/>
    <w:rsid w:val="006F7EAF"/>
    <w:rsid w:val="00703DB8"/>
    <w:rsid w:val="00703DD2"/>
    <w:rsid w:val="007371B8"/>
    <w:rsid w:val="00760994"/>
    <w:rsid w:val="007613DD"/>
    <w:rsid w:val="00762083"/>
    <w:rsid w:val="00772A0F"/>
    <w:rsid w:val="007734D2"/>
    <w:rsid w:val="007744A4"/>
    <w:rsid w:val="007C6CCF"/>
    <w:rsid w:val="007D2368"/>
    <w:rsid w:val="007D5C37"/>
    <w:rsid w:val="007E46C1"/>
    <w:rsid w:val="007E5CC2"/>
    <w:rsid w:val="007F0756"/>
    <w:rsid w:val="007F3BE4"/>
    <w:rsid w:val="007F4652"/>
    <w:rsid w:val="007F7AF6"/>
    <w:rsid w:val="00813D15"/>
    <w:rsid w:val="00817B3B"/>
    <w:rsid w:val="00827A98"/>
    <w:rsid w:val="00831980"/>
    <w:rsid w:val="00835E82"/>
    <w:rsid w:val="008416CD"/>
    <w:rsid w:val="0084388D"/>
    <w:rsid w:val="008606F6"/>
    <w:rsid w:val="0087156C"/>
    <w:rsid w:val="00880F38"/>
    <w:rsid w:val="00882062"/>
    <w:rsid w:val="0088637B"/>
    <w:rsid w:val="00887C67"/>
    <w:rsid w:val="00896901"/>
    <w:rsid w:val="008B3D97"/>
    <w:rsid w:val="008B5D3D"/>
    <w:rsid w:val="008D7ACE"/>
    <w:rsid w:val="008E08EB"/>
    <w:rsid w:val="008E2F7B"/>
    <w:rsid w:val="008E4C4F"/>
    <w:rsid w:val="008F5A99"/>
    <w:rsid w:val="00934143"/>
    <w:rsid w:val="00937166"/>
    <w:rsid w:val="00937D8F"/>
    <w:rsid w:val="00944904"/>
    <w:rsid w:val="009502E9"/>
    <w:rsid w:val="009560F2"/>
    <w:rsid w:val="00957396"/>
    <w:rsid w:val="00957EE1"/>
    <w:rsid w:val="00964116"/>
    <w:rsid w:val="00972AA5"/>
    <w:rsid w:val="00976F9F"/>
    <w:rsid w:val="00977075"/>
    <w:rsid w:val="00980F0E"/>
    <w:rsid w:val="00982574"/>
    <w:rsid w:val="009A394E"/>
    <w:rsid w:val="009B053A"/>
    <w:rsid w:val="009C0816"/>
    <w:rsid w:val="009C12A6"/>
    <w:rsid w:val="009C42D5"/>
    <w:rsid w:val="009D2667"/>
    <w:rsid w:val="009D32BF"/>
    <w:rsid w:val="009D6E96"/>
    <w:rsid w:val="009E2FEF"/>
    <w:rsid w:val="009F5E66"/>
    <w:rsid w:val="00A02B63"/>
    <w:rsid w:val="00A06929"/>
    <w:rsid w:val="00A17501"/>
    <w:rsid w:val="00A3577C"/>
    <w:rsid w:val="00A40BCC"/>
    <w:rsid w:val="00A4242F"/>
    <w:rsid w:val="00A531E5"/>
    <w:rsid w:val="00A55B63"/>
    <w:rsid w:val="00A85B08"/>
    <w:rsid w:val="00A860B2"/>
    <w:rsid w:val="00AA014A"/>
    <w:rsid w:val="00AA259D"/>
    <w:rsid w:val="00AB2E49"/>
    <w:rsid w:val="00AC13C0"/>
    <w:rsid w:val="00AD0F82"/>
    <w:rsid w:val="00AF201B"/>
    <w:rsid w:val="00B103A6"/>
    <w:rsid w:val="00B15E52"/>
    <w:rsid w:val="00B203DE"/>
    <w:rsid w:val="00B26F10"/>
    <w:rsid w:val="00B35531"/>
    <w:rsid w:val="00B5443E"/>
    <w:rsid w:val="00B709BA"/>
    <w:rsid w:val="00B73B2F"/>
    <w:rsid w:val="00B76A87"/>
    <w:rsid w:val="00B929B0"/>
    <w:rsid w:val="00B94261"/>
    <w:rsid w:val="00B95044"/>
    <w:rsid w:val="00B9611D"/>
    <w:rsid w:val="00B96810"/>
    <w:rsid w:val="00BA0676"/>
    <w:rsid w:val="00BB0C36"/>
    <w:rsid w:val="00BD10F5"/>
    <w:rsid w:val="00BE1141"/>
    <w:rsid w:val="00BE23F5"/>
    <w:rsid w:val="00C014C8"/>
    <w:rsid w:val="00C02E10"/>
    <w:rsid w:val="00C0680B"/>
    <w:rsid w:val="00C10F04"/>
    <w:rsid w:val="00C1305D"/>
    <w:rsid w:val="00C1322A"/>
    <w:rsid w:val="00C154C2"/>
    <w:rsid w:val="00C20E02"/>
    <w:rsid w:val="00C337F4"/>
    <w:rsid w:val="00C35215"/>
    <w:rsid w:val="00C443D7"/>
    <w:rsid w:val="00C63B87"/>
    <w:rsid w:val="00C807CA"/>
    <w:rsid w:val="00C822E1"/>
    <w:rsid w:val="00C84D30"/>
    <w:rsid w:val="00C9087A"/>
    <w:rsid w:val="00CB2079"/>
    <w:rsid w:val="00CB5635"/>
    <w:rsid w:val="00CC14F0"/>
    <w:rsid w:val="00CC7340"/>
    <w:rsid w:val="00CD51BB"/>
    <w:rsid w:val="00CD6B0F"/>
    <w:rsid w:val="00CE5435"/>
    <w:rsid w:val="00CE5DBC"/>
    <w:rsid w:val="00CE5F5B"/>
    <w:rsid w:val="00CF6441"/>
    <w:rsid w:val="00D0024E"/>
    <w:rsid w:val="00D132F1"/>
    <w:rsid w:val="00D36BBA"/>
    <w:rsid w:val="00D376B7"/>
    <w:rsid w:val="00D41EF2"/>
    <w:rsid w:val="00D44779"/>
    <w:rsid w:val="00D63149"/>
    <w:rsid w:val="00D717B3"/>
    <w:rsid w:val="00D941FA"/>
    <w:rsid w:val="00D9584C"/>
    <w:rsid w:val="00DA3B6A"/>
    <w:rsid w:val="00DA3E1B"/>
    <w:rsid w:val="00DB7DB5"/>
    <w:rsid w:val="00DD166B"/>
    <w:rsid w:val="00DE27EC"/>
    <w:rsid w:val="00DF317C"/>
    <w:rsid w:val="00E0512F"/>
    <w:rsid w:val="00E11FFA"/>
    <w:rsid w:val="00E251FD"/>
    <w:rsid w:val="00E311D7"/>
    <w:rsid w:val="00E3233D"/>
    <w:rsid w:val="00E33BB2"/>
    <w:rsid w:val="00E41B41"/>
    <w:rsid w:val="00E47F81"/>
    <w:rsid w:val="00E504CA"/>
    <w:rsid w:val="00E60A31"/>
    <w:rsid w:val="00E63AFF"/>
    <w:rsid w:val="00E67FAC"/>
    <w:rsid w:val="00E83371"/>
    <w:rsid w:val="00E83EB2"/>
    <w:rsid w:val="00E86B81"/>
    <w:rsid w:val="00EA3949"/>
    <w:rsid w:val="00EB235B"/>
    <w:rsid w:val="00EC0284"/>
    <w:rsid w:val="00EC46C6"/>
    <w:rsid w:val="00ED1A0C"/>
    <w:rsid w:val="00ED43A8"/>
    <w:rsid w:val="00ED4ECF"/>
    <w:rsid w:val="00EE276D"/>
    <w:rsid w:val="00EE57BA"/>
    <w:rsid w:val="00EE703E"/>
    <w:rsid w:val="00EF25F4"/>
    <w:rsid w:val="00EF2BD5"/>
    <w:rsid w:val="00F20A59"/>
    <w:rsid w:val="00F20EF4"/>
    <w:rsid w:val="00F21CDF"/>
    <w:rsid w:val="00F37190"/>
    <w:rsid w:val="00F37583"/>
    <w:rsid w:val="00F547A4"/>
    <w:rsid w:val="00F54A99"/>
    <w:rsid w:val="00F76090"/>
    <w:rsid w:val="00F809A9"/>
    <w:rsid w:val="00F9545D"/>
    <w:rsid w:val="00F97E6D"/>
    <w:rsid w:val="00FA6481"/>
    <w:rsid w:val="00FC31C2"/>
    <w:rsid w:val="00FC5D92"/>
    <w:rsid w:val="00FC6C2E"/>
    <w:rsid w:val="00FC73BD"/>
    <w:rsid w:val="00FC7F1F"/>
    <w:rsid w:val="00FF4A4D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D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9611D"/>
    <w:pPr>
      <w:jc w:val="center"/>
    </w:pPr>
    <w:rPr>
      <w:rFonts w:ascii="Algerian" w:hAnsi="Algeri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F3BE4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961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E4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977075"/>
    <w:pPr>
      <w:ind w:left="720"/>
    </w:pPr>
  </w:style>
  <w:style w:type="table" w:styleId="TableGrid">
    <w:name w:val="Table Grid"/>
    <w:basedOn w:val="TableNormal"/>
    <w:uiPriority w:val="59"/>
    <w:rsid w:val="00ED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D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9611D"/>
    <w:pPr>
      <w:jc w:val="center"/>
    </w:pPr>
    <w:rPr>
      <w:rFonts w:ascii="Algerian" w:hAnsi="Algeri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F3BE4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961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E4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977075"/>
    <w:pPr>
      <w:ind w:left="720"/>
    </w:pPr>
  </w:style>
  <w:style w:type="table" w:styleId="TableGrid">
    <w:name w:val="Table Grid"/>
    <w:basedOn w:val="TableNormal"/>
    <w:uiPriority w:val="59"/>
    <w:rsid w:val="00ED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qaibel@kfupm.edu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and Minerals</vt:lpstr>
    </vt:vector>
  </TitlesOfParts>
  <Company>KFUPM, Electrical Engineering Department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and Minerals</dc:title>
  <dc:creator>Samir H. Abdul-Jauwad</dc:creator>
  <cp:lastModifiedBy>Ali Hussein Muqaibel</cp:lastModifiedBy>
  <cp:revision>6</cp:revision>
  <cp:lastPrinted>2013-08-26T13:28:00Z</cp:lastPrinted>
  <dcterms:created xsi:type="dcterms:W3CDTF">2013-08-26T11:58:00Z</dcterms:created>
  <dcterms:modified xsi:type="dcterms:W3CDTF">2013-08-26T13:30:00Z</dcterms:modified>
</cp:coreProperties>
</file>