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F02669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F02669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3F6A2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3F6A24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F02669">
        <w:rPr>
          <w:b w:val="0"/>
          <w:bCs w:val="0"/>
          <w:sz w:val="24"/>
          <w:szCs w:val="24"/>
          <w:lang w:eastAsia="en-US"/>
        </w:rPr>
        <w:t>April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3F6A24">
        <w:rPr>
          <w:b w:val="0"/>
          <w:bCs w:val="0"/>
          <w:sz w:val="24"/>
          <w:szCs w:val="24"/>
          <w:lang w:eastAsia="en-US"/>
        </w:rPr>
        <w:t>7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02669" w:rsidRDefault="009A3297" w:rsidP="00813181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</w:p>
    <w:p w:rsidR="00F02669" w:rsidRPr="00F02669" w:rsidRDefault="00F02669" w:rsidP="00F02669"/>
    <w:p w:rsidR="00F02669" w:rsidRPr="00185EB8" w:rsidRDefault="00F02669" w:rsidP="00F02669">
      <w:pPr>
        <w:pStyle w:val="ListParagraph"/>
        <w:numPr>
          <w:ilvl w:val="0"/>
          <w:numId w:val="31"/>
        </w:numPr>
        <w:rPr>
          <w:sz w:val="24"/>
        </w:rPr>
      </w:pPr>
      <w:r w:rsidRPr="00185EB8">
        <w:rPr>
          <w:sz w:val="24"/>
        </w:rPr>
        <w:t>Dete</w:t>
      </w:r>
      <w:r w:rsidR="00185EB8" w:rsidRPr="00185EB8">
        <w:rPr>
          <w:sz w:val="24"/>
        </w:rPr>
        <w:t>rmine the decimal value of the 8</w:t>
      </w:r>
      <w:r w:rsidRPr="00185EB8">
        <w:rPr>
          <w:sz w:val="24"/>
        </w:rPr>
        <w:t>-bit binary number (</w:t>
      </w:r>
      <w:r w:rsidR="00185EB8" w:rsidRPr="00185EB8">
        <w:rPr>
          <w:sz w:val="24"/>
        </w:rPr>
        <w:t>1101010</w:t>
      </w:r>
      <w:r w:rsidRPr="00185EB8">
        <w:rPr>
          <w:sz w:val="24"/>
        </w:rPr>
        <w:t>0) when interpreted as:</w:t>
      </w:r>
    </w:p>
    <w:p w:rsidR="00F02669" w:rsidRPr="00EF242C" w:rsidRDefault="00F02669" w:rsidP="00F02669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790"/>
        <w:gridCol w:w="3240"/>
        <w:gridCol w:w="2430"/>
      </w:tblGrid>
      <w:tr w:rsidR="00F02669" w:rsidRPr="00DF36D1" w:rsidTr="00F44786">
        <w:trPr>
          <w:trHeight w:val="530"/>
        </w:trPr>
        <w:tc>
          <w:tcPr>
            <w:tcW w:w="144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An unsigned  number</w:t>
            </w:r>
          </w:p>
        </w:tc>
        <w:tc>
          <w:tcPr>
            <w:tcW w:w="279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signed-magnitude number</w:t>
            </w:r>
          </w:p>
        </w:tc>
        <w:tc>
          <w:tcPr>
            <w:tcW w:w="324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signed-1’s complement number</w:t>
            </w:r>
          </w:p>
        </w:tc>
        <w:tc>
          <w:tcPr>
            <w:tcW w:w="243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signed-2’s complement number</w:t>
            </w:r>
          </w:p>
        </w:tc>
      </w:tr>
      <w:tr w:rsidR="00F02669" w:rsidRPr="00DF36D1" w:rsidTr="00F44786">
        <w:tc>
          <w:tcPr>
            <w:tcW w:w="1440" w:type="dxa"/>
            <w:vAlign w:val="center"/>
          </w:tcPr>
          <w:p w:rsidR="00F02669" w:rsidRDefault="00F02669" w:rsidP="00F44786">
            <w:pPr>
              <w:jc w:val="center"/>
            </w:pPr>
          </w:p>
          <w:p w:rsidR="00F02669" w:rsidRPr="00DF36D1" w:rsidRDefault="00F02669" w:rsidP="00F44786">
            <w:pPr>
              <w:jc w:val="center"/>
            </w:pPr>
          </w:p>
        </w:tc>
        <w:tc>
          <w:tcPr>
            <w:tcW w:w="2790" w:type="dxa"/>
            <w:vAlign w:val="center"/>
          </w:tcPr>
          <w:p w:rsidR="00F02669" w:rsidRPr="00DF36D1" w:rsidRDefault="00F02669" w:rsidP="00F44786">
            <w:pPr>
              <w:jc w:val="center"/>
            </w:pPr>
          </w:p>
        </w:tc>
        <w:tc>
          <w:tcPr>
            <w:tcW w:w="3240" w:type="dxa"/>
            <w:vAlign w:val="center"/>
          </w:tcPr>
          <w:p w:rsidR="00F02669" w:rsidRPr="00DF36D1" w:rsidRDefault="00F02669" w:rsidP="00F44786">
            <w:pPr>
              <w:jc w:val="center"/>
            </w:pPr>
          </w:p>
        </w:tc>
        <w:tc>
          <w:tcPr>
            <w:tcW w:w="2430" w:type="dxa"/>
            <w:vAlign w:val="center"/>
          </w:tcPr>
          <w:p w:rsidR="00F02669" w:rsidRPr="00DF36D1" w:rsidRDefault="00F02669" w:rsidP="00F44786">
            <w:pPr>
              <w:jc w:val="center"/>
            </w:pPr>
          </w:p>
        </w:tc>
      </w:tr>
    </w:tbl>
    <w:p w:rsidR="00F02669" w:rsidRPr="00EF242C" w:rsidRDefault="00F02669" w:rsidP="00F02669"/>
    <w:p w:rsidR="00F02669" w:rsidRPr="00EF242C" w:rsidRDefault="00F02669" w:rsidP="00F02669"/>
    <w:p w:rsidR="00F02669" w:rsidRPr="00EF242C" w:rsidRDefault="00F02669" w:rsidP="00F02669"/>
    <w:p w:rsidR="00F02669" w:rsidRPr="00185EB8" w:rsidRDefault="00F02669" w:rsidP="00185EB8">
      <w:pPr>
        <w:rPr>
          <w:sz w:val="24"/>
        </w:rPr>
      </w:pPr>
      <w:r w:rsidRPr="00185EB8">
        <w:rPr>
          <w:sz w:val="24"/>
        </w:rPr>
        <w:t xml:space="preserve">ii. Represent the decimal value (- </w:t>
      </w:r>
      <w:r w:rsidR="00185EB8" w:rsidRPr="00185EB8">
        <w:rPr>
          <w:sz w:val="24"/>
        </w:rPr>
        <w:t>40</w:t>
      </w:r>
      <w:r w:rsidRPr="00185EB8">
        <w:rPr>
          <w:sz w:val="24"/>
        </w:rPr>
        <w:t xml:space="preserve">) in binary </w:t>
      </w:r>
      <w:r w:rsidRPr="00185EB8">
        <w:rPr>
          <w:sz w:val="24"/>
          <w:u w:val="single"/>
        </w:rPr>
        <w:t xml:space="preserve">using a total of </w:t>
      </w:r>
      <w:r w:rsidR="00185EB8" w:rsidRPr="00185EB8">
        <w:rPr>
          <w:sz w:val="24"/>
          <w:u w:val="single"/>
        </w:rPr>
        <w:t>8</w:t>
      </w:r>
      <w:r w:rsidRPr="00185EB8">
        <w:rPr>
          <w:sz w:val="24"/>
          <w:u w:val="single"/>
        </w:rPr>
        <w:t xml:space="preserve"> bits</w:t>
      </w:r>
      <w:r w:rsidRPr="00185EB8">
        <w:rPr>
          <w:sz w:val="24"/>
        </w:rPr>
        <w:t xml:space="preserve"> in the following notations:</w:t>
      </w:r>
    </w:p>
    <w:p w:rsidR="00F02669" w:rsidRPr="00EF242C" w:rsidRDefault="00F02669" w:rsidP="00F02669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0"/>
        <w:gridCol w:w="3240"/>
      </w:tblGrid>
      <w:tr w:rsidR="00F02669" w:rsidRPr="00DF36D1" w:rsidTr="00F44786">
        <w:trPr>
          <w:trHeight w:val="530"/>
        </w:trPr>
        <w:tc>
          <w:tcPr>
            <w:tcW w:w="306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signed-magnitude number</w:t>
            </w:r>
          </w:p>
        </w:tc>
        <w:tc>
          <w:tcPr>
            <w:tcW w:w="360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signed-1’s complement number</w:t>
            </w:r>
          </w:p>
        </w:tc>
        <w:tc>
          <w:tcPr>
            <w:tcW w:w="324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signed-2’s complement number</w:t>
            </w:r>
          </w:p>
        </w:tc>
      </w:tr>
      <w:tr w:rsidR="00F02669" w:rsidRPr="00DF36D1" w:rsidTr="00F44786">
        <w:tc>
          <w:tcPr>
            <w:tcW w:w="3060" w:type="dxa"/>
            <w:vAlign w:val="center"/>
          </w:tcPr>
          <w:p w:rsidR="00F02669" w:rsidRDefault="00F02669" w:rsidP="00F44786">
            <w:pPr>
              <w:jc w:val="center"/>
            </w:pPr>
          </w:p>
          <w:p w:rsidR="00F02669" w:rsidRPr="00DF36D1" w:rsidRDefault="00F02669" w:rsidP="00F44786">
            <w:pPr>
              <w:jc w:val="center"/>
            </w:pPr>
          </w:p>
        </w:tc>
        <w:tc>
          <w:tcPr>
            <w:tcW w:w="3600" w:type="dxa"/>
            <w:vAlign w:val="center"/>
          </w:tcPr>
          <w:p w:rsidR="00F02669" w:rsidRPr="00DF36D1" w:rsidRDefault="00F02669" w:rsidP="00F44786">
            <w:pPr>
              <w:jc w:val="center"/>
            </w:pPr>
          </w:p>
        </w:tc>
        <w:tc>
          <w:tcPr>
            <w:tcW w:w="3240" w:type="dxa"/>
            <w:vAlign w:val="center"/>
          </w:tcPr>
          <w:p w:rsidR="00F02669" w:rsidRPr="00DF36D1" w:rsidRDefault="00F02669" w:rsidP="00F44786">
            <w:pPr>
              <w:jc w:val="center"/>
            </w:pPr>
          </w:p>
        </w:tc>
      </w:tr>
    </w:tbl>
    <w:p w:rsidR="00F02669" w:rsidRDefault="00F02669" w:rsidP="00F02669">
      <w:pPr>
        <w:spacing w:after="200" w:line="276" w:lineRule="auto"/>
      </w:pPr>
    </w:p>
    <w:p w:rsidR="00F02669" w:rsidRDefault="00F02669" w:rsidP="00F02669">
      <w:pPr>
        <w:spacing w:after="200" w:line="276" w:lineRule="auto"/>
      </w:pPr>
      <w:r>
        <w:t>iii. Perform the following signed-2’s complement arithmetic operations in binary using 5 bits. All numbers given are represented in the</w:t>
      </w:r>
      <w:r w:rsidRPr="00401BF8">
        <w:t xml:space="preserve"> </w:t>
      </w:r>
      <w:r>
        <w:t xml:space="preserve">signed-2’s complement notation.  Indicate clearly the </w:t>
      </w:r>
      <w:r>
        <w:rPr>
          <w:u w:val="single"/>
        </w:rPr>
        <w:t>carry values</w:t>
      </w:r>
      <w:r w:rsidRPr="00401BF8">
        <w:rPr>
          <w:u w:val="single"/>
        </w:rPr>
        <w:t xml:space="preserve"> from the last two stages</w:t>
      </w:r>
      <w:r>
        <w:t xml:space="preserve">. For each of the three operations, check and indicate whether overflow occurred or not.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2790"/>
        <w:gridCol w:w="2776"/>
        <w:gridCol w:w="2523"/>
      </w:tblGrid>
      <w:tr w:rsidR="00F02669" w:rsidRPr="00DD29E1" w:rsidTr="00F44786">
        <w:tc>
          <w:tcPr>
            <w:tcW w:w="1548" w:type="dxa"/>
          </w:tcPr>
          <w:p w:rsidR="00F02669" w:rsidRPr="00DD29E1" w:rsidRDefault="00F02669" w:rsidP="00F44786">
            <w:pPr>
              <w:spacing w:line="276" w:lineRule="auto"/>
            </w:pPr>
          </w:p>
        </w:tc>
        <w:tc>
          <w:tcPr>
            <w:tcW w:w="3060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185EB8">
            <w:pPr>
              <w:spacing w:line="276" w:lineRule="auto"/>
            </w:pPr>
            <w:r w:rsidRPr="00DD29E1">
              <w:t>a.    01</w:t>
            </w:r>
            <w:r w:rsidR="00185EB8">
              <w:t>0</w:t>
            </w:r>
            <w:r w:rsidRPr="00DD29E1">
              <w:t>01</w:t>
            </w:r>
          </w:p>
          <w:p w:rsidR="00F02669" w:rsidRPr="00DD29E1" w:rsidRDefault="00F02669" w:rsidP="00185EB8">
            <w:pPr>
              <w:spacing w:line="276" w:lineRule="auto"/>
            </w:pPr>
            <w:r w:rsidRPr="00DD29E1">
              <w:t xml:space="preserve">    +1011</w:t>
            </w:r>
            <w:r w:rsidR="00185EB8">
              <w:t>1</w:t>
            </w:r>
          </w:p>
          <w:p w:rsidR="00F02669" w:rsidRPr="00DD29E1" w:rsidRDefault="00B528B5" w:rsidP="00F44786">
            <w:pPr>
              <w:spacing w:after="200" w:line="276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8pt;margin-top:2.9pt;width:48.5pt;height:0;z-index:251660288" o:connectortype="straight"/>
              </w:pict>
            </w:r>
          </w:p>
          <w:p w:rsidR="00F02669" w:rsidRDefault="00F02669" w:rsidP="00F44786">
            <w:pPr>
              <w:spacing w:after="200" w:line="276" w:lineRule="auto"/>
            </w:pPr>
          </w:p>
          <w:p w:rsidR="00F02669" w:rsidRDefault="00F02669" w:rsidP="00F44786">
            <w:pPr>
              <w:spacing w:after="200" w:line="276" w:lineRule="auto"/>
            </w:pPr>
          </w:p>
          <w:p w:rsidR="00F02669" w:rsidRDefault="00F02669" w:rsidP="00F44786">
            <w:pPr>
              <w:spacing w:after="200" w:line="276" w:lineRule="auto"/>
            </w:pPr>
          </w:p>
          <w:p w:rsidR="00F02669" w:rsidRPr="00DD29E1" w:rsidRDefault="00F02669" w:rsidP="00F44786">
            <w:pPr>
              <w:spacing w:after="200" w:line="276" w:lineRule="auto"/>
            </w:pPr>
          </w:p>
          <w:p w:rsidR="00F02669" w:rsidRPr="00DD29E1" w:rsidRDefault="00F02669" w:rsidP="00F44786">
            <w:pPr>
              <w:spacing w:after="200" w:line="276" w:lineRule="auto"/>
            </w:pPr>
          </w:p>
        </w:tc>
        <w:tc>
          <w:tcPr>
            <w:tcW w:w="3060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185EB8">
            <w:pPr>
              <w:spacing w:line="276" w:lineRule="auto"/>
            </w:pPr>
            <w:r w:rsidRPr="00DD29E1">
              <w:t>b.     010</w:t>
            </w:r>
            <w:r w:rsidR="00185EB8">
              <w:t>0</w:t>
            </w:r>
            <w:r w:rsidRPr="00DD29E1">
              <w:t>0</w:t>
            </w:r>
          </w:p>
          <w:p w:rsidR="00F02669" w:rsidRPr="00DD29E1" w:rsidRDefault="00F02669" w:rsidP="00185EB8">
            <w:pPr>
              <w:spacing w:line="276" w:lineRule="auto"/>
            </w:pPr>
            <w:r w:rsidRPr="00DD29E1">
              <w:t xml:space="preserve">      - 1</w:t>
            </w:r>
            <w:r w:rsidR="00185EB8">
              <w:t>0</w:t>
            </w:r>
            <w:r w:rsidRPr="00DD29E1">
              <w:t>0</w:t>
            </w:r>
            <w:r w:rsidR="00185EB8">
              <w:t>10</w:t>
            </w:r>
          </w:p>
          <w:p w:rsidR="00F02669" w:rsidRDefault="00B528B5" w:rsidP="00F44786">
            <w:pPr>
              <w:spacing w:after="200" w:line="276" w:lineRule="auto"/>
            </w:pPr>
            <w:r>
              <w:rPr>
                <w:noProof/>
              </w:rPr>
              <w:pict>
                <v:shape id="_x0000_s1106" type="#_x0000_t32" style="position:absolute;margin-left:11.9pt;margin-top:2.9pt;width:48.5pt;height:0;z-index:251661312" o:connectortype="straight"/>
              </w:pict>
            </w:r>
          </w:p>
          <w:p w:rsidR="00185EB8" w:rsidRDefault="00185EB8" w:rsidP="00F44786">
            <w:pPr>
              <w:spacing w:after="200" w:line="276" w:lineRule="auto"/>
            </w:pPr>
          </w:p>
          <w:p w:rsidR="00185EB8" w:rsidRPr="00DD29E1" w:rsidRDefault="00185EB8" w:rsidP="00F44786">
            <w:pPr>
              <w:spacing w:after="200" w:line="276" w:lineRule="auto"/>
            </w:pPr>
          </w:p>
        </w:tc>
        <w:tc>
          <w:tcPr>
            <w:tcW w:w="2772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F44786">
            <w:pPr>
              <w:spacing w:line="276" w:lineRule="auto"/>
            </w:pPr>
            <w:r w:rsidRPr="00DD29E1">
              <w:t>c.     11010</w:t>
            </w:r>
          </w:p>
          <w:p w:rsidR="00F02669" w:rsidRPr="00DD29E1" w:rsidRDefault="00F02669" w:rsidP="00185EB8">
            <w:pPr>
              <w:spacing w:line="276" w:lineRule="auto"/>
            </w:pPr>
            <w:r w:rsidRPr="00DD29E1">
              <w:t xml:space="preserve">      - 0</w:t>
            </w:r>
            <w:r w:rsidR="00185EB8">
              <w:t>1</w:t>
            </w:r>
            <w:r w:rsidRPr="00DD29E1">
              <w:t>10</w:t>
            </w:r>
            <w:r w:rsidR="00185EB8">
              <w:t>1</w:t>
            </w:r>
          </w:p>
          <w:p w:rsidR="00F02669" w:rsidRDefault="00B528B5" w:rsidP="00F44786">
            <w:pPr>
              <w:spacing w:after="200" w:line="276" w:lineRule="auto"/>
            </w:pPr>
            <w:r>
              <w:rPr>
                <w:noProof/>
              </w:rPr>
              <w:pict>
                <v:shape id="_x0000_s1107" type="#_x0000_t32" style="position:absolute;margin-left:13.8pt;margin-top:2.9pt;width:48.5pt;height:0;z-index:251662336" o:connectortype="straight"/>
              </w:pict>
            </w:r>
          </w:p>
          <w:p w:rsidR="00185EB8" w:rsidRDefault="00185EB8" w:rsidP="00F44786">
            <w:pPr>
              <w:spacing w:after="200" w:line="276" w:lineRule="auto"/>
            </w:pPr>
          </w:p>
          <w:p w:rsidR="00185EB8" w:rsidRPr="00DD29E1" w:rsidRDefault="00185EB8" w:rsidP="00F44786">
            <w:pPr>
              <w:spacing w:after="200" w:line="276" w:lineRule="auto"/>
            </w:pPr>
          </w:p>
        </w:tc>
      </w:tr>
      <w:tr w:rsidR="00F02669" w:rsidRPr="00DD29E1" w:rsidTr="00F44786">
        <w:tc>
          <w:tcPr>
            <w:tcW w:w="1548" w:type="dxa"/>
          </w:tcPr>
          <w:p w:rsidR="00F02669" w:rsidRDefault="00F02669" w:rsidP="00F44786">
            <w:pPr>
              <w:spacing w:line="276" w:lineRule="auto"/>
            </w:pPr>
            <w:r>
              <w:t>Overflow Occurred? (Yes/No)</w:t>
            </w:r>
          </w:p>
        </w:tc>
        <w:tc>
          <w:tcPr>
            <w:tcW w:w="3060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F44786">
            <w:pPr>
              <w:spacing w:line="276" w:lineRule="auto"/>
            </w:pPr>
          </w:p>
        </w:tc>
        <w:tc>
          <w:tcPr>
            <w:tcW w:w="3060" w:type="dxa"/>
          </w:tcPr>
          <w:p w:rsidR="00F02669" w:rsidRPr="00DD29E1" w:rsidRDefault="00F02669" w:rsidP="00F44786">
            <w:pPr>
              <w:spacing w:line="276" w:lineRule="auto"/>
            </w:pPr>
          </w:p>
        </w:tc>
        <w:tc>
          <w:tcPr>
            <w:tcW w:w="2772" w:type="dxa"/>
          </w:tcPr>
          <w:p w:rsidR="00F02669" w:rsidRPr="00DD29E1" w:rsidRDefault="00F02669" w:rsidP="00F44786">
            <w:pPr>
              <w:spacing w:line="276" w:lineRule="auto"/>
            </w:pPr>
          </w:p>
        </w:tc>
      </w:tr>
    </w:tbl>
    <w:p w:rsidR="00F02669" w:rsidRDefault="00F02669" w:rsidP="00F02669">
      <w:pPr>
        <w:rPr>
          <w:color w:val="FF0000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F02669" w:rsidRPr="00185EB8" w:rsidRDefault="00F02669" w:rsidP="00185EB8">
      <w:pPr>
        <w:jc w:val="both"/>
        <w:rPr>
          <w:sz w:val="24"/>
        </w:rPr>
      </w:pPr>
      <w:r w:rsidRPr="00185EB8">
        <w:rPr>
          <w:b/>
          <w:bCs/>
          <w:sz w:val="24"/>
          <w:lang w:eastAsia="en-US"/>
        </w:rPr>
        <w:t>Q2</w:t>
      </w:r>
      <w:r w:rsidRPr="00185EB8">
        <w:rPr>
          <w:sz w:val="24"/>
        </w:rPr>
        <w:t xml:space="preserve">. Design a combinational circuit that receives a 4-bit </w:t>
      </w:r>
      <w:r w:rsidR="00185EB8" w:rsidRPr="00185EB8">
        <w:rPr>
          <w:sz w:val="24"/>
        </w:rPr>
        <w:t>unsigned</w:t>
      </w:r>
      <w:r w:rsidRPr="00185EB8">
        <w:rPr>
          <w:sz w:val="24"/>
        </w:rPr>
        <w:t xml:space="preserve"> number </w:t>
      </w:r>
      <w:r w:rsidRPr="00185EB8">
        <w:rPr>
          <w:b/>
          <w:bCs/>
          <w:sz w:val="24"/>
        </w:rPr>
        <w:t>I= I</w:t>
      </w:r>
      <w:r w:rsidRPr="00185EB8">
        <w:rPr>
          <w:b/>
          <w:bCs/>
          <w:sz w:val="24"/>
          <w:vertAlign w:val="subscript"/>
        </w:rPr>
        <w:t>3</w:t>
      </w:r>
      <w:r w:rsidRPr="00185EB8">
        <w:rPr>
          <w:b/>
          <w:bCs/>
          <w:sz w:val="24"/>
        </w:rPr>
        <w:t>I</w:t>
      </w:r>
      <w:r w:rsidRPr="00185EB8">
        <w:rPr>
          <w:b/>
          <w:bCs/>
          <w:sz w:val="24"/>
          <w:vertAlign w:val="subscript"/>
        </w:rPr>
        <w:t>2</w:t>
      </w:r>
      <w:r w:rsidRPr="00185EB8">
        <w:rPr>
          <w:b/>
          <w:bCs/>
          <w:sz w:val="24"/>
        </w:rPr>
        <w:t>I</w:t>
      </w:r>
      <w:r w:rsidRPr="00185EB8">
        <w:rPr>
          <w:b/>
          <w:bCs/>
          <w:sz w:val="24"/>
          <w:vertAlign w:val="subscript"/>
        </w:rPr>
        <w:t>1</w:t>
      </w:r>
      <w:r w:rsidRPr="00185EB8">
        <w:rPr>
          <w:b/>
          <w:bCs/>
          <w:sz w:val="24"/>
        </w:rPr>
        <w:t>I</w:t>
      </w:r>
      <w:r w:rsidRPr="00185EB8">
        <w:rPr>
          <w:b/>
          <w:bCs/>
          <w:sz w:val="24"/>
          <w:vertAlign w:val="subscript"/>
        </w:rPr>
        <w:t>0</w:t>
      </w:r>
      <w:r w:rsidRPr="00185EB8">
        <w:rPr>
          <w:b/>
          <w:bCs/>
          <w:sz w:val="24"/>
        </w:rPr>
        <w:t xml:space="preserve"> </w:t>
      </w:r>
      <w:r w:rsidRPr="00185EB8">
        <w:rPr>
          <w:sz w:val="24"/>
        </w:rPr>
        <w:t xml:space="preserve">as input and generates the </w:t>
      </w:r>
      <w:r w:rsidR="00185EB8" w:rsidRPr="00185EB8">
        <w:rPr>
          <w:sz w:val="24"/>
        </w:rPr>
        <w:t>remainder of dividing this number by 3</w:t>
      </w:r>
      <w:r w:rsidR="004D1BE0" w:rsidRPr="00185EB8">
        <w:rPr>
          <w:sz w:val="24"/>
        </w:rPr>
        <w:t>.</w:t>
      </w:r>
    </w:p>
    <w:p w:rsidR="00F02669" w:rsidRDefault="00F02669" w:rsidP="00F02669">
      <w:pPr>
        <w:pStyle w:val="Heading1"/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0574E8" w:rsidP="000574E8">
      <w:pPr>
        <w:rPr>
          <w:lang w:eastAsia="en-US"/>
        </w:rPr>
      </w:pP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2D" w:rsidRDefault="000C032D" w:rsidP="00817FE0">
      <w:r>
        <w:separator/>
      </w:r>
    </w:p>
  </w:endnote>
  <w:endnote w:type="continuationSeparator" w:id="0">
    <w:p w:rsidR="000C032D" w:rsidRDefault="000C032D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2D" w:rsidRDefault="000C032D" w:rsidP="00817FE0">
      <w:r>
        <w:separator/>
      </w:r>
    </w:p>
  </w:footnote>
  <w:footnote w:type="continuationSeparator" w:id="0">
    <w:p w:rsidR="000C032D" w:rsidRDefault="000C032D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18"/>
  </w:num>
  <w:num w:numId="20">
    <w:abstractNumId w:val="3"/>
  </w:num>
  <w:num w:numId="21">
    <w:abstractNumId w:val="20"/>
  </w:num>
  <w:num w:numId="22">
    <w:abstractNumId w:val="18"/>
  </w:num>
  <w:num w:numId="23">
    <w:abstractNumId w:val="18"/>
  </w:num>
  <w:num w:numId="24">
    <w:abstractNumId w:val="5"/>
  </w:num>
  <w:num w:numId="25">
    <w:abstractNumId w:val="11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22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3096F"/>
    <w:rsid w:val="001458A7"/>
    <w:rsid w:val="00185EB8"/>
    <w:rsid w:val="001F78E7"/>
    <w:rsid w:val="002110E1"/>
    <w:rsid w:val="003F6A24"/>
    <w:rsid w:val="0043508B"/>
    <w:rsid w:val="004A607D"/>
    <w:rsid w:val="004B7D35"/>
    <w:rsid w:val="004D1BE0"/>
    <w:rsid w:val="00505E26"/>
    <w:rsid w:val="005202B0"/>
    <w:rsid w:val="005C444C"/>
    <w:rsid w:val="005E5AF8"/>
    <w:rsid w:val="00644839"/>
    <w:rsid w:val="006E7F41"/>
    <w:rsid w:val="006F04B4"/>
    <w:rsid w:val="00724305"/>
    <w:rsid w:val="00805539"/>
    <w:rsid w:val="00813181"/>
    <w:rsid w:val="00817FE0"/>
    <w:rsid w:val="009A3297"/>
    <w:rsid w:val="009E5628"/>
    <w:rsid w:val="00A00E43"/>
    <w:rsid w:val="00AE7289"/>
    <w:rsid w:val="00AE7913"/>
    <w:rsid w:val="00B528B5"/>
    <w:rsid w:val="00BE303F"/>
    <w:rsid w:val="00BE5922"/>
    <w:rsid w:val="00BF4441"/>
    <w:rsid w:val="00E012DA"/>
    <w:rsid w:val="00ED1301"/>
    <w:rsid w:val="00F02669"/>
    <w:rsid w:val="00F17F37"/>
    <w:rsid w:val="00F87C3D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" type="connector" idref="#_x0000_s1105"/>
        <o:r id="V:Rule5" type="connector" idref="#_x0000_s1107"/>
        <o:r id="V:Rule6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</cp:revision>
  <cp:lastPrinted>2012-04-07T05:38:00Z</cp:lastPrinted>
  <dcterms:created xsi:type="dcterms:W3CDTF">2012-04-07T05:39:00Z</dcterms:created>
  <dcterms:modified xsi:type="dcterms:W3CDTF">2012-04-07T05:39:00Z</dcterms:modified>
</cp:coreProperties>
</file>