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E15E92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C34ACC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</w:t>
      </w:r>
      <w:r w:rsidR="00C34ACC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C2650B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2650B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C34ACC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34ACC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34ACC">
        <w:rPr>
          <w:b w:val="0"/>
          <w:bCs w:val="0"/>
          <w:sz w:val="24"/>
          <w:szCs w:val="24"/>
          <w:lang w:eastAsia="en-US"/>
        </w:rPr>
        <w:t>Oct.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C34ACC">
        <w:rPr>
          <w:b w:val="0"/>
          <w:bCs w:val="0"/>
          <w:sz w:val="24"/>
          <w:szCs w:val="24"/>
          <w:lang w:eastAsia="en-US"/>
        </w:rPr>
        <w:t>3</w:t>
      </w:r>
      <w:r w:rsidR="00BD20FF">
        <w:rPr>
          <w:b w:val="0"/>
          <w:bCs w:val="0"/>
          <w:sz w:val="24"/>
          <w:szCs w:val="24"/>
          <w:lang w:eastAsia="en-US"/>
        </w:rPr>
        <w:t>1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34ACC" w:rsidRDefault="009A3297" w:rsidP="00C34ACC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57D16">
        <w:t>For the Boolean function</w:t>
      </w:r>
      <w:r w:rsidR="00C2650B">
        <w:t xml:space="preserve">  F(W,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</w:t>
      </w:r>
      <w:r w:rsidR="00C34ACC" w:rsidRPr="00C34ACC">
        <w:rPr>
          <w:b/>
          <w:bCs/>
        </w:rPr>
        <w:t>(0, 1, 2, 3, 7, 8, 10)</w:t>
      </w:r>
      <w:r w:rsidR="00C2650B">
        <w:t>, d(W,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027E62">
        <w:t>m(</w:t>
      </w:r>
      <w:r w:rsidR="00C34ACC" w:rsidRPr="00C34ACC">
        <w:rPr>
          <w:b/>
          <w:bCs/>
        </w:rPr>
        <w:t>5, 6, 11, 15</w:t>
      </w:r>
      <w:r w:rsidR="00C2650B">
        <w:t>)</w:t>
      </w:r>
      <w:r w:rsidR="00357D16">
        <w:t xml:space="preserve"> shown in the k-map below:</w:t>
      </w:r>
    </w:p>
    <w:p w:rsidR="009A3297" w:rsidRPr="00C2650B" w:rsidRDefault="00E15E92" w:rsidP="00E15E92">
      <w:pPr>
        <w:pStyle w:val="Heading1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445654" cy="20143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96" cy="20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BD20FF" w:rsidRDefault="00BD20FF" w:rsidP="00BD20FF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>
        <w:rPr>
          <w:u w:val="single"/>
        </w:rPr>
        <w:t>product</w:t>
      </w:r>
      <w:r w:rsidRPr="009D407E">
        <w:rPr>
          <w:u w:val="single"/>
        </w:rPr>
        <w:t>-of-</w:t>
      </w:r>
      <w:r>
        <w:rPr>
          <w:u w:val="single"/>
        </w:rPr>
        <w:t>sums</w:t>
      </w:r>
      <w:r>
        <w:t xml:space="preserve"> expression. </w:t>
      </w:r>
    </w:p>
    <w:p w:rsidR="00BD20FF" w:rsidRPr="00BD20FF" w:rsidRDefault="00BD20FF" w:rsidP="00BD20FF"/>
    <w:p w:rsidR="009F68D6" w:rsidRDefault="009F68D6" w:rsidP="009A3297">
      <w:pPr>
        <w:rPr>
          <w:lang w:eastAsia="en-US"/>
        </w:rPr>
      </w:pPr>
    </w:p>
    <w:p w:rsidR="009F68D6" w:rsidRDefault="00A437A7" w:rsidP="009A3297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902697" cy="247861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43" cy="24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E15E92" w:rsidP="006320C5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29350" cy="31208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77" cy="312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C5" w:rsidRDefault="006320C5" w:rsidP="006320C5">
      <w:pPr>
        <w:rPr>
          <w:lang w:eastAsia="en-US"/>
        </w:rPr>
      </w:pPr>
    </w:p>
    <w:p w:rsidR="004658C2" w:rsidRDefault="00C2650B" w:rsidP="00C34ACC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4658C2">
        <w:t xml:space="preserve">The following Boolean expression: </w:t>
      </w:r>
      <w:r w:rsidR="00C34ACC">
        <w:t>A’C’ + AC + B’D’</w:t>
      </w:r>
      <w:r w:rsidR="004658C2">
        <w:t xml:space="preserve"> is a simplifi</w:t>
      </w:r>
      <w:r w:rsidR="00C34ACC">
        <w:t>ed version of the expression: A’C’D’ + A’BC’ + ABC + ACD’</w:t>
      </w:r>
      <w:r w:rsidR="004658C2">
        <w:t>. Are there any don`t care conditions? If so, what are they?</w:t>
      </w:r>
    </w:p>
    <w:p w:rsidR="001C371D" w:rsidRDefault="001C371D" w:rsidP="00BD20FF">
      <w:pPr>
        <w:pStyle w:val="Heading1"/>
        <w:keepLines/>
        <w:rPr>
          <w:lang w:eastAsia="en-US"/>
        </w:rPr>
      </w:pPr>
    </w:p>
    <w:p w:rsidR="00EB6C08" w:rsidRDefault="00E15E92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337422" cy="3107635"/>
            <wp:effectExtent l="19050" t="0" r="597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37" cy="310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21"/>
  </w:num>
  <w:num w:numId="22">
    <w:abstractNumId w:val="20"/>
  </w:num>
  <w:num w:numId="23">
    <w:abstractNumId w:val="20"/>
  </w:num>
  <w:num w:numId="24">
    <w:abstractNumId w:val="5"/>
  </w:num>
  <w:num w:numId="25">
    <w:abstractNumId w:val="10"/>
  </w:num>
  <w:num w:numId="26">
    <w:abstractNumId w:val="15"/>
  </w:num>
  <w:num w:numId="27">
    <w:abstractNumId w:val="4"/>
  </w:num>
  <w:num w:numId="28">
    <w:abstractNumId w:val="17"/>
  </w:num>
  <w:num w:numId="29">
    <w:abstractNumId w:val="20"/>
  </w:num>
  <w:num w:numId="30">
    <w:abstractNumId w:val="12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27E62"/>
    <w:rsid w:val="000574E8"/>
    <w:rsid w:val="00117F3D"/>
    <w:rsid w:val="0012137F"/>
    <w:rsid w:val="00164307"/>
    <w:rsid w:val="0018565B"/>
    <w:rsid w:val="001B1641"/>
    <w:rsid w:val="001C371D"/>
    <w:rsid w:val="001F119F"/>
    <w:rsid w:val="001F5B87"/>
    <w:rsid w:val="001F78E7"/>
    <w:rsid w:val="002A1BC9"/>
    <w:rsid w:val="002E5008"/>
    <w:rsid w:val="002F484F"/>
    <w:rsid w:val="00357D16"/>
    <w:rsid w:val="0043508B"/>
    <w:rsid w:val="004658C2"/>
    <w:rsid w:val="004A549D"/>
    <w:rsid w:val="004C2858"/>
    <w:rsid w:val="004E27ED"/>
    <w:rsid w:val="0050033F"/>
    <w:rsid w:val="00510012"/>
    <w:rsid w:val="005202B0"/>
    <w:rsid w:val="0052094E"/>
    <w:rsid w:val="005222BC"/>
    <w:rsid w:val="005C7A2F"/>
    <w:rsid w:val="006320C5"/>
    <w:rsid w:val="00671A14"/>
    <w:rsid w:val="006C1929"/>
    <w:rsid w:val="006E7F41"/>
    <w:rsid w:val="007F38F3"/>
    <w:rsid w:val="008358D9"/>
    <w:rsid w:val="00835FC8"/>
    <w:rsid w:val="0084219C"/>
    <w:rsid w:val="008F42F5"/>
    <w:rsid w:val="009A3297"/>
    <w:rsid w:val="009F68D6"/>
    <w:rsid w:val="009F6D9E"/>
    <w:rsid w:val="00A00E43"/>
    <w:rsid w:val="00A437A7"/>
    <w:rsid w:val="00AE7289"/>
    <w:rsid w:val="00AE7913"/>
    <w:rsid w:val="00BD20FF"/>
    <w:rsid w:val="00BE5922"/>
    <w:rsid w:val="00C2650B"/>
    <w:rsid w:val="00C34ACC"/>
    <w:rsid w:val="00C77250"/>
    <w:rsid w:val="00D65E19"/>
    <w:rsid w:val="00DA19A9"/>
    <w:rsid w:val="00E012DA"/>
    <w:rsid w:val="00E15E92"/>
    <w:rsid w:val="00E2744A"/>
    <w:rsid w:val="00EB3C79"/>
    <w:rsid w:val="00EB63C1"/>
    <w:rsid w:val="00EB6C08"/>
    <w:rsid w:val="00ED1301"/>
    <w:rsid w:val="00ED6CEA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21</cp:revision>
  <cp:lastPrinted>2013-10-31T09:55:00Z</cp:lastPrinted>
  <dcterms:created xsi:type="dcterms:W3CDTF">2012-02-15T11:16:00Z</dcterms:created>
  <dcterms:modified xsi:type="dcterms:W3CDTF">2013-10-31T10:02:00Z</dcterms:modified>
</cp:coreProperties>
</file>