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3F" w:rsidRPr="00252C3F" w:rsidRDefault="005552A0" w:rsidP="00252C3F">
      <w:pPr>
        <w:pStyle w:val="Title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>CHEM 102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E335A5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Recitation </w:t>
      </w:r>
      <w:proofErr w:type="spellStart"/>
      <w:r w:rsidR="00E335A5">
        <w:rPr>
          <w:rFonts w:asciiTheme="majorBidi" w:hAnsiTheme="majorBidi"/>
          <w:b/>
          <w:bCs/>
          <w:color w:val="000000" w:themeColor="text1"/>
          <w:sz w:val="32"/>
          <w:szCs w:val="32"/>
        </w:rPr>
        <w:t>Ch</w:t>
      </w:r>
      <w:proofErr w:type="spellEnd"/>
      <w:r w:rsidR="00E335A5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25</w:t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  <w:t>Name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1956"/>
        <w:gridCol w:w="1957"/>
        <w:gridCol w:w="1956"/>
        <w:gridCol w:w="1957"/>
      </w:tblGrid>
      <w:tr w:rsidR="00252C3F" w:rsidRPr="00170BB9" w:rsidTr="00EA257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Q1</w:t>
            </w:r>
            <w:r w:rsidRPr="00170B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Which one of these structures represents an "</w:t>
            </w:r>
            <w:r w:rsidRPr="00170B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ester</w:t>
            </w:r>
            <w:r w:rsidRPr="00170BB9">
              <w:rPr>
                <w:rFonts w:asciiTheme="majorBidi" w:hAnsiTheme="majorBidi" w:cstheme="majorBidi"/>
                <w:sz w:val="24"/>
                <w:szCs w:val="24"/>
              </w:rPr>
              <w:t>" functional group?</w:t>
            </w:r>
          </w:p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2C3F" w:rsidRPr="00170BB9" w:rsidTr="00EA2576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0E124A5" wp14:editId="3847B80A">
                  <wp:extent cx="664210" cy="440055"/>
                  <wp:effectExtent l="1905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326C3944" wp14:editId="7CDDB32D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1270</wp:posOffset>
                  </wp:positionV>
                  <wp:extent cx="888365" cy="483235"/>
                  <wp:effectExtent l="0" t="0" r="6985" b="0"/>
                  <wp:wrapTight wrapText="bothSides">
                    <wp:wrapPolygon edited="0">
                      <wp:start x="0" y="0"/>
                      <wp:lineTo x="0" y="20436"/>
                      <wp:lineTo x="21307" y="20436"/>
                      <wp:lineTo x="2130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602FBE81" wp14:editId="22AC502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3810</wp:posOffset>
                  </wp:positionV>
                  <wp:extent cx="672465" cy="511810"/>
                  <wp:effectExtent l="0" t="0" r="0" b="2540"/>
                  <wp:wrapTight wrapText="bothSides">
                    <wp:wrapPolygon edited="0">
                      <wp:start x="0" y="0"/>
                      <wp:lineTo x="0" y="20903"/>
                      <wp:lineTo x="20805" y="20903"/>
                      <wp:lineTo x="2080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478ABFBB" wp14:editId="30EA3630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26670</wp:posOffset>
                  </wp:positionV>
                  <wp:extent cx="749935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50" y="20700"/>
                      <wp:lineTo x="2085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</w:tr>
    </w:tbl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70BB9">
        <w:rPr>
          <w:rFonts w:asciiTheme="majorBidi" w:hAnsiTheme="majorBidi" w:cstheme="majorBidi"/>
          <w:b/>
          <w:bCs/>
          <w:sz w:val="24"/>
          <w:szCs w:val="24"/>
        </w:rPr>
        <w:t>Q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170B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170BB9">
        <w:rPr>
          <w:rFonts w:asciiTheme="majorBidi" w:hAnsiTheme="majorBidi" w:cstheme="majorBidi"/>
          <w:sz w:val="24"/>
          <w:szCs w:val="24"/>
        </w:rPr>
        <w:t xml:space="preserve"> Identify all the </w:t>
      </w:r>
      <w:r w:rsidRPr="00170BB9">
        <w:rPr>
          <w:rFonts w:asciiTheme="majorBidi" w:hAnsiTheme="majorBidi" w:cstheme="majorBidi"/>
          <w:b/>
          <w:bCs/>
          <w:sz w:val="24"/>
          <w:szCs w:val="24"/>
        </w:rPr>
        <w:t>functional groups</w:t>
      </w:r>
      <w:r w:rsidRPr="00170BB9">
        <w:rPr>
          <w:rFonts w:asciiTheme="majorBidi" w:hAnsiTheme="majorBidi" w:cstheme="majorBidi"/>
          <w:sz w:val="24"/>
          <w:szCs w:val="24"/>
        </w:rPr>
        <w:t xml:space="preserve"> present in the following organic compound. </w:t>
      </w:r>
    </w:p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170BB9">
        <w:rPr>
          <w:rFonts w:asciiTheme="majorBidi" w:hAnsiTheme="majorBidi" w:cstheme="majorBidi"/>
          <w:sz w:val="24"/>
          <w:szCs w:val="24"/>
        </w:rPr>
        <w:t>1)ketone</w:t>
      </w:r>
      <w:proofErr w:type="gramEnd"/>
      <w:r w:rsidRPr="00170BB9">
        <w:rPr>
          <w:rFonts w:asciiTheme="majorBidi" w:hAnsiTheme="majorBidi" w:cstheme="majorBidi"/>
          <w:sz w:val="24"/>
          <w:szCs w:val="24"/>
        </w:rPr>
        <w:t>, 2) hydroxy, 3) amide, 4) alcohol, 5) carboxy, 6) ester, 7) amine, 8)carbonyl</w:t>
      </w:r>
    </w:p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70BB9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722A17" wp14:editId="53C58474">
            <wp:simplePos x="0" y="0"/>
            <wp:positionH relativeFrom="column">
              <wp:posOffset>3679190</wp:posOffset>
            </wp:positionH>
            <wp:positionV relativeFrom="paragraph">
              <wp:posOffset>157480</wp:posOffset>
            </wp:positionV>
            <wp:extent cx="1818005" cy="821055"/>
            <wp:effectExtent l="0" t="0" r="0" b="0"/>
            <wp:wrapTight wrapText="bothSides">
              <wp:wrapPolygon edited="0">
                <wp:start x="0" y="0"/>
                <wp:lineTo x="0" y="21049"/>
                <wp:lineTo x="21276" y="21049"/>
                <wp:lineTo x="21276" y="0"/>
                <wp:lineTo x="0" y="0"/>
              </wp:wrapPolygon>
            </wp:wrapTight>
            <wp:docPr id="25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170BB9">
        <w:rPr>
          <w:rFonts w:asciiTheme="majorBidi" w:hAnsiTheme="majorBidi" w:cstheme="majorBidi"/>
          <w:sz w:val="24"/>
          <w:szCs w:val="24"/>
        </w:rPr>
        <w:t>A) 2, 6</w:t>
      </w:r>
      <w:proofErr w:type="gramStart"/>
      <w:r w:rsidRPr="00170BB9">
        <w:rPr>
          <w:rFonts w:asciiTheme="majorBidi" w:hAnsiTheme="majorBidi" w:cstheme="majorBidi"/>
          <w:sz w:val="24"/>
          <w:szCs w:val="24"/>
        </w:rPr>
        <w:t>,7,8</w:t>
      </w:r>
      <w:proofErr w:type="gramEnd"/>
    </w:p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170BB9">
        <w:rPr>
          <w:rFonts w:asciiTheme="majorBidi" w:hAnsiTheme="majorBidi" w:cstheme="majorBidi"/>
          <w:sz w:val="24"/>
          <w:szCs w:val="24"/>
        </w:rPr>
        <w:t>B) 2, 5</w:t>
      </w:r>
      <w:proofErr w:type="gramStart"/>
      <w:r w:rsidRPr="00170BB9">
        <w:rPr>
          <w:rFonts w:asciiTheme="majorBidi" w:hAnsiTheme="majorBidi" w:cstheme="majorBidi"/>
          <w:sz w:val="24"/>
          <w:szCs w:val="24"/>
        </w:rPr>
        <w:t>,8</w:t>
      </w:r>
      <w:proofErr w:type="gramEnd"/>
    </w:p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170BB9">
        <w:rPr>
          <w:rFonts w:asciiTheme="majorBidi" w:hAnsiTheme="majorBidi" w:cstheme="majorBidi"/>
          <w:sz w:val="24"/>
          <w:szCs w:val="24"/>
        </w:rPr>
        <w:t>C) 3, 4</w:t>
      </w:r>
      <w:proofErr w:type="gramStart"/>
      <w:r w:rsidRPr="00170BB9">
        <w:rPr>
          <w:rFonts w:asciiTheme="majorBidi" w:hAnsiTheme="majorBidi" w:cstheme="majorBidi"/>
          <w:sz w:val="24"/>
          <w:szCs w:val="24"/>
        </w:rPr>
        <w:t>,5,7</w:t>
      </w:r>
      <w:proofErr w:type="gramEnd"/>
    </w:p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170BB9">
        <w:rPr>
          <w:rFonts w:asciiTheme="majorBidi" w:hAnsiTheme="majorBidi" w:cstheme="majorBidi"/>
          <w:sz w:val="24"/>
          <w:szCs w:val="24"/>
        </w:rPr>
        <w:t>D) 3,6,7,8</w:t>
      </w:r>
    </w:p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70BB9">
        <w:rPr>
          <w:rFonts w:asciiTheme="majorBidi" w:hAnsiTheme="majorBidi" w:cstheme="majorBidi"/>
          <w:b/>
          <w:bCs/>
          <w:sz w:val="24"/>
          <w:szCs w:val="24"/>
        </w:rPr>
        <w:t xml:space="preserve">Q3. </w:t>
      </w:r>
      <w:r w:rsidRPr="00170BB9">
        <w:rPr>
          <w:rFonts w:asciiTheme="majorBidi" w:hAnsiTheme="majorBidi" w:cstheme="majorBidi"/>
          <w:sz w:val="24"/>
          <w:szCs w:val="24"/>
        </w:rPr>
        <w:t>Which of the following has a double C-O bond and a single C-O bond?</w:t>
      </w:r>
    </w:p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70BB9">
        <w:rPr>
          <w:rFonts w:asciiTheme="majorBidi" w:hAnsiTheme="majorBidi" w:cstheme="majorBidi"/>
          <w:sz w:val="24"/>
          <w:szCs w:val="24"/>
        </w:rPr>
        <w:tab/>
        <w:t xml:space="preserve">A) </w:t>
      </w:r>
      <w:proofErr w:type="gramStart"/>
      <w:r w:rsidRPr="00170BB9">
        <w:rPr>
          <w:rFonts w:asciiTheme="majorBidi" w:hAnsiTheme="majorBidi" w:cstheme="majorBidi"/>
          <w:sz w:val="24"/>
          <w:szCs w:val="24"/>
        </w:rPr>
        <w:t>ketone</w:t>
      </w:r>
      <w:proofErr w:type="gramEnd"/>
    </w:p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70BB9">
        <w:rPr>
          <w:rFonts w:asciiTheme="majorBidi" w:hAnsiTheme="majorBidi" w:cstheme="majorBidi"/>
          <w:sz w:val="24"/>
          <w:szCs w:val="24"/>
        </w:rPr>
        <w:tab/>
        <w:t xml:space="preserve">B) </w:t>
      </w:r>
      <w:proofErr w:type="gramStart"/>
      <w:r w:rsidRPr="00170BB9">
        <w:rPr>
          <w:rFonts w:asciiTheme="majorBidi" w:hAnsiTheme="majorBidi" w:cstheme="majorBidi"/>
          <w:sz w:val="24"/>
          <w:szCs w:val="24"/>
        </w:rPr>
        <w:t>ester</w:t>
      </w:r>
      <w:proofErr w:type="gramEnd"/>
    </w:p>
    <w:p w:rsidR="00252C3F" w:rsidRPr="00170BB9" w:rsidRDefault="00252C3F" w:rsidP="00252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70BB9">
        <w:rPr>
          <w:rFonts w:asciiTheme="majorBidi" w:hAnsiTheme="majorBidi" w:cstheme="majorBidi"/>
          <w:sz w:val="24"/>
          <w:szCs w:val="24"/>
        </w:rPr>
        <w:tab/>
        <w:t xml:space="preserve">C) </w:t>
      </w:r>
      <w:proofErr w:type="gramStart"/>
      <w:r w:rsidRPr="00170BB9">
        <w:rPr>
          <w:rFonts w:asciiTheme="majorBidi" w:hAnsiTheme="majorBidi" w:cstheme="majorBidi"/>
          <w:sz w:val="24"/>
          <w:szCs w:val="24"/>
        </w:rPr>
        <w:t>alcohol</w:t>
      </w:r>
      <w:proofErr w:type="gramEnd"/>
    </w:p>
    <w:p w:rsidR="00252C3F" w:rsidRPr="00170BB9" w:rsidRDefault="00252C3F" w:rsidP="00252C3F">
      <w:pPr>
        <w:rPr>
          <w:rFonts w:asciiTheme="majorBidi" w:hAnsiTheme="majorBidi" w:cstheme="majorBidi"/>
          <w:sz w:val="24"/>
          <w:szCs w:val="24"/>
        </w:rPr>
      </w:pPr>
      <w:r w:rsidRPr="00170BB9">
        <w:rPr>
          <w:rFonts w:asciiTheme="majorBidi" w:hAnsiTheme="majorBidi" w:cstheme="majorBidi"/>
          <w:sz w:val="24"/>
          <w:szCs w:val="24"/>
        </w:rPr>
        <w:tab/>
        <w:t xml:space="preserve">D) </w:t>
      </w:r>
      <w:proofErr w:type="gramStart"/>
      <w:r w:rsidRPr="00170BB9">
        <w:rPr>
          <w:rFonts w:asciiTheme="majorBidi" w:hAnsiTheme="majorBidi" w:cstheme="majorBidi"/>
          <w:sz w:val="24"/>
          <w:szCs w:val="24"/>
        </w:rPr>
        <w:t>aldehyde</w:t>
      </w:r>
      <w:proofErr w:type="gramEnd"/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7530"/>
      </w:tblGrid>
      <w:tr w:rsidR="00252C3F" w:rsidRPr="00170BB9" w:rsidTr="00252C3F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252C3F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2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Q4</w:t>
            </w:r>
            <w:r w:rsidRPr="00252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BCAEEC7" wp14:editId="633726C7">
                  <wp:simplePos x="0" y="0"/>
                  <wp:positionH relativeFrom="column">
                    <wp:posOffset>3278505</wp:posOffset>
                  </wp:positionH>
                  <wp:positionV relativeFrom="paragraph">
                    <wp:posOffset>9525</wp:posOffset>
                  </wp:positionV>
                  <wp:extent cx="1931035" cy="640715"/>
                  <wp:effectExtent l="0" t="0" r="0" b="6985"/>
                  <wp:wrapTight wrapText="bothSides">
                    <wp:wrapPolygon edited="0">
                      <wp:start x="3409" y="0"/>
                      <wp:lineTo x="0" y="8349"/>
                      <wp:lineTo x="0" y="17982"/>
                      <wp:lineTo x="13425" y="21193"/>
                      <wp:lineTo x="18965" y="21193"/>
                      <wp:lineTo x="21309" y="12844"/>
                      <wp:lineTo x="21309" y="8991"/>
                      <wp:lineTo x="17473" y="0"/>
                      <wp:lineTo x="3409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0BB9">
              <w:rPr>
                <w:rFonts w:asciiTheme="majorBidi" w:hAnsiTheme="majorBidi" w:cstheme="majorBidi"/>
                <w:sz w:val="24"/>
                <w:szCs w:val="24"/>
              </w:rPr>
              <w:t>Name the compound</w:t>
            </w:r>
          </w:p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2C3F" w:rsidRPr="00170BB9" w:rsidTr="00252C3F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252C3F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52C3F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4-Ethyl-5-methyl-2-hexanol</w:t>
            </w:r>
          </w:p>
        </w:tc>
      </w:tr>
      <w:tr w:rsidR="00252C3F" w:rsidRPr="00170BB9" w:rsidTr="00252C3F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4-Ethyl-2-hydroxy-5-methylhexane</w:t>
            </w:r>
          </w:p>
        </w:tc>
      </w:tr>
      <w:tr w:rsidR="00252C3F" w:rsidRPr="00170BB9" w:rsidTr="00252C3F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4-Ethyl-4-isopropyl-2-butanol</w:t>
            </w:r>
          </w:p>
        </w:tc>
      </w:tr>
      <w:tr w:rsidR="00252C3F" w:rsidRPr="00170BB9" w:rsidTr="00252C3F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3-Ethyl-2-methyl-5-hexanol</w:t>
            </w:r>
          </w:p>
        </w:tc>
      </w:tr>
    </w:tbl>
    <w:p w:rsidR="00252C3F" w:rsidRPr="00170BB9" w:rsidRDefault="00252C3F" w:rsidP="00252C3F">
      <w:pPr>
        <w:keepNext/>
        <w:keepLines/>
        <w:tabs>
          <w:tab w:val="left" w:pos="72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52C3F" w:rsidRPr="00170BB9" w:rsidRDefault="00252C3F" w:rsidP="00252C3F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0224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9024"/>
      </w:tblGrid>
      <w:tr w:rsidR="00252C3F" w:rsidRPr="00170BB9" w:rsidTr="00EA2576">
        <w:trPr>
          <w:trHeight w:val="15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252C3F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2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Q5</w:t>
            </w:r>
            <w:r w:rsidRPr="00252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tabs>
                <w:tab w:val="left" w:pos="7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 xml:space="preserve">Choose the correct </w:t>
            </w:r>
            <w:r w:rsidRPr="00170B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IUPAC name</w:t>
            </w:r>
            <w:r w:rsidRPr="00170BB9">
              <w:rPr>
                <w:rFonts w:asciiTheme="majorBidi" w:hAnsiTheme="majorBidi" w:cstheme="majorBidi"/>
                <w:sz w:val="24"/>
                <w:szCs w:val="24"/>
              </w:rPr>
              <w:t xml:space="preserve"> for the following chemical structure:</w:t>
            </w:r>
          </w:p>
          <w:p w:rsidR="00252C3F" w:rsidRPr="00170BB9" w:rsidRDefault="00252C3F" w:rsidP="00EA2576">
            <w:pPr>
              <w:keepNext/>
              <w:keepLines/>
              <w:tabs>
                <w:tab w:val="left" w:pos="7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Pr="00170B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object w:dxaOrig="5304" w:dyaOrig="2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5pt;height:53pt" o:ole="">
                  <v:imagedata r:id="rId12" o:title=""/>
                </v:shape>
                <o:OLEObject Type="Embed" ProgID="ChemDraw.Document.6.0" ShapeID="_x0000_i1025" DrawAspect="Content" ObjectID="_1477111255" r:id="rId13"/>
              </w:object>
            </w:r>
          </w:p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2C3F" w:rsidRPr="00170BB9" w:rsidTr="00EA2576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E04CBF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04CBF"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6-chloro-7-keto-5-methyl-3-nitro-2-octanol</w:t>
            </w:r>
          </w:p>
        </w:tc>
      </w:tr>
      <w:tr w:rsidR="00252C3F" w:rsidRPr="00170BB9" w:rsidTr="00EA2576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6-amino-3-chloro-4-methyl-7-hydoxy-2-octanone</w:t>
            </w:r>
          </w:p>
        </w:tc>
      </w:tr>
      <w:tr w:rsidR="00252C3F" w:rsidRPr="00170BB9" w:rsidTr="00EA2576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3-chloro-6-hydroxy-4,6-dimethyl-6-nitro-2-hetanone</w:t>
            </w:r>
          </w:p>
        </w:tc>
      </w:tr>
      <w:tr w:rsidR="00252C3F" w:rsidRPr="00170BB9" w:rsidTr="00EA2576">
        <w:trPr>
          <w:gridBefore w:val="1"/>
          <w:wBefore w:w="720" w:type="dxa"/>
          <w:trHeight w:val="33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252C3F" w:rsidRPr="00170BB9" w:rsidRDefault="00252C3F" w:rsidP="00EA25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0BB9">
              <w:rPr>
                <w:rFonts w:asciiTheme="majorBidi" w:hAnsiTheme="majorBidi" w:cstheme="majorBidi"/>
                <w:sz w:val="24"/>
                <w:szCs w:val="24"/>
              </w:rPr>
              <w:t>3-chloro-7-hydroxy-4-methyl-6-nitro-2-octanone</w:t>
            </w:r>
          </w:p>
        </w:tc>
      </w:tr>
    </w:tbl>
    <w:p w:rsidR="00252C3F" w:rsidRPr="00170BB9" w:rsidRDefault="00252C3F" w:rsidP="00252C3F">
      <w:pPr>
        <w:rPr>
          <w:rFonts w:asciiTheme="majorBidi" w:hAnsiTheme="majorBidi" w:cstheme="majorBidi"/>
          <w:sz w:val="24"/>
          <w:szCs w:val="24"/>
        </w:rPr>
      </w:pPr>
      <w:r w:rsidRPr="00170BB9">
        <w:rPr>
          <w:rFonts w:asciiTheme="majorBidi" w:hAnsiTheme="majorBidi" w:cstheme="majorBidi"/>
          <w:b/>
          <w:bCs/>
          <w:sz w:val="24"/>
          <w:szCs w:val="24"/>
        </w:rPr>
        <w:t>Q6.</w:t>
      </w:r>
      <w:r w:rsidRPr="00170BB9">
        <w:rPr>
          <w:rFonts w:asciiTheme="majorBidi" w:hAnsiTheme="majorBidi" w:cstheme="majorBidi"/>
          <w:sz w:val="24"/>
          <w:szCs w:val="24"/>
        </w:rPr>
        <w:t xml:space="preserve"> Draw five </w:t>
      </w:r>
      <w:r w:rsidRPr="00252C3F">
        <w:rPr>
          <w:rFonts w:asciiTheme="majorBidi" w:hAnsiTheme="majorBidi" w:cstheme="majorBidi"/>
          <w:b/>
          <w:bCs/>
          <w:sz w:val="24"/>
          <w:szCs w:val="24"/>
        </w:rPr>
        <w:t>isomers</w:t>
      </w:r>
      <w:r w:rsidRPr="00170BB9">
        <w:rPr>
          <w:rFonts w:asciiTheme="majorBidi" w:hAnsiTheme="majorBidi" w:cstheme="majorBidi"/>
          <w:sz w:val="24"/>
          <w:szCs w:val="24"/>
        </w:rPr>
        <w:t xml:space="preserve"> for the molecular formula </w:t>
      </w:r>
      <w:r w:rsidRPr="00252C3F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252C3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252C3F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252C3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6</w:t>
      </w:r>
      <w:r w:rsidRPr="00252C3F">
        <w:rPr>
          <w:rFonts w:asciiTheme="majorBidi" w:hAnsiTheme="majorBidi" w:cstheme="majorBidi"/>
          <w:b/>
          <w:bCs/>
          <w:sz w:val="24"/>
          <w:szCs w:val="24"/>
        </w:rPr>
        <w:t>O</w:t>
      </w:r>
    </w:p>
    <w:p w:rsidR="003E666A" w:rsidRPr="000104C9" w:rsidRDefault="003E666A" w:rsidP="00252C3F">
      <w:pPr>
        <w:pStyle w:val="1"/>
        <w:tabs>
          <w:tab w:val="clear" w:pos="480"/>
        </w:tabs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127B" w:rsidRPr="000104C9" w:rsidRDefault="0088127B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88127B" w:rsidRPr="000104C9" w:rsidSect="00BD48B6">
      <w:pgSz w:w="12240" w:h="15840"/>
      <w:pgMar w:top="1134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477"/>
    <w:multiLevelType w:val="hybridMultilevel"/>
    <w:tmpl w:val="AE34B27A"/>
    <w:lvl w:ilvl="0" w:tplc="9198E57E">
      <w:start w:val="1"/>
      <w:numFmt w:val="lowerLetter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D97442"/>
    <w:multiLevelType w:val="hybridMultilevel"/>
    <w:tmpl w:val="AE30F480"/>
    <w:lvl w:ilvl="0" w:tplc="983CA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5DBF"/>
    <w:multiLevelType w:val="hybridMultilevel"/>
    <w:tmpl w:val="4104C3BC"/>
    <w:lvl w:ilvl="0" w:tplc="9D229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664D79"/>
    <w:multiLevelType w:val="hybridMultilevel"/>
    <w:tmpl w:val="EEE8FBAA"/>
    <w:lvl w:ilvl="0" w:tplc="CC0EDABC">
      <w:start w:val="1"/>
      <w:numFmt w:val="upp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541D6"/>
    <w:multiLevelType w:val="hybridMultilevel"/>
    <w:tmpl w:val="489851EA"/>
    <w:lvl w:ilvl="0" w:tplc="48D223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C6F"/>
    <w:multiLevelType w:val="hybridMultilevel"/>
    <w:tmpl w:val="141E2FC2"/>
    <w:lvl w:ilvl="0" w:tplc="85E06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9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A"/>
    <w:rsid w:val="000104C9"/>
    <w:rsid w:val="0001752C"/>
    <w:rsid w:val="000252D1"/>
    <w:rsid w:val="00056AE8"/>
    <w:rsid w:val="000D0610"/>
    <w:rsid w:val="000E07D3"/>
    <w:rsid w:val="000E7A71"/>
    <w:rsid w:val="001104CA"/>
    <w:rsid w:val="00113D59"/>
    <w:rsid w:val="00133A72"/>
    <w:rsid w:val="0016393D"/>
    <w:rsid w:val="001748EE"/>
    <w:rsid w:val="001C5B56"/>
    <w:rsid w:val="00204A79"/>
    <w:rsid w:val="00232A54"/>
    <w:rsid w:val="0023784E"/>
    <w:rsid w:val="00252C3F"/>
    <w:rsid w:val="00261A22"/>
    <w:rsid w:val="00263F7C"/>
    <w:rsid w:val="002A17D1"/>
    <w:rsid w:val="002B2BFF"/>
    <w:rsid w:val="002C0082"/>
    <w:rsid w:val="00383F91"/>
    <w:rsid w:val="00383F95"/>
    <w:rsid w:val="003B190D"/>
    <w:rsid w:val="003D2B14"/>
    <w:rsid w:val="003E666A"/>
    <w:rsid w:val="0041045D"/>
    <w:rsid w:val="00424660"/>
    <w:rsid w:val="00433FC0"/>
    <w:rsid w:val="00436BC9"/>
    <w:rsid w:val="00444440"/>
    <w:rsid w:val="00462ACE"/>
    <w:rsid w:val="00475D3D"/>
    <w:rsid w:val="00475EFE"/>
    <w:rsid w:val="004C5F08"/>
    <w:rsid w:val="00504FF0"/>
    <w:rsid w:val="0051328F"/>
    <w:rsid w:val="00515116"/>
    <w:rsid w:val="005552A0"/>
    <w:rsid w:val="00566C6D"/>
    <w:rsid w:val="005B03F6"/>
    <w:rsid w:val="005B7DF1"/>
    <w:rsid w:val="005F23A7"/>
    <w:rsid w:val="00603EEC"/>
    <w:rsid w:val="00622B20"/>
    <w:rsid w:val="00627963"/>
    <w:rsid w:val="00653A72"/>
    <w:rsid w:val="00655C29"/>
    <w:rsid w:val="006977D6"/>
    <w:rsid w:val="006B21B2"/>
    <w:rsid w:val="006D6C2E"/>
    <w:rsid w:val="006F0669"/>
    <w:rsid w:val="006F686B"/>
    <w:rsid w:val="007132E2"/>
    <w:rsid w:val="007D537C"/>
    <w:rsid w:val="0080415D"/>
    <w:rsid w:val="00821D91"/>
    <w:rsid w:val="00854E7B"/>
    <w:rsid w:val="00857D63"/>
    <w:rsid w:val="00874C8A"/>
    <w:rsid w:val="0088127B"/>
    <w:rsid w:val="008A4287"/>
    <w:rsid w:val="008A5864"/>
    <w:rsid w:val="008C07D0"/>
    <w:rsid w:val="008D1D6E"/>
    <w:rsid w:val="00903D81"/>
    <w:rsid w:val="0090627B"/>
    <w:rsid w:val="00923B6E"/>
    <w:rsid w:val="00957561"/>
    <w:rsid w:val="009C7CE2"/>
    <w:rsid w:val="00A15FC0"/>
    <w:rsid w:val="00A27BDF"/>
    <w:rsid w:val="00A3202B"/>
    <w:rsid w:val="00A826B1"/>
    <w:rsid w:val="00AF031F"/>
    <w:rsid w:val="00AF5E41"/>
    <w:rsid w:val="00B0126A"/>
    <w:rsid w:val="00B22986"/>
    <w:rsid w:val="00B7663B"/>
    <w:rsid w:val="00BC56DD"/>
    <w:rsid w:val="00BD48B6"/>
    <w:rsid w:val="00C02137"/>
    <w:rsid w:val="00C10A9A"/>
    <w:rsid w:val="00C34544"/>
    <w:rsid w:val="00C640D0"/>
    <w:rsid w:val="00C800EB"/>
    <w:rsid w:val="00C804AF"/>
    <w:rsid w:val="00CE156C"/>
    <w:rsid w:val="00D114F1"/>
    <w:rsid w:val="00D16113"/>
    <w:rsid w:val="00D22B8E"/>
    <w:rsid w:val="00D54CAF"/>
    <w:rsid w:val="00D56A28"/>
    <w:rsid w:val="00D81C54"/>
    <w:rsid w:val="00D868B6"/>
    <w:rsid w:val="00DB1D23"/>
    <w:rsid w:val="00DB2F4C"/>
    <w:rsid w:val="00E05D8A"/>
    <w:rsid w:val="00E3147B"/>
    <w:rsid w:val="00E335A5"/>
    <w:rsid w:val="00E771C5"/>
    <w:rsid w:val="00E840E1"/>
    <w:rsid w:val="00EA5F6B"/>
    <w:rsid w:val="00EB481A"/>
    <w:rsid w:val="00F00FD7"/>
    <w:rsid w:val="00F0531A"/>
    <w:rsid w:val="00F32C7D"/>
    <w:rsid w:val="00F3445F"/>
    <w:rsid w:val="00FC2A1F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Faisal Al-Betar</dc:creator>
  <cp:lastModifiedBy>Abdulrahman Faisal Al-Betar</cp:lastModifiedBy>
  <cp:revision>3</cp:revision>
  <cp:lastPrinted>2014-11-03T04:58:00Z</cp:lastPrinted>
  <dcterms:created xsi:type="dcterms:W3CDTF">2014-11-10T04:51:00Z</dcterms:created>
  <dcterms:modified xsi:type="dcterms:W3CDTF">2014-11-10T04:54:00Z</dcterms:modified>
</cp:coreProperties>
</file>