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011A7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711FC1">
        <w:rPr>
          <w:rFonts w:asciiTheme="majorBidi" w:hAnsiTheme="majorBidi" w:cstheme="majorBidi"/>
          <w:sz w:val="32"/>
          <w:szCs w:val="32"/>
        </w:rPr>
        <w:t>0</w:t>
      </w:r>
      <w:r w:rsidR="00011A7D">
        <w:rPr>
          <w:rFonts w:asciiTheme="majorBidi" w:hAnsiTheme="majorBidi" w:cstheme="majorBidi"/>
          <w:sz w:val="32"/>
          <w:szCs w:val="32"/>
        </w:rPr>
        <w:t>5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2214D" w:rsidRPr="00B13C1D" w:rsidRDefault="00B5677E" w:rsidP="00011A7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3175</wp:posOffset>
            </wp:positionV>
            <wp:extent cx="1050925" cy="1181735"/>
            <wp:effectExtent l="19050" t="0" r="0" b="0"/>
            <wp:wrapTight wrapText="bothSides">
              <wp:wrapPolygon edited="0">
                <wp:start x="-392" y="0"/>
                <wp:lineTo x="-392" y="21240"/>
                <wp:lineTo x="21535" y="21240"/>
                <wp:lineTo x="21535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503" t="11597" r="13518" b="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A7D">
        <w:rPr>
          <w:rFonts w:asciiTheme="majorBidi" w:eastAsiaTheme="minorEastAsia" w:hAnsiTheme="majorBidi" w:cstheme="majorBidi"/>
          <w:sz w:val="28"/>
          <w:szCs w:val="28"/>
        </w:rPr>
        <w:t>13</w:t>
      </w:r>
      <w:r w:rsidR="002B0BDA" w:rsidRPr="00711FC1">
        <w:rPr>
          <w:rFonts w:asciiTheme="majorBidi" w:eastAsiaTheme="minorEastAsia" w:hAnsiTheme="majorBidi" w:cstheme="majorBidi"/>
          <w:sz w:val="28"/>
          <w:szCs w:val="28"/>
        </w:rPr>
        <w:t>.</w:t>
      </w:r>
      <w:r w:rsidR="0072214D">
        <w:rPr>
          <w:rFonts w:asciiTheme="majorBidi" w:eastAsiaTheme="minorEastAsia" w:hAnsiTheme="majorBidi" w:cstheme="majorBidi"/>
          <w:sz w:val="28"/>
          <w:szCs w:val="28"/>
        </w:rPr>
        <w:tab/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>Figure 5-33 shows an arrangement in which four disks are suspended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>by cords. The longer, top cord loops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>over a frictionless pulley and pulls with a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>force of magnitude 98 N on the wall to which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>it is attached. The tensions in the three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 xml:space="preserve">shorter cords are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</m:oMath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 xml:space="preserve">  58.8 N,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>=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 xml:space="preserve"> 49.0 N,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</m:oMath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>=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 xml:space="preserve"> 9.8 N. What are the masses of (a)</w:t>
      </w:r>
      <w:r w:rsidR="00011A7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 xml:space="preserve">disk </w:t>
      </w:r>
      <w:proofErr w:type="gramStart"/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>A</w:t>
      </w:r>
      <w:proofErr w:type="gramEnd"/>
      <w:r w:rsidR="00011A7D" w:rsidRPr="00011A7D">
        <w:rPr>
          <w:rFonts w:asciiTheme="majorBidi" w:eastAsiaTheme="minorEastAsia" w:hAnsiTheme="majorBidi" w:cstheme="majorBidi"/>
          <w:sz w:val="28"/>
          <w:szCs w:val="28"/>
        </w:rPr>
        <w:t>, (b) disk B, (c) disk C, and (d) disk D?</w:t>
      </w:r>
    </w:p>
    <w:p w:rsidR="00011A7D" w:rsidRPr="0008590E" w:rsidRDefault="00EA1AD8" w:rsidP="0008590E">
      <w:pPr>
        <w:pBdr>
          <w:bottom w:val="single" w:sz="4" w:space="1" w:color="auto"/>
        </w:pBd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08590E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4.0 kg</w:t>
      </w:r>
      <w:r w:rsidR="00011A7D" w:rsidRPr="0008590E">
        <w:rPr>
          <w:rFonts w:asciiTheme="majorBidi" w:hAnsiTheme="majorBidi" w:cstheme="majorBidi"/>
          <w:sz w:val="20"/>
          <w:szCs w:val="20"/>
          <w:u w:val="single"/>
        </w:rPr>
        <w:t>; (b)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1.0 </w:t>
      </w:r>
      <w:proofErr w:type="gramStart"/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>kg</w:t>
      </w:r>
      <w:r w:rsidR="00B5677E" w:rsidRPr="0008590E">
        <w:rPr>
          <w:rFonts w:asciiTheme="majorBidi" w:hAnsiTheme="majorBidi" w:cstheme="majorBidi"/>
          <w:sz w:val="20"/>
          <w:szCs w:val="20"/>
          <w:u w:val="single"/>
        </w:rPr>
        <w:t xml:space="preserve">  ;</w:t>
      </w:r>
      <w:proofErr w:type="gramEnd"/>
      <w:r w:rsidR="00B5677E" w:rsidRPr="0008590E">
        <w:rPr>
          <w:rFonts w:asciiTheme="majorBidi" w:hAnsiTheme="majorBidi" w:cstheme="majorBidi"/>
          <w:sz w:val="20"/>
          <w:szCs w:val="20"/>
          <w:u w:val="single"/>
        </w:rPr>
        <w:t xml:space="preserve"> (c) 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>4.0 kg</w:t>
      </w:r>
      <w:r w:rsidR="00B5677E" w:rsidRPr="0008590E">
        <w:rPr>
          <w:rFonts w:asciiTheme="majorBidi" w:hAnsiTheme="majorBidi" w:cstheme="majorBidi"/>
          <w:sz w:val="20"/>
          <w:szCs w:val="20"/>
          <w:u w:val="single"/>
        </w:rPr>
        <w:t>; (d)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1.0 kg</w:t>
      </w:r>
    </w:p>
    <w:p w:rsidR="00B5677E" w:rsidRPr="00B5677E" w:rsidRDefault="00B5677E" w:rsidP="00B5677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40640</wp:posOffset>
            </wp:positionV>
            <wp:extent cx="804545" cy="783590"/>
            <wp:effectExtent l="19050" t="0" r="0" b="0"/>
            <wp:wrapTight wrapText="bothSides">
              <wp:wrapPolygon edited="0">
                <wp:start x="-511" y="0"/>
                <wp:lineTo x="-511" y="21005"/>
                <wp:lineTo x="21481" y="21005"/>
                <wp:lineTo x="21481" y="0"/>
                <wp:lineTo x="-5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192" t="14530" r="5993" b="5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A7D">
        <w:rPr>
          <w:rFonts w:asciiTheme="majorBidi" w:eastAsiaTheme="minorEastAsia" w:hAnsiTheme="majorBidi" w:cstheme="majorBidi"/>
          <w:noProof/>
          <w:sz w:val="28"/>
          <w:szCs w:val="28"/>
        </w:rPr>
        <w:t>34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In Fig. 5-40, a crate of mass m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100 kg is pushed at constant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B5677E">
        <w:rPr>
          <w:rFonts w:asciiTheme="majorBidi" w:eastAsiaTheme="minorEastAsia" w:hAnsiTheme="majorBidi" w:cstheme="majorBidi"/>
          <w:noProof/>
          <w:sz w:val="28"/>
          <w:szCs w:val="28"/>
        </w:rPr>
        <w:t>speed up a frictionless ramp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( 30.0°) by a horizontal force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</m:acc>
      </m:oMath>
      <w:r w:rsidRPr="00B5677E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B5677E">
        <w:rPr>
          <w:rFonts w:asciiTheme="majorBidi" w:eastAsiaTheme="minorEastAsia" w:hAnsiTheme="majorBidi" w:cstheme="majorBidi"/>
          <w:noProof/>
          <w:sz w:val="28"/>
          <w:szCs w:val="28"/>
        </w:rPr>
        <w:t>What are the magnitudes of (a)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</m:acc>
      </m:oMath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B5677E">
        <w:rPr>
          <w:rFonts w:asciiTheme="majorBidi" w:eastAsiaTheme="minorEastAsia" w:hAnsiTheme="majorBidi" w:cstheme="majorBidi"/>
          <w:noProof/>
          <w:sz w:val="28"/>
          <w:szCs w:val="28"/>
        </w:rPr>
        <w:t>and (b) the force on the crate from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B5677E">
        <w:rPr>
          <w:rFonts w:asciiTheme="majorBidi" w:eastAsiaTheme="minorEastAsia" w:hAnsiTheme="majorBidi" w:cstheme="majorBidi"/>
          <w:noProof/>
          <w:sz w:val="28"/>
          <w:szCs w:val="28"/>
        </w:rPr>
        <w:t>the ramp?</w:t>
      </w:r>
    </w:p>
    <w:p w:rsidR="00B5677E" w:rsidRDefault="00B5677E" w:rsidP="00B5677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673C39" w:rsidRPr="0008590E" w:rsidRDefault="00311F7C" w:rsidP="00B5677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08590E">
        <w:rPr>
          <w:rFonts w:asciiTheme="majorBidi" w:hAnsiTheme="majorBidi" w:cstheme="majorBidi"/>
          <w:sz w:val="20"/>
          <w:szCs w:val="20"/>
          <w:u w:val="single"/>
        </w:rPr>
        <w:t>Answer: (a)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651 N</w:t>
      </w:r>
      <w:r w:rsidRPr="0008590E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Pr="0008590E">
        <w:rPr>
          <w:rFonts w:asciiTheme="majorBidi" w:hAnsiTheme="majorBidi" w:cstheme="majorBidi"/>
          <w:sz w:val="20"/>
          <w:szCs w:val="20"/>
          <w:u w:val="single"/>
        </w:rPr>
        <w:t>(b)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1300 N</w:t>
      </w:r>
    </w:p>
    <w:p w:rsidR="00C6386A" w:rsidRPr="00C6386A" w:rsidRDefault="00605E4D" w:rsidP="00605E4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47625</wp:posOffset>
            </wp:positionV>
            <wp:extent cx="596900" cy="959485"/>
            <wp:effectExtent l="19050" t="0" r="0" b="0"/>
            <wp:wrapTight wrapText="bothSides">
              <wp:wrapPolygon edited="0">
                <wp:start x="-689" y="0"/>
                <wp:lineTo x="-689" y="21014"/>
                <wp:lineTo x="21370" y="21014"/>
                <wp:lineTo x="21370" y="0"/>
                <wp:lineTo x="-68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316" t="15478" b="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A7D">
        <w:rPr>
          <w:rFonts w:asciiTheme="majorBidi" w:eastAsiaTheme="minorEastAsia" w:hAnsiTheme="majorBidi" w:cstheme="majorBidi"/>
          <w:noProof/>
          <w:sz w:val="28"/>
          <w:szCs w:val="28"/>
        </w:rPr>
        <w:t>51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11F7C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Figure 5-47 shows two blocks connected</w:t>
      </w:r>
      <w:r w:rsid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by a cord (of negligible mass) that passes over a frictionless</w:t>
      </w:r>
      <w:r w:rsid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pulley (also of negligible mass). The</w:t>
      </w:r>
      <w:r w:rsid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arrangement is known as Atwood’s machine. One</w:t>
      </w:r>
      <w:r w:rsid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block has mass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      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</m:t>
            </m:r>
          </m:sub>
        </m:sSub>
      </m:oMath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1.30 kg; the other has mass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</m:t>
            </m:r>
          </m:sub>
        </m:sSub>
      </m:oMath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2.80 kg.What are (a) the magnitude of the blocks’ acceleration</w:t>
      </w:r>
      <w:r w:rsidR="00B5677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and (b) the tension in the cord?</w:t>
      </w:r>
    </w:p>
    <w:p w:rsidR="00B5677E" w:rsidRPr="0008590E" w:rsidRDefault="00311F7C" w:rsidP="00605E4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08590E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3.6 m/s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  <w:vertAlign w:val="superscript"/>
        </w:rPr>
        <w:t>2</w:t>
      </w:r>
      <w:r w:rsidR="00D20E55" w:rsidRPr="0008590E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="00D20E55" w:rsidRPr="0008590E">
        <w:rPr>
          <w:rFonts w:asciiTheme="majorBidi" w:hAnsiTheme="majorBidi" w:cstheme="majorBidi"/>
          <w:sz w:val="20"/>
          <w:szCs w:val="20"/>
          <w:u w:val="single"/>
        </w:rPr>
        <w:t>(b)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17 N</w:t>
      </w:r>
      <w:r w:rsidRPr="0008590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362979" w:rsidRPr="00D20E55" w:rsidRDefault="00E33866" w:rsidP="00E33866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99060</wp:posOffset>
            </wp:positionV>
            <wp:extent cx="1751965" cy="788670"/>
            <wp:effectExtent l="19050" t="0" r="635" b="0"/>
            <wp:wrapTight wrapText="bothSides">
              <wp:wrapPolygon edited="0">
                <wp:start x="-235" y="0"/>
                <wp:lineTo x="-235" y="20870"/>
                <wp:lineTo x="21608" y="20870"/>
                <wp:lineTo x="21608" y="0"/>
                <wp:lineTo x="-235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659" t="48358" r="16547" b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A7D">
        <w:rPr>
          <w:rFonts w:asciiTheme="majorBidi" w:eastAsiaTheme="minorEastAsia" w:hAnsiTheme="majorBidi" w:cstheme="majorBidi"/>
          <w:noProof/>
          <w:sz w:val="28"/>
          <w:szCs w:val="28"/>
        </w:rPr>
        <w:t>56</w:t>
      </w:r>
      <w:r w:rsidR="00362979" w:rsidRPr="00A70C4E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In Fig. 5-51a, a constant horizontal force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>is applied to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>block A, which pushes against block B with a 20.0 N force directed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>horizontally to the right. In Fig. 5-51b, the same force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a</m:t>
            </m:r>
          </m:sub>
        </m:sSub>
      </m:oMath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is applied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>to block B; now block A pushes on block B with a 10.0 N force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>directed horizontally to the left.The blocks have a combined mass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>of 12.0 kg. What are the magnitudes of (a) their acceleration in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Fig. 5-51a and (b) force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a</m:t>
            </m:r>
          </m:sub>
        </m:sSub>
      </m:oMath>
      <w:r w:rsidRPr="00E3386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?</w:t>
      </w:r>
    </w:p>
    <w:p w:rsidR="0072214D" w:rsidRPr="0008590E" w:rsidRDefault="007C6C97" w:rsidP="00E338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08590E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2.08 m/s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  <w:vertAlign w:val="superscript"/>
        </w:rPr>
        <w:t>2</w:t>
      </w:r>
      <w:r w:rsidR="004B3FCC" w:rsidRPr="0008590E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="004B3FCC" w:rsidRPr="0008590E">
        <w:rPr>
          <w:rFonts w:asciiTheme="majorBidi" w:hAnsiTheme="majorBidi" w:cstheme="majorBidi"/>
          <w:sz w:val="20"/>
          <w:szCs w:val="20"/>
          <w:u w:val="single"/>
        </w:rPr>
        <w:t>(b</w:t>
      </w:r>
      <w:r w:rsidR="00E33866" w:rsidRPr="0008590E">
        <w:rPr>
          <w:rFonts w:asciiTheme="majorBidi" w:hAnsiTheme="majorBidi" w:cstheme="majorBidi"/>
          <w:sz w:val="20"/>
          <w:szCs w:val="20"/>
          <w:u w:val="single"/>
        </w:rPr>
        <w:t>)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 xml:space="preserve"> 25.0 N</w:t>
      </w:r>
      <w:r w:rsidR="004B3FCC"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673C39" w:rsidRPr="00A70C4E" w:rsidRDefault="006621C4" w:rsidP="006621C4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8255</wp:posOffset>
            </wp:positionV>
            <wp:extent cx="1356360" cy="1016000"/>
            <wp:effectExtent l="19050" t="0" r="0" b="0"/>
            <wp:wrapTight wrapText="bothSides">
              <wp:wrapPolygon edited="0">
                <wp:start x="-303" y="0"/>
                <wp:lineTo x="-303" y="21060"/>
                <wp:lineTo x="21539" y="21060"/>
                <wp:lineTo x="21539" y="0"/>
                <wp:lineTo x="-303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725" t="10065" r="2099" b="1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A7D">
        <w:rPr>
          <w:rFonts w:asciiTheme="majorBidi" w:eastAsiaTheme="minorEastAsia" w:hAnsiTheme="majorBidi" w:cstheme="majorBidi"/>
          <w:noProof/>
          <w:sz w:val="28"/>
          <w:szCs w:val="28"/>
        </w:rPr>
        <w:t>67</w:t>
      </w:r>
      <w:r w:rsidR="00673C39" w:rsidRPr="00A70C4E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673C39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6621C4">
        <w:rPr>
          <w:rFonts w:asciiTheme="majorBidi" w:eastAsiaTheme="minorEastAsia" w:hAnsiTheme="majorBidi" w:cstheme="majorBidi"/>
          <w:noProof/>
          <w:sz w:val="28"/>
          <w:szCs w:val="28"/>
        </w:rPr>
        <w:t>Figure 5-58 shows three blocks attached by cords that loop over frictionless pulleys. Block B lies on a frictionless table;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621C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masses are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 w:rsidRPr="006621C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6.00 kg,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 w:rsidRPr="006621C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8.00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621C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kg,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 w:rsidRPr="006621C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10.0 kg. When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621C4">
        <w:rPr>
          <w:rFonts w:asciiTheme="majorBidi" w:eastAsiaTheme="minorEastAsia" w:hAnsiTheme="majorBidi" w:cstheme="majorBidi"/>
          <w:noProof/>
          <w:sz w:val="28"/>
          <w:szCs w:val="28"/>
        </w:rPr>
        <w:t>blocks are released, what is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6621C4">
        <w:rPr>
          <w:rFonts w:asciiTheme="majorBidi" w:eastAsiaTheme="minorEastAsia" w:hAnsiTheme="majorBidi" w:cstheme="majorBidi"/>
          <w:noProof/>
          <w:sz w:val="28"/>
          <w:szCs w:val="28"/>
        </w:rPr>
        <w:t>t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ension in the cord at the right</w:t>
      </w:r>
      <w:r w:rsidR="00673C39" w:rsidRPr="004B3FCC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673C39" w:rsidRPr="0008590E" w:rsidRDefault="00673C39" w:rsidP="0008590E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8590E"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08590E" w:rsidRPr="0008590E">
        <w:rPr>
          <w:rFonts w:asciiTheme="majorBidi" w:hAnsiTheme="majorBidi" w:cstheme="majorBidi"/>
          <w:sz w:val="20"/>
          <w:szCs w:val="20"/>
          <w:u w:val="single"/>
        </w:rPr>
        <w:t>81.7 N</w:t>
      </w:r>
      <w:r w:rsidR="004B3FCC"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Pr="0008590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2A4EA6" w:rsidRDefault="002A4EA6" w:rsidP="00ED59B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2A4EA6" w:rsidSect="00AA0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E1" w:rsidRDefault="003802E1" w:rsidP="002B0BDA">
      <w:pPr>
        <w:spacing w:after="0" w:line="240" w:lineRule="auto"/>
      </w:pPr>
      <w:r>
        <w:separator/>
      </w:r>
    </w:p>
  </w:endnote>
  <w:endnote w:type="continuationSeparator" w:id="0">
    <w:p w:rsidR="003802E1" w:rsidRDefault="003802E1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4" w:rsidRDefault="00662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E" w:rsidRPr="009F716E" w:rsidRDefault="009F716E" w:rsidP="0072214D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3D6287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3D6287" w:rsidRPr="009F716E">
      <w:rPr>
        <w:sz w:val="28"/>
        <w:szCs w:val="28"/>
      </w:rPr>
      <w:fldChar w:fldCharType="separate"/>
    </w:r>
    <w:r w:rsidR="0008590E">
      <w:rPr>
        <w:noProof/>
        <w:sz w:val="28"/>
        <w:szCs w:val="28"/>
      </w:rPr>
      <w:t>1</w:t>
    </w:r>
    <w:r w:rsidR="003D6287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72214D">
      <w:rPr>
        <w:sz w:val="28"/>
        <w:szCs w:val="2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4" w:rsidRDefault="00662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E1" w:rsidRDefault="003802E1" w:rsidP="002B0BDA">
      <w:pPr>
        <w:spacing w:after="0" w:line="240" w:lineRule="auto"/>
      </w:pPr>
      <w:r>
        <w:separator/>
      </w:r>
    </w:p>
  </w:footnote>
  <w:footnote w:type="continuationSeparator" w:id="0">
    <w:p w:rsidR="003802E1" w:rsidRDefault="003802E1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4" w:rsidRDefault="00662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A" w:rsidRPr="002631E7" w:rsidRDefault="003D6287" w:rsidP="006634FD">
    <w:pPr>
      <w:pStyle w:val="Header"/>
      <w:rPr>
        <w:rFonts w:asciiTheme="majorBidi" w:hAnsiTheme="majorBidi" w:cstheme="majorBidi"/>
      </w:rPr>
    </w:pPr>
    <w:r w:rsidRPr="003D62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159FE" w:rsidP="00011A7D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0</w:t>
                </w:r>
                <w:r w:rsidR="00011A7D">
                  <w:rPr>
                    <w:rFonts w:asciiTheme="majorBidi" w:hAnsiTheme="majorBidi" w:cstheme="majorBidi"/>
                    <w:sz w:val="72"/>
                    <w:szCs w:val="72"/>
                  </w:rPr>
                  <w:t>5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4" w:rsidRDefault="00662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BDA"/>
    <w:rsid w:val="00006412"/>
    <w:rsid w:val="00011A7D"/>
    <w:rsid w:val="000205C8"/>
    <w:rsid w:val="00024CB2"/>
    <w:rsid w:val="00084877"/>
    <w:rsid w:val="0008590E"/>
    <w:rsid w:val="00087E9E"/>
    <w:rsid w:val="000E0781"/>
    <w:rsid w:val="000E0EBC"/>
    <w:rsid w:val="000E4A55"/>
    <w:rsid w:val="00197BBE"/>
    <w:rsid w:val="001A0E57"/>
    <w:rsid w:val="001F55C1"/>
    <w:rsid w:val="002009FF"/>
    <w:rsid w:val="0022087C"/>
    <w:rsid w:val="00234C59"/>
    <w:rsid w:val="00240A90"/>
    <w:rsid w:val="002631E7"/>
    <w:rsid w:val="002A4EA6"/>
    <w:rsid w:val="002B0BDA"/>
    <w:rsid w:val="002F641C"/>
    <w:rsid w:val="00311F7C"/>
    <w:rsid w:val="00332BCF"/>
    <w:rsid w:val="00362979"/>
    <w:rsid w:val="00373CDE"/>
    <w:rsid w:val="00377E16"/>
    <w:rsid w:val="003802E1"/>
    <w:rsid w:val="003D3F4F"/>
    <w:rsid w:val="003D6287"/>
    <w:rsid w:val="003F7984"/>
    <w:rsid w:val="0041135B"/>
    <w:rsid w:val="00483A1B"/>
    <w:rsid w:val="00487581"/>
    <w:rsid w:val="004B3FCC"/>
    <w:rsid w:val="004C4DB4"/>
    <w:rsid w:val="004E35D7"/>
    <w:rsid w:val="00531D38"/>
    <w:rsid w:val="005322CF"/>
    <w:rsid w:val="00536542"/>
    <w:rsid w:val="005870AA"/>
    <w:rsid w:val="005923E9"/>
    <w:rsid w:val="00605E4D"/>
    <w:rsid w:val="006621C4"/>
    <w:rsid w:val="006634FD"/>
    <w:rsid w:val="00671F5B"/>
    <w:rsid w:val="00673C39"/>
    <w:rsid w:val="006966D7"/>
    <w:rsid w:val="00697F17"/>
    <w:rsid w:val="006E17F5"/>
    <w:rsid w:val="00711FC1"/>
    <w:rsid w:val="0072214D"/>
    <w:rsid w:val="00782E5D"/>
    <w:rsid w:val="007A38A0"/>
    <w:rsid w:val="007C2D76"/>
    <w:rsid w:val="007C6C97"/>
    <w:rsid w:val="007D4AB3"/>
    <w:rsid w:val="007D7D5A"/>
    <w:rsid w:val="007F5FD4"/>
    <w:rsid w:val="00811567"/>
    <w:rsid w:val="00883D99"/>
    <w:rsid w:val="009804EB"/>
    <w:rsid w:val="009844E1"/>
    <w:rsid w:val="009E008F"/>
    <w:rsid w:val="009F716E"/>
    <w:rsid w:val="00A70C4E"/>
    <w:rsid w:val="00A97F56"/>
    <w:rsid w:val="00AA0085"/>
    <w:rsid w:val="00AD292B"/>
    <w:rsid w:val="00AF0DE4"/>
    <w:rsid w:val="00AF5FB8"/>
    <w:rsid w:val="00B13C1D"/>
    <w:rsid w:val="00B4739D"/>
    <w:rsid w:val="00B5677E"/>
    <w:rsid w:val="00B860D7"/>
    <w:rsid w:val="00C6386A"/>
    <w:rsid w:val="00C63F4D"/>
    <w:rsid w:val="00D20E55"/>
    <w:rsid w:val="00D97070"/>
    <w:rsid w:val="00DB08E2"/>
    <w:rsid w:val="00E33866"/>
    <w:rsid w:val="00E47D83"/>
    <w:rsid w:val="00EA1AD8"/>
    <w:rsid w:val="00EC3461"/>
    <w:rsid w:val="00EC560B"/>
    <w:rsid w:val="00ED59B4"/>
    <w:rsid w:val="00F159FE"/>
    <w:rsid w:val="00FD0D42"/>
    <w:rsid w:val="00FE4E00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zwahab</cp:lastModifiedBy>
  <cp:revision>29</cp:revision>
  <cp:lastPrinted>2014-02-06T12:07:00Z</cp:lastPrinted>
  <dcterms:created xsi:type="dcterms:W3CDTF">2014-02-03T13:41:00Z</dcterms:created>
  <dcterms:modified xsi:type="dcterms:W3CDTF">2014-06-12T05:41:00Z</dcterms:modified>
</cp:coreProperties>
</file>