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5" w:rsidRDefault="00AC4035" w:rsidP="00AC4035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AC4035" w:rsidRDefault="00AC4035" w:rsidP="00AC4035">
      <w:pPr>
        <w:jc w:val="center"/>
        <w:rPr>
          <w:b/>
          <w:bCs/>
          <w:sz w:val="28"/>
        </w:rPr>
      </w:pPr>
      <w:r w:rsidRPr="006E10F5">
        <w:rPr>
          <w:b/>
          <w:bCs/>
          <w:sz w:val="28"/>
          <w:szCs w:val="28"/>
        </w:rPr>
        <w:t>COE 561:  Digital System Design and Synthesis</w:t>
      </w:r>
      <w:r>
        <w:rPr>
          <w:b/>
          <w:bCs/>
          <w:sz w:val="28"/>
        </w:rPr>
        <w:t xml:space="preserve"> </w:t>
      </w:r>
    </w:p>
    <w:p w:rsidR="00AC4035" w:rsidRDefault="00413E4B" w:rsidP="00331D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0</w:t>
      </w:r>
      <w:r w:rsidR="00331DDE">
        <w:rPr>
          <w:b/>
          <w:bCs/>
          <w:sz w:val="28"/>
        </w:rPr>
        <w:t>9</w:t>
      </w:r>
      <w:r w:rsidR="00AC4035">
        <w:rPr>
          <w:b/>
          <w:bCs/>
          <w:sz w:val="28"/>
        </w:rPr>
        <w:t>1 Lecture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Ind w:w="-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877"/>
        <w:gridCol w:w="1294"/>
        <w:gridCol w:w="5227"/>
        <w:gridCol w:w="1800"/>
      </w:tblGrid>
      <w:tr w:rsidR="00AC4035" w:rsidTr="00331DDE">
        <w:trPr>
          <w:jc w:val="center"/>
        </w:trPr>
        <w:tc>
          <w:tcPr>
            <w:tcW w:w="877" w:type="dxa"/>
          </w:tcPr>
          <w:p w:rsidR="00AC4035" w:rsidRDefault="00BD180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Lec.#</w:t>
            </w:r>
          </w:p>
        </w:tc>
        <w:tc>
          <w:tcPr>
            <w:tcW w:w="1294" w:type="dxa"/>
          </w:tcPr>
          <w:p w:rsidR="00AC4035" w:rsidRDefault="00AC40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5227" w:type="dxa"/>
          </w:tcPr>
          <w:p w:rsidR="00AC4035" w:rsidRDefault="00AC40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  <w:tc>
          <w:tcPr>
            <w:tcW w:w="1800" w:type="dxa"/>
          </w:tcPr>
          <w:p w:rsidR="00AC4035" w:rsidRDefault="00AC40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Ref.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4" w:type="dxa"/>
          </w:tcPr>
          <w:p w:rsidR="00AC4035" w:rsidRDefault="00AC4035" w:rsidP="00331DD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331DDE">
              <w:rPr>
                <w:sz w:val="24"/>
              </w:rPr>
              <w:t>4</w:t>
            </w:r>
            <w:r w:rsidR="00F13ABA">
              <w:rPr>
                <w:sz w:val="24"/>
              </w:rPr>
              <w:t>/10</w:t>
            </w:r>
          </w:p>
        </w:tc>
        <w:tc>
          <w:tcPr>
            <w:tcW w:w="5227" w:type="dxa"/>
          </w:tcPr>
          <w:p w:rsidR="00AC4035" w:rsidRPr="004F5BEC" w:rsidRDefault="00965AF7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Syllabus, </w:t>
            </w:r>
            <w:r w:rsidRPr="0048143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Introduction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Microelectronics Design Problems, Microelectronics Design Styles.</w:t>
            </w:r>
          </w:p>
        </w:tc>
        <w:tc>
          <w:tcPr>
            <w:tcW w:w="1800" w:type="dxa"/>
          </w:tcPr>
          <w:p w:rsidR="00AC4035" w:rsidRDefault="00965AF7" w:rsidP="00A7391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OLE_LINK4"/>
            <w:r>
              <w:rPr>
                <w:sz w:val="24"/>
              </w:rPr>
              <w:t>Chapter 1</w:t>
            </w:r>
            <w:bookmarkEnd w:id="0"/>
          </w:p>
        </w:tc>
      </w:tr>
      <w:tr w:rsidR="00AC4035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331DD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6</w:t>
            </w:r>
            <w:r w:rsidR="00F13ABA">
              <w:rPr>
                <w:sz w:val="24"/>
              </w:rPr>
              <w:t>/10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4F5BEC" w:rsidRDefault="00124CA7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Dealing with design complexity, Design domains and levels of abstractions, Digital system design, Design vs. synthesis, Digital system design cycle, Synthesis process.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124CA7" w:rsidP="00A7391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1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</w:t>
            </w:r>
            <w:r w:rsidR="00331DDE">
              <w:rPr>
                <w:sz w:val="24"/>
              </w:rPr>
              <w:t>1</w:t>
            </w:r>
            <w:r w:rsidR="00F13ABA">
              <w:rPr>
                <w:sz w:val="24"/>
              </w:rPr>
              <w:t>/10</w:t>
            </w:r>
          </w:p>
        </w:tc>
        <w:tc>
          <w:tcPr>
            <w:tcW w:w="5227" w:type="dxa"/>
          </w:tcPr>
          <w:p w:rsidR="00AC4035" w:rsidRPr="00515C11" w:rsidRDefault="000D64CE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High-level synthesis, Design and evaluation space, Combinational design space example, Architecture design space example, Pareto Optimality. </w:t>
            </w:r>
            <w:r w:rsidRPr="0048143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Logic Synthesis Background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Boolean Algebra, Boolean Functions.</w:t>
            </w:r>
          </w:p>
        </w:tc>
        <w:tc>
          <w:tcPr>
            <w:tcW w:w="1800" w:type="dxa"/>
          </w:tcPr>
          <w:p w:rsidR="00AC4035" w:rsidRDefault="000D64CE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1 &amp; 2.5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4" w:type="dxa"/>
          </w:tcPr>
          <w:p w:rsidR="00AC4035" w:rsidRDefault="00331DDE" w:rsidP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13</w:t>
            </w:r>
            <w:r w:rsidR="00AC4035">
              <w:rPr>
                <w:sz w:val="24"/>
              </w:rPr>
              <w:t>/</w:t>
            </w:r>
            <w:r w:rsidR="00F13ABA">
              <w:rPr>
                <w:sz w:val="24"/>
              </w:rPr>
              <w:t>10</w:t>
            </w:r>
          </w:p>
        </w:tc>
        <w:tc>
          <w:tcPr>
            <w:tcW w:w="5227" w:type="dxa"/>
          </w:tcPr>
          <w:p w:rsidR="00AC4035" w:rsidRPr="00421035" w:rsidRDefault="006F4B92" w:rsidP="006F4B9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smartTag w:uri="urn:schemas-microsoft-com:office:smarttags" w:element="place">
              <w:r>
                <w:rPr>
                  <w:rFonts w:ascii="TimesNewRoman" w:eastAsia="Batang" w:hAnsi="TimesNewRoman" w:cs="TimesNewRoman"/>
                  <w:sz w:val="24"/>
                  <w:szCs w:val="24"/>
                  <w:lang w:eastAsia="ko-KR"/>
                </w:rPr>
                <w:t>Shannon</w:t>
              </w:r>
            </w:smartTag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’s Theorem. Unate functions. Boolean difference, Consensus, Smoothing, Orthonormal Basis Expansion. </w:t>
            </w:r>
          </w:p>
        </w:tc>
        <w:tc>
          <w:tcPr>
            <w:tcW w:w="1800" w:type="dxa"/>
          </w:tcPr>
          <w:p w:rsidR="00AC4035" w:rsidRDefault="006F4B92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6B07">
              <w:rPr>
                <w:sz w:val="24"/>
              </w:rPr>
              <w:t>2.5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4" w:type="dxa"/>
          </w:tcPr>
          <w:p w:rsidR="00AC4035" w:rsidRDefault="00331DD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18</w:t>
            </w:r>
            <w:r w:rsidR="00F13ABA">
              <w:rPr>
                <w:sz w:val="24"/>
              </w:rPr>
              <w:t>/10</w:t>
            </w:r>
          </w:p>
        </w:tc>
        <w:tc>
          <w:tcPr>
            <w:tcW w:w="5227" w:type="dxa"/>
          </w:tcPr>
          <w:p w:rsidR="00AC4035" w:rsidRPr="00431915" w:rsidRDefault="00EC4EE9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Representation of Boolean functions,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Binary Decision Diagrams.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Reduced Binary Decision Diagrams,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ITE DAGs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C4035" w:rsidRPr="00431915" w:rsidRDefault="00EC4EE9" w:rsidP="000F6E8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426B07">
              <w:rPr>
                <w:sz w:val="24"/>
              </w:rPr>
              <w:t>2.5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4" w:type="dxa"/>
          </w:tcPr>
          <w:p w:rsidR="00AC4035" w:rsidRDefault="00331DD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20</w:t>
            </w:r>
            <w:r w:rsidR="00AC4035">
              <w:rPr>
                <w:sz w:val="24"/>
              </w:rPr>
              <w:t>/</w:t>
            </w:r>
            <w:r w:rsidR="00F13ABA">
              <w:rPr>
                <w:sz w:val="24"/>
              </w:rPr>
              <w:t>10</w:t>
            </w:r>
          </w:p>
        </w:tc>
        <w:tc>
          <w:tcPr>
            <w:tcW w:w="5227" w:type="dxa"/>
          </w:tcPr>
          <w:p w:rsidR="00AC4035" w:rsidRPr="00BB42CF" w:rsidRDefault="00F13A89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ITE DAGs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Applications of ITE DAGs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Satisfiability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Satisfiability Formulation as Zero-One Linear Programming (ZOLP) Problem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Minimum Covering Problem,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Minimum-Vertex Cover Example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Minimum-Edge Cover Example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Covering Problem Formulated as Satisfiability Problem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C4035" w:rsidRPr="00765490" w:rsidRDefault="00F13A89" w:rsidP="0076549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426B07">
              <w:rPr>
                <w:sz w:val="24"/>
              </w:rPr>
              <w:t>2.5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331DDE">
              <w:rPr>
                <w:sz w:val="24"/>
              </w:rPr>
              <w:t>25</w:t>
            </w:r>
            <w:r>
              <w:rPr>
                <w:sz w:val="24"/>
              </w:rPr>
              <w:t>/1</w:t>
            </w:r>
            <w:r w:rsidR="00331DDE">
              <w:rPr>
                <w:sz w:val="24"/>
              </w:rPr>
              <w:t>0</w:t>
            </w:r>
          </w:p>
        </w:tc>
        <w:tc>
          <w:tcPr>
            <w:tcW w:w="5227" w:type="dxa"/>
          </w:tcPr>
          <w:p w:rsidR="00AC4035" w:rsidRPr="006A7E53" w:rsidRDefault="00E205B5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Branch &amp; Bound 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Covering reduction strategies. </w:t>
            </w:r>
            <w:r w:rsidRPr="006A7E5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Branch and Bound Exact Covering Algorithm</w:t>
            </w:r>
            <w:r w:rsidRPr="006A7E5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A7E5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Bounding function</w:t>
            </w:r>
            <w:r w:rsidRPr="006A7E5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F3688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Two-level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Programmable Logic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C4035" w:rsidRPr="006A7E53" w:rsidRDefault="00E205B5" w:rsidP="00986C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E53">
              <w:rPr>
                <w:sz w:val="24"/>
              </w:rPr>
              <w:t>2.5 &amp; Chapter 7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331DDE">
              <w:rPr>
                <w:sz w:val="24"/>
              </w:rPr>
              <w:t xml:space="preserve"> 27</w:t>
            </w:r>
            <w:r>
              <w:rPr>
                <w:sz w:val="24"/>
              </w:rPr>
              <w:t>/1</w:t>
            </w:r>
            <w:r w:rsidR="00331DDE">
              <w:rPr>
                <w:sz w:val="24"/>
              </w:rPr>
              <w:t>0</w:t>
            </w:r>
          </w:p>
        </w:tc>
        <w:tc>
          <w:tcPr>
            <w:tcW w:w="5227" w:type="dxa"/>
          </w:tcPr>
          <w:p w:rsidR="00AC4035" w:rsidRPr="00014274" w:rsidRDefault="00514F01" w:rsidP="00514F01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Minimal 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6A7E5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irredundant cover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A7E5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Minimal cover w.r.t. 1-implicant containment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B361E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Prime implicant</w:t>
            </w:r>
            <w:r w:rsidRPr="004B361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B361E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Prime cover</w:t>
            </w:r>
            <w:r w:rsidRPr="004B361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B361E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Essential prime implicant</w:t>
            </w:r>
            <w:r w:rsidRPr="004B361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Positional cube notation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Operations on logic covers: intersection, supercube, distance, cofactor, Sharp. Disjoint Sharp, Consensus, Computation of all prime implicants.</w:t>
            </w:r>
          </w:p>
        </w:tc>
        <w:tc>
          <w:tcPr>
            <w:tcW w:w="1800" w:type="dxa"/>
          </w:tcPr>
          <w:p w:rsidR="00AC4035" w:rsidRPr="00B700A7" w:rsidRDefault="00514F01" w:rsidP="0001427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331DDE">
              <w:rPr>
                <w:sz w:val="24"/>
              </w:rPr>
              <w:t>1</w:t>
            </w:r>
            <w:r w:rsidR="00F13ABA">
              <w:rPr>
                <w:sz w:val="24"/>
              </w:rPr>
              <w:t>/11</w:t>
            </w:r>
          </w:p>
        </w:tc>
        <w:tc>
          <w:tcPr>
            <w:tcW w:w="5227" w:type="dxa"/>
          </w:tcPr>
          <w:p w:rsidR="00AC4035" w:rsidRPr="00D67784" w:rsidRDefault="00B31E82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Computation of all prime implicants, Tautology, Containment. Complementation.</w:t>
            </w:r>
          </w:p>
        </w:tc>
        <w:tc>
          <w:tcPr>
            <w:tcW w:w="1800" w:type="dxa"/>
          </w:tcPr>
          <w:p w:rsidR="00AC4035" w:rsidRDefault="00B31E82" w:rsidP="00F3688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AC4035" w:rsidTr="00771F93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331DD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3</w:t>
            </w:r>
            <w:r w:rsidR="00AC4035">
              <w:rPr>
                <w:sz w:val="24"/>
              </w:rPr>
              <w:t>/1</w:t>
            </w:r>
            <w:r w:rsidR="00F13ABA">
              <w:rPr>
                <w:sz w:val="24"/>
              </w:rPr>
              <w:t>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650088" w:rsidRDefault="007204FB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Exact two-level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ESPRSSSO-EXACT.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Heuristic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Heuristic minimization operators: Expand, Reduce, Irredundant, Reshape. Expand heuristics.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7204FB" w:rsidP="00F0641B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AC4035" w:rsidTr="007204FB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AC4035" w:rsidP="00331DD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331DDE">
              <w:rPr>
                <w:sz w:val="24"/>
              </w:rPr>
              <w:t>8</w:t>
            </w:r>
            <w:r w:rsidR="00F13ABA">
              <w:rPr>
                <w:sz w:val="24"/>
              </w:rPr>
              <w:t>/11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3A0404" w:rsidRDefault="000E2874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Expand heuristics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Reduce.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Pr="003A0404" w:rsidRDefault="000E2874" w:rsidP="004C1E9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7204FB" w:rsidTr="007204FB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204FB" w:rsidRDefault="007204FB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204FB" w:rsidRDefault="007204FB" w:rsidP="00331DD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9/11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204FB" w:rsidRPr="003A0404" w:rsidRDefault="007204FB" w:rsidP="007204F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204FB" w:rsidRPr="003A0404" w:rsidRDefault="007204FB" w:rsidP="004C1E9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AC4035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331DDE">
              <w:rPr>
                <w:sz w:val="24"/>
              </w:rPr>
              <w:t>10</w:t>
            </w:r>
            <w:r w:rsidR="00F13ABA">
              <w:rPr>
                <w:sz w:val="24"/>
              </w:rPr>
              <w:t>/11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B63F76" w:rsidRDefault="004820C1" w:rsidP="005D085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Reduce, Irredundant, Essentials. Espresso Algorithm.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Pr="00B63F76" w:rsidRDefault="004820C1" w:rsidP="0022665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F13ABA" w:rsidTr="00331DDE">
        <w:trPr>
          <w:jc w:val="center"/>
        </w:trPr>
        <w:tc>
          <w:tcPr>
            <w:tcW w:w="877" w:type="dxa"/>
            <w:shd w:val="clear" w:color="auto" w:fill="E6E6E6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  <w:shd w:val="clear" w:color="auto" w:fill="E6E6E6"/>
          </w:tcPr>
          <w:p w:rsidR="00F13ABA" w:rsidRDefault="00331DD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11</w:t>
            </w:r>
            <w:r w:rsidR="00F13ABA">
              <w:rPr>
                <w:sz w:val="24"/>
              </w:rPr>
              <w:t>/11</w:t>
            </w:r>
          </w:p>
        </w:tc>
        <w:tc>
          <w:tcPr>
            <w:tcW w:w="5227" w:type="dxa"/>
            <w:shd w:val="clear" w:color="auto" w:fill="E6E6E6"/>
          </w:tcPr>
          <w:p w:rsidR="00F13ABA" w:rsidRPr="00F13ABA" w:rsidRDefault="00F13ABA" w:rsidP="00F13AB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13AB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Last day dropping with W</w:t>
            </w:r>
          </w:p>
        </w:tc>
        <w:tc>
          <w:tcPr>
            <w:tcW w:w="1800" w:type="dxa"/>
            <w:shd w:val="clear" w:color="auto" w:fill="E6E6E6"/>
          </w:tcPr>
          <w:p w:rsidR="00F13ABA" w:rsidRDefault="00F13ABA" w:rsidP="0022665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331DDE">
              <w:rPr>
                <w:sz w:val="24"/>
              </w:rPr>
              <w:t>15</w:t>
            </w:r>
            <w:r w:rsidR="00F13ABA">
              <w:rPr>
                <w:sz w:val="24"/>
              </w:rPr>
              <w:t>/11</w:t>
            </w:r>
          </w:p>
        </w:tc>
        <w:tc>
          <w:tcPr>
            <w:tcW w:w="5227" w:type="dxa"/>
          </w:tcPr>
          <w:p w:rsidR="00AC4035" w:rsidRPr="003E416C" w:rsidRDefault="009A1D27" w:rsidP="003E41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 Class.</w:t>
            </w:r>
          </w:p>
        </w:tc>
        <w:tc>
          <w:tcPr>
            <w:tcW w:w="1800" w:type="dxa"/>
          </w:tcPr>
          <w:p w:rsidR="00AC4035" w:rsidRPr="00891D37" w:rsidRDefault="00AC4035" w:rsidP="003E416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</w:p>
        </w:tc>
      </w:tr>
      <w:tr w:rsidR="00AC4035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331DDE">
              <w:rPr>
                <w:sz w:val="24"/>
              </w:rPr>
              <w:t>17</w:t>
            </w:r>
            <w:r w:rsidR="00F13ABA">
              <w:rPr>
                <w:sz w:val="24"/>
              </w:rPr>
              <w:t>/11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C06C9A" w:rsidRDefault="009A1D27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Testability of Two Level circuits. Logic Network, Network optimization, Area Estimation.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Mutlilevel transformations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Elimination, Decomposition, Factoring.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9A1D27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 &amp; 8</w:t>
            </w:r>
          </w:p>
        </w:tc>
      </w:tr>
      <w:tr w:rsidR="00331DDE" w:rsidTr="00331DDE">
        <w:trPr>
          <w:jc w:val="center"/>
        </w:trPr>
        <w:tc>
          <w:tcPr>
            <w:tcW w:w="877" w:type="dxa"/>
            <w:shd w:val="clear" w:color="auto" w:fill="F2F2F2" w:themeFill="background1" w:themeFillShade="F2"/>
          </w:tcPr>
          <w:p w:rsidR="00331DDE" w:rsidRDefault="00331DDE" w:rsidP="0084435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:rsidR="00331DDE" w:rsidRDefault="00331DDE" w:rsidP="0084435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21/11-2/12</w:t>
            </w:r>
          </w:p>
        </w:tc>
        <w:tc>
          <w:tcPr>
            <w:tcW w:w="5227" w:type="dxa"/>
            <w:shd w:val="clear" w:color="auto" w:fill="F2F2F2" w:themeFill="background1" w:themeFillShade="F2"/>
          </w:tcPr>
          <w:p w:rsidR="00331DDE" w:rsidRPr="00F13ABA" w:rsidRDefault="00331DDE" w:rsidP="0084435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13AB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E i d    A d h a   H o l i d ay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31DDE" w:rsidRDefault="00331DDE" w:rsidP="0084435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94" w:type="dxa"/>
          </w:tcPr>
          <w:p w:rsidR="00AC4035" w:rsidRDefault="00331DDE" w:rsidP="009350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9350C6">
              <w:rPr>
                <w:sz w:val="24"/>
              </w:rPr>
              <w:t>6</w:t>
            </w:r>
            <w:r w:rsidR="00AC4035">
              <w:rPr>
                <w:sz w:val="24"/>
              </w:rPr>
              <w:t>/1</w:t>
            </w:r>
            <w:r w:rsidR="009350C6">
              <w:rPr>
                <w:sz w:val="24"/>
              </w:rPr>
              <w:t>2</w:t>
            </w:r>
          </w:p>
        </w:tc>
        <w:tc>
          <w:tcPr>
            <w:tcW w:w="5227" w:type="dxa"/>
          </w:tcPr>
          <w:p w:rsidR="00AC4035" w:rsidRPr="002D10CA" w:rsidRDefault="009F3459" w:rsidP="009F3459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Mutlilevel transformations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Extraction, Simplification, Substitution. Elimination algorithm.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Algebraic model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Algebraic division algorithm.</w:t>
            </w:r>
          </w:p>
        </w:tc>
        <w:tc>
          <w:tcPr>
            <w:tcW w:w="1800" w:type="dxa"/>
          </w:tcPr>
          <w:p w:rsidR="00AC4035" w:rsidRPr="00D851E6" w:rsidRDefault="009F3459" w:rsidP="00D851E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9F3459" w:rsidTr="00331DDE">
        <w:trPr>
          <w:jc w:val="center"/>
        </w:trPr>
        <w:tc>
          <w:tcPr>
            <w:tcW w:w="877" w:type="dxa"/>
          </w:tcPr>
          <w:p w:rsidR="009F3459" w:rsidRDefault="009F3459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9F3459" w:rsidRDefault="009F3459" w:rsidP="009350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7/12</w:t>
            </w:r>
          </w:p>
        </w:tc>
        <w:tc>
          <w:tcPr>
            <w:tcW w:w="5227" w:type="dxa"/>
          </w:tcPr>
          <w:p w:rsidR="009F3459" w:rsidRPr="002D10CA" w:rsidRDefault="007070A7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Substitution algorithm, Extraction, Kernels, Kernels computation. </w:t>
            </w: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Kernel Set Computation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, Recursive Kernel Computation, Matrix Representation of Kernels. Single-Cube Extraction, Multiple-cube extraction.</w:t>
            </w:r>
          </w:p>
        </w:tc>
        <w:tc>
          <w:tcPr>
            <w:tcW w:w="1800" w:type="dxa"/>
          </w:tcPr>
          <w:p w:rsidR="009F3459" w:rsidRPr="00D851E6" w:rsidRDefault="007070A7" w:rsidP="00D851E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9350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8</w:t>
            </w:r>
            <w:r w:rsidR="00F13ABA">
              <w:rPr>
                <w:sz w:val="24"/>
              </w:rPr>
              <w:t>/1</w:t>
            </w:r>
            <w:r>
              <w:rPr>
                <w:sz w:val="24"/>
              </w:rPr>
              <w:t>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A41919" w:rsidRDefault="00DC64BD" w:rsidP="002C35B1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C64BD">
              <w:rPr>
                <w:rFonts w:ascii="TimesNewRoman" w:hAnsi="TimesNewRoman" w:cs="TimesNewRoman"/>
                <w:sz w:val="24"/>
                <w:szCs w:val="24"/>
              </w:rPr>
              <w:t>Value of a Kernel.</w:t>
            </w:r>
            <w:r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Decomposition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Factorization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Algorithm: quick &amp; Good Factoring.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Fast Extraction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Algorithm: Double-cube divisors and single-cube divisors</w:t>
            </w:r>
            <w:r w:rsidR="000004D4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Pr="004B62A1" w:rsidRDefault="00DC64BD" w:rsidP="00A419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94" w:type="dxa"/>
          </w:tcPr>
          <w:p w:rsidR="00AC4035" w:rsidRDefault="00AC4035" w:rsidP="009350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9350C6">
              <w:rPr>
                <w:sz w:val="24"/>
              </w:rPr>
              <w:t>13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2</w:t>
            </w:r>
          </w:p>
        </w:tc>
        <w:tc>
          <w:tcPr>
            <w:tcW w:w="5227" w:type="dxa"/>
          </w:tcPr>
          <w:p w:rsidR="00AC4035" w:rsidRPr="006B13A8" w:rsidRDefault="000004D4" w:rsidP="002C35B1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Fast Extraction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Algorithm: Double-cube divisors and single-cube divisors, Boolean Methods, Controllability &amp; Observability don’t care conditions.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3C57CC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Satisfiability don’t care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conditions, Controllability don’t care computation. Observability don’t care conditions computation.</w:t>
            </w:r>
          </w:p>
        </w:tc>
        <w:tc>
          <w:tcPr>
            <w:tcW w:w="1800" w:type="dxa"/>
          </w:tcPr>
          <w:p w:rsidR="00AC4035" w:rsidRDefault="000004D4" w:rsidP="0029534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C322DE" w:rsidTr="00331DDE">
        <w:trPr>
          <w:jc w:val="center"/>
        </w:trPr>
        <w:tc>
          <w:tcPr>
            <w:tcW w:w="877" w:type="dxa"/>
          </w:tcPr>
          <w:p w:rsidR="00C322DE" w:rsidRDefault="00C322DE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C322DE" w:rsidRDefault="00C322DE" w:rsidP="009350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14/12</w:t>
            </w:r>
          </w:p>
          <w:p w:rsidR="00C322DE" w:rsidRDefault="00C322DE" w:rsidP="009350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(Makeup)</w:t>
            </w:r>
          </w:p>
        </w:tc>
        <w:tc>
          <w:tcPr>
            <w:tcW w:w="5227" w:type="dxa"/>
          </w:tcPr>
          <w:p w:rsidR="00C322DE" w:rsidRPr="006B13A8" w:rsidRDefault="00375B47" w:rsidP="00375B47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375B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Multi-Way Stems Theorem, Observability Don't Care Algorithm,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Transformations with don’t cares. Optimization and perturbations.</w:t>
            </w:r>
          </w:p>
        </w:tc>
        <w:tc>
          <w:tcPr>
            <w:tcW w:w="1800" w:type="dxa"/>
          </w:tcPr>
          <w:p w:rsidR="00C322DE" w:rsidRDefault="00375B47" w:rsidP="0029534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AC4035" w:rsidTr="00BD4BC9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9350C6">
              <w:rPr>
                <w:sz w:val="24"/>
              </w:rPr>
              <w:t>15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EC64D9" w:rsidRDefault="00716BC8" w:rsidP="001237EF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Synthesis and testability,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</w:t>
            </w:r>
            <w:r w:rsidRPr="001F70E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ynthesis for testability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Timing issues in multilevel logic optimization,</w:t>
            </w:r>
            <w:r w:rsidRPr="001F70E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delay modeling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topological critical path.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716BC8" w:rsidP="00EC64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</w:t>
            </w:r>
            <w:r w:rsidR="00BD4BC9">
              <w:rPr>
                <w:sz w:val="24"/>
              </w:rPr>
              <w:t>0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995019" w:rsidRDefault="00C322DE" w:rsidP="00C75F4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AC4035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4035" w:rsidTr="00BD4BC9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7404D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</w:t>
            </w:r>
            <w:r w:rsidR="00BD4BC9">
              <w:rPr>
                <w:sz w:val="24"/>
              </w:rPr>
              <w:t>2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995019" w:rsidRDefault="00C322DE" w:rsidP="001E0791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Pr="00995019" w:rsidRDefault="00AC4035" w:rsidP="009950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BD4BC9" w:rsidTr="00BD4BC9">
        <w:trPr>
          <w:jc w:val="center"/>
        </w:trPr>
        <w:tc>
          <w:tcPr>
            <w:tcW w:w="877" w:type="dxa"/>
            <w:shd w:val="clear" w:color="auto" w:fill="F2F2F2" w:themeFill="background1" w:themeFillShade="F2"/>
          </w:tcPr>
          <w:p w:rsidR="00BD4BC9" w:rsidRDefault="00BD4BC9" w:rsidP="0084435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:rsidR="00BD4BC9" w:rsidRDefault="00BD4BC9" w:rsidP="0084435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23/12</w:t>
            </w:r>
          </w:p>
        </w:tc>
        <w:tc>
          <w:tcPr>
            <w:tcW w:w="5227" w:type="dxa"/>
            <w:shd w:val="clear" w:color="auto" w:fill="F2F2F2" w:themeFill="background1" w:themeFillShade="F2"/>
          </w:tcPr>
          <w:p w:rsidR="00BD4BC9" w:rsidRPr="00E9634E" w:rsidRDefault="00BD4BC9" w:rsidP="0084435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E963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Last day dropping all courses with W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BD4BC9" w:rsidRDefault="00BD4BC9" w:rsidP="0084435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20059" w:rsidTr="00BD4BC9">
        <w:trPr>
          <w:jc w:val="center"/>
        </w:trPr>
        <w:tc>
          <w:tcPr>
            <w:tcW w:w="877" w:type="dxa"/>
            <w:shd w:val="clear" w:color="auto" w:fill="F2F2F2" w:themeFill="background1" w:themeFillShade="F2"/>
          </w:tcPr>
          <w:p w:rsidR="00E20059" w:rsidRDefault="00E20059" w:rsidP="0084435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:rsidR="00E20059" w:rsidRDefault="00E20059" w:rsidP="0084435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5227" w:type="dxa"/>
            <w:shd w:val="clear" w:color="auto" w:fill="F2F2F2" w:themeFill="background1" w:themeFillShade="F2"/>
          </w:tcPr>
          <w:p w:rsidR="00E20059" w:rsidRPr="00E9634E" w:rsidRDefault="00E20059" w:rsidP="0084435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1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vertAlign w:val="superscript"/>
                <w:lang w:eastAsia="ko-KR"/>
              </w:rPr>
              <w:t>st</w:t>
            </w: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E20059" w:rsidRDefault="00E20059" w:rsidP="0084435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13ABA" w:rsidTr="00331DDE">
        <w:trPr>
          <w:jc w:val="center"/>
        </w:trPr>
        <w:tc>
          <w:tcPr>
            <w:tcW w:w="877" w:type="dxa"/>
          </w:tcPr>
          <w:p w:rsidR="00F13ABA" w:rsidRDefault="00F13ABA" w:rsidP="00612BE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94" w:type="dxa"/>
          </w:tcPr>
          <w:p w:rsidR="00F13ABA" w:rsidRDefault="00BD4BC9" w:rsidP="000B056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27</w:t>
            </w:r>
            <w:r w:rsidR="00F13ABA">
              <w:rPr>
                <w:sz w:val="24"/>
              </w:rPr>
              <w:t>/12</w:t>
            </w:r>
          </w:p>
        </w:tc>
        <w:tc>
          <w:tcPr>
            <w:tcW w:w="5227" w:type="dxa"/>
          </w:tcPr>
          <w:p w:rsidR="00F13ABA" w:rsidRPr="00995019" w:rsidRDefault="00E20059" w:rsidP="000449B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False path problem, Algorithms for delay minimization, Transformations for delay reduction. More refined delay models, Speedup algorithm.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Library Binding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B70E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Library Models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F13ABA" w:rsidRPr="00995019" w:rsidRDefault="00E20059" w:rsidP="009950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  <w:r w:rsidRPr="000B70E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10</w:t>
            </w:r>
          </w:p>
        </w:tc>
      </w:tr>
      <w:tr w:rsidR="00C322DE" w:rsidTr="00331DDE">
        <w:trPr>
          <w:jc w:val="center"/>
        </w:trPr>
        <w:tc>
          <w:tcPr>
            <w:tcW w:w="877" w:type="dxa"/>
          </w:tcPr>
          <w:p w:rsidR="00C322DE" w:rsidRDefault="00C322DE" w:rsidP="00612BE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</w:tcPr>
          <w:p w:rsidR="00C322DE" w:rsidRDefault="00C322DE" w:rsidP="000B056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28/12</w:t>
            </w:r>
          </w:p>
          <w:p w:rsidR="00C322DE" w:rsidRDefault="00C322DE" w:rsidP="000B056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(Makeup)</w:t>
            </w:r>
          </w:p>
        </w:tc>
        <w:tc>
          <w:tcPr>
            <w:tcW w:w="5227" w:type="dxa"/>
          </w:tcPr>
          <w:p w:rsidR="00C322DE" w:rsidRPr="00995019" w:rsidRDefault="00680E84" w:rsidP="00680E84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Library Binding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B70E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Major Approaches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Rule-based library binding, 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Algorithms for library binding, Partitioning, Decomposition, Matching, Covering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Tree-based matching.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Tree-based covering.</w:t>
            </w:r>
          </w:p>
        </w:tc>
        <w:tc>
          <w:tcPr>
            <w:tcW w:w="1800" w:type="dxa"/>
          </w:tcPr>
          <w:p w:rsidR="00C322DE" w:rsidRPr="00995019" w:rsidRDefault="00EE2928" w:rsidP="009950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10</w:t>
            </w:r>
          </w:p>
        </w:tc>
      </w:tr>
      <w:tr w:rsidR="00F13ABA" w:rsidTr="009137FA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F13ABA" w:rsidRDefault="00F13ABA" w:rsidP="00612BE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F13ABA" w:rsidRDefault="00BD4BC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29</w:t>
            </w:r>
            <w:r w:rsidR="00F13ABA">
              <w:rPr>
                <w:sz w:val="24"/>
              </w:rPr>
              <w:t>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F13ABA" w:rsidRPr="000735C0" w:rsidRDefault="00E4440C" w:rsidP="000449B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Minimum Delay Cover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constant and load-dependent d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elays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Boolean matching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Signatures and Filters.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13ABA" w:rsidRDefault="00E4440C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10</w:t>
            </w:r>
          </w:p>
        </w:tc>
      </w:tr>
      <w:tr w:rsidR="00F13ABA" w:rsidTr="00331DDE">
        <w:trPr>
          <w:jc w:val="center"/>
        </w:trPr>
        <w:tc>
          <w:tcPr>
            <w:tcW w:w="877" w:type="dxa"/>
          </w:tcPr>
          <w:p w:rsidR="00F13ABA" w:rsidRDefault="00F13ABA" w:rsidP="00612BE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94" w:type="dxa"/>
          </w:tcPr>
          <w:p w:rsidR="00F13ABA" w:rsidRDefault="00BD4BC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3</w:t>
            </w:r>
            <w:r w:rsidR="00F13ABA">
              <w:rPr>
                <w:sz w:val="24"/>
              </w:rPr>
              <w:t>/1</w:t>
            </w:r>
          </w:p>
        </w:tc>
        <w:tc>
          <w:tcPr>
            <w:tcW w:w="5227" w:type="dxa"/>
          </w:tcPr>
          <w:p w:rsidR="00F13ABA" w:rsidRPr="00284552" w:rsidRDefault="00491D4D" w:rsidP="000B70E6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Sequential Logic Synthesis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Modeling Synchronous circuits,</w:t>
            </w:r>
            <w:r w:rsidRPr="006B2A9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State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for completely and incompletely-specified FSMs.</w:t>
            </w:r>
          </w:p>
        </w:tc>
        <w:tc>
          <w:tcPr>
            <w:tcW w:w="1800" w:type="dxa"/>
          </w:tcPr>
          <w:p w:rsidR="00F13ABA" w:rsidRPr="000735C0" w:rsidRDefault="00491D4D" w:rsidP="000735C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9</w:t>
            </w:r>
          </w:p>
        </w:tc>
      </w:tr>
      <w:tr w:rsidR="00AC4035" w:rsidTr="00771F93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BD4BC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5</w:t>
            </w:r>
            <w:r w:rsidR="00F13ABA">
              <w:rPr>
                <w:sz w:val="24"/>
              </w:rPr>
              <w:t>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016955" w:rsidRDefault="00FA5582" w:rsidP="00FA558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B2A9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State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for incompletely-specified FSMs. </w:t>
            </w:r>
            <w:r w:rsidRPr="00FF3CB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State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F3CB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State encoding for two-level models.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FA5582" w:rsidP="000735C0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9</w:t>
            </w:r>
          </w:p>
        </w:tc>
      </w:tr>
      <w:tr w:rsidR="00771F93" w:rsidTr="00771F93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71F93" w:rsidRDefault="00771F93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71F93" w:rsidRDefault="00771F9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Th. 7/1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71F93" w:rsidRPr="00016955" w:rsidRDefault="00771F93" w:rsidP="00771F9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771F93" w:rsidRDefault="00771F93" w:rsidP="000735C0">
            <w:pPr>
              <w:spacing w:before="60"/>
              <w:jc w:val="center"/>
              <w:rPr>
                <w:sz w:val="24"/>
              </w:rPr>
            </w:pPr>
          </w:p>
        </w:tc>
      </w:tr>
      <w:tr w:rsidR="00AC4035" w:rsidTr="00BD4BC9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BD4BC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10</w:t>
            </w:r>
            <w:r w:rsidR="00F13ABA">
              <w:rPr>
                <w:sz w:val="24"/>
              </w:rPr>
              <w:t>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D0258D" w:rsidRDefault="00101740" w:rsidP="009377F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Symbolic minimization,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Input encoding problem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Dichotomy theory, Exact &amp; Heuristic input encoding.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101740" w:rsidP="00B12CC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7 &amp; 9</w:t>
            </w:r>
          </w:p>
        </w:tc>
      </w:tr>
      <w:tr w:rsidR="00AC4035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AC4035" w:rsidRDefault="00DE2E4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BD4BC9">
              <w:rPr>
                <w:sz w:val="24"/>
              </w:rPr>
              <w:t xml:space="preserve"> 12</w:t>
            </w:r>
            <w:r w:rsidR="00F13ABA">
              <w:rPr>
                <w:sz w:val="24"/>
              </w:rPr>
              <w:t>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DB6403" w:rsidRDefault="00914088" w:rsidP="009377F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Output and mixed encoding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Covering and Disjunctive relation. State encoding for two-level implementation, Synchronous logic network,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Retiming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914088" w:rsidP="00B12CC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7 &amp; 9</w:t>
            </w:r>
          </w:p>
        </w:tc>
      </w:tr>
      <w:tr w:rsidR="00FB4933" w:rsidTr="00331DDE">
        <w:trPr>
          <w:jc w:val="center"/>
        </w:trPr>
        <w:tc>
          <w:tcPr>
            <w:tcW w:w="877" w:type="dxa"/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94" w:type="dxa"/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FB4933">
              <w:rPr>
                <w:sz w:val="24"/>
              </w:rPr>
              <w:t xml:space="preserve"> 1</w:t>
            </w:r>
            <w:r w:rsidR="00BD4BC9">
              <w:rPr>
                <w:sz w:val="24"/>
              </w:rPr>
              <w:t>7</w:t>
            </w:r>
            <w:r>
              <w:rPr>
                <w:sz w:val="24"/>
              </w:rPr>
              <w:t>/1</w:t>
            </w:r>
          </w:p>
        </w:tc>
        <w:tc>
          <w:tcPr>
            <w:tcW w:w="5227" w:type="dxa"/>
          </w:tcPr>
          <w:p w:rsidR="00FB4933" w:rsidRPr="00C17D5E" w:rsidRDefault="00914088" w:rsidP="00C073C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Architectural-level synthesis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Data-flow graphs,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Sequencing graphs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Behavioral optimization of sequencing graphs. Synthesis in the temporal domain: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Synthesis in the Spatial domain: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Binding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Scheduling Models, Minimum latency unconstrained scheduling, 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ASAP &amp; ALAP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scheduling.</w:t>
            </w:r>
          </w:p>
        </w:tc>
        <w:tc>
          <w:tcPr>
            <w:tcW w:w="1800" w:type="dxa"/>
          </w:tcPr>
          <w:p w:rsidR="00FB4933" w:rsidRDefault="00914088" w:rsidP="009140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3 &amp; 4</w:t>
            </w:r>
          </w:p>
        </w:tc>
      </w:tr>
      <w:tr w:rsidR="00FB4933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FB4933">
              <w:rPr>
                <w:sz w:val="24"/>
              </w:rPr>
              <w:t xml:space="preserve"> </w:t>
            </w:r>
            <w:r w:rsidR="00BD4BC9">
              <w:rPr>
                <w:sz w:val="24"/>
              </w:rPr>
              <w:t>19</w:t>
            </w:r>
            <w:r w:rsidR="00FB4933">
              <w:rPr>
                <w:sz w:val="24"/>
              </w:rPr>
              <w:t>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FB4933" w:rsidRPr="008F1467" w:rsidRDefault="004D4CEA" w:rsidP="004D4CEA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Latency Constrained Scheduling, Scheduling under Resource Constraints,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="00001560" w:rsidRPr="0000156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ILP Formulation,</w:t>
            </w:r>
            <w:r w:rsidR="00001560" w:rsidRPr="004D4CE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List Scheduling Algorithm for Minimum Latency</w:t>
            </w:r>
            <w:r w:rsidR="0000156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B4933" w:rsidRPr="00721082" w:rsidRDefault="00001560" w:rsidP="0072108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sz w:val="24"/>
              </w:rPr>
              <w:t>Chapter 5</w:t>
            </w:r>
          </w:p>
        </w:tc>
      </w:tr>
      <w:tr w:rsidR="00F13ABA" w:rsidTr="004D4CEA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  <w:shd w:val="clear" w:color="auto" w:fill="E6E6E6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shd w:val="clear" w:color="auto" w:fill="E6E6E6"/>
          </w:tcPr>
          <w:p w:rsidR="00F13ABA" w:rsidRDefault="00BD4BC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20/1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  <w:shd w:val="clear" w:color="auto" w:fill="E6E6E6"/>
          </w:tcPr>
          <w:p w:rsidR="00F13ABA" w:rsidRPr="00F13ABA" w:rsidRDefault="00F13ABA" w:rsidP="00F13AB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13AB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E6E6E6"/>
          </w:tcPr>
          <w:p w:rsidR="00F13ABA" w:rsidRPr="00721082" w:rsidRDefault="00F13ABA" w:rsidP="0072108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771F93" w:rsidTr="004D4CEA">
        <w:trPr>
          <w:jc w:val="center"/>
        </w:trPr>
        <w:tc>
          <w:tcPr>
            <w:tcW w:w="877" w:type="dxa"/>
            <w:shd w:val="clear" w:color="auto" w:fill="auto"/>
          </w:tcPr>
          <w:p w:rsidR="00771F93" w:rsidRDefault="00771F93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771F93" w:rsidRDefault="00771F9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Th. 21/1</w:t>
            </w:r>
          </w:p>
        </w:tc>
        <w:tc>
          <w:tcPr>
            <w:tcW w:w="5227" w:type="dxa"/>
            <w:shd w:val="clear" w:color="auto" w:fill="auto"/>
          </w:tcPr>
          <w:p w:rsidR="00771F93" w:rsidRPr="00F13ABA" w:rsidRDefault="004D4CEA" w:rsidP="004D4CE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List 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for Minimum Resource Usage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Algorithmic Solution to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the Optimum Binding Problem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D4CE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ILP Formulation of Binding,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Register Binding Problem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D4CE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Left-Edge Algorithm</w:t>
            </w:r>
          </w:p>
        </w:tc>
        <w:tc>
          <w:tcPr>
            <w:tcW w:w="1800" w:type="dxa"/>
            <w:shd w:val="clear" w:color="auto" w:fill="auto"/>
          </w:tcPr>
          <w:p w:rsidR="00771F93" w:rsidRPr="00721082" w:rsidRDefault="00001560" w:rsidP="0072108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sz w:val="24"/>
              </w:rPr>
              <w:t>Chapter 5 &amp; 6</w:t>
            </w:r>
          </w:p>
        </w:tc>
      </w:tr>
      <w:tr w:rsidR="00FB4933" w:rsidTr="00331DDE">
        <w:trPr>
          <w:jc w:val="center"/>
        </w:trPr>
        <w:tc>
          <w:tcPr>
            <w:tcW w:w="877" w:type="dxa"/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94" w:type="dxa"/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FB4933">
              <w:rPr>
                <w:sz w:val="24"/>
              </w:rPr>
              <w:t xml:space="preserve"> </w:t>
            </w:r>
            <w:r w:rsidR="00BD4BC9">
              <w:rPr>
                <w:sz w:val="24"/>
              </w:rPr>
              <w:t>24</w:t>
            </w:r>
            <w:r w:rsidR="00FB4933">
              <w:rPr>
                <w:sz w:val="24"/>
              </w:rPr>
              <w:t>/1</w:t>
            </w:r>
          </w:p>
        </w:tc>
        <w:tc>
          <w:tcPr>
            <w:tcW w:w="5227" w:type="dxa"/>
          </w:tcPr>
          <w:p w:rsidR="00FB4933" w:rsidRPr="008F1467" w:rsidRDefault="004D4CEA" w:rsidP="001A6A0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2</w:t>
            </w: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vertAlign w:val="superscript"/>
                <w:lang w:eastAsia="ko-KR"/>
              </w:rPr>
              <w:t>nd</w:t>
            </w: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</w:t>
            </w:r>
          </w:p>
        </w:tc>
        <w:tc>
          <w:tcPr>
            <w:tcW w:w="1800" w:type="dxa"/>
          </w:tcPr>
          <w:p w:rsidR="00FB4933" w:rsidRDefault="00FB4933" w:rsidP="005A2F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21117" w:rsidTr="00331DDE">
        <w:trPr>
          <w:jc w:val="center"/>
        </w:trPr>
        <w:tc>
          <w:tcPr>
            <w:tcW w:w="877" w:type="dxa"/>
            <w:tcBorders>
              <w:bottom w:val="single" w:sz="6" w:space="0" w:color="000000"/>
            </w:tcBorders>
          </w:tcPr>
          <w:p w:rsidR="00821117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821117" w:rsidRDefault="00F13ABA" w:rsidP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821117">
              <w:rPr>
                <w:sz w:val="24"/>
              </w:rPr>
              <w:t xml:space="preserve"> </w:t>
            </w:r>
            <w:r w:rsidR="00BD4BC9">
              <w:rPr>
                <w:sz w:val="24"/>
              </w:rPr>
              <w:t>26</w:t>
            </w:r>
            <w:r w:rsidR="00821117">
              <w:rPr>
                <w:sz w:val="24"/>
              </w:rPr>
              <w:t>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821117" w:rsidRPr="00F91B56" w:rsidRDefault="004D4CEA" w:rsidP="00F91B56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2</w:t>
            </w: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vertAlign w:val="superscript"/>
                <w:lang w:eastAsia="ko-KR"/>
              </w:rPr>
              <w:t>nd</w:t>
            </w: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821117" w:rsidRDefault="00821117" w:rsidP="005A2F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64233F" w:rsidRDefault="0064233F" w:rsidP="00F13ABA"/>
    <w:sectPr w:rsidR="0064233F" w:rsidSect="003368C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2A" w:rsidRDefault="00254F2A">
      <w:r>
        <w:separator/>
      </w:r>
    </w:p>
  </w:endnote>
  <w:endnote w:type="continuationSeparator" w:id="1">
    <w:p w:rsidR="00254F2A" w:rsidRDefault="0025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2A" w:rsidRDefault="00254F2A">
      <w:r>
        <w:separator/>
      </w:r>
    </w:p>
  </w:footnote>
  <w:footnote w:type="continuationSeparator" w:id="1">
    <w:p w:rsidR="00254F2A" w:rsidRDefault="0025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31"/>
    <w:rsid w:val="000004D4"/>
    <w:rsid w:val="00001560"/>
    <w:rsid w:val="00014274"/>
    <w:rsid w:val="00016955"/>
    <w:rsid w:val="00026CF3"/>
    <w:rsid w:val="0004006E"/>
    <w:rsid w:val="00042D68"/>
    <w:rsid w:val="000449BE"/>
    <w:rsid w:val="00047883"/>
    <w:rsid w:val="00062E01"/>
    <w:rsid w:val="0006494A"/>
    <w:rsid w:val="000735C0"/>
    <w:rsid w:val="00075438"/>
    <w:rsid w:val="000844DA"/>
    <w:rsid w:val="000B0565"/>
    <w:rsid w:val="000B1CFD"/>
    <w:rsid w:val="000B70E6"/>
    <w:rsid w:val="000B75B5"/>
    <w:rsid w:val="000C3C81"/>
    <w:rsid w:val="000C79FE"/>
    <w:rsid w:val="000D01D8"/>
    <w:rsid w:val="000D2C2A"/>
    <w:rsid w:val="000D64CE"/>
    <w:rsid w:val="000D6A15"/>
    <w:rsid w:val="000E059D"/>
    <w:rsid w:val="000E2874"/>
    <w:rsid w:val="000E6820"/>
    <w:rsid w:val="000F56B3"/>
    <w:rsid w:val="000F6E85"/>
    <w:rsid w:val="00101740"/>
    <w:rsid w:val="00104201"/>
    <w:rsid w:val="00113ADA"/>
    <w:rsid w:val="001237EF"/>
    <w:rsid w:val="00124CA7"/>
    <w:rsid w:val="001428DC"/>
    <w:rsid w:val="00154EE8"/>
    <w:rsid w:val="00155000"/>
    <w:rsid w:val="00175CA0"/>
    <w:rsid w:val="0019772B"/>
    <w:rsid w:val="001A009F"/>
    <w:rsid w:val="001A6A03"/>
    <w:rsid w:val="001A7675"/>
    <w:rsid w:val="001A7F44"/>
    <w:rsid w:val="001C6F7F"/>
    <w:rsid w:val="001D3BC7"/>
    <w:rsid w:val="001D7ABD"/>
    <w:rsid w:val="001E0791"/>
    <w:rsid w:val="001E3FA8"/>
    <w:rsid w:val="0020205E"/>
    <w:rsid w:val="00206618"/>
    <w:rsid w:val="002077EC"/>
    <w:rsid w:val="002221A5"/>
    <w:rsid w:val="00225BB6"/>
    <w:rsid w:val="0022665E"/>
    <w:rsid w:val="00234B44"/>
    <w:rsid w:val="00252BFB"/>
    <w:rsid w:val="00254F2A"/>
    <w:rsid w:val="00264147"/>
    <w:rsid w:val="00273E14"/>
    <w:rsid w:val="00275CCE"/>
    <w:rsid w:val="00277BC8"/>
    <w:rsid w:val="002815CE"/>
    <w:rsid w:val="00284552"/>
    <w:rsid w:val="00287E04"/>
    <w:rsid w:val="0029534A"/>
    <w:rsid w:val="002C35B1"/>
    <w:rsid w:val="002C58AB"/>
    <w:rsid w:val="002C5C39"/>
    <w:rsid w:val="002D0637"/>
    <w:rsid w:val="002D0DFE"/>
    <w:rsid w:val="002D10CA"/>
    <w:rsid w:val="002D41F8"/>
    <w:rsid w:val="002E1816"/>
    <w:rsid w:val="002E21D3"/>
    <w:rsid w:val="002F15D1"/>
    <w:rsid w:val="002F68A2"/>
    <w:rsid w:val="003003BA"/>
    <w:rsid w:val="00300ADB"/>
    <w:rsid w:val="00302371"/>
    <w:rsid w:val="0030580F"/>
    <w:rsid w:val="00320EB1"/>
    <w:rsid w:val="00326853"/>
    <w:rsid w:val="0032733D"/>
    <w:rsid w:val="00331DDE"/>
    <w:rsid w:val="003348A8"/>
    <w:rsid w:val="003368C6"/>
    <w:rsid w:val="00342456"/>
    <w:rsid w:val="003442E7"/>
    <w:rsid w:val="00354909"/>
    <w:rsid w:val="00361132"/>
    <w:rsid w:val="003633FA"/>
    <w:rsid w:val="0036494D"/>
    <w:rsid w:val="00365BBF"/>
    <w:rsid w:val="00373034"/>
    <w:rsid w:val="0037418C"/>
    <w:rsid w:val="00375B47"/>
    <w:rsid w:val="003A0404"/>
    <w:rsid w:val="003A0C33"/>
    <w:rsid w:val="003B7C5C"/>
    <w:rsid w:val="003D0731"/>
    <w:rsid w:val="003D4E0E"/>
    <w:rsid w:val="003E0EB4"/>
    <w:rsid w:val="003E416C"/>
    <w:rsid w:val="003F1153"/>
    <w:rsid w:val="003F1E31"/>
    <w:rsid w:val="0040264C"/>
    <w:rsid w:val="00402A30"/>
    <w:rsid w:val="00410440"/>
    <w:rsid w:val="00413010"/>
    <w:rsid w:val="00413E4B"/>
    <w:rsid w:val="00421035"/>
    <w:rsid w:val="004265BB"/>
    <w:rsid w:val="00426B07"/>
    <w:rsid w:val="00431915"/>
    <w:rsid w:val="00462879"/>
    <w:rsid w:val="004820C1"/>
    <w:rsid w:val="00491D4D"/>
    <w:rsid w:val="004A123F"/>
    <w:rsid w:val="004A5599"/>
    <w:rsid w:val="004A7737"/>
    <w:rsid w:val="004B147C"/>
    <w:rsid w:val="004B361E"/>
    <w:rsid w:val="004B62A1"/>
    <w:rsid w:val="004C1E9F"/>
    <w:rsid w:val="004C741F"/>
    <w:rsid w:val="004D4CEA"/>
    <w:rsid w:val="004E51B1"/>
    <w:rsid w:val="004E754A"/>
    <w:rsid w:val="004F4106"/>
    <w:rsid w:val="004F5BEC"/>
    <w:rsid w:val="00503E75"/>
    <w:rsid w:val="00514F01"/>
    <w:rsid w:val="00515C11"/>
    <w:rsid w:val="00526C83"/>
    <w:rsid w:val="005348A5"/>
    <w:rsid w:val="00541D53"/>
    <w:rsid w:val="00544128"/>
    <w:rsid w:val="00544C89"/>
    <w:rsid w:val="00546EA4"/>
    <w:rsid w:val="0056494E"/>
    <w:rsid w:val="00566CF1"/>
    <w:rsid w:val="00584F46"/>
    <w:rsid w:val="005A2F23"/>
    <w:rsid w:val="005A4B80"/>
    <w:rsid w:val="005A63A5"/>
    <w:rsid w:val="005A7EB5"/>
    <w:rsid w:val="005C073C"/>
    <w:rsid w:val="005C24F3"/>
    <w:rsid w:val="005C2A0A"/>
    <w:rsid w:val="005D0852"/>
    <w:rsid w:val="005E2A9E"/>
    <w:rsid w:val="005E3858"/>
    <w:rsid w:val="005F0379"/>
    <w:rsid w:val="005F07C8"/>
    <w:rsid w:val="0060365A"/>
    <w:rsid w:val="00610B3F"/>
    <w:rsid w:val="00612BE2"/>
    <w:rsid w:val="00614BE5"/>
    <w:rsid w:val="00614F9B"/>
    <w:rsid w:val="00617B51"/>
    <w:rsid w:val="00630FB7"/>
    <w:rsid w:val="0064233F"/>
    <w:rsid w:val="00650088"/>
    <w:rsid w:val="00677E30"/>
    <w:rsid w:val="00680E84"/>
    <w:rsid w:val="006859D2"/>
    <w:rsid w:val="00694395"/>
    <w:rsid w:val="006A239F"/>
    <w:rsid w:val="006A7CFD"/>
    <w:rsid w:val="006A7E53"/>
    <w:rsid w:val="006B035B"/>
    <w:rsid w:val="006B13A8"/>
    <w:rsid w:val="006C1F61"/>
    <w:rsid w:val="006D0F0A"/>
    <w:rsid w:val="006E126D"/>
    <w:rsid w:val="006E7B93"/>
    <w:rsid w:val="006F2737"/>
    <w:rsid w:val="006F4B92"/>
    <w:rsid w:val="007008A7"/>
    <w:rsid w:val="007070A7"/>
    <w:rsid w:val="00716BC8"/>
    <w:rsid w:val="00716C21"/>
    <w:rsid w:val="00717A91"/>
    <w:rsid w:val="007204FB"/>
    <w:rsid w:val="00721082"/>
    <w:rsid w:val="00721161"/>
    <w:rsid w:val="00724CDD"/>
    <w:rsid w:val="00732842"/>
    <w:rsid w:val="007404D6"/>
    <w:rsid w:val="007443B5"/>
    <w:rsid w:val="007524BD"/>
    <w:rsid w:val="00765490"/>
    <w:rsid w:val="00767745"/>
    <w:rsid w:val="00771F93"/>
    <w:rsid w:val="007944C5"/>
    <w:rsid w:val="007A2530"/>
    <w:rsid w:val="007B2A89"/>
    <w:rsid w:val="007C6023"/>
    <w:rsid w:val="007E3A03"/>
    <w:rsid w:val="007F6463"/>
    <w:rsid w:val="00821117"/>
    <w:rsid w:val="00831A5E"/>
    <w:rsid w:val="0084673C"/>
    <w:rsid w:val="00883121"/>
    <w:rsid w:val="00886F4F"/>
    <w:rsid w:val="00891D37"/>
    <w:rsid w:val="0089272A"/>
    <w:rsid w:val="008937A4"/>
    <w:rsid w:val="00894132"/>
    <w:rsid w:val="00896E32"/>
    <w:rsid w:val="008A1D08"/>
    <w:rsid w:val="008A2A9A"/>
    <w:rsid w:val="008C0437"/>
    <w:rsid w:val="008D5ED1"/>
    <w:rsid w:val="008F1467"/>
    <w:rsid w:val="008F251B"/>
    <w:rsid w:val="00913709"/>
    <w:rsid w:val="009137FA"/>
    <w:rsid w:val="00914088"/>
    <w:rsid w:val="00922FA4"/>
    <w:rsid w:val="009257E5"/>
    <w:rsid w:val="00933E0B"/>
    <w:rsid w:val="009350C6"/>
    <w:rsid w:val="009377F2"/>
    <w:rsid w:val="00946072"/>
    <w:rsid w:val="00946380"/>
    <w:rsid w:val="00950906"/>
    <w:rsid w:val="00965AF7"/>
    <w:rsid w:val="00986C14"/>
    <w:rsid w:val="00993F86"/>
    <w:rsid w:val="00995019"/>
    <w:rsid w:val="009A1D27"/>
    <w:rsid w:val="009B18EB"/>
    <w:rsid w:val="009B6DFA"/>
    <w:rsid w:val="009C37D4"/>
    <w:rsid w:val="009E106C"/>
    <w:rsid w:val="009E3C29"/>
    <w:rsid w:val="009E73E2"/>
    <w:rsid w:val="009F3459"/>
    <w:rsid w:val="00A063DD"/>
    <w:rsid w:val="00A06428"/>
    <w:rsid w:val="00A17EB4"/>
    <w:rsid w:val="00A2589B"/>
    <w:rsid w:val="00A370BC"/>
    <w:rsid w:val="00A40E0F"/>
    <w:rsid w:val="00A41493"/>
    <w:rsid w:val="00A41919"/>
    <w:rsid w:val="00A46E05"/>
    <w:rsid w:val="00A54CF0"/>
    <w:rsid w:val="00A56BF1"/>
    <w:rsid w:val="00A56DED"/>
    <w:rsid w:val="00A63868"/>
    <w:rsid w:val="00A63CA1"/>
    <w:rsid w:val="00A64858"/>
    <w:rsid w:val="00A73912"/>
    <w:rsid w:val="00A75A95"/>
    <w:rsid w:val="00A84E14"/>
    <w:rsid w:val="00A95F48"/>
    <w:rsid w:val="00A97E4E"/>
    <w:rsid w:val="00AA7E28"/>
    <w:rsid w:val="00AB68D0"/>
    <w:rsid w:val="00AB747E"/>
    <w:rsid w:val="00AC16EB"/>
    <w:rsid w:val="00AC30C2"/>
    <w:rsid w:val="00AC4035"/>
    <w:rsid w:val="00AC539B"/>
    <w:rsid w:val="00AE3A1B"/>
    <w:rsid w:val="00B12CCD"/>
    <w:rsid w:val="00B31E82"/>
    <w:rsid w:val="00B40221"/>
    <w:rsid w:val="00B504CE"/>
    <w:rsid w:val="00B516DF"/>
    <w:rsid w:val="00B57428"/>
    <w:rsid w:val="00B60390"/>
    <w:rsid w:val="00B63F76"/>
    <w:rsid w:val="00B700A7"/>
    <w:rsid w:val="00B85CC1"/>
    <w:rsid w:val="00B8737C"/>
    <w:rsid w:val="00B90780"/>
    <w:rsid w:val="00B909F4"/>
    <w:rsid w:val="00B976DA"/>
    <w:rsid w:val="00BA7BC6"/>
    <w:rsid w:val="00BB42CF"/>
    <w:rsid w:val="00BC0850"/>
    <w:rsid w:val="00BD1803"/>
    <w:rsid w:val="00BD4BC9"/>
    <w:rsid w:val="00BD5599"/>
    <w:rsid w:val="00BD6749"/>
    <w:rsid w:val="00BE7922"/>
    <w:rsid w:val="00C06C9A"/>
    <w:rsid w:val="00C073CE"/>
    <w:rsid w:val="00C17D5E"/>
    <w:rsid w:val="00C207D5"/>
    <w:rsid w:val="00C269E5"/>
    <w:rsid w:val="00C322DE"/>
    <w:rsid w:val="00C411C7"/>
    <w:rsid w:val="00C47348"/>
    <w:rsid w:val="00C643D5"/>
    <w:rsid w:val="00C75F48"/>
    <w:rsid w:val="00C839EB"/>
    <w:rsid w:val="00CB73DD"/>
    <w:rsid w:val="00CE4A32"/>
    <w:rsid w:val="00CE5905"/>
    <w:rsid w:val="00CE5B96"/>
    <w:rsid w:val="00CE601C"/>
    <w:rsid w:val="00CF049D"/>
    <w:rsid w:val="00CF3D27"/>
    <w:rsid w:val="00D00E6C"/>
    <w:rsid w:val="00D0258D"/>
    <w:rsid w:val="00D05EA1"/>
    <w:rsid w:val="00D1326A"/>
    <w:rsid w:val="00D441A7"/>
    <w:rsid w:val="00D67784"/>
    <w:rsid w:val="00D77B1D"/>
    <w:rsid w:val="00D81754"/>
    <w:rsid w:val="00D851E6"/>
    <w:rsid w:val="00DB6403"/>
    <w:rsid w:val="00DC1E7F"/>
    <w:rsid w:val="00DC572C"/>
    <w:rsid w:val="00DC64BD"/>
    <w:rsid w:val="00DD75BD"/>
    <w:rsid w:val="00DE056E"/>
    <w:rsid w:val="00DE2E47"/>
    <w:rsid w:val="00DE3C83"/>
    <w:rsid w:val="00DF611F"/>
    <w:rsid w:val="00DF7379"/>
    <w:rsid w:val="00E12260"/>
    <w:rsid w:val="00E20059"/>
    <w:rsid w:val="00E205B5"/>
    <w:rsid w:val="00E20AEF"/>
    <w:rsid w:val="00E4440C"/>
    <w:rsid w:val="00E537F1"/>
    <w:rsid w:val="00E61073"/>
    <w:rsid w:val="00E65E8C"/>
    <w:rsid w:val="00E9634E"/>
    <w:rsid w:val="00EB0EF4"/>
    <w:rsid w:val="00EB2727"/>
    <w:rsid w:val="00EB7631"/>
    <w:rsid w:val="00EC4EE9"/>
    <w:rsid w:val="00EC64D9"/>
    <w:rsid w:val="00EC70C1"/>
    <w:rsid w:val="00ED06BB"/>
    <w:rsid w:val="00ED54E8"/>
    <w:rsid w:val="00EE2928"/>
    <w:rsid w:val="00EE3788"/>
    <w:rsid w:val="00EF70F2"/>
    <w:rsid w:val="00F0641B"/>
    <w:rsid w:val="00F13A89"/>
    <w:rsid w:val="00F13ABA"/>
    <w:rsid w:val="00F204A4"/>
    <w:rsid w:val="00F24660"/>
    <w:rsid w:val="00F36887"/>
    <w:rsid w:val="00F53652"/>
    <w:rsid w:val="00F53EEE"/>
    <w:rsid w:val="00F57ECF"/>
    <w:rsid w:val="00F812EE"/>
    <w:rsid w:val="00F823BA"/>
    <w:rsid w:val="00F83F0D"/>
    <w:rsid w:val="00F85301"/>
    <w:rsid w:val="00F91B56"/>
    <w:rsid w:val="00FA5582"/>
    <w:rsid w:val="00FB4933"/>
    <w:rsid w:val="00FB6C5E"/>
    <w:rsid w:val="00FF197D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2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8C6"/>
  </w:style>
  <w:style w:type="paragraph" w:styleId="Heading1">
    <w:name w:val="heading 1"/>
    <w:basedOn w:val="Normal"/>
    <w:next w:val="Normal"/>
    <w:qFormat/>
    <w:rsid w:val="003368C6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3368C6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3368C6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3368C6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368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8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68C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368C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368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3368C6"/>
    <w:pPr>
      <w:ind w:firstLine="0"/>
    </w:pPr>
  </w:style>
  <w:style w:type="paragraph" w:customStyle="1" w:styleId="Dspace">
    <w:name w:val="Dspace"/>
    <w:basedOn w:val="Normal"/>
    <w:rsid w:val="003368C6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3368C6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3368C6"/>
    <w:pPr>
      <w:spacing w:before="240" w:after="360"/>
      <w:jc w:val="center"/>
    </w:pPr>
  </w:style>
  <w:style w:type="paragraph" w:styleId="Title">
    <w:name w:val="Title"/>
    <w:basedOn w:val="Normal"/>
    <w:qFormat/>
    <w:rsid w:val="003368C6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3368C6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3368C6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3368C6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3368C6"/>
    <w:pPr>
      <w:ind w:firstLine="0"/>
    </w:pPr>
  </w:style>
  <w:style w:type="paragraph" w:customStyle="1" w:styleId="SspaceNI">
    <w:name w:val="Sspace.NI"/>
    <w:basedOn w:val="Normal"/>
    <w:rsid w:val="003368C6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3368C6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3368C6"/>
    <w:pPr>
      <w:spacing w:after="120"/>
      <w:ind w:left="1440" w:right="1440"/>
    </w:pPr>
  </w:style>
  <w:style w:type="paragraph" w:styleId="BodyText">
    <w:name w:val="Body Text"/>
    <w:basedOn w:val="Normal"/>
    <w:rsid w:val="003368C6"/>
    <w:pPr>
      <w:spacing w:after="120"/>
    </w:pPr>
  </w:style>
  <w:style w:type="paragraph" w:styleId="BodyText2">
    <w:name w:val="Body Text 2"/>
    <w:basedOn w:val="Normal"/>
    <w:rsid w:val="003368C6"/>
    <w:pPr>
      <w:spacing w:after="120" w:line="480" w:lineRule="auto"/>
    </w:pPr>
  </w:style>
  <w:style w:type="paragraph" w:styleId="BodyText3">
    <w:name w:val="Body Text 3"/>
    <w:basedOn w:val="Normal"/>
    <w:rsid w:val="003368C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368C6"/>
    <w:pPr>
      <w:ind w:firstLine="210"/>
    </w:pPr>
  </w:style>
  <w:style w:type="paragraph" w:styleId="BodyTextIndent">
    <w:name w:val="Body Text Indent"/>
    <w:basedOn w:val="Normal"/>
    <w:rsid w:val="003368C6"/>
    <w:pPr>
      <w:spacing w:after="120"/>
      <w:ind w:left="283"/>
    </w:pPr>
  </w:style>
  <w:style w:type="paragraph" w:styleId="BodyTextFirstIndent2">
    <w:name w:val="Body Text First Indent 2"/>
    <w:basedOn w:val="BodyTextIndent"/>
    <w:rsid w:val="003368C6"/>
    <w:pPr>
      <w:ind w:firstLine="210"/>
    </w:pPr>
  </w:style>
  <w:style w:type="paragraph" w:styleId="BodyTextIndent2">
    <w:name w:val="Body Text Indent 2"/>
    <w:basedOn w:val="Normal"/>
    <w:rsid w:val="003368C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368C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368C6"/>
    <w:pPr>
      <w:spacing w:before="120" w:after="120"/>
    </w:pPr>
    <w:rPr>
      <w:b/>
      <w:bCs/>
    </w:rPr>
  </w:style>
  <w:style w:type="paragraph" w:styleId="Closing">
    <w:name w:val="Closing"/>
    <w:basedOn w:val="Normal"/>
    <w:rsid w:val="003368C6"/>
    <w:pPr>
      <w:ind w:left="4252"/>
    </w:pPr>
  </w:style>
  <w:style w:type="paragraph" w:styleId="CommentText">
    <w:name w:val="annotation text"/>
    <w:basedOn w:val="Normal"/>
    <w:semiHidden/>
    <w:rsid w:val="003368C6"/>
  </w:style>
  <w:style w:type="paragraph" w:styleId="Date">
    <w:name w:val="Date"/>
    <w:basedOn w:val="Normal"/>
    <w:next w:val="Normal"/>
    <w:rsid w:val="003368C6"/>
  </w:style>
  <w:style w:type="paragraph" w:styleId="E-mailSignature">
    <w:name w:val="E-mail Signature"/>
    <w:basedOn w:val="Normal"/>
    <w:rsid w:val="003368C6"/>
  </w:style>
  <w:style w:type="paragraph" w:styleId="EndnoteText">
    <w:name w:val="endnote text"/>
    <w:basedOn w:val="Normal"/>
    <w:semiHidden/>
    <w:rsid w:val="003368C6"/>
  </w:style>
  <w:style w:type="paragraph" w:styleId="EnvelopeReturn">
    <w:name w:val="envelope return"/>
    <w:basedOn w:val="Normal"/>
    <w:rsid w:val="003368C6"/>
    <w:rPr>
      <w:rFonts w:ascii="Arial" w:hAnsi="Arial" w:cs="Arial"/>
    </w:rPr>
  </w:style>
  <w:style w:type="paragraph" w:styleId="Footer">
    <w:name w:val="footer"/>
    <w:basedOn w:val="Normal"/>
    <w:rsid w:val="003368C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3368C6"/>
  </w:style>
  <w:style w:type="paragraph" w:styleId="Header">
    <w:name w:val="header"/>
    <w:basedOn w:val="Normal"/>
    <w:rsid w:val="003368C6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3368C6"/>
    <w:rPr>
      <w:i/>
      <w:iCs/>
    </w:rPr>
  </w:style>
  <w:style w:type="paragraph" w:styleId="HTMLPreformatted">
    <w:name w:val="HTML Preformatted"/>
    <w:basedOn w:val="Normal"/>
    <w:rsid w:val="003368C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3368C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368C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368C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68C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68C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68C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68C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68C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68C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68C6"/>
    <w:rPr>
      <w:rFonts w:ascii="Arial" w:hAnsi="Arial" w:cs="Arial"/>
      <w:b/>
      <w:bCs/>
    </w:rPr>
  </w:style>
  <w:style w:type="paragraph" w:styleId="List">
    <w:name w:val="List"/>
    <w:basedOn w:val="Normal"/>
    <w:rsid w:val="003368C6"/>
    <w:pPr>
      <w:ind w:left="283" w:hanging="283"/>
    </w:pPr>
  </w:style>
  <w:style w:type="paragraph" w:styleId="List2">
    <w:name w:val="List 2"/>
    <w:basedOn w:val="Normal"/>
    <w:rsid w:val="003368C6"/>
    <w:pPr>
      <w:ind w:left="566" w:hanging="283"/>
    </w:pPr>
  </w:style>
  <w:style w:type="paragraph" w:styleId="List3">
    <w:name w:val="List 3"/>
    <w:basedOn w:val="Normal"/>
    <w:rsid w:val="003368C6"/>
    <w:pPr>
      <w:ind w:left="849" w:hanging="283"/>
    </w:pPr>
  </w:style>
  <w:style w:type="paragraph" w:styleId="List4">
    <w:name w:val="List 4"/>
    <w:basedOn w:val="Normal"/>
    <w:rsid w:val="003368C6"/>
    <w:pPr>
      <w:ind w:left="1132" w:hanging="283"/>
    </w:pPr>
  </w:style>
  <w:style w:type="paragraph" w:styleId="List5">
    <w:name w:val="List 5"/>
    <w:basedOn w:val="Normal"/>
    <w:rsid w:val="003368C6"/>
    <w:pPr>
      <w:ind w:left="1415" w:hanging="283"/>
    </w:pPr>
  </w:style>
  <w:style w:type="paragraph" w:styleId="ListBullet">
    <w:name w:val="List Bullet"/>
    <w:basedOn w:val="Normal"/>
    <w:autoRedefine/>
    <w:rsid w:val="003368C6"/>
    <w:pPr>
      <w:numPr>
        <w:numId w:val="1"/>
      </w:numPr>
    </w:pPr>
  </w:style>
  <w:style w:type="paragraph" w:styleId="ListBullet2">
    <w:name w:val="List Bullet 2"/>
    <w:basedOn w:val="Normal"/>
    <w:autoRedefine/>
    <w:rsid w:val="003368C6"/>
    <w:pPr>
      <w:numPr>
        <w:numId w:val="2"/>
      </w:numPr>
    </w:pPr>
  </w:style>
  <w:style w:type="paragraph" w:styleId="ListBullet3">
    <w:name w:val="List Bullet 3"/>
    <w:basedOn w:val="Normal"/>
    <w:autoRedefine/>
    <w:rsid w:val="003368C6"/>
    <w:pPr>
      <w:numPr>
        <w:numId w:val="3"/>
      </w:numPr>
    </w:pPr>
  </w:style>
  <w:style w:type="paragraph" w:styleId="ListBullet4">
    <w:name w:val="List Bullet 4"/>
    <w:basedOn w:val="Normal"/>
    <w:autoRedefine/>
    <w:rsid w:val="003368C6"/>
    <w:pPr>
      <w:numPr>
        <w:numId w:val="4"/>
      </w:numPr>
    </w:pPr>
  </w:style>
  <w:style w:type="paragraph" w:styleId="ListBullet5">
    <w:name w:val="List Bullet 5"/>
    <w:basedOn w:val="Normal"/>
    <w:autoRedefine/>
    <w:rsid w:val="003368C6"/>
    <w:pPr>
      <w:numPr>
        <w:numId w:val="5"/>
      </w:numPr>
    </w:pPr>
  </w:style>
  <w:style w:type="paragraph" w:styleId="ListContinue">
    <w:name w:val="List Continue"/>
    <w:basedOn w:val="Normal"/>
    <w:rsid w:val="003368C6"/>
    <w:pPr>
      <w:spacing w:after="120"/>
      <w:ind w:left="283"/>
    </w:pPr>
  </w:style>
  <w:style w:type="paragraph" w:styleId="ListContinue2">
    <w:name w:val="List Continue 2"/>
    <w:basedOn w:val="Normal"/>
    <w:rsid w:val="003368C6"/>
    <w:pPr>
      <w:spacing w:after="120"/>
      <w:ind w:left="566"/>
    </w:pPr>
  </w:style>
  <w:style w:type="paragraph" w:styleId="ListContinue3">
    <w:name w:val="List Continue 3"/>
    <w:basedOn w:val="Normal"/>
    <w:rsid w:val="003368C6"/>
    <w:pPr>
      <w:spacing w:after="120"/>
      <w:ind w:left="849"/>
    </w:pPr>
  </w:style>
  <w:style w:type="paragraph" w:styleId="ListContinue4">
    <w:name w:val="List Continue 4"/>
    <w:basedOn w:val="Normal"/>
    <w:rsid w:val="003368C6"/>
    <w:pPr>
      <w:spacing w:after="120"/>
      <w:ind w:left="1132"/>
    </w:pPr>
  </w:style>
  <w:style w:type="paragraph" w:styleId="ListContinue5">
    <w:name w:val="List Continue 5"/>
    <w:basedOn w:val="Normal"/>
    <w:rsid w:val="003368C6"/>
    <w:pPr>
      <w:spacing w:after="120"/>
      <w:ind w:left="1415"/>
    </w:pPr>
  </w:style>
  <w:style w:type="paragraph" w:styleId="ListNumber2">
    <w:name w:val="List Number 2"/>
    <w:basedOn w:val="Normal"/>
    <w:rsid w:val="003368C6"/>
    <w:pPr>
      <w:numPr>
        <w:numId w:val="6"/>
      </w:numPr>
    </w:pPr>
  </w:style>
  <w:style w:type="paragraph" w:styleId="ListNumber3">
    <w:name w:val="List Number 3"/>
    <w:basedOn w:val="Normal"/>
    <w:rsid w:val="003368C6"/>
    <w:pPr>
      <w:numPr>
        <w:numId w:val="7"/>
      </w:numPr>
    </w:pPr>
  </w:style>
  <w:style w:type="paragraph" w:styleId="ListNumber4">
    <w:name w:val="List Number 4"/>
    <w:basedOn w:val="Normal"/>
    <w:rsid w:val="003368C6"/>
    <w:pPr>
      <w:numPr>
        <w:numId w:val="8"/>
      </w:numPr>
    </w:pPr>
  </w:style>
  <w:style w:type="paragraph" w:styleId="ListNumber5">
    <w:name w:val="List Number 5"/>
    <w:basedOn w:val="Normal"/>
    <w:rsid w:val="003368C6"/>
    <w:pPr>
      <w:numPr>
        <w:numId w:val="9"/>
      </w:numPr>
    </w:pPr>
  </w:style>
  <w:style w:type="paragraph" w:styleId="MacroText">
    <w:name w:val="macro"/>
    <w:semiHidden/>
    <w:rsid w:val="00336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336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368C6"/>
    <w:rPr>
      <w:sz w:val="24"/>
      <w:szCs w:val="24"/>
    </w:rPr>
  </w:style>
  <w:style w:type="paragraph" w:styleId="NormalIndent">
    <w:name w:val="Normal Indent"/>
    <w:basedOn w:val="Normal"/>
    <w:rsid w:val="003368C6"/>
    <w:pPr>
      <w:ind w:left="720"/>
    </w:pPr>
  </w:style>
  <w:style w:type="paragraph" w:styleId="NoteHeading">
    <w:name w:val="Note Heading"/>
    <w:basedOn w:val="Normal"/>
    <w:next w:val="Normal"/>
    <w:rsid w:val="003368C6"/>
  </w:style>
  <w:style w:type="paragraph" w:styleId="PlainText">
    <w:name w:val="Plain Text"/>
    <w:basedOn w:val="Normal"/>
    <w:rsid w:val="003368C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368C6"/>
  </w:style>
  <w:style w:type="paragraph" w:styleId="Signature">
    <w:name w:val="Signature"/>
    <w:basedOn w:val="Normal"/>
    <w:rsid w:val="003368C6"/>
    <w:pPr>
      <w:ind w:left="4252"/>
    </w:pPr>
  </w:style>
  <w:style w:type="paragraph" w:styleId="Subtitle">
    <w:name w:val="Subtitle"/>
    <w:basedOn w:val="Normal"/>
    <w:qFormat/>
    <w:rsid w:val="003368C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3368C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368C6"/>
    <w:pPr>
      <w:ind w:left="400" w:hanging="400"/>
    </w:pPr>
  </w:style>
  <w:style w:type="paragraph" w:styleId="TOAHeading">
    <w:name w:val="toa heading"/>
    <w:basedOn w:val="Normal"/>
    <w:next w:val="Normal"/>
    <w:semiHidden/>
    <w:rsid w:val="003368C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368C6"/>
  </w:style>
  <w:style w:type="paragraph" w:styleId="TOC2">
    <w:name w:val="toc 2"/>
    <w:basedOn w:val="Normal"/>
    <w:next w:val="Normal"/>
    <w:autoRedefine/>
    <w:semiHidden/>
    <w:rsid w:val="003368C6"/>
    <w:pPr>
      <w:ind w:left="200"/>
    </w:pPr>
  </w:style>
  <w:style w:type="paragraph" w:styleId="TOC3">
    <w:name w:val="toc 3"/>
    <w:basedOn w:val="Normal"/>
    <w:next w:val="Normal"/>
    <w:autoRedefine/>
    <w:semiHidden/>
    <w:rsid w:val="003368C6"/>
    <w:pPr>
      <w:ind w:left="400"/>
    </w:pPr>
  </w:style>
  <w:style w:type="paragraph" w:styleId="TOC4">
    <w:name w:val="toc 4"/>
    <w:basedOn w:val="Normal"/>
    <w:next w:val="Normal"/>
    <w:autoRedefine/>
    <w:semiHidden/>
    <w:rsid w:val="003368C6"/>
    <w:pPr>
      <w:ind w:left="600"/>
    </w:pPr>
  </w:style>
  <w:style w:type="paragraph" w:styleId="TOC5">
    <w:name w:val="toc 5"/>
    <w:basedOn w:val="Normal"/>
    <w:next w:val="Normal"/>
    <w:autoRedefine/>
    <w:semiHidden/>
    <w:rsid w:val="003368C6"/>
    <w:pPr>
      <w:ind w:left="800"/>
    </w:pPr>
  </w:style>
  <w:style w:type="paragraph" w:styleId="TOC6">
    <w:name w:val="toc 6"/>
    <w:basedOn w:val="Normal"/>
    <w:next w:val="Normal"/>
    <w:autoRedefine/>
    <w:semiHidden/>
    <w:rsid w:val="003368C6"/>
    <w:pPr>
      <w:ind w:left="1000"/>
    </w:pPr>
  </w:style>
  <w:style w:type="paragraph" w:styleId="TOC7">
    <w:name w:val="toc 7"/>
    <w:basedOn w:val="Normal"/>
    <w:next w:val="Normal"/>
    <w:autoRedefine/>
    <w:semiHidden/>
    <w:rsid w:val="003368C6"/>
    <w:pPr>
      <w:ind w:left="1200"/>
    </w:pPr>
  </w:style>
  <w:style w:type="paragraph" w:styleId="TOC8">
    <w:name w:val="toc 8"/>
    <w:basedOn w:val="Normal"/>
    <w:next w:val="Normal"/>
    <w:autoRedefine/>
    <w:semiHidden/>
    <w:rsid w:val="003368C6"/>
    <w:pPr>
      <w:ind w:left="1400"/>
    </w:pPr>
  </w:style>
  <w:style w:type="paragraph" w:styleId="TOC9">
    <w:name w:val="toc 9"/>
    <w:basedOn w:val="Normal"/>
    <w:next w:val="Normal"/>
    <w:autoRedefine/>
    <w:semiHidden/>
    <w:rsid w:val="003368C6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Aiman</cp:lastModifiedBy>
  <cp:revision>37</cp:revision>
  <cp:lastPrinted>2009-12-14T22:54:00Z</cp:lastPrinted>
  <dcterms:created xsi:type="dcterms:W3CDTF">2009-09-30T01:17:00Z</dcterms:created>
  <dcterms:modified xsi:type="dcterms:W3CDTF">2010-01-21T22:27:00Z</dcterms:modified>
</cp:coreProperties>
</file>