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35" w:rsidRDefault="00AC4035" w:rsidP="00AC4035">
      <w:pPr>
        <w:pStyle w:val="Title"/>
        <w:rPr>
          <w:i/>
          <w:iCs/>
        </w:rPr>
      </w:pPr>
      <w:r>
        <w:rPr>
          <w:rFonts w:ascii="Arial" w:hAnsi="Arial"/>
        </w:rPr>
        <w:t>KING FAHD UNIVERSITY OF PETROLEUM &amp; MINERALS</w:t>
      </w:r>
      <w:r>
        <w:rPr>
          <w:rFonts w:ascii="Arial" w:hAnsi="Arial"/>
        </w:rPr>
        <w:br/>
      </w:r>
      <w:r>
        <w:rPr>
          <w:i/>
          <w:iCs/>
        </w:rPr>
        <w:t>COMPUTER ENGINEERING DEPARTMENT</w:t>
      </w:r>
    </w:p>
    <w:p w:rsidR="00AC4035" w:rsidRDefault="00AC4035" w:rsidP="00AC4035">
      <w:pPr>
        <w:jc w:val="center"/>
        <w:rPr>
          <w:b/>
          <w:bCs/>
          <w:sz w:val="28"/>
        </w:rPr>
      </w:pPr>
      <w:r w:rsidRPr="006E10F5">
        <w:rPr>
          <w:b/>
          <w:bCs/>
          <w:sz w:val="28"/>
          <w:szCs w:val="28"/>
        </w:rPr>
        <w:t>COE 561:  Digital System Design and Synthesis</w:t>
      </w:r>
      <w:r>
        <w:rPr>
          <w:b/>
          <w:bCs/>
          <w:sz w:val="28"/>
        </w:rPr>
        <w:t xml:space="preserve"> </w:t>
      </w:r>
    </w:p>
    <w:p w:rsidR="00AC4035" w:rsidRDefault="00413E4B" w:rsidP="00F13AB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Term 0</w:t>
      </w:r>
      <w:r w:rsidR="00F13ABA">
        <w:rPr>
          <w:b/>
          <w:bCs/>
          <w:sz w:val="28"/>
        </w:rPr>
        <w:t>8</w:t>
      </w:r>
      <w:r w:rsidR="00AC4035">
        <w:rPr>
          <w:b/>
          <w:bCs/>
          <w:sz w:val="28"/>
        </w:rPr>
        <w:t>1 Lecture Breakdown</w:t>
      </w:r>
    </w:p>
    <w:p w:rsidR="0064233F" w:rsidRDefault="0064233F">
      <w:pPr>
        <w:jc w:val="center"/>
      </w:pPr>
    </w:p>
    <w:p w:rsidR="0064233F" w:rsidRDefault="0064233F"/>
    <w:tbl>
      <w:tblPr>
        <w:tblW w:w="0" w:type="auto"/>
        <w:jc w:val="center"/>
        <w:tblInd w:w="-6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8" w:type="dxa"/>
          <w:right w:w="88" w:type="dxa"/>
        </w:tblCellMar>
        <w:tblLook w:val="00A7"/>
      </w:tblPr>
      <w:tblGrid>
        <w:gridCol w:w="967"/>
        <w:gridCol w:w="1204"/>
        <w:gridCol w:w="5227"/>
        <w:gridCol w:w="1800"/>
      </w:tblGrid>
      <w:tr w:rsidR="00AC40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</w:tcPr>
          <w:p w:rsidR="00AC4035" w:rsidRDefault="00AC403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04" w:type="dxa"/>
          </w:tcPr>
          <w:p w:rsidR="00AC4035" w:rsidRDefault="00AC403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Date</w:t>
            </w:r>
          </w:p>
        </w:tc>
        <w:tc>
          <w:tcPr>
            <w:tcW w:w="5227" w:type="dxa"/>
          </w:tcPr>
          <w:p w:rsidR="00AC4035" w:rsidRDefault="00AC403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Topics</w:t>
            </w:r>
          </w:p>
        </w:tc>
        <w:tc>
          <w:tcPr>
            <w:tcW w:w="1800" w:type="dxa"/>
          </w:tcPr>
          <w:p w:rsidR="00AC4035" w:rsidRDefault="00AC403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Ref.</w:t>
            </w:r>
          </w:p>
        </w:tc>
      </w:tr>
      <w:tr w:rsidR="00AC40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4" w:type="dxa"/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 1</w:t>
            </w:r>
            <w:r w:rsidR="00F13ABA">
              <w:rPr>
                <w:sz w:val="24"/>
              </w:rPr>
              <w:t>2/10</w:t>
            </w:r>
          </w:p>
        </w:tc>
        <w:tc>
          <w:tcPr>
            <w:tcW w:w="5227" w:type="dxa"/>
          </w:tcPr>
          <w:p w:rsidR="00AC4035" w:rsidRPr="004F5BEC" w:rsidRDefault="00EB2727" w:rsidP="00326853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Syllabus, </w:t>
            </w:r>
            <w:r w:rsidRPr="0048143D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Introduction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: Microelectronics Design Problems, Microelectronics Design Styles.</w:t>
            </w:r>
          </w:p>
        </w:tc>
        <w:tc>
          <w:tcPr>
            <w:tcW w:w="1800" w:type="dxa"/>
          </w:tcPr>
          <w:p w:rsidR="00AC4035" w:rsidRDefault="00EB2727" w:rsidP="00A7391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0" w:name="OLE_LINK4"/>
            <w:r>
              <w:rPr>
                <w:sz w:val="24"/>
              </w:rPr>
              <w:t>Chapter 1</w:t>
            </w:r>
            <w:bookmarkEnd w:id="0"/>
          </w:p>
        </w:tc>
      </w:tr>
      <w:tr w:rsidR="00AC40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tcBorders>
              <w:bottom w:val="single" w:sz="6" w:space="0" w:color="000000"/>
            </w:tcBorders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4" w:type="dxa"/>
            <w:tcBorders>
              <w:bottom w:val="single" w:sz="6" w:space="0" w:color="000000"/>
            </w:tcBorders>
          </w:tcPr>
          <w:p w:rsidR="00AC4035" w:rsidRDefault="00F13ABA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 14/10</w:t>
            </w:r>
          </w:p>
        </w:tc>
        <w:tc>
          <w:tcPr>
            <w:tcW w:w="5227" w:type="dxa"/>
            <w:tcBorders>
              <w:bottom w:val="single" w:sz="6" w:space="0" w:color="000000"/>
            </w:tcBorders>
          </w:tcPr>
          <w:p w:rsidR="00AC4035" w:rsidRPr="004F5BEC" w:rsidRDefault="00AE3A1B" w:rsidP="00326853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Dealing with design complexity, Design domains and levels of abstractions, Digital system design, Design vs. synthesis, Digital system design cycle, Synthesis process. High-level synthesis, Design and evaluation space, Combinational design space example, Architecture design space example, Pareto Optimality.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AC4035" w:rsidRDefault="00AE3A1B" w:rsidP="00A7391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Chapter 1</w:t>
            </w:r>
          </w:p>
        </w:tc>
      </w:tr>
      <w:tr w:rsidR="00AC40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4" w:type="dxa"/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 1</w:t>
            </w:r>
            <w:r w:rsidR="00F13ABA">
              <w:rPr>
                <w:sz w:val="24"/>
              </w:rPr>
              <w:t>9/10</w:t>
            </w:r>
          </w:p>
        </w:tc>
        <w:tc>
          <w:tcPr>
            <w:tcW w:w="5227" w:type="dxa"/>
          </w:tcPr>
          <w:p w:rsidR="00AC4035" w:rsidRPr="00515C11" w:rsidRDefault="007008A7" w:rsidP="00326853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48143D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Logic Synthesis Background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Boolean Algebra, Boolean Functions, </w:t>
            </w:r>
            <w:smartTag w:uri="urn:schemas-microsoft-com:office:smarttags" w:element="place">
              <w:r>
                <w:rPr>
                  <w:rFonts w:ascii="TimesNewRoman" w:eastAsia="Batang" w:hAnsi="TimesNewRoman" w:cs="TimesNewRoman"/>
                  <w:sz w:val="24"/>
                  <w:szCs w:val="24"/>
                  <w:lang w:eastAsia="ko-KR"/>
                </w:rPr>
                <w:t>Shannon</w:t>
              </w:r>
            </w:smartTag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’s Theorem. Unate functions.</w:t>
            </w:r>
          </w:p>
        </w:tc>
        <w:tc>
          <w:tcPr>
            <w:tcW w:w="1800" w:type="dxa"/>
          </w:tcPr>
          <w:p w:rsidR="00AC4035" w:rsidRDefault="007008A7" w:rsidP="001C6F7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26B07">
              <w:rPr>
                <w:sz w:val="24"/>
              </w:rPr>
              <w:t>2.5</w:t>
            </w:r>
          </w:p>
        </w:tc>
      </w:tr>
      <w:tr w:rsidR="00AC40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4" w:type="dxa"/>
          </w:tcPr>
          <w:p w:rsidR="00AC4035" w:rsidRDefault="00F13ABA" w:rsidP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 21</w:t>
            </w:r>
            <w:r w:rsidR="00AC4035">
              <w:rPr>
                <w:sz w:val="24"/>
              </w:rPr>
              <w:t>/</w:t>
            </w:r>
            <w:r>
              <w:rPr>
                <w:sz w:val="24"/>
              </w:rPr>
              <w:t>10</w:t>
            </w:r>
          </w:p>
        </w:tc>
        <w:tc>
          <w:tcPr>
            <w:tcW w:w="5227" w:type="dxa"/>
          </w:tcPr>
          <w:p w:rsidR="00AC4035" w:rsidRPr="00421035" w:rsidRDefault="007008A7" w:rsidP="00326853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Boolean difference, Consensus, Smoothing, Orthonormal Basis Expansion. Representation of Boolean functions, </w:t>
            </w:r>
            <w:r w:rsidRPr="001C4842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Binary Decision Diagrams.</w:t>
            </w:r>
          </w:p>
        </w:tc>
        <w:tc>
          <w:tcPr>
            <w:tcW w:w="1800" w:type="dxa"/>
          </w:tcPr>
          <w:p w:rsidR="00AC4035" w:rsidRDefault="007008A7" w:rsidP="001C6F7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26B07">
              <w:rPr>
                <w:sz w:val="24"/>
              </w:rPr>
              <w:t>2.5</w:t>
            </w:r>
          </w:p>
        </w:tc>
      </w:tr>
      <w:tr w:rsidR="00AC40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4" w:type="dxa"/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 2</w:t>
            </w:r>
            <w:r w:rsidR="00F13ABA">
              <w:rPr>
                <w:sz w:val="24"/>
              </w:rPr>
              <w:t>6/10</w:t>
            </w:r>
          </w:p>
        </w:tc>
        <w:tc>
          <w:tcPr>
            <w:tcW w:w="5227" w:type="dxa"/>
          </w:tcPr>
          <w:p w:rsidR="00AC4035" w:rsidRPr="00431915" w:rsidRDefault="00DE3C83" w:rsidP="00326853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Reduced Binary Decision Diagrams, </w:t>
            </w:r>
            <w:r w:rsidRPr="001C4842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ITE DAGs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800" w:type="dxa"/>
          </w:tcPr>
          <w:p w:rsidR="00AC4035" w:rsidRPr="00431915" w:rsidRDefault="00DE3C83" w:rsidP="000F6E85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 w:rsidRPr="00426B07">
              <w:rPr>
                <w:sz w:val="24"/>
              </w:rPr>
              <w:t>2.5</w:t>
            </w:r>
          </w:p>
        </w:tc>
      </w:tr>
      <w:tr w:rsidR="00AC40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04" w:type="dxa"/>
          </w:tcPr>
          <w:p w:rsidR="00AC4035" w:rsidRDefault="00F13ABA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 28</w:t>
            </w:r>
            <w:r w:rsidR="00AC4035">
              <w:rPr>
                <w:sz w:val="24"/>
              </w:rPr>
              <w:t>/</w:t>
            </w:r>
            <w:r>
              <w:rPr>
                <w:sz w:val="24"/>
              </w:rPr>
              <w:t>10</w:t>
            </w:r>
          </w:p>
        </w:tc>
        <w:tc>
          <w:tcPr>
            <w:tcW w:w="5227" w:type="dxa"/>
          </w:tcPr>
          <w:p w:rsidR="00AC4035" w:rsidRPr="00BB42CF" w:rsidRDefault="00BB42CF" w:rsidP="00326853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BB42CF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Applications of ITE DAGs</w:t>
            </w:r>
            <w:r w:rsidRPr="00BB42C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1C4842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Satisfiability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B42CF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Satisfiability Formulation as Zero-One Linear Programming (ZOLP) Problem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B42C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Minimum Covering Problem, </w:t>
            </w:r>
            <w:r w:rsidRPr="00BB42CF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Minimum-Vertex Cover Example</w:t>
            </w:r>
            <w:r w:rsidRPr="00BB42C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B42CF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Minimum-Edge Cover Example</w:t>
            </w:r>
            <w:r w:rsidRPr="00BB42C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BB42CF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Covering Problem Formulated as Satisfiability Problem</w:t>
            </w:r>
            <w:r w:rsidRPr="00BB42C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1C4842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Branch &amp; Bound Algorithm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 Covering reduction strategies.</w:t>
            </w:r>
          </w:p>
        </w:tc>
        <w:tc>
          <w:tcPr>
            <w:tcW w:w="1800" w:type="dxa"/>
          </w:tcPr>
          <w:p w:rsidR="00AC4035" w:rsidRPr="00765490" w:rsidRDefault="00BB42CF" w:rsidP="00765490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 w:rsidRPr="00426B07">
              <w:rPr>
                <w:sz w:val="24"/>
              </w:rPr>
              <w:t>2.5</w:t>
            </w:r>
          </w:p>
        </w:tc>
      </w:tr>
      <w:tr w:rsidR="00AC40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04" w:type="dxa"/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U </w:t>
            </w:r>
            <w:r w:rsidR="00F13ABA">
              <w:rPr>
                <w:sz w:val="24"/>
              </w:rPr>
              <w:t>2</w:t>
            </w:r>
            <w:r>
              <w:rPr>
                <w:sz w:val="24"/>
              </w:rPr>
              <w:t>/1</w:t>
            </w:r>
            <w:r w:rsidR="00F13ABA">
              <w:rPr>
                <w:sz w:val="24"/>
              </w:rPr>
              <w:t>1</w:t>
            </w:r>
          </w:p>
        </w:tc>
        <w:tc>
          <w:tcPr>
            <w:tcW w:w="5227" w:type="dxa"/>
          </w:tcPr>
          <w:p w:rsidR="00AC4035" w:rsidRPr="006A7E53" w:rsidRDefault="006A7E53" w:rsidP="00326853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 w:rsidRPr="006A7E53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Branch and Bound Exact Covering Algorithm</w:t>
            </w:r>
            <w:r w:rsidRPr="006A7E5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6A7E53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Bounding function</w:t>
            </w:r>
            <w:r w:rsidRPr="006A7E5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F36887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Two-level minimization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Programmable Logic Arrays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Minimal or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6A7E53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irredundant cover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6A7E53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Minimal cover w.r.t. 1-implicant containment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800" w:type="dxa"/>
          </w:tcPr>
          <w:p w:rsidR="00AC4035" w:rsidRPr="006A7E53" w:rsidRDefault="006A7E53" w:rsidP="00986C1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A7E53">
              <w:rPr>
                <w:sz w:val="24"/>
              </w:rPr>
              <w:t>2.5 &amp; Chapter 7</w:t>
            </w:r>
          </w:p>
        </w:tc>
      </w:tr>
      <w:tr w:rsidR="00AC40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04" w:type="dxa"/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  <w:r w:rsidR="00F13ABA">
              <w:rPr>
                <w:sz w:val="24"/>
              </w:rPr>
              <w:t xml:space="preserve"> 4</w:t>
            </w:r>
            <w:r>
              <w:rPr>
                <w:sz w:val="24"/>
              </w:rPr>
              <w:t>/1</w:t>
            </w:r>
            <w:r w:rsidR="00F13ABA">
              <w:rPr>
                <w:sz w:val="24"/>
              </w:rPr>
              <w:t>1</w:t>
            </w:r>
          </w:p>
        </w:tc>
        <w:tc>
          <w:tcPr>
            <w:tcW w:w="5227" w:type="dxa"/>
          </w:tcPr>
          <w:p w:rsidR="00AC4035" w:rsidRPr="00014274" w:rsidRDefault="00BB42CF" w:rsidP="00014274">
            <w:pPr>
              <w:autoSpaceDE w:val="0"/>
              <w:autoSpaceDN w:val="0"/>
              <w:adjustRightInd w:val="0"/>
              <w:rPr>
                <w:rFonts w:ascii="TimesNewRoman" w:eastAsia="Batang" w:hAnsi="TimesNewRoman" w:cs="TimesNewRoman"/>
                <w:lang w:eastAsia="ko-KR"/>
              </w:rPr>
            </w:pPr>
            <w:r w:rsidRPr="00BB42CF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No class.</w:t>
            </w:r>
          </w:p>
        </w:tc>
        <w:tc>
          <w:tcPr>
            <w:tcW w:w="1800" w:type="dxa"/>
          </w:tcPr>
          <w:p w:rsidR="00AC4035" w:rsidRPr="00B700A7" w:rsidRDefault="00AC4035" w:rsidP="0001427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</w:p>
        </w:tc>
      </w:tr>
      <w:tr w:rsidR="00BB42C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</w:tcPr>
          <w:p w:rsidR="00BB42CF" w:rsidRDefault="00BB42CF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204" w:type="dxa"/>
          </w:tcPr>
          <w:p w:rsidR="00BB42CF" w:rsidRDefault="00BB42CF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 8/11</w:t>
            </w:r>
          </w:p>
          <w:p w:rsidR="00BB42CF" w:rsidRDefault="00BB42CF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Makeup</w:t>
            </w:r>
          </w:p>
        </w:tc>
        <w:tc>
          <w:tcPr>
            <w:tcW w:w="5227" w:type="dxa"/>
          </w:tcPr>
          <w:p w:rsidR="00BB42CF" w:rsidRPr="004B361E" w:rsidRDefault="004B361E" w:rsidP="00326853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 w:rsidRPr="004B361E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Prime implicant</w:t>
            </w:r>
            <w:r w:rsidRPr="004B361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B361E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Prime cover</w:t>
            </w:r>
            <w:r w:rsidRPr="004B361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4B361E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Essential prime implicant</w:t>
            </w:r>
            <w:r w:rsidRPr="004B361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1C4842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Positional cube notation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Operations on logic covers: intersection, supercube, distance, cofactor, Sharp.</w:t>
            </w:r>
          </w:p>
        </w:tc>
        <w:tc>
          <w:tcPr>
            <w:tcW w:w="1800" w:type="dxa"/>
          </w:tcPr>
          <w:p w:rsidR="00BB42CF" w:rsidRPr="00B700A7" w:rsidRDefault="004B361E" w:rsidP="0001427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7</w:t>
            </w:r>
          </w:p>
        </w:tc>
      </w:tr>
      <w:tr w:rsidR="00AC40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04" w:type="dxa"/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U </w:t>
            </w:r>
            <w:r w:rsidR="00F13ABA">
              <w:rPr>
                <w:sz w:val="24"/>
              </w:rPr>
              <w:t>9/11</w:t>
            </w:r>
          </w:p>
        </w:tc>
        <w:tc>
          <w:tcPr>
            <w:tcW w:w="5227" w:type="dxa"/>
          </w:tcPr>
          <w:p w:rsidR="00AC4035" w:rsidRPr="00D67784" w:rsidRDefault="00302371" w:rsidP="00544128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Disjoint Sharp, Consensus, Computation of all prime implicants, Tautology, Containment.</w:t>
            </w:r>
          </w:p>
        </w:tc>
        <w:tc>
          <w:tcPr>
            <w:tcW w:w="1800" w:type="dxa"/>
          </w:tcPr>
          <w:p w:rsidR="00AC4035" w:rsidRDefault="00302371" w:rsidP="00F3688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7</w:t>
            </w:r>
          </w:p>
        </w:tc>
      </w:tr>
      <w:tr w:rsidR="00AC4035" w:rsidTr="007F64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tcBorders>
              <w:bottom w:val="single" w:sz="6" w:space="0" w:color="000000"/>
            </w:tcBorders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04" w:type="dxa"/>
            <w:tcBorders>
              <w:bottom w:val="single" w:sz="6" w:space="0" w:color="000000"/>
            </w:tcBorders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 1</w:t>
            </w:r>
            <w:r w:rsidR="00F13ABA">
              <w:rPr>
                <w:sz w:val="24"/>
              </w:rPr>
              <w:t>1</w:t>
            </w:r>
            <w:r>
              <w:rPr>
                <w:sz w:val="24"/>
              </w:rPr>
              <w:t>/1</w:t>
            </w:r>
            <w:r w:rsidR="00F13ABA">
              <w:rPr>
                <w:sz w:val="24"/>
              </w:rPr>
              <w:t>1</w:t>
            </w:r>
          </w:p>
        </w:tc>
        <w:tc>
          <w:tcPr>
            <w:tcW w:w="5227" w:type="dxa"/>
            <w:tcBorders>
              <w:bottom w:val="single" w:sz="6" w:space="0" w:color="000000"/>
            </w:tcBorders>
          </w:tcPr>
          <w:p w:rsidR="00AC4035" w:rsidRPr="00650088" w:rsidRDefault="005A4B80" w:rsidP="00544128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Containment, Complementation. </w:t>
            </w:r>
            <w:r w:rsidRPr="001C4842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Exact two-level minimization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ESPRSSSO-EXACT. </w:t>
            </w:r>
            <w:r w:rsidRPr="001C4842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Heuristic minimization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Heuristic minimization operators: Expand.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AC4035" w:rsidRDefault="005A4B80" w:rsidP="00F0641B">
            <w:pPr>
              <w:spacing w:before="60"/>
              <w:jc w:val="center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7</w:t>
            </w:r>
          </w:p>
        </w:tc>
      </w:tr>
      <w:tr w:rsidR="007F6463" w:rsidTr="007F64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shd w:val="clear" w:color="auto" w:fill="E6E6E6"/>
          </w:tcPr>
          <w:p w:rsidR="007F6463" w:rsidRPr="00DB7428" w:rsidRDefault="007F6463" w:rsidP="00612BE2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204" w:type="dxa"/>
            <w:shd w:val="clear" w:color="auto" w:fill="E6E6E6"/>
          </w:tcPr>
          <w:p w:rsidR="007F6463" w:rsidRPr="00DB7428" w:rsidRDefault="007F6463" w:rsidP="00612BE2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Th</w:t>
            </w:r>
            <w:r w:rsidR="00896E32">
              <w:rPr>
                <w:sz w:val="24"/>
              </w:rPr>
              <w:t>.</w:t>
            </w:r>
            <w:r>
              <w:rPr>
                <w:sz w:val="24"/>
              </w:rPr>
              <w:t xml:space="preserve"> 13/11</w:t>
            </w:r>
          </w:p>
        </w:tc>
        <w:tc>
          <w:tcPr>
            <w:tcW w:w="5227" w:type="dxa"/>
            <w:shd w:val="clear" w:color="auto" w:fill="E6E6E6"/>
          </w:tcPr>
          <w:p w:rsidR="007F6463" w:rsidRPr="00AC0B9E" w:rsidRDefault="007F6463" w:rsidP="00612BE2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DB7428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Major Exam I</w:t>
            </w:r>
          </w:p>
        </w:tc>
        <w:tc>
          <w:tcPr>
            <w:tcW w:w="1800" w:type="dxa"/>
            <w:shd w:val="clear" w:color="auto" w:fill="E6E6E6"/>
          </w:tcPr>
          <w:p w:rsidR="007F6463" w:rsidRPr="00AC0B9E" w:rsidRDefault="007F6463" w:rsidP="00612BE2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</w:p>
        </w:tc>
      </w:tr>
      <w:tr w:rsidR="00AC40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204" w:type="dxa"/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U </w:t>
            </w:r>
            <w:r w:rsidR="00F13ABA">
              <w:rPr>
                <w:sz w:val="24"/>
              </w:rPr>
              <w:t>16/11</w:t>
            </w:r>
          </w:p>
        </w:tc>
        <w:tc>
          <w:tcPr>
            <w:tcW w:w="5227" w:type="dxa"/>
          </w:tcPr>
          <w:p w:rsidR="00AC4035" w:rsidRPr="003A0404" w:rsidRDefault="00A370BC" w:rsidP="00544128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Heuristic minimization operators: Reduce, Irredundant, Reshape. Expand heuristics.</w:t>
            </w:r>
          </w:p>
        </w:tc>
        <w:tc>
          <w:tcPr>
            <w:tcW w:w="1800" w:type="dxa"/>
          </w:tcPr>
          <w:p w:rsidR="00AC4035" w:rsidRPr="003A0404" w:rsidRDefault="00A370BC" w:rsidP="004C1E9F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7</w:t>
            </w:r>
          </w:p>
        </w:tc>
      </w:tr>
      <w:tr w:rsidR="00AC4035" w:rsidTr="00F13A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tcBorders>
              <w:bottom w:val="single" w:sz="6" w:space="0" w:color="000000"/>
            </w:tcBorders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04" w:type="dxa"/>
            <w:tcBorders>
              <w:bottom w:val="single" w:sz="6" w:space="0" w:color="000000"/>
            </w:tcBorders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 </w:t>
            </w:r>
            <w:r w:rsidR="00F13ABA">
              <w:rPr>
                <w:sz w:val="24"/>
              </w:rPr>
              <w:t>18/11</w:t>
            </w:r>
          </w:p>
        </w:tc>
        <w:tc>
          <w:tcPr>
            <w:tcW w:w="5227" w:type="dxa"/>
            <w:tcBorders>
              <w:bottom w:val="single" w:sz="6" w:space="0" w:color="000000"/>
            </w:tcBorders>
          </w:tcPr>
          <w:p w:rsidR="00AC4035" w:rsidRPr="00B63F76" w:rsidRDefault="000E059D" w:rsidP="005D0852">
            <w:pPr>
              <w:autoSpaceDE w:val="0"/>
              <w:autoSpaceDN w:val="0"/>
              <w:adjustRightInd w:val="0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Expand heuristics.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AC4035" w:rsidRPr="00B63F76" w:rsidRDefault="000E059D" w:rsidP="0022665E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7</w:t>
            </w:r>
          </w:p>
        </w:tc>
      </w:tr>
      <w:tr w:rsidR="00F13ABA" w:rsidTr="00F13A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shd w:val="clear" w:color="auto" w:fill="E6E6E6"/>
          </w:tcPr>
          <w:p w:rsidR="00F13ABA" w:rsidRDefault="00F13ABA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204" w:type="dxa"/>
            <w:shd w:val="clear" w:color="auto" w:fill="E6E6E6"/>
          </w:tcPr>
          <w:p w:rsidR="00F13ABA" w:rsidRDefault="00F13ABA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 18/11</w:t>
            </w:r>
          </w:p>
        </w:tc>
        <w:tc>
          <w:tcPr>
            <w:tcW w:w="5227" w:type="dxa"/>
            <w:shd w:val="clear" w:color="auto" w:fill="E6E6E6"/>
          </w:tcPr>
          <w:p w:rsidR="00F13ABA" w:rsidRPr="00F13ABA" w:rsidRDefault="00F13ABA" w:rsidP="00F13ABA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 w:rsidRPr="00F13ABA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Last day dropping with W</w:t>
            </w:r>
          </w:p>
        </w:tc>
        <w:tc>
          <w:tcPr>
            <w:tcW w:w="1800" w:type="dxa"/>
            <w:shd w:val="clear" w:color="auto" w:fill="E6E6E6"/>
          </w:tcPr>
          <w:p w:rsidR="00F13ABA" w:rsidRDefault="00F13ABA" w:rsidP="0022665E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</w:p>
        </w:tc>
      </w:tr>
      <w:tr w:rsidR="00AC40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04" w:type="dxa"/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U </w:t>
            </w:r>
            <w:r w:rsidR="00F13ABA">
              <w:rPr>
                <w:sz w:val="24"/>
              </w:rPr>
              <w:t>23/11</w:t>
            </w:r>
          </w:p>
        </w:tc>
        <w:tc>
          <w:tcPr>
            <w:tcW w:w="5227" w:type="dxa"/>
          </w:tcPr>
          <w:p w:rsidR="00AC4035" w:rsidRPr="003E416C" w:rsidRDefault="00891D37" w:rsidP="003E416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Expand heuristics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Reduce, Irredundant</w:t>
            </w:r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AC4035" w:rsidRPr="00891D37" w:rsidRDefault="00891D37" w:rsidP="003E416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b/>
                <w:bCs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7</w:t>
            </w:r>
          </w:p>
        </w:tc>
      </w:tr>
      <w:tr w:rsidR="00AC40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04" w:type="dxa"/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 </w:t>
            </w:r>
            <w:r w:rsidR="00F13ABA">
              <w:rPr>
                <w:sz w:val="24"/>
              </w:rPr>
              <w:t>25/11</w:t>
            </w:r>
          </w:p>
        </w:tc>
        <w:tc>
          <w:tcPr>
            <w:tcW w:w="5227" w:type="dxa"/>
          </w:tcPr>
          <w:p w:rsidR="00AC4035" w:rsidRPr="00C06C9A" w:rsidRDefault="00AC16EB" w:rsidP="00544128">
            <w:pPr>
              <w:autoSpaceDE w:val="0"/>
              <w:autoSpaceDN w:val="0"/>
              <w:adjustRightInd w:val="0"/>
              <w:jc w:val="lowKashida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Irredundant, Essentials. Espresso Algorithm. Testability of Two Level circuits.</w:t>
            </w:r>
          </w:p>
        </w:tc>
        <w:tc>
          <w:tcPr>
            <w:tcW w:w="1800" w:type="dxa"/>
          </w:tcPr>
          <w:p w:rsidR="00AC4035" w:rsidRDefault="00AC16EB">
            <w:pPr>
              <w:spacing w:before="60"/>
              <w:jc w:val="center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7</w:t>
            </w:r>
          </w:p>
        </w:tc>
      </w:tr>
      <w:tr w:rsidR="00AC40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04" w:type="dxa"/>
          </w:tcPr>
          <w:p w:rsidR="00AC4035" w:rsidRDefault="00F13ABA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 30</w:t>
            </w:r>
            <w:r w:rsidR="00AC4035">
              <w:rPr>
                <w:sz w:val="24"/>
              </w:rPr>
              <w:t>/11</w:t>
            </w:r>
          </w:p>
        </w:tc>
        <w:tc>
          <w:tcPr>
            <w:tcW w:w="5227" w:type="dxa"/>
          </w:tcPr>
          <w:p w:rsidR="00AC4035" w:rsidRPr="002D10CA" w:rsidRDefault="00544128" w:rsidP="00544128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Logic Network, Network optimization, Area Estimation. </w:t>
            </w:r>
            <w:r w:rsidRPr="001C4842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Mutlilevel transformations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Elimination, Decomposition, Factoring, Extraction, Simplification, Substitution. Elimination algorithm. </w:t>
            </w:r>
            <w:r w:rsidRPr="001C4842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Algebraic model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800" w:type="dxa"/>
          </w:tcPr>
          <w:p w:rsidR="00AC4035" w:rsidRPr="00D851E6" w:rsidRDefault="00544128" w:rsidP="00D851E6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bookmarkStart w:id="1" w:name="OLE_LINK7"/>
            <w:bookmarkStart w:id="2" w:name="OLE_LINK8"/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8</w:t>
            </w:r>
            <w:bookmarkEnd w:id="1"/>
            <w:bookmarkEnd w:id="2"/>
          </w:p>
        </w:tc>
      </w:tr>
      <w:tr w:rsidR="00AC4035" w:rsidTr="00F13A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tcBorders>
              <w:bottom w:val="single" w:sz="6" w:space="0" w:color="000000"/>
            </w:tcBorders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04" w:type="dxa"/>
            <w:tcBorders>
              <w:bottom w:val="single" w:sz="6" w:space="0" w:color="000000"/>
            </w:tcBorders>
          </w:tcPr>
          <w:p w:rsidR="00AC4035" w:rsidRDefault="00F13ABA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 2/12</w:t>
            </w:r>
          </w:p>
        </w:tc>
        <w:tc>
          <w:tcPr>
            <w:tcW w:w="5227" w:type="dxa"/>
            <w:tcBorders>
              <w:bottom w:val="single" w:sz="6" w:space="0" w:color="000000"/>
            </w:tcBorders>
          </w:tcPr>
          <w:p w:rsidR="00AC4035" w:rsidRPr="00A41919" w:rsidRDefault="00EF70F2" w:rsidP="002C35B1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1C4842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Algebraic model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Algebraic division algorithm, Substitution algorithm, Extraction, Kernels.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AC4035" w:rsidRPr="004B62A1" w:rsidRDefault="00EF70F2" w:rsidP="00A41919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8</w:t>
            </w:r>
          </w:p>
        </w:tc>
      </w:tr>
      <w:tr w:rsidR="00F13ABA" w:rsidTr="00F13A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shd w:val="clear" w:color="auto" w:fill="E6E6E6"/>
          </w:tcPr>
          <w:p w:rsidR="00F13ABA" w:rsidRDefault="00F13ABA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204" w:type="dxa"/>
            <w:shd w:val="clear" w:color="auto" w:fill="E6E6E6"/>
          </w:tcPr>
          <w:p w:rsidR="00F13ABA" w:rsidRDefault="00F13ABA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5227" w:type="dxa"/>
            <w:shd w:val="clear" w:color="auto" w:fill="E6E6E6"/>
          </w:tcPr>
          <w:p w:rsidR="00F13ABA" w:rsidRPr="00F13ABA" w:rsidRDefault="00F13ABA" w:rsidP="00F13ABA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 w:rsidRPr="00F13ABA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E i d    A d h a   H o l i d ay</w:t>
            </w:r>
          </w:p>
        </w:tc>
        <w:tc>
          <w:tcPr>
            <w:tcW w:w="1800" w:type="dxa"/>
            <w:shd w:val="clear" w:color="auto" w:fill="E6E6E6"/>
          </w:tcPr>
          <w:p w:rsidR="00F13ABA" w:rsidRDefault="00F13ABA" w:rsidP="00A41919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</w:p>
        </w:tc>
      </w:tr>
      <w:tr w:rsidR="00AC40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04" w:type="dxa"/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 1</w:t>
            </w:r>
            <w:r w:rsidR="00F13ABA">
              <w:rPr>
                <w:sz w:val="24"/>
              </w:rPr>
              <w:t>4</w:t>
            </w:r>
            <w:r>
              <w:rPr>
                <w:sz w:val="24"/>
              </w:rPr>
              <w:t>/1</w:t>
            </w:r>
            <w:r w:rsidR="00F13ABA">
              <w:rPr>
                <w:sz w:val="24"/>
              </w:rPr>
              <w:t>2</w:t>
            </w:r>
          </w:p>
        </w:tc>
        <w:tc>
          <w:tcPr>
            <w:tcW w:w="5227" w:type="dxa"/>
          </w:tcPr>
          <w:p w:rsidR="00AC4035" w:rsidRPr="006B13A8" w:rsidRDefault="002221A5" w:rsidP="002C35B1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Extraction, Kernels, Kernels computation. </w:t>
            </w:r>
            <w:r w:rsidRPr="000243D2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Kernel Set Computation</w:t>
            </w:r>
            <w:r>
              <w:rPr>
                <w:rFonts w:ascii="TimesNewRoman" w:hAnsi="TimesNewRoman" w:cs="TimesNewRoman"/>
                <w:sz w:val="24"/>
                <w:szCs w:val="24"/>
              </w:rPr>
              <w:t>, Recursive Kernel Computation, Matrix Representation of Kernels.</w:t>
            </w:r>
          </w:p>
        </w:tc>
        <w:tc>
          <w:tcPr>
            <w:tcW w:w="1800" w:type="dxa"/>
          </w:tcPr>
          <w:p w:rsidR="00AC4035" w:rsidRDefault="002221A5" w:rsidP="0029534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8</w:t>
            </w:r>
          </w:p>
        </w:tc>
      </w:tr>
      <w:tr w:rsidR="00AC4035" w:rsidTr="00896E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tcBorders>
              <w:bottom w:val="single" w:sz="6" w:space="0" w:color="000000"/>
            </w:tcBorders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04" w:type="dxa"/>
            <w:tcBorders>
              <w:bottom w:val="single" w:sz="6" w:space="0" w:color="000000"/>
            </w:tcBorders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T </w:t>
            </w:r>
            <w:r w:rsidR="00F13ABA">
              <w:rPr>
                <w:sz w:val="24"/>
              </w:rPr>
              <w:t>16</w:t>
            </w:r>
            <w:r>
              <w:rPr>
                <w:sz w:val="24"/>
              </w:rPr>
              <w:t>/1</w:t>
            </w:r>
            <w:r w:rsidR="00F13ABA">
              <w:rPr>
                <w:sz w:val="24"/>
              </w:rPr>
              <w:t>2</w:t>
            </w:r>
          </w:p>
        </w:tc>
        <w:tc>
          <w:tcPr>
            <w:tcW w:w="5227" w:type="dxa"/>
            <w:tcBorders>
              <w:bottom w:val="single" w:sz="6" w:space="0" w:color="000000"/>
            </w:tcBorders>
          </w:tcPr>
          <w:p w:rsidR="00AC4035" w:rsidRPr="00EC64D9" w:rsidRDefault="001237EF" w:rsidP="001237EF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lang w:eastAsia="ko-KR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Single-Cube Extraction, Multiple-cube extraction, </w:t>
            </w:r>
            <w:r w:rsidRPr="000243D2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Decomposition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. </w:t>
            </w:r>
            <w:r w:rsidRPr="000243D2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Factorization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Algorithm: quick &amp; Good Factoring.</w:t>
            </w:r>
            <w:r>
              <w:rPr>
                <w:rFonts w:ascii="TimesNewRoman" w:eastAsia="Batang" w:hAnsi="TimesNewRoman" w:cs="TimesNewRoman"/>
                <w:lang w:eastAsia="ko-KR"/>
              </w:rPr>
              <w:t xml:space="preserve"> </w:t>
            </w:r>
            <w:r w:rsidRPr="000243D2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Fast Extraction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Algorithm: Double-cube divisors and single-cube divisors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AC4035" w:rsidRDefault="001237EF" w:rsidP="00EC64D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8</w:t>
            </w:r>
          </w:p>
        </w:tc>
      </w:tr>
      <w:tr w:rsidR="00AC4035" w:rsidTr="005C07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tcBorders>
              <w:bottom w:val="single" w:sz="6" w:space="0" w:color="000000"/>
            </w:tcBorders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04" w:type="dxa"/>
            <w:tcBorders>
              <w:bottom w:val="single" w:sz="6" w:space="0" w:color="000000"/>
            </w:tcBorders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 2</w:t>
            </w:r>
            <w:r w:rsidR="00F13ABA">
              <w:rPr>
                <w:sz w:val="24"/>
              </w:rPr>
              <w:t>1</w:t>
            </w:r>
            <w:r>
              <w:rPr>
                <w:sz w:val="24"/>
              </w:rPr>
              <w:t>/1</w:t>
            </w:r>
            <w:r w:rsidR="00F13ABA">
              <w:rPr>
                <w:sz w:val="24"/>
              </w:rPr>
              <w:t>2</w:t>
            </w:r>
          </w:p>
        </w:tc>
        <w:tc>
          <w:tcPr>
            <w:tcW w:w="5227" w:type="dxa"/>
            <w:tcBorders>
              <w:bottom w:val="single" w:sz="6" w:space="0" w:color="000000"/>
            </w:tcBorders>
          </w:tcPr>
          <w:p w:rsidR="00AC4035" w:rsidRPr="00995019" w:rsidRDefault="00F53652" w:rsidP="00C75F48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0243D2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Fast Extraction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Algorithm: Double-cube divisors and single-cube divisors,  Boolean Methods, Controllability &amp; Observability don’t care conditions.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3C57CC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Satisfiability don’t care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conditions, Controllability don’t care computation.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AC4035" w:rsidRDefault="00F53652" w:rsidP="001C6F7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8</w:t>
            </w:r>
          </w:p>
        </w:tc>
      </w:tr>
      <w:tr w:rsidR="005C073C" w:rsidTr="005C073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shd w:val="clear" w:color="auto" w:fill="E6E6E6"/>
          </w:tcPr>
          <w:p w:rsidR="005C073C" w:rsidRDefault="005C073C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204" w:type="dxa"/>
            <w:shd w:val="clear" w:color="auto" w:fill="E6E6E6"/>
          </w:tcPr>
          <w:p w:rsidR="005C073C" w:rsidRDefault="005C073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M 22/12</w:t>
            </w:r>
          </w:p>
        </w:tc>
        <w:tc>
          <w:tcPr>
            <w:tcW w:w="5227" w:type="dxa"/>
            <w:shd w:val="clear" w:color="auto" w:fill="E6E6E6"/>
          </w:tcPr>
          <w:p w:rsidR="005C073C" w:rsidRPr="00995019" w:rsidRDefault="005C073C" w:rsidP="005C073C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1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vertAlign w:val="superscript"/>
                <w:lang w:eastAsia="ko-KR"/>
              </w:rPr>
              <w:t>st</w:t>
            </w:r>
            <w:r w:rsidRPr="00896E32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 Paper Presentation</w:t>
            </w:r>
          </w:p>
        </w:tc>
        <w:tc>
          <w:tcPr>
            <w:tcW w:w="1800" w:type="dxa"/>
            <w:shd w:val="clear" w:color="auto" w:fill="E6E6E6"/>
          </w:tcPr>
          <w:p w:rsidR="005C073C" w:rsidRDefault="005C073C" w:rsidP="001C6F7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C40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</w:tcPr>
          <w:p w:rsidR="00AC4035" w:rsidRDefault="007404D6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204" w:type="dxa"/>
          </w:tcPr>
          <w:p w:rsidR="00AC4035" w:rsidRDefault="00AC403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 2</w:t>
            </w:r>
            <w:r w:rsidR="00F13ABA">
              <w:rPr>
                <w:sz w:val="24"/>
              </w:rPr>
              <w:t>3</w:t>
            </w:r>
            <w:r>
              <w:rPr>
                <w:sz w:val="24"/>
              </w:rPr>
              <w:t>/1</w:t>
            </w:r>
            <w:r w:rsidR="00F13ABA">
              <w:rPr>
                <w:sz w:val="24"/>
              </w:rPr>
              <w:t>2</w:t>
            </w:r>
          </w:p>
        </w:tc>
        <w:tc>
          <w:tcPr>
            <w:tcW w:w="5227" w:type="dxa"/>
          </w:tcPr>
          <w:p w:rsidR="00AC4035" w:rsidRPr="00995019" w:rsidRDefault="001E0791" w:rsidP="001E0791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Controllability don’t care computation, Observability don’t care conditions computation</w:t>
            </w:r>
            <w:r w:rsidR="000449B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800" w:type="dxa"/>
          </w:tcPr>
          <w:p w:rsidR="00AC4035" w:rsidRPr="00995019" w:rsidRDefault="001E0791" w:rsidP="00995019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8</w:t>
            </w:r>
          </w:p>
        </w:tc>
      </w:tr>
      <w:tr w:rsidR="00F13A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</w:tcPr>
          <w:p w:rsidR="00F13ABA" w:rsidRDefault="00F13ABA" w:rsidP="00612BE2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04" w:type="dxa"/>
          </w:tcPr>
          <w:p w:rsidR="00F13ABA" w:rsidRDefault="00F13ABA" w:rsidP="000B056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 28/12</w:t>
            </w:r>
          </w:p>
        </w:tc>
        <w:tc>
          <w:tcPr>
            <w:tcW w:w="5227" w:type="dxa"/>
          </w:tcPr>
          <w:p w:rsidR="00F13ABA" w:rsidRPr="00995019" w:rsidRDefault="000449BE" w:rsidP="000449BE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Transformations with don’t cares. Optimization and perturbations, synthesis and testability, 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S</w:t>
            </w:r>
            <w:r w:rsidRPr="001F70EE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ynthesis for testability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800" w:type="dxa"/>
          </w:tcPr>
          <w:p w:rsidR="00F13ABA" w:rsidRPr="00995019" w:rsidRDefault="000449BE" w:rsidP="00995019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8</w:t>
            </w:r>
          </w:p>
        </w:tc>
      </w:tr>
      <w:tr w:rsidR="00F13ABA" w:rsidTr="00E963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tcBorders>
              <w:bottom w:val="single" w:sz="6" w:space="0" w:color="000000"/>
            </w:tcBorders>
          </w:tcPr>
          <w:p w:rsidR="00F13ABA" w:rsidRDefault="00F13ABA" w:rsidP="00612BE2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04" w:type="dxa"/>
            <w:tcBorders>
              <w:bottom w:val="single" w:sz="6" w:space="0" w:color="000000"/>
            </w:tcBorders>
          </w:tcPr>
          <w:p w:rsidR="00F13ABA" w:rsidRDefault="00F13ABA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 30/12</w:t>
            </w:r>
          </w:p>
        </w:tc>
        <w:tc>
          <w:tcPr>
            <w:tcW w:w="5227" w:type="dxa"/>
            <w:tcBorders>
              <w:bottom w:val="single" w:sz="6" w:space="0" w:color="000000"/>
            </w:tcBorders>
          </w:tcPr>
          <w:p w:rsidR="00F13ABA" w:rsidRPr="000735C0" w:rsidRDefault="00D6378A" w:rsidP="000449BE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</w:t>
            </w:r>
            <w:r w:rsidR="000449B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iming issues in multilevel logic optimization,</w:t>
            </w:r>
            <w:r w:rsidR="000449BE" w:rsidRPr="001F70EE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 delay modeling</w:t>
            </w:r>
            <w:r w:rsidR="000449B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topological critical path. False path problem, Algorithms for delay minimization, Transformations for delay reduction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F13ABA" w:rsidRDefault="000449BE" w:rsidP="001C6F7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8</w:t>
            </w:r>
          </w:p>
        </w:tc>
      </w:tr>
      <w:tr w:rsidR="00E9634E" w:rsidTr="00E963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shd w:val="clear" w:color="auto" w:fill="E6E6E6"/>
          </w:tcPr>
          <w:p w:rsidR="00E9634E" w:rsidRDefault="00E9634E" w:rsidP="00612BE2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204" w:type="dxa"/>
            <w:shd w:val="clear" w:color="auto" w:fill="E6E6E6"/>
          </w:tcPr>
          <w:p w:rsidR="00E9634E" w:rsidRDefault="00E9634E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5227" w:type="dxa"/>
            <w:shd w:val="clear" w:color="auto" w:fill="E6E6E6"/>
          </w:tcPr>
          <w:p w:rsidR="00E9634E" w:rsidRPr="00E9634E" w:rsidRDefault="00E9634E" w:rsidP="00E9634E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 w:rsidRPr="00E9634E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Last day dropping all courses with W</w:t>
            </w:r>
          </w:p>
        </w:tc>
        <w:tc>
          <w:tcPr>
            <w:tcW w:w="1800" w:type="dxa"/>
            <w:shd w:val="clear" w:color="auto" w:fill="E6E6E6"/>
          </w:tcPr>
          <w:p w:rsidR="00E9634E" w:rsidRDefault="00E9634E" w:rsidP="001C6F7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F13A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</w:tcPr>
          <w:p w:rsidR="00F13ABA" w:rsidRDefault="00F13ABA" w:rsidP="00612BE2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04" w:type="dxa"/>
          </w:tcPr>
          <w:p w:rsidR="00F13ABA" w:rsidRDefault="00F13ABA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 4/1</w:t>
            </w:r>
          </w:p>
        </w:tc>
        <w:tc>
          <w:tcPr>
            <w:tcW w:w="5227" w:type="dxa"/>
          </w:tcPr>
          <w:p w:rsidR="00F13ABA" w:rsidRPr="00284552" w:rsidRDefault="000B70E6" w:rsidP="000B70E6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More refined delay models, Speedup algorithm. </w:t>
            </w:r>
            <w:r w:rsidRPr="00014D4E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Library Binding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 w:rsidRPr="000B70E6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Library Models</w:t>
            </w:r>
            <w:r w:rsidRPr="000B70E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B70E6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Major Approaches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800" w:type="dxa"/>
          </w:tcPr>
          <w:p w:rsidR="00F13ABA" w:rsidRPr="000735C0" w:rsidRDefault="000B70E6" w:rsidP="000735C0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8</w:t>
            </w:r>
            <w:r w:rsidRPr="000B70E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&amp; 10</w:t>
            </w:r>
          </w:p>
        </w:tc>
      </w:tr>
      <w:tr w:rsidR="00AC4035" w:rsidTr="009B18E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tcBorders>
              <w:bottom w:val="single" w:sz="6" w:space="0" w:color="000000"/>
            </w:tcBorders>
          </w:tcPr>
          <w:p w:rsidR="00AC4035" w:rsidRDefault="00F13ABA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04" w:type="dxa"/>
            <w:tcBorders>
              <w:bottom w:val="single" w:sz="6" w:space="0" w:color="000000"/>
            </w:tcBorders>
          </w:tcPr>
          <w:p w:rsidR="00AC4035" w:rsidRDefault="00F13ABA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 6/1</w:t>
            </w:r>
          </w:p>
        </w:tc>
        <w:tc>
          <w:tcPr>
            <w:tcW w:w="5227" w:type="dxa"/>
            <w:tcBorders>
              <w:bottom w:val="single" w:sz="6" w:space="0" w:color="000000"/>
            </w:tcBorders>
          </w:tcPr>
          <w:p w:rsidR="00AC4035" w:rsidRPr="00016955" w:rsidRDefault="000B70E6" w:rsidP="000B70E6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014D4E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Library Binding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Rule-based library binding, </w:t>
            </w:r>
            <w:r w:rsidRPr="00014D4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Algorithms for library binding, Partitioning, Decomposition, Matching, Covering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AC4035" w:rsidRDefault="000B70E6" w:rsidP="000735C0">
            <w:pPr>
              <w:spacing w:before="60"/>
              <w:jc w:val="center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10</w:t>
            </w:r>
          </w:p>
        </w:tc>
      </w:tr>
      <w:tr w:rsidR="00AC40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</w:tcPr>
          <w:p w:rsidR="00AC4035" w:rsidRDefault="00F13ABA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04" w:type="dxa"/>
          </w:tcPr>
          <w:p w:rsidR="00AC4035" w:rsidRDefault="00F13ABA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 11/1</w:t>
            </w:r>
          </w:p>
        </w:tc>
        <w:tc>
          <w:tcPr>
            <w:tcW w:w="5227" w:type="dxa"/>
          </w:tcPr>
          <w:p w:rsidR="00AC4035" w:rsidRPr="00D0258D" w:rsidRDefault="009377F2" w:rsidP="009377F2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014D4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Tree-based matching.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 Tree-based covering, </w:t>
            </w:r>
            <w:r w:rsidRPr="00014D4E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Minimum Delay Cover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: constant and load-dependent d</w:t>
            </w:r>
            <w:r w:rsidRPr="00014D4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elays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014D4E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Boolean matching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800" w:type="dxa"/>
          </w:tcPr>
          <w:p w:rsidR="00AC4035" w:rsidRDefault="009377F2" w:rsidP="00B12CC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10</w:t>
            </w:r>
          </w:p>
        </w:tc>
      </w:tr>
      <w:tr w:rsidR="00AC4035" w:rsidTr="000B70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tcBorders>
              <w:bottom w:val="single" w:sz="6" w:space="0" w:color="000000"/>
            </w:tcBorders>
          </w:tcPr>
          <w:p w:rsidR="00AC4035" w:rsidRDefault="00F13ABA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1204" w:type="dxa"/>
            <w:tcBorders>
              <w:bottom w:val="single" w:sz="6" w:space="0" w:color="000000"/>
            </w:tcBorders>
          </w:tcPr>
          <w:p w:rsidR="00AC4035" w:rsidRDefault="00DE2E4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  <w:r w:rsidR="00F13ABA">
              <w:rPr>
                <w:sz w:val="24"/>
              </w:rPr>
              <w:t xml:space="preserve"> 13/1</w:t>
            </w:r>
          </w:p>
        </w:tc>
        <w:tc>
          <w:tcPr>
            <w:tcW w:w="5227" w:type="dxa"/>
            <w:tcBorders>
              <w:bottom w:val="single" w:sz="6" w:space="0" w:color="000000"/>
            </w:tcBorders>
          </w:tcPr>
          <w:p w:rsidR="00AC4035" w:rsidRPr="00DB6403" w:rsidRDefault="009377F2" w:rsidP="009377F2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014D4E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Boolean matching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: Signatures and Filters.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014D4E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Sequential Logic Synthesis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: Modeling Synchronous circuits,</w:t>
            </w:r>
            <w:r w:rsidRPr="006B2A9D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 State minimization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for completely and incompletely-specified FSMs.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AC4035" w:rsidRDefault="009377F2" w:rsidP="00B12CC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bookmarkStart w:id="3" w:name="OLE_LINK9"/>
            <w:bookmarkStart w:id="4" w:name="OLE_LINK10"/>
            <w:r>
              <w:rPr>
                <w:sz w:val="24"/>
              </w:rPr>
              <w:t>Chapter  9</w:t>
            </w:r>
            <w:bookmarkEnd w:id="3"/>
            <w:bookmarkEnd w:id="4"/>
            <w:r>
              <w:rPr>
                <w:sz w:val="24"/>
              </w:rPr>
              <w:t xml:space="preserve"> &amp; 10</w:t>
            </w:r>
          </w:p>
        </w:tc>
      </w:tr>
      <w:tr w:rsidR="000B70E6" w:rsidTr="000B70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shd w:val="clear" w:color="auto" w:fill="E6E6E6"/>
          </w:tcPr>
          <w:p w:rsidR="000B70E6" w:rsidRPr="00DB7428" w:rsidRDefault="000B70E6" w:rsidP="002815CE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204" w:type="dxa"/>
            <w:shd w:val="clear" w:color="auto" w:fill="E6E6E6"/>
          </w:tcPr>
          <w:p w:rsidR="000B70E6" w:rsidRDefault="000B70E6" w:rsidP="002815CE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Th. 15/1</w:t>
            </w:r>
          </w:p>
        </w:tc>
        <w:tc>
          <w:tcPr>
            <w:tcW w:w="5227" w:type="dxa"/>
            <w:shd w:val="clear" w:color="auto" w:fill="E6E6E6"/>
          </w:tcPr>
          <w:p w:rsidR="000B70E6" w:rsidRPr="00B026A4" w:rsidRDefault="000B70E6" w:rsidP="002815CE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AA288A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Major Exam II</w:t>
            </w:r>
          </w:p>
        </w:tc>
        <w:tc>
          <w:tcPr>
            <w:tcW w:w="1800" w:type="dxa"/>
            <w:shd w:val="clear" w:color="auto" w:fill="E6E6E6"/>
          </w:tcPr>
          <w:p w:rsidR="000B70E6" w:rsidRDefault="000B70E6" w:rsidP="002815C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FB49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</w:tcPr>
          <w:p w:rsidR="00FB4933" w:rsidRDefault="00F13ABA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04" w:type="dxa"/>
          </w:tcPr>
          <w:p w:rsidR="00FB4933" w:rsidRDefault="00F13ABA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  <w:r w:rsidR="00FB4933">
              <w:rPr>
                <w:sz w:val="24"/>
              </w:rPr>
              <w:t xml:space="preserve"> 1</w:t>
            </w:r>
            <w:r>
              <w:rPr>
                <w:sz w:val="24"/>
              </w:rPr>
              <w:t>8/1</w:t>
            </w:r>
          </w:p>
        </w:tc>
        <w:tc>
          <w:tcPr>
            <w:tcW w:w="5227" w:type="dxa"/>
          </w:tcPr>
          <w:p w:rsidR="00FB4933" w:rsidRPr="00C17D5E" w:rsidRDefault="00C073CE" w:rsidP="00C073CE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FF3CB4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State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FF3CB4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Assignment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 State encoding for two-level models. Symbolic minimization,</w:t>
            </w:r>
            <w:r w:rsidRPr="00F84D67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 Input encoding problem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800" w:type="dxa"/>
          </w:tcPr>
          <w:p w:rsidR="00FB4933" w:rsidRDefault="00C073CE" w:rsidP="004265B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Chapter 7 &amp; 9</w:t>
            </w:r>
          </w:p>
        </w:tc>
      </w:tr>
      <w:tr w:rsidR="00FB4933" w:rsidTr="00F13A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tcBorders>
              <w:bottom w:val="single" w:sz="6" w:space="0" w:color="000000"/>
            </w:tcBorders>
          </w:tcPr>
          <w:p w:rsidR="00FB4933" w:rsidRDefault="00F13ABA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04" w:type="dxa"/>
            <w:tcBorders>
              <w:bottom w:val="single" w:sz="6" w:space="0" w:color="000000"/>
            </w:tcBorders>
          </w:tcPr>
          <w:p w:rsidR="00FB4933" w:rsidRDefault="00F13ABA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  <w:r w:rsidR="00FB4933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FB4933">
              <w:rPr>
                <w:sz w:val="24"/>
              </w:rPr>
              <w:t>/1</w:t>
            </w:r>
          </w:p>
        </w:tc>
        <w:tc>
          <w:tcPr>
            <w:tcW w:w="5227" w:type="dxa"/>
            <w:tcBorders>
              <w:bottom w:val="single" w:sz="6" w:space="0" w:color="000000"/>
            </w:tcBorders>
          </w:tcPr>
          <w:p w:rsidR="00FB4933" w:rsidRPr="008F1467" w:rsidRDefault="008A1D08" w:rsidP="008A1D08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F84D67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Input encoding problem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Dichotomy theory, Exact &amp; Heuristic input encoding. </w:t>
            </w:r>
            <w:r w:rsidRPr="00F84D67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Output and mixed encoding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Covering and Disjunctive relation.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FB4933" w:rsidRPr="00721082" w:rsidRDefault="008A1D08" w:rsidP="00721082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>
              <w:rPr>
                <w:sz w:val="24"/>
              </w:rPr>
              <w:t>Chapter 7 &amp; 9</w:t>
            </w:r>
          </w:p>
        </w:tc>
      </w:tr>
      <w:tr w:rsidR="00F13ABA" w:rsidTr="00F13A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shd w:val="clear" w:color="auto" w:fill="E6E6E6"/>
          </w:tcPr>
          <w:p w:rsidR="00F13ABA" w:rsidRDefault="00F13ABA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204" w:type="dxa"/>
            <w:shd w:val="clear" w:color="auto" w:fill="E6E6E6"/>
          </w:tcPr>
          <w:p w:rsidR="00F13ABA" w:rsidRDefault="00F13ABA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5227" w:type="dxa"/>
            <w:shd w:val="clear" w:color="auto" w:fill="E6E6E6"/>
          </w:tcPr>
          <w:p w:rsidR="00F13ABA" w:rsidRPr="00F13ABA" w:rsidRDefault="00F13ABA" w:rsidP="00F13ABA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 w:rsidRPr="00F13ABA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Dropping all courses with WP/WF</w:t>
            </w:r>
          </w:p>
        </w:tc>
        <w:tc>
          <w:tcPr>
            <w:tcW w:w="1800" w:type="dxa"/>
            <w:shd w:val="clear" w:color="auto" w:fill="E6E6E6"/>
          </w:tcPr>
          <w:p w:rsidR="00F13ABA" w:rsidRPr="00721082" w:rsidRDefault="00F13ABA" w:rsidP="00721082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</w:p>
        </w:tc>
      </w:tr>
      <w:tr w:rsidR="00FB49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</w:tcPr>
          <w:p w:rsidR="00FB4933" w:rsidRDefault="00F13ABA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04" w:type="dxa"/>
          </w:tcPr>
          <w:p w:rsidR="00FB4933" w:rsidRDefault="00F13ABA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U</w:t>
            </w:r>
            <w:r w:rsidR="00FB4933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="00FB4933">
              <w:rPr>
                <w:sz w:val="24"/>
              </w:rPr>
              <w:t>/1</w:t>
            </w:r>
          </w:p>
        </w:tc>
        <w:tc>
          <w:tcPr>
            <w:tcW w:w="5227" w:type="dxa"/>
          </w:tcPr>
          <w:p w:rsidR="00FB4933" w:rsidRPr="008F1467" w:rsidRDefault="001A6A03" w:rsidP="001A6A03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State encoding for two-level implementation, Synchronous logic network, </w:t>
            </w:r>
            <w:r w:rsidRPr="00F84D67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Retiming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F84D67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Architectural-level synthesis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Data-flow graphs, </w:t>
            </w:r>
            <w:r w:rsidRPr="00F84D67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Sequencing graphs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Behavioral optimization of sequencing graphs. Synthesis in the temporal domain: </w:t>
            </w:r>
            <w:r w:rsidRPr="00F84D67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Scheduling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Synthesis in the Spatial domain: </w:t>
            </w:r>
            <w:r w:rsidRPr="00F84D67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Binding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1800" w:type="dxa"/>
          </w:tcPr>
          <w:p w:rsidR="00FB4933" w:rsidRDefault="001A6A03" w:rsidP="005A2F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Chapter 7 &amp; 9 &amp; 3 &amp; 4</w:t>
            </w:r>
          </w:p>
        </w:tc>
      </w:tr>
      <w:tr w:rsidR="00821117" w:rsidTr="00896E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tcBorders>
              <w:bottom w:val="single" w:sz="6" w:space="0" w:color="000000"/>
            </w:tcBorders>
          </w:tcPr>
          <w:p w:rsidR="00821117" w:rsidRDefault="00F13ABA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04" w:type="dxa"/>
            <w:tcBorders>
              <w:bottom w:val="single" w:sz="6" w:space="0" w:color="000000"/>
            </w:tcBorders>
          </w:tcPr>
          <w:p w:rsidR="00821117" w:rsidRDefault="00F13ABA" w:rsidP="00F13ABA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  <w:r w:rsidR="00821117">
              <w:rPr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 w:rsidR="00821117">
              <w:rPr>
                <w:sz w:val="24"/>
              </w:rPr>
              <w:t>/1</w:t>
            </w:r>
          </w:p>
        </w:tc>
        <w:tc>
          <w:tcPr>
            <w:tcW w:w="5227" w:type="dxa"/>
            <w:tcBorders>
              <w:bottom w:val="single" w:sz="6" w:space="0" w:color="000000"/>
            </w:tcBorders>
          </w:tcPr>
          <w:p w:rsidR="00821117" w:rsidRPr="00F91B56" w:rsidRDefault="00F91B56" w:rsidP="00F91B56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Scheduling Models, Minimum latency unconstrained scheduling, </w:t>
            </w:r>
            <w:r w:rsidRPr="00F91B5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ASAP &amp; ALAP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scheduling, Latency Constrained Scheduling, Scheduling under Resource Constraints,</w:t>
            </w:r>
            <w:r w:rsidRPr="00F91B5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F91B56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List Scheduling Algorithm for Minimum Latency</w:t>
            </w:r>
            <w:r w:rsidRPr="00F91B5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List Scheduling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Algorithm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F91B56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for Minimum Resource Usage</w:t>
            </w:r>
            <w:r w:rsidRPr="00F91B5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Algorithmic Solution to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F91B56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the Optimum Binding Problem</w:t>
            </w:r>
            <w:r w:rsidRPr="00F91B5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91B56">
              <w:rPr>
                <w:rFonts w:ascii="TimesNewRoman" w:eastAsia="Batang" w:hAnsi="TimesNewRoman" w:cs="TimesNewRoman" w:hint="cs"/>
                <w:sz w:val="24"/>
                <w:szCs w:val="24"/>
                <w:lang w:eastAsia="ko-KR"/>
              </w:rPr>
              <w:t>Register Binding Problem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821117" w:rsidRDefault="00F91B56" w:rsidP="005A2F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Chapter 5 &amp; 6</w:t>
            </w:r>
          </w:p>
        </w:tc>
      </w:tr>
      <w:tr w:rsidR="00896E32" w:rsidTr="00896E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" w:type="dxa"/>
            <w:shd w:val="clear" w:color="auto" w:fill="E6E6E6"/>
          </w:tcPr>
          <w:p w:rsidR="00896E32" w:rsidRPr="00896E32" w:rsidRDefault="00896E32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204" w:type="dxa"/>
            <w:shd w:val="clear" w:color="auto" w:fill="E6E6E6"/>
          </w:tcPr>
          <w:p w:rsidR="00896E32" w:rsidRPr="00896E32" w:rsidRDefault="00896E32" w:rsidP="00F13ABA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Th. 29/1</w:t>
            </w:r>
          </w:p>
        </w:tc>
        <w:tc>
          <w:tcPr>
            <w:tcW w:w="5227" w:type="dxa"/>
            <w:shd w:val="clear" w:color="auto" w:fill="E6E6E6"/>
          </w:tcPr>
          <w:p w:rsidR="00896E32" w:rsidRPr="00896E32" w:rsidRDefault="00896E32" w:rsidP="00896E32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 w:rsidRPr="00896E32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2</w:t>
            </w:r>
            <w:r w:rsidRPr="00896E32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vertAlign w:val="superscript"/>
                <w:lang w:eastAsia="ko-KR"/>
              </w:rPr>
              <w:t>nd</w:t>
            </w:r>
            <w:r w:rsidRPr="00896E32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 Paper Presentation</w:t>
            </w:r>
          </w:p>
        </w:tc>
        <w:tc>
          <w:tcPr>
            <w:tcW w:w="1800" w:type="dxa"/>
            <w:shd w:val="clear" w:color="auto" w:fill="E6E6E6"/>
          </w:tcPr>
          <w:p w:rsidR="00896E32" w:rsidRPr="00896E32" w:rsidRDefault="00896E32" w:rsidP="005A2F2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64233F" w:rsidRDefault="0064233F" w:rsidP="00F13ABA"/>
    <w:sectPr w:rsidR="0064233F">
      <w:type w:val="continuous"/>
      <w:pgSz w:w="11909" w:h="16834" w:code="9"/>
      <w:pgMar w:top="1440" w:right="1152" w:bottom="1440" w:left="1152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A55" w:rsidRDefault="00264A55">
      <w:r>
        <w:separator/>
      </w:r>
    </w:p>
  </w:endnote>
  <w:endnote w:type="continuationSeparator" w:id="1">
    <w:p w:rsidR="00264A55" w:rsidRDefault="0026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A55" w:rsidRDefault="00264A55">
      <w:r>
        <w:separator/>
      </w:r>
    </w:p>
  </w:footnote>
  <w:footnote w:type="continuationSeparator" w:id="1">
    <w:p w:rsidR="00264A55" w:rsidRDefault="00264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240B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9E41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7242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90A0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127D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DCEE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2A60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56C4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3300DB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731"/>
    <w:rsid w:val="00014274"/>
    <w:rsid w:val="00016955"/>
    <w:rsid w:val="00026CF3"/>
    <w:rsid w:val="00042D68"/>
    <w:rsid w:val="000449BE"/>
    <w:rsid w:val="00047883"/>
    <w:rsid w:val="00062E01"/>
    <w:rsid w:val="000735C0"/>
    <w:rsid w:val="00075438"/>
    <w:rsid w:val="000844DA"/>
    <w:rsid w:val="000B0565"/>
    <w:rsid w:val="000B1CFD"/>
    <w:rsid w:val="000B70E6"/>
    <w:rsid w:val="000C3C81"/>
    <w:rsid w:val="000D01D8"/>
    <w:rsid w:val="000D2C2A"/>
    <w:rsid w:val="000D6A15"/>
    <w:rsid w:val="000E059D"/>
    <w:rsid w:val="000E6820"/>
    <w:rsid w:val="000F56B3"/>
    <w:rsid w:val="000F6E85"/>
    <w:rsid w:val="00104201"/>
    <w:rsid w:val="00113ADA"/>
    <w:rsid w:val="001237EF"/>
    <w:rsid w:val="001428DC"/>
    <w:rsid w:val="00154EE8"/>
    <w:rsid w:val="00155000"/>
    <w:rsid w:val="0019772B"/>
    <w:rsid w:val="001A009F"/>
    <w:rsid w:val="001A6A03"/>
    <w:rsid w:val="001A7F44"/>
    <w:rsid w:val="001C6F7F"/>
    <w:rsid w:val="001D3BC7"/>
    <w:rsid w:val="001D7ABD"/>
    <w:rsid w:val="001E0791"/>
    <w:rsid w:val="001E3FA8"/>
    <w:rsid w:val="0020205E"/>
    <w:rsid w:val="00206618"/>
    <w:rsid w:val="002077EC"/>
    <w:rsid w:val="002221A5"/>
    <w:rsid w:val="00225BB6"/>
    <w:rsid w:val="0022665E"/>
    <w:rsid w:val="00234B44"/>
    <w:rsid w:val="00252BFB"/>
    <w:rsid w:val="00264A55"/>
    <w:rsid w:val="00275CCE"/>
    <w:rsid w:val="00277BC8"/>
    <w:rsid w:val="002815CE"/>
    <w:rsid w:val="00284552"/>
    <w:rsid w:val="00287E04"/>
    <w:rsid w:val="0029534A"/>
    <w:rsid w:val="002C35B1"/>
    <w:rsid w:val="002C58AB"/>
    <w:rsid w:val="002D0637"/>
    <w:rsid w:val="002D0DFE"/>
    <w:rsid w:val="002D10CA"/>
    <w:rsid w:val="002D41F8"/>
    <w:rsid w:val="002E1816"/>
    <w:rsid w:val="002E21D3"/>
    <w:rsid w:val="002F15D1"/>
    <w:rsid w:val="002F68A2"/>
    <w:rsid w:val="003003BA"/>
    <w:rsid w:val="00300ADB"/>
    <w:rsid w:val="00302371"/>
    <w:rsid w:val="0030580F"/>
    <w:rsid w:val="00320EB1"/>
    <w:rsid w:val="00326853"/>
    <w:rsid w:val="0032733D"/>
    <w:rsid w:val="003348A8"/>
    <w:rsid w:val="00342456"/>
    <w:rsid w:val="003442E7"/>
    <w:rsid w:val="00354909"/>
    <w:rsid w:val="00361132"/>
    <w:rsid w:val="003633FA"/>
    <w:rsid w:val="0036494D"/>
    <w:rsid w:val="00365BBF"/>
    <w:rsid w:val="00373034"/>
    <w:rsid w:val="0037418C"/>
    <w:rsid w:val="003A0404"/>
    <w:rsid w:val="003B7C5C"/>
    <w:rsid w:val="003D0731"/>
    <w:rsid w:val="003D4E0E"/>
    <w:rsid w:val="003E0EB4"/>
    <w:rsid w:val="003E416C"/>
    <w:rsid w:val="003F1153"/>
    <w:rsid w:val="003F1E31"/>
    <w:rsid w:val="0040264C"/>
    <w:rsid w:val="00402A30"/>
    <w:rsid w:val="00410440"/>
    <w:rsid w:val="00413010"/>
    <w:rsid w:val="00413E4B"/>
    <w:rsid w:val="00421035"/>
    <w:rsid w:val="004265BB"/>
    <w:rsid w:val="00426B07"/>
    <w:rsid w:val="00431915"/>
    <w:rsid w:val="00462879"/>
    <w:rsid w:val="004A5599"/>
    <w:rsid w:val="004A7737"/>
    <w:rsid w:val="004B147C"/>
    <w:rsid w:val="004B361E"/>
    <w:rsid w:val="004B62A1"/>
    <w:rsid w:val="004C1E9F"/>
    <w:rsid w:val="004C741F"/>
    <w:rsid w:val="004E51B1"/>
    <w:rsid w:val="004E754A"/>
    <w:rsid w:val="004F4106"/>
    <w:rsid w:val="004F5BEC"/>
    <w:rsid w:val="00503E75"/>
    <w:rsid w:val="00515C11"/>
    <w:rsid w:val="00541D53"/>
    <w:rsid w:val="00544128"/>
    <w:rsid w:val="0056494E"/>
    <w:rsid w:val="00566CF1"/>
    <w:rsid w:val="005A2F23"/>
    <w:rsid w:val="005A4B80"/>
    <w:rsid w:val="005A7EB5"/>
    <w:rsid w:val="005C073C"/>
    <w:rsid w:val="005C24F3"/>
    <w:rsid w:val="005C2A0A"/>
    <w:rsid w:val="005D0852"/>
    <w:rsid w:val="005E2A9E"/>
    <w:rsid w:val="005F0379"/>
    <w:rsid w:val="005F07C8"/>
    <w:rsid w:val="0060365A"/>
    <w:rsid w:val="00612BE2"/>
    <w:rsid w:val="00614BE5"/>
    <w:rsid w:val="00630FB7"/>
    <w:rsid w:val="0064233F"/>
    <w:rsid w:val="00650088"/>
    <w:rsid w:val="00677E30"/>
    <w:rsid w:val="006859D2"/>
    <w:rsid w:val="00694395"/>
    <w:rsid w:val="006A7CFD"/>
    <w:rsid w:val="006A7E53"/>
    <w:rsid w:val="006B035B"/>
    <w:rsid w:val="006B13A8"/>
    <w:rsid w:val="006C1F61"/>
    <w:rsid w:val="006E7B93"/>
    <w:rsid w:val="007008A7"/>
    <w:rsid w:val="00716C21"/>
    <w:rsid w:val="00717A91"/>
    <w:rsid w:val="00721082"/>
    <w:rsid w:val="00724CDD"/>
    <w:rsid w:val="007404D6"/>
    <w:rsid w:val="007524BD"/>
    <w:rsid w:val="00765490"/>
    <w:rsid w:val="00767745"/>
    <w:rsid w:val="007944C5"/>
    <w:rsid w:val="007A2530"/>
    <w:rsid w:val="007B2A89"/>
    <w:rsid w:val="007C6023"/>
    <w:rsid w:val="007E3A03"/>
    <w:rsid w:val="007F6463"/>
    <w:rsid w:val="00821117"/>
    <w:rsid w:val="00831A5E"/>
    <w:rsid w:val="0084673C"/>
    <w:rsid w:val="00886F4F"/>
    <w:rsid w:val="00891D37"/>
    <w:rsid w:val="0089272A"/>
    <w:rsid w:val="008937A4"/>
    <w:rsid w:val="00894132"/>
    <w:rsid w:val="00896E32"/>
    <w:rsid w:val="008A1D08"/>
    <w:rsid w:val="008D5ED1"/>
    <w:rsid w:val="008E0767"/>
    <w:rsid w:val="008F1467"/>
    <w:rsid w:val="008F251B"/>
    <w:rsid w:val="00913709"/>
    <w:rsid w:val="00922FA4"/>
    <w:rsid w:val="009257E5"/>
    <w:rsid w:val="00933E0B"/>
    <w:rsid w:val="009377F2"/>
    <w:rsid w:val="00946380"/>
    <w:rsid w:val="00946A3D"/>
    <w:rsid w:val="00986C14"/>
    <w:rsid w:val="00993F86"/>
    <w:rsid w:val="00995019"/>
    <w:rsid w:val="009B18EB"/>
    <w:rsid w:val="009B6DFA"/>
    <w:rsid w:val="009C37D4"/>
    <w:rsid w:val="009E106C"/>
    <w:rsid w:val="009E73E2"/>
    <w:rsid w:val="00A063DD"/>
    <w:rsid w:val="00A17EB4"/>
    <w:rsid w:val="00A2589B"/>
    <w:rsid w:val="00A370BC"/>
    <w:rsid w:val="00A40E0F"/>
    <w:rsid w:val="00A41493"/>
    <w:rsid w:val="00A41919"/>
    <w:rsid w:val="00A46E05"/>
    <w:rsid w:val="00A56BF1"/>
    <w:rsid w:val="00A63868"/>
    <w:rsid w:val="00A63CA1"/>
    <w:rsid w:val="00A73912"/>
    <w:rsid w:val="00A75A95"/>
    <w:rsid w:val="00A84E14"/>
    <w:rsid w:val="00A95F48"/>
    <w:rsid w:val="00A97E4E"/>
    <w:rsid w:val="00AA7E28"/>
    <w:rsid w:val="00AB68D0"/>
    <w:rsid w:val="00AB747E"/>
    <w:rsid w:val="00AC16EB"/>
    <w:rsid w:val="00AC30C2"/>
    <w:rsid w:val="00AC4035"/>
    <w:rsid w:val="00AC539B"/>
    <w:rsid w:val="00AE3A1B"/>
    <w:rsid w:val="00B12CCD"/>
    <w:rsid w:val="00B40221"/>
    <w:rsid w:val="00B504CE"/>
    <w:rsid w:val="00B60390"/>
    <w:rsid w:val="00B63F76"/>
    <w:rsid w:val="00B700A7"/>
    <w:rsid w:val="00B85CC1"/>
    <w:rsid w:val="00B8737C"/>
    <w:rsid w:val="00B909F4"/>
    <w:rsid w:val="00B976DA"/>
    <w:rsid w:val="00BA7BC6"/>
    <w:rsid w:val="00BB42CF"/>
    <w:rsid w:val="00BC0850"/>
    <w:rsid w:val="00BD5599"/>
    <w:rsid w:val="00BD6749"/>
    <w:rsid w:val="00C06C9A"/>
    <w:rsid w:val="00C073CE"/>
    <w:rsid w:val="00C17D5E"/>
    <w:rsid w:val="00C411C7"/>
    <w:rsid w:val="00C47348"/>
    <w:rsid w:val="00C643D5"/>
    <w:rsid w:val="00C75F48"/>
    <w:rsid w:val="00C839EB"/>
    <w:rsid w:val="00CB73DD"/>
    <w:rsid w:val="00CE4A32"/>
    <w:rsid w:val="00CE5905"/>
    <w:rsid w:val="00CE5B96"/>
    <w:rsid w:val="00D00E6C"/>
    <w:rsid w:val="00D0258D"/>
    <w:rsid w:val="00D1326A"/>
    <w:rsid w:val="00D441A7"/>
    <w:rsid w:val="00D6378A"/>
    <w:rsid w:val="00D67784"/>
    <w:rsid w:val="00D81754"/>
    <w:rsid w:val="00D851E6"/>
    <w:rsid w:val="00DB6403"/>
    <w:rsid w:val="00DC572C"/>
    <w:rsid w:val="00DD75BD"/>
    <w:rsid w:val="00DE056E"/>
    <w:rsid w:val="00DE2E47"/>
    <w:rsid w:val="00DE3C83"/>
    <w:rsid w:val="00E537F1"/>
    <w:rsid w:val="00E61073"/>
    <w:rsid w:val="00E65E8C"/>
    <w:rsid w:val="00E9634E"/>
    <w:rsid w:val="00EB0EF4"/>
    <w:rsid w:val="00EB2727"/>
    <w:rsid w:val="00EB7631"/>
    <w:rsid w:val="00EC64D9"/>
    <w:rsid w:val="00EC70C1"/>
    <w:rsid w:val="00EE3788"/>
    <w:rsid w:val="00EF70F2"/>
    <w:rsid w:val="00F0641B"/>
    <w:rsid w:val="00F13ABA"/>
    <w:rsid w:val="00F204A4"/>
    <w:rsid w:val="00F24660"/>
    <w:rsid w:val="00F36887"/>
    <w:rsid w:val="00F53652"/>
    <w:rsid w:val="00F57ECF"/>
    <w:rsid w:val="00F812EE"/>
    <w:rsid w:val="00F823BA"/>
    <w:rsid w:val="00F83F0D"/>
    <w:rsid w:val="00F85301"/>
    <w:rsid w:val="00F91B56"/>
    <w:rsid w:val="00FB4933"/>
    <w:rsid w:val="00FB6C5E"/>
    <w:rsid w:val="00FF197D"/>
    <w:rsid w:val="00FF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28"/>
      <w:sz w:val="28"/>
      <w:szCs w:val="33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sz w:val="26"/>
      <w:szCs w:val="31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spacing w:before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cs="Traditional Arabic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styleId="ListNumber">
    <w:name w:val="List Number"/>
    <w:basedOn w:val="Normal"/>
    <w:pPr>
      <w:spacing w:before="120"/>
      <w:ind w:left="288" w:hanging="288"/>
    </w:pPr>
    <w:rPr>
      <w:sz w:val="24"/>
      <w:szCs w:val="2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2">
    <w:name w:val="List Number 2"/>
    <w:basedOn w:val="Normal"/>
    <w:pPr>
      <w:numPr>
        <w:numId w:val="6"/>
      </w:numPr>
    </w:pPr>
  </w:style>
  <w:style w:type="paragraph" w:styleId="ListNumber3">
    <w:name w:val="List Number 3"/>
    <w:basedOn w:val="Normal"/>
    <w:pPr>
      <w:numPr>
        <w:numId w:val="7"/>
      </w:numPr>
    </w:pPr>
  </w:style>
  <w:style w:type="paragraph" w:styleId="ListNumber4">
    <w:name w:val="List Number 4"/>
    <w:basedOn w:val="Normal"/>
    <w:pPr>
      <w:numPr>
        <w:numId w:val="8"/>
      </w:numPr>
    </w:pPr>
  </w:style>
  <w:style w:type="paragraph" w:styleId="ListNumber5">
    <w:name w:val="List Number 5"/>
    <w:basedOn w:val="Normal"/>
    <w:pPr>
      <w:numPr>
        <w:numId w:val="9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cp:lastModifiedBy>Aiman</cp:lastModifiedBy>
  <cp:revision>3</cp:revision>
  <cp:lastPrinted>2008-11-26T10:25:00Z</cp:lastPrinted>
  <dcterms:created xsi:type="dcterms:W3CDTF">2009-12-13T19:38:00Z</dcterms:created>
  <dcterms:modified xsi:type="dcterms:W3CDTF">2009-12-13T19:41:00Z</dcterms:modified>
</cp:coreProperties>
</file>