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3A747F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3A747F">
        <w:rPr>
          <w:sz w:val="26"/>
          <w:szCs w:val="26"/>
        </w:rPr>
        <w:t>4</w:t>
      </w:r>
    </w:p>
    <w:p w:rsidR="00FD282D" w:rsidRDefault="00FD282D" w:rsidP="00C56AB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56AB5">
        <w:rPr>
          <w:b w:val="0"/>
          <w:bCs w:val="0"/>
          <w:sz w:val="24"/>
          <w:szCs w:val="24"/>
        </w:rPr>
        <w:t xml:space="preserve">Date: Sunday, </w:t>
      </w:r>
      <w:bookmarkStart w:id="0" w:name="OLE_LINK1"/>
      <w:r w:rsidR="00C56AB5">
        <w:rPr>
          <w:b w:val="0"/>
          <w:bCs w:val="0"/>
          <w:sz w:val="24"/>
          <w:szCs w:val="24"/>
        </w:rPr>
        <w:t xml:space="preserve">March 11, </w:t>
      </w:r>
      <w:bookmarkEnd w:id="0"/>
      <w:r w:rsidR="00C56AB5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AF2548" w:rsidRDefault="008D6A32" w:rsidP="008D6A32">
      <w:pPr>
        <w:pStyle w:val="Heading1"/>
        <w:keepLines/>
        <w:numPr>
          <w:ilvl w:val="0"/>
          <w:numId w:val="1"/>
        </w:numPr>
        <w:tabs>
          <w:tab w:val="left" w:pos="2160"/>
        </w:tabs>
        <w:jc w:val="left"/>
      </w:pPr>
      <w:r>
        <w:t>Implement the following two procedures using MIPS assembly language. Use MIPS programing convention in saving registers</w:t>
      </w:r>
      <w:r w:rsidR="00313898">
        <w:t xml:space="preserve">. </w:t>
      </w:r>
    </w:p>
    <w:p w:rsidR="00AF2548" w:rsidRPr="00893959" w:rsidRDefault="00AF2548" w:rsidP="00AF2548">
      <w:pPr>
        <w:pStyle w:val="Heading2"/>
        <w:numPr>
          <w:ilvl w:val="1"/>
          <w:numId w:val="1"/>
        </w:numPr>
      </w:pPr>
      <w:r>
        <w:t xml:space="preserve">A procedure, </w:t>
      </w:r>
      <w:proofErr w:type="spellStart"/>
      <w:r>
        <w:t>RSum</w:t>
      </w:r>
      <w:proofErr w:type="spellEnd"/>
      <w:r>
        <w:t xml:space="preserve">, that computes the sum of a given row.  Assume that the procedure receives as parameters the address of the array in register $a0, the number of columns in register $a1, and the index of the row to be summed in register $a2. The procedure should return the sum of the row in register $v0. </w:t>
      </w:r>
    </w:p>
    <w:p w:rsidR="001C75BE" w:rsidRDefault="001C75BE" w:rsidP="001C75BE">
      <w:pPr>
        <w:pStyle w:val="Heading2"/>
        <w:numPr>
          <w:ilvl w:val="1"/>
          <w:numId w:val="1"/>
        </w:numPr>
      </w:pPr>
      <w:r>
        <w:t xml:space="preserve">A procedure, </w:t>
      </w:r>
      <w:proofErr w:type="spellStart"/>
      <w:r>
        <w:t>Array</w:t>
      </w:r>
      <w:r w:rsidRPr="00A53A15">
        <w:t>RowSum</w:t>
      </w:r>
      <w:proofErr w:type="spellEnd"/>
      <w:r>
        <w:t xml:space="preserve">, that displays the sums of all rows in the array based on using </w:t>
      </w:r>
      <w:proofErr w:type="spellStart"/>
      <w:r>
        <w:t>RSum</w:t>
      </w:r>
      <w:proofErr w:type="spellEnd"/>
      <w:r>
        <w:t xml:space="preserve"> procedure. Assume that the procedure receives as parameters the address of the array in register $a0, the number of rows in register $a1, and the number of columns in register $a2. Each row sum should be printed in a new line. To print an integer in register $a0, use </w:t>
      </w:r>
      <w:proofErr w:type="spellStart"/>
      <w:r>
        <w:t>syscall</w:t>
      </w:r>
      <w:proofErr w:type="spellEnd"/>
      <w:r>
        <w:t xml:space="preserve"> with $v0=1. To print a character in $a0, use </w:t>
      </w:r>
      <w:proofErr w:type="spellStart"/>
      <w:r>
        <w:t>syscall</w:t>
      </w:r>
      <w:proofErr w:type="spellEnd"/>
      <w:r>
        <w:t xml:space="preserve"> with $v0=11.</w:t>
      </w:r>
    </w:p>
    <w:p w:rsidR="00AF2548" w:rsidRDefault="00AF2548">
      <w:pPr>
        <w:rPr>
          <w:rFonts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cs="Times New Roman"/>
          <w:b/>
          <w:bCs/>
          <w:szCs w:val="24"/>
        </w:rPr>
        <w:br w:type="page"/>
      </w:r>
    </w:p>
    <w:p w:rsidR="00F405AE" w:rsidRDefault="00F405AE" w:rsidP="00AF2548">
      <w:pPr>
        <w:pStyle w:val="Heading2"/>
        <w:numPr>
          <w:ilvl w:val="0"/>
          <w:numId w:val="0"/>
        </w:numPr>
        <w:rPr>
          <w:rFonts w:cs="Times New Roman"/>
          <w:b/>
          <w:bCs/>
          <w:szCs w:val="24"/>
        </w:rPr>
      </w:pPr>
    </w:p>
    <w:sectPr w:rsidR="00F405AE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6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  <w:lvlOverride w:ilvl="0">
      <w:startOverride w:val="2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1"/>
  </w:num>
  <w:num w:numId="17">
    <w:abstractNumId w:val="4"/>
  </w:num>
  <w:num w:numId="18">
    <w:abstractNumId w:val="4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7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C276C"/>
    <w:rsid w:val="000F7C74"/>
    <w:rsid w:val="00135D49"/>
    <w:rsid w:val="001C75BE"/>
    <w:rsid w:val="00245EE8"/>
    <w:rsid w:val="0027297F"/>
    <w:rsid w:val="002E37F7"/>
    <w:rsid w:val="002E5239"/>
    <w:rsid w:val="00313898"/>
    <w:rsid w:val="00326B63"/>
    <w:rsid w:val="0034520A"/>
    <w:rsid w:val="00387C14"/>
    <w:rsid w:val="003A18C1"/>
    <w:rsid w:val="003A747F"/>
    <w:rsid w:val="003F2387"/>
    <w:rsid w:val="00406786"/>
    <w:rsid w:val="0040692A"/>
    <w:rsid w:val="00441909"/>
    <w:rsid w:val="004518EA"/>
    <w:rsid w:val="00483B51"/>
    <w:rsid w:val="00524EFB"/>
    <w:rsid w:val="005C073B"/>
    <w:rsid w:val="00603D87"/>
    <w:rsid w:val="00631DE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864550"/>
    <w:rsid w:val="008A3D5F"/>
    <w:rsid w:val="008C0A55"/>
    <w:rsid w:val="008D2C07"/>
    <w:rsid w:val="008D6A32"/>
    <w:rsid w:val="00905798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82EE9"/>
    <w:rsid w:val="00AA7059"/>
    <w:rsid w:val="00AF2548"/>
    <w:rsid w:val="00AF33F2"/>
    <w:rsid w:val="00B03D9C"/>
    <w:rsid w:val="00B440D7"/>
    <w:rsid w:val="00B51B92"/>
    <w:rsid w:val="00B70466"/>
    <w:rsid w:val="00B90C48"/>
    <w:rsid w:val="00BF2732"/>
    <w:rsid w:val="00C049F2"/>
    <w:rsid w:val="00C56AB5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25</cp:revision>
  <cp:lastPrinted>2008-10-25T10:58:00Z</cp:lastPrinted>
  <dcterms:created xsi:type="dcterms:W3CDTF">2016-10-09T08:27:00Z</dcterms:created>
  <dcterms:modified xsi:type="dcterms:W3CDTF">2018-03-10T17:24:00Z</dcterms:modified>
</cp:coreProperties>
</file>