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8323E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FD282D" w:rsidRDefault="00FD282D" w:rsidP="008323E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323E4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8323E4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8323E4" w:rsidRDefault="00FD282D" w:rsidP="008323E4">
      <w:pPr>
        <w:pStyle w:val="Heading2"/>
        <w:numPr>
          <w:ilvl w:val="0"/>
          <w:numId w:val="0"/>
        </w:numPr>
        <w:ind w:left="1080" w:hanging="360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8323E4">
        <w:t xml:space="preserve">Given that </w:t>
      </w:r>
      <w:r w:rsidR="008323E4">
        <w:rPr>
          <w:b/>
          <w:bCs/>
        </w:rPr>
        <w:t>Multiplicand</w:t>
      </w:r>
      <w:r w:rsidR="008323E4" w:rsidRPr="000D6D66">
        <w:rPr>
          <w:b/>
          <w:bCs/>
        </w:rPr>
        <w:t>=1</w:t>
      </w:r>
      <w:bookmarkStart w:id="3" w:name="_GoBack"/>
      <w:r w:rsidR="008323E4">
        <w:rPr>
          <w:b/>
          <w:bCs/>
        </w:rPr>
        <w:t>0</w:t>
      </w:r>
      <w:bookmarkEnd w:id="3"/>
      <w:r w:rsidR="008323E4">
        <w:rPr>
          <w:b/>
          <w:bCs/>
        </w:rPr>
        <w:t xml:space="preserve">10 </w:t>
      </w:r>
      <w:r w:rsidR="008323E4">
        <w:t xml:space="preserve">and </w:t>
      </w:r>
      <w:r w:rsidR="008323E4" w:rsidRPr="009E6FBC">
        <w:rPr>
          <w:b/>
          <w:bCs/>
        </w:rPr>
        <w:t>Multiplier</w:t>
      </w:r>
      <w:r w:rsidR="008323E4" w:rsidRPr="000D6D66">
        <w:rPr>
          <w:b/>
          <w:bCs/>
        </w:rPr>
        <w:t>=</w:t>
      </w:r>
      <w:r w:rsidR="008323E4">
        <w:rPr>
          <w:b/>
          <w:bCs/>
        </w:rPr>
        <w:t xml:space="preserve">1011, </w:t>
      </w:r>
      <w:r w:rsidR="008323E4">
        <w:t>u</w:t>
      </w:r>
      <w:r w:rsidR="008323E4" w:rsidRPr="00D3618F">
        <w:t xml:space="preserve">sing </w:t>
      </w:r>
      <w:r w:rsidR="008323E4" w:rsidRPr="00D3618F">
        <w:rPr>
          <w:b/>
          <w:bCs/>
        </w:rPr>
        <w:t>signed multiplication</w:t>
      </w:r>
      <w:r w:rsidR="008323E4" w:rsidRPr="00D3618F">
        <w:t xml:space="preserve"> hardware, show the </w:t>
      </w:r>
      <w:r w:rsidR="008323E4" w:rsidRPr="003E57D8">
        <w:rPr>
          <w:b/>
          <w:bCs/>
        </w:rPr>
        <w:t>signed</w:t>
      </w:r>
      <w:r w:rsidR="008323E4">
        <w:t xml:space="preserve"> </w:t>
      </w:r>
      <w:r w:rsidR="008323E4" w:rsidRPr="00D3618F">
        <w:t>multiplication of</w:t>
      </w:r>
      <w:r w:rsidR="008323E4">
        <w:t xml:space="preserve"> </w:t>
      </w:r>
      <w:r w:rsidR="008323E4">
        <w:rPr>
          <w:b/>
          <w:bCs/>
        </w:rPr>
        <w:t xml:space="preserve">Multiplicand </w:t>
      </w:r>
      <w:r w:rsidR="008323E4" w:rsidRPr="00D3618F">
        <w:t xml:space="preserve">by </w:t>
      </w:r>
      <w:r w:rsidR="008323E4" w:rsidRPr="000D6D66">
        <w:rPr>
          <w:b/>
          <w:bCs/>
        </w:rPr>
        <w:t>Multiplier</w:t>
      </w:r>
      <w:r w:rsidR="008323E4">
        <w:t xml:space="preserve">. </w:t>
      </w:r>
      <w:r w:rsidR="008323E4" w:rsidRPr="00D3618F">
        <w:t>The result of the multiplication should be a</w:t>
      </w:r>
      <w:r w:rsidR="008323E4">
        <w:t>n</w:t>
      </w:r>
      <w:r w:rsidR="008323E4" w:rsidRPr="00D3618F">
        <w:t xml:space="preserve"> </w:t>
      </w:r>
      <w:r w:rsidR="008323E4">
        <w:t>8</w:t>
      </w:r>
      <w:r w:rsidR="008323E4" w:rsidRPr="00D3618F">
        <w:t xml:space="preserve"> bit </w:t>
      </w:r>
      <w:r w:rsidR="008323E4" w:rsidRPr="00772F05">
        <w:rPr>
          <w:b/>
          <w:bCs/>
        </w:rPr>
        <w:t>signed</w:t>
      </w:r>
      <w:r w:rsidR="008323E4" w:rsidRPr="00D3618F">
        <w:t xml:space="preserve"> number in HI and LO registers. Show the steps</w:t>
      </w:r>
      <w:r w:rsidR="008323E4">
        <w:t xml:space="preserve"> of your work.</w:t>
      </w:r>
    </w:p>
    <w:p w:rsidR="008323E4" w:rsidRPr="00702AC5" w:rsidRDefault="008323E4" w:rsidP="008323E4"/>
    <w:p w:rsidR="008323E4" w:rsidRDefault="008323E4" w:rsidP="008323E4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827"/>
        <w:gridCol w:w="1615"/>
        <w:gridCol w:w="843"/>
        <w:gridCol w:w="2010"/>
      </w:tblGrid>
      <w:tr w:rsidR="008323E4" w:rsidRPr="00495CB8" w:rsidTr="00ED2A9E">
        <w:tc>
          <w:tcPr>
            <w:tcW w:w="4187" w:type="dxa"/>
            <w:gridSpan w:val="2"/>
            <w:shd w:val="clear" w:color="auto" w:fill="auto"/>
          </w:tcPr>
          <w:p w:rsidR="008323E4" w:rsidRPr="00495CB8" w:rsidRDefault="008323E4" w:rsidP="00ED2A9E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Product = HI,LO</w:t>
            </w:r>
          </w:p>
        </w:tc>
      </w:tr>
      <w:tr w:rsidR="008323E4" w:rsidTr="00ED2A9E">
        <w:tc>
          <w:tcPr>
            <w:tcW w:w="36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8323E4" w:rsidRDefault="008323E4" w:rsidP="008323E4"/>
    <w:p w:rsidR="008323E4" w:rsidRDefault="008323E4" w:rsidP="008323E4"/>
    <w:p w:rsidR="008323E4" w:rsidRDefault="008323E4" w:rsidP="008323E4"/>
    <w:p w:rsidR="008323E4" w:rsidRDefault="008323E4" w:rsidP="008323E4"/>
    <w:p w:rsidR="008323E4" w:rsidRPr="00702AC5" w:rsidRDefault="008323E4" w:rsidP="008323E4"/>
    <w:p w:rsidR="008323E4" w:rsidRDefault="008323E4" w:rsidP="008323E4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r>
        <w:rPr>
          <w:b/>
          <w:bCs/>
        </w:rPr>
        <w:t>Q2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r w:rsidRPr="00495CB8">
        <w:rPr>
          <w:szCs w:val="24"/>
        </w:rPr>
        <w:t xml:space="preserve">Given that </w:t>
      </w:r>
      <w:r w:rsidRPr="00495CB8">
        <w:rPr>
          <w:b/>
          <w:bCs/>
          <w:szCs w:val="24"/>
        </w:rPr>
        <w:t>Dividend=1</w:t>
      </w:r>
      <w:r>
        <w:rPr>
          <w:b/>
          <w:bCs/>
          <w:szCs w:val="24"/>
        </w:rPr>
        <w:t>011</w:t>
      </w:r>
      <w:r w:rsidRPr="00495CB8">
        <w:rPr>
          <w:b/>
          <w:bCs/>
          <w:szCs w:val="24"/>
        </w:rPr>
        <w:t xml:space="preserve"> </w:t>
      </w:r>
      <w:r w:rsidRPr="00495CB8">
        <w:rPr>
          <w:szCs w:val="24"/>
        </w:rPr>
        <w:t xml:space="preserve">and </w:t>
      </w:r>
      <w:r w:rsidRPr="00495CB8">
        <w:rPr>
          <w:b/>
          <w:bCs/>
          <w:szCs w:val="24"/>
        </w:rPr>
        <w:t>Divisor=</w:t>
      </w:r>
      <w:r>
        <w:rPr>
          <w:b/>
          <w:bCs/>
          <w:szCs w:val="24"/>
        </w:rPr>
        <w:t>0010</w:t>
      </w:r>
      <w:r w:rsidRPr="00495CB8">
        <w:rPr>
          <w:szCs w:val="24"/>
        </w:rPr>
        <w:t xml:space="preserve">, Using the </w:t>
      </w:r>
      <w:r w:rsidRPr="00495CB8">
        <w:rPr>
          <w:b/>
          <w:bCs/>
          <w:szCs w:val="24"/>
        </w:rPr>
        <w:t>unsigned division</w:t>
      </w:r>
      <w:r w:rsidRPr="00495CB8">
        <w:rPr>
          <w:szCs w:val="24"/>
        </w:rPr>
        <w:t xml:space="preserve"> hardware, show the </w:t>
      </w:r>
      <w:r w:rsidRPr="00495CB8">
        <w:rPr>
          <w:b/>
          <w:bCs/>
          <w:szCs w:val="24"/>
        </w:rPr>
        <w:t>unsigned</w:t>
      </w:r>
      <w:r w:rsidRPr="00495CB8">
        <w:rPr>
          <w:szCs w:val="24"/>
        </w:rPr>
        <w:t xml:space="preserve"> division of </w:t>
      </w:r>
      <w:r w:rsidRPr="00495CB8">
        <w:rPr>
          <w:b/>
          <w:bCs/>
          <w:szCs w:val="24"/>
        </w:rPr>
        <w:t>Dividend</w:t>
      </w:r>
      <w:r w:rsidRPr="00495CB8">
        <w:rPr>
          <w:szCs w:val="24"/>
        </w:rPr>
        <w:t xml:space="preserve"> by </w:t>
      </w:r>
      <w:r w:rsidRPr="00495CB8">
        <w:rPr>
          <w:b/>
          <w:bCs/>
          <w:szCs w:val="24"/>
        </w:rPr>
        <w:t>Divisor</w:t>
      </w:r>
      <w:r w:rsidRPr="00495CB8">
        <w:rPr>
          <w:szCs w:val="24"/>
        </w:rPr>
        <w:t>. The result of division should be stored in the Remainder and Quotient registers. Show the steps of your work</w:t>
      </w:r>
      <w:r>
        <w:rPr>
          <w:szCs w:val="24"/>
        </w:rPr>
        <w:t>.</w:t>
      </w:r>
    </w:p>
    <w:p w:rsidR="008323E4" w:rsidRDefault="008323E4" w:rsidP="008323E4">
      <w:pPr>
        <w:ind w:left="1515"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251"/>
        <w:gridCol w:w="1431"/>
        <w:gridCol w:w="1243"/>
        <w:gridCol w:w="1223"/>
        <w:gridCol w:w="1357"/>
      </w:tblGrid>
      <w:tr w:rsidR="008323E4" w:rsidRPr="00495CB8" w:rsidTr="00ED2A9E">
        <w:tc>
          <w:tcPr>
            <w:tcW w:w="3611" w:type="dxa"/>
            <w:gridSpan w:val="2"/>
            <w:shd w:val="clear" w:color="auto" w:fill="auto"/>
          </w:tcPr>
          <w:p w:rsidR="008323E4" w:rsidRPr="00495CB8" w:rsidRDefault="008323E4" w:rsidP="00ED2A9E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8323E4" w:rsidTr="00ED2A9E">
        <w:tc>
          <w:tcPr>
            <w:tcW w:w="360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 w:val="restart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8323E4" w:rsidTr="00ED2A9E">
        <w:tc>
          <w:tcPr>
            <w:tcW w:w="360" w:type="dxa"/>
            <w:vMerge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8323E4" w:rsidRPr="00495CB8" w:rsidRDefault="008323E4" w:rsidP="00ED2A9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323E4" w:rsidRPr="00495CB8" w:rsidRDefault="008323E4" w:rsidP="00ED2A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23E4" w:rsidRDefault="008323E4" w:rsidP="008323E4"/>
    <w:sectPr w:rsidR="008323E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7297F"/>
    <w:rsid w:val="002E37F7"/>
    <w:rsid w:val="003A18C1"/>
    <w:rsid w:val="003F2387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323E4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</cp:revision>
  <cp:lastPrinted>2008-10-25T10:58:00Z</cp:lastPrinted>
  <dcterms:created xsi:type="dcterms:W3CDTF">2016-10-09T08:27:00Z</dcterms:created>
  <dcterms:modified xsi:type="dcterms:W3CDTF">2016-11-07T08:16:00Z</dcterms:modified>
</cp:coreProperties>
</file>