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Major </w:t>
      </w:r>
      <w:r w:rsidR="00012134">
        <w:rPr>
          <w:rFonts w:asciiTheme="majorBidi" w:hAnsiTheme="majorBidi" w:cstheme="majorBidi"/>
          <w:b/>
          <w:bCs/>
          <w:sz w:val="24"/>
          <w:szCs w:val="24"/>
        </w:rPr>
        <w:t>Exam 2</w:t>
      </w:r>
    </w:p>
    <w:p w:rsidR="0046023C" w:rsidRPr="0046023C" w:rsidRDefault="0046023C" w:rsidP="001018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Dec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250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C2504A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</w:t>
      </w:r>
      <w:r w:rsidR="00D80BFD">
        <w:rPr>
          <w:rFonts w:asciiTheme="majorBidi" w:hAnsiTheme="majorBidi" w:cstheme="majorBidi"/>
          <w:b/>
          <w:bCs/>
          <w:sz w:val="24"/>
          <w:szCs w:val="24"/>
        </w:rPr>
        <w:t xml:space="preserve"> 13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Name:_____________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D6602E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EB3BA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86F4D" w:rsidRDefault="00EB3BA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986F4D" w:rsidRDefault="00EB3BA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6602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7A1A95">
      <w:pPr>
        <w:rPr>
          <w:b/>
          <w:bCs/>
          <w:sz w:val="28"/>
          <w:szCs w:val="28"/>
        </w:rPr>
      </w:pPr>
      <w:r>
        <w:t xml:space="preserve">Dr. </w:t>
      </w:r>
      <w:r w:rsidR="007A1A95">
        <w:t>Marwan</w:t>
      </w:r>
      <w:r>
        <w:t xml:space="preserve"> </w:t>
      </w:r>
      <w:r w:rsidR="007A1A95">
        <w:t>Abu Amara</w:t>
      </w:r>
    </w:p>
    <w:p w:rsidR="00A023FD" w:rsidRDefault="00DF0739" w:rsidP="00D6602E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D6602E">
        <w:rPr>
          <w:b/>
          <w:bCs/>
          <w:szCs w:val="24"/>
        </w:rPr>
        <w:t>20</w:t>
      </w:r>
      <w:r w:rsidR="00A023FD">
        <w:rPr>
          <w:b/>
          <w:bCs/>
          <w:szCs w:val="24"/>
        </w:rPr>
        <w:t xml:space="preserve"> Points]</w:t>
      </w:r>
    </w:p>
    <w:p w:rsidR="000A21F4" w:rsidRDefault="00A023FD" w:rsidP="00EB3BA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1018E2">
        <w:rPr>
          <w:szCs w:val="24"/>
        </w:rPr>
        <w:t xml:space="preserve">Write MIPS programs with </w:t>
      </w:r>
      <w:r w:rsidR="001018E2" w:rsidRPr="001018E2">
        <w:rPr>
          <w:szCs w:val="24"/>
          <w:u w:val="single"/>
        </w:rPr>
        <w:t>minimal</w:t>
      </w:r>
      <w:r w:rsidR="001018E2">
        <w:rPr>
          <w:szCs w:val="24"/>
        </w:rPr>
        <w:t xml:space="preserve"> used instructions. </w:t>
      </w:r>
      <w:r w:rsidR="000A21F4">
        <w:rPr>
          <w:szCs w:val="24"/>
        </w:rPr>
        <w:t xml:space="preserve">Use </w:t>
      </w:r>
      <w:r w:rsidR="000A21F4" w:rsidRPr="00EB3BAD">
        <w:rPr>
          <w:szCs w:val="24"/>
          <w:u w:val="single"/>
        </w:rPr>
        <w:t>MIPS programming convention</w:t>
      </w:r>
      <w:r w:rsidR="000A21F4">
        <w:rPr>
          <w:szCs w:val="24"/>
        </w:rPr>
        <w:t xml:space="preserve"> </w:t>
      </w:r>
      <w:r w:rsidR="00EB3BAD">
        <w:rPr>
          <w:szCs w:val="24"/>
        </w:rPr>
        <w:t>in</w:t>
      </w:r>
      <w:r w:rsidR="000A21F4">
        <w:rPr>
          <w:szCs w:val="24"/>
        </w:rPr>
        <w:t xml:space="preserve"> saving and restoring registers in procedures. </w:t>
      </w:r>
    </w:p>
    <w:p w:rsidR="001018E2" w:rsidRPr="001018E2" w:rsidRDefault="00986F4D" w:rsidP="00EB3BAD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 w:rsidR="0071556E">
        <w:rPr>
          <w:rFonts w:cs="Times New Roman"/>
          <w:b/>
          <w:bCs/>
          <w:szCs w:val="24"/>
        </w:rPr>
        <w:t>4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1018E2" w:rsidRPr="001018E2">
        <w:rPr>
          <w:rFonts w:cs="Times New Roman"/>
          <w:szCs w:val="24"/>
        </w:rPr>
        <w:t xml:space="preserve">Write a procedure </w:t>
      </w:r>
      <w:r w:rsidR="001018E2" w:rsidRPr="001018E2">
        <w:rPr>
          <w:rFonts w:cs="Times New Roman"/>
          <w:b/>
          <w:bCs/>
          <w:szCs w:val="24"/>
        </w:rPr>
        <w:t>GetAscii</w:t>
      </w:r>
      <w:r w:rsidR="001018E2" w:rsidRPr="001018E2">
        <w:rPr>
          <w:rFonts w:cs="Times New Roman"/>
          <w:szCs w:val="24"/>
        </w:rPr>
        <w:t xml:space="preserve"> that receives a single hexadecimal digit in register $a0 </w:t>
      </w:r>
      <w:r w:rsidR="001018E2">
        <w:rPr>
          <w:rFonts w:cs="Times New Roman"/>
          <w:szCs w:val="24"/>
        </w:rPr>
        <w:t>and returns the ASCII code of that digit in register $v0.</w:t>
      </w:r>
      <w:r w:rsidR="001018E2">
        <w:rPr>
          <w:rFonts w:cs="Times New Roman"/>
          <w:b/>
          <w:bCs/>
          <w:szCs w:val="24"/>
        </w:rPr>
        <w:t xml:space="preserve"> </w:t>
      </w:r>
      <w:r w:rsidR="001018E2" w:rsidRPr="001018E2">
        <w:rPr>
          <w:rFonts w:cs="Times New Roman"/>
          <w:szCs w:val="24"/>
        </w:rPr>
        <w:t>For example, if $a0=</w:t>
      </w:r>
      <w:r w:rsidR="00EB3BAD">
        <w:rPr>
          <w:rFonts w:cs="Times New Roman"/>
          <w:szCs w:val="24"/>
        </w:rPr>
        <w:t>0x</w:t>
      </w:r>
      <w:r w:rsidR="001018E2" w:rsidRPr="001018E2">
        <w:rPr>
          <w:rFonts w:cs="Times New Roman"/>
          <w:szCs w:val="24"/>
        </w:rPr>
        <w:t>9 the procedure will re</w:t>
      </w:r>
      <w:r w:rsidR="001018E2">
        <w:rPr>
          <w:rFonts w:cs="Times New Roman"/>
          <w:szCs w:val="24"/>
        </w:rPr>
        <w:t>t</w:t>
      </w:r>
      <w:r w:rsidR="001018E2" w:rsidRPr="001018E2">
        <w:rPr>
          <w:rFonts w:cs="Times New Roman"/>
          <w:szCs w:val="24"/>
        </w:rPr>
        <w:t>urn 0x39 in $v0</w:t>
      </w:r>
      <w:r w:rsidR="001018E2">
        <w:rPr>
          <w:rFonts w:cs="Times New Roman"/>
          <w:szCs w:val="24"/>
        </w:rPr>
        <w:t xml:space="preserve"> and if $a0=</w:t>
      </w:r>
      <w:r w:rsidR="00EB3BAD">
        <w:rPr>
          <w:rFonts w:cs="Times New Roman"/>
          <w:szCs w:val="24"/>
        </w:rPr>
        <w:t>0xA</w:t>
      </w:r>
      <w:r w:rsidR="001018E2">
        <w:rPr>
          <w:rFonts w:cs="Times New Roman"/>
          <w:szCs w:val="24"/>
        </w:rPr>
        <w:t>, the procedure will return 0x41 in $a0. Assume the use of capital letters for the digits A to F.</w:t>
      </w:r>
    </w:p>
    <w:p w:rsidR="001018E2" w:rsidRDefault="001018E2" w:rsidP="00242730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 w:rsidR="00242730">
        <w:rPr>
          <w:rFonts w:cs="Times New Roman"/>
          <w:b/>
          <w:bCs/>
          <w:szCs w:val="24"/>
        </w:rPr>
        <w:t>11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Pr="001018E2">
        <w:rPr>
          <w:rFonts w:cs="Times New Roman"/>
          <w:szCs w:val="24"/>
        </w:rPr>
        <w:t xml:space="preserve">Write a procedure </w:t>
      </w:r>
      <w:r w:rsidRPr="001018E2">
        <w:rPr>
          <w:rFonts w:cs="Times New Roman"/>
          <w:b/>
          <w:bCs/>
          <w:szCs w:val="24"/>
        </w:rPr>
        <w:t>DispHex</w:t>
      </w:r>
      <w:r w:rsidRPr="001018E2">
        <w:rPr>
          <w:rFonts w:cs="Times New Roman"/>
          <w:szCs w:val="24"/>
        </w:rPr>
        <w:t xml:space="preserve"> that receives a </w:t>
      </w:r>
      <w:r>
        <w:rPr>
          <w:rFonts w:cs="Times New Roman"/>
          <w:szCs w:val="24"/>
        </w:rPr>
        <w:t>number</w:t>
      </w:r>
      <w:r w:rsidRPr="001018E2">
        <w:rPr>
          <w:rFonts w:cs="Times New Roman"/>
          <w:szCs w:val="24"/>
        </w:rPr>
        <w:t xml:space="preserve"> in register $a0 </w:t>
      </w:r>
      <w:r>
        <w:rPr>
          <w:rFonts w:cs="Times New Roman"/>
          <w:szCs w:val="24"/>
        </w:rPr>
        <w:t xml:space="preserve">and displays the hexadecimal representation of that number. Only significant </w:t>
      </w:r>
      <w:r w:rsidR="00EB3BAD">
        <w:rPr>
          <w:rFonts w:cs="Times New Roman"/>
          <w:szCs w:val="24"/>
        </w:rPr>
        <w:t xml:space="preserve">hexadecimal </w:t>
      </w:r>
      <w:r w:rsidR="006721F9">
        <w:rPr>
          <w:rFonts w:cs="Times New Roman"/>
          <w:szCs w:val="24"/>
        </w:rPr>
        <w:t xml:space="preserve">digits need to be </w:t>
      </w:r>
      <w:r>
        <w:rPr>
          <w:rFonts w:cs="Times New Roman"/>
          <w:szCs w:val="24"/>
        </w:rPr>
        <w:t>displayed.  For example, if $a0=</w:t>
      </w:r>
      <w:r w:rsidR="00EB3BAD">
        <w:rPr>
          <w:rFonts w:cs="Times New Roman"/>
          <w:szCs w:val="24"/>
        </w:rPr>
        <w:t>0x1E</w:t>
      </w:r>
      <w:r>
        <w:rPr>
          <w:rFonts w:cs="Times New Roman"/>
          <w:szCs w:val="24"/>
        </w:rPr>
        <w:t xml:space="preserve">, the procedure will display </w:t>
      </w:r>
      <w:r w:rsidR="00765167">
        <w:rPr>
          <w:rFonts w:cs="Times New Roman"/>
          <w:szCs w:val="24"/>
        </w:rPr>
        <w:t>1E</w:t>
      </w:r>
      <w:r>
        <w:rPr>
          <w:rFonts w:cs="Times New Roman"/>
          <w:szCs w:val="24"/>
        </w:rPr>
        <w:t>.</w:t>
      </w:r>
      <w:r w:rsidR="0071556E">
        <w:rPr>
          <w:rFonts w:cs="Times New Roman"/>
          <w:szCs w:val="24"/>
        </w:rPr>
        <w:t xml:space="preserve"> Your DisHex procedure should utilize the GetAscii procedure.</w:t>
      </w:r>
    </w:p>
    <w:p w:rsidR="00012134" w:rsidRDefault="0071556E" w:rsidP="00D6602E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5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Pr="001018E2">
        <w:rPr>
          <w:rFonts w:cs="Times New Roman"/>
          <w:szCs w:val="24"/>
        </w:rPr>
        <w:t xml:space="preserve">Write a </w:t>
      </w:r>
      <w:r>
        <w:rPr>
          <w:rFonts w:cs="Times New Roman"/>
          <w:szCs w:val="24"/>
        </w:rPr>
        <w:t>MIP</w:t>
      </w:r>
      <w:r w:rsidR="002051D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program that asks the user to enter a decimal number and displays its hexadecimal content using the </w:t>
      </w:r>
      <w:r w:rsidRPr="001018E2">
        <w:rPr>
          <w:rFonts w:cs="Times New Roman"/>
          <w:b/>
          <w:bCs/>
          <w:szCs w:val="24"/>
        </w:rPr>
        <w:t>DispHex</w:t>
      </w:r>
      <w:r w:rsidRPr="001018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procedure.</w:t>
      </w:r>
      <w:r w:rsidR="00D6602E">
        <w:rPr>
          <w:rFonts w:cs="Times New Roman"/>
          <w:szCs w:val="24"/>
        </w:rPr>
        <w:t xml:space="preserve">  Two s</w:t>
      </w:r>
      <w:r w:rsidR="00EB3BAD">
        <w:rPr>
          <w:rFonts w:cs="Times New Roman"/>
          <w:szCs w:val="24"/>
        </w:rPr>
        <w:t xml:space="preserve">ample </w:t>
      </w:r>
      <w:r w:rsidR="00D6602E">
        <w:rPr>
          <w:rFonts w:cs="Times New Roman"/>
          <w:szCs w:val="24"/>
        </w:rPr>
        <w:t>runs of the program are given below:</w:t>
      </w:r>
    </w:p>
    <w:p w:rsidR="00D6602E" w:rsidRDefault="00D6602E" w:rsidP="00D6602E"/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Enter a decimal number: 260</w:t>
      </w:r>
    </w:p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Your number in hexadecimal is: 0x104</w:t>
      </w:r>
    </w:p>
    <w:p w:rsidR="00D6602E" w:rsidRPr="00242730" w:rsidRDefault="00D6602E" w:rsidP="00D6602E">
      <w:pPr>
        <w:rPr>
          <w:sz w:val="24"/>
          <w:szCs w:val="24"/>
        </w:rPr>
      </w:pPr>
    </w:p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Enter a decimal number: 0</w:t>
      </w:r>
    </w:p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Your number in hexadecimal is: 0x0</w:t>
      </w:r>
    </w:p>
    <w:p w:rsidR="00EB3BAD" w:rsidRPr="00EB3BAD" w:rsidRDefault="00EB3BAD" w:rsidP="00EB3BAD"/>
    <w:p w:rsidR="00012134" w:rsidRDefault="00012134" w:rsidP="00D6602E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.data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Prompt: .asciiz "Enter a decimal number: "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MSG: .asciiz "Your number in hexadecimal is: 0x"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TTable: .ascii "0123456789ABCDEF"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.text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la $a0, Prompt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$v0, 4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syscall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$v0, 5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syscall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move $s0, $v0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la $a0, MSG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$v0, 4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syscall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move $a0, $s0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jal DispHex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$v0, 10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syscall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DispHex: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#save registers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addi $sp, $sp, -12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sw $s0, 0($sp)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sw $s1, 4($sp)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sw $s2, 8($sp)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$s0, 8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move $s1, $a0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$s2, 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Next: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rol $s1, $s1, 4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andi $t0, $s1, 0xF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bne $s2, $0, Sig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beq $s0, 1, Sig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beq $t0, $0, Skip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$s2, 1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Sig: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move $a0, $t0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addi $sp, $sp, -4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sw $ra, 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jal GetAscii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lw $ra 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addi $sp, $sp, 4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move $a0, $v0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li $v0, 11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syscall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Skip: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addi $s0, $s0, -1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bne $s0, $0, Next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# restore registers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lw $s0, 0($sp)</w:t>
      </w: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lw $s1, 4($sp)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lw $s2, 8</w:t>
      </w:r>
      <w:r w:rsidRPr="00D6602E">
        <w:rPr>
          <w:rFonts w:cs="Times New Roman"/>
          <w:kern w:val="28"/>
          <w:sz w:val="24"/>
          <w:szCs w:val="24"/>
        </w:rPr>
        <w:t>($sp)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 xml:space="preserve">addi $sp, $sp, </w:t>
      </w:r>
      <w:r>
        <w:rPr>
          <w:rFonts w:cs="Times New Roman"/>
          <w:kern w:val="28"/>
          <w:sz w:val="24"/>
          <w:szCs w:val="24"/>
        </w:rPr>
        <w:t>12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jr $ra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242730">
        <w:rPr>
          <w:rFonts w:cs="Times New Roman"/>
          <w:b/>
          <w:bCs/>
          <w:kern w:val="28"/>
          <w:sz w:val="24"/>
          <w:szCs w:val="24"/>
        </w:rPr>
        <w:t>GetAscii</w:t>
      </w:r>
      <w:r w:rsidRPr="00D6602E">
        <w:rPr>
          <w:rFonts w:cs="Times New Roman"/>
          <w:kern w:val="28"/>
          <w:sz w:val="24"/>
          <w:szCs w:val="24"/>
        </w:rPr>
        <w:t>: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la $t0, TTable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add $t0, $t0, $a0</w:t>
      </w:r>
    </w:p>
    <w:p w:rsidR="00FE3F87" w:rsidRPr="00D6602E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>lb $v0, ($t0)</w:t>
      </w:r>
    </w:p>
    <w:p w:rsidR="00FE3F87" w:rsidRDefault="00FE3F87" w:rsidP="00FE3F87">
      <w:pPr>
        <w:ind w:left="1440"/>
        <w:rPr>
          <w:rFonts w:cs="Times New Roman"/>
          <w:kern w:val="28"/>
          <w:sz w:val="24"/>
          <w:szCs w:val="24"/>
        </w:rPr>
      </w:pPr>
      <w:r w:rsidRPr="00D6602E">
        <w:rPr>
          <w:rFonts w:cs="Times New Roman"/>
          <w:kern w:val="28"/>
          <w:sz w:val="24"/>
          <w:szCs w:val="24"/>
        </w:rPr>
        <w:t xml:space="preserve">jr $ra   </w:t>
      </w:r>
    </w:p>
    <w:p w:rsidR="00FE3F87" w:rsidRDefault="00FE3F87" w:rsidP="00D6602E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012134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</w:p>
    <w:p w:rsidR="00764DE6" w:rsidRDefault="00E14C80" w:rsidP="00D6602E">
      <w:pPr>
        <w:ind w:left="7200"/>
        <w:rPr>
          <w:szCs w:val="24"/>
        </w:rPr>
      </w:pPr>
      <w:r>
        <w:rPr>
          <w:szCs w:val="24"/>
        </w:rPr>
        <w:tab/>
      </w:r>
    </w:p>
    <w:p w:rsidR="00F57528" w:rsidRPr="00FE3F87" w:rsidRDefault="00986F4D" w:rsidP="00FE3F87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F57528" w:rsidRDefault="00F57528" w:rsidP="00F57528">
      <w:pPr>
        <w:tabs>
          <w:tab w:val="right" w:pos="9000"/>
        </w:tabs>
        <w:rPr>
          <w:b/>
          <w:bCs/>
          <w:kern w:val="28"/>
          <w:sz w:val="24"/>
          <w:szCs w:val="24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ab/>
      </w:r>
      <w:r w:rsidRPr="00F57528">
        <w:rPr>
          <w:b/>
          <w:bCs/>
          <w:sz w:val="24"/>
        </w:rPr>
        <w:t>[10 points]</w:t>
      </w:r>
      <w:r>
        <w:rPr>
          <w:b/>
          <w:bCs/>
          <w:sz w:val="24"/>
        </w:rPr>
        <w:tab/>
      </w:r>
    </w:p>
    <w:p w:rsidR="00F57528" w:rsidRPr="00F57528" w:rsidRDefault="00F57528" w:rsidP="00F57528">
      <w:pPr>
        <w:tabs>
          <w:tab w:val="right" w:pos="9000"/>
        </w:tabs>
        <w:rPr>
          <w:b/>
          <w:bCs/>
          <w:sz w:val="24"/>
        </w:rPr>
      </w:pPr>
      <w:r>
        <w:rPr>
          <w:b/>
          <w:bCs/>
          <w:kern w:val="28"/>
          <w:sz w:val="24"/>
          <w:szCs w:val="24"/>
        </w:rPr>
        <w:t>(Q2)</w:t>
      </w:r>
      <w:r>
        <w:rPr>
          <w:b/>
          <w:bCs/>
          <w:kern w:val="28"/>
          <w:sz w:val="24"/>
          <w:szCs w:val="24"/>
        </w:rPr>
        <w:tab/>
      </w:r>
    </w:p>
    <w:p w:rsidR="00534D89" w:rsidRDefault="00534D89" w:rsidP="00534D89">
      <w:pPr>
        <w:pStyle w:val="Heading2"/>
        <w:keepNext w:val="0"/>
        <w:widowControl w:val="0"/>
        <w:numPr>
          <w:ilvl w:val="0"/>
          <w:numId w:val="5"/>
        </w:numPr>
      </w:pPr>
      <w:r w:rsidRPr="00187CAB">
        <w:rPr>
          <w:rFonts w:cs="Times New Roman"/>
          <w:b/>
          <w:bCs/>
          <w:szCs w:val="24"/>
        </w:rPr>
        <w:t>[4 Points]</w:t>
      </w:r>
      <w:r w:rsidRPr="00235411">
        <w:t xml:space="preserve"> </w:t>
      </w:r>
      <w:r>
        <w:t xml:space="preserve">Given that </w:t>
      </w:r>
      <w:r>
        <w:rPr>
          <w:b/>
          <w:bCs/>
        </w:rPr>
        <w:t>Multiplicand</w:t>
      </w:r>
      <w:r w:rsidRPr="000D6D66">
        <w:rPr>
          <w:b/>
          <w:bCs/>
        </w:rPr>
        <w:t>=</w:t>
      </w:r>
      <w:r>
        <w:rPr>
          <w:b/>
          <w:bCs/>
        </w:rPr>
        <w:t xml:space="preserve">0111 </w:t>
      </w:r>
      <w:r>
        <w:t xml:space="preserve">and </w:t>
      </w:r>
      <w:r w:rsidRPr="009E6FBC">
        <w:rPr>
          <w:b/>
          <w:bCs/>
        </w:rPr>
        <w:t>Multiplier</w:t>
      </w:r>
      <w:r w:rsidRPr="000D6D66">
        <w:rPr>
          <w:b/>
          <w:bCs/>
        </w:rPr>
        <w:t>=</w:t>
      </w:r>
      <w:r>
        <w:rPr>
          <w:b/>
          <w:bCs/>
        </w:rPr>
        <w:t>1011</w:t>
      </w:r>
      <w:r w:rsidRPr="008343FE">
        <w:t xml:space="preserve"> are signed 2’s complement numbers,</w:t>
      </w:r>
      <w:r w:rsidRPr="00D3618F">
        <w:t xml:space="preserve"> show the </w:t>
      </w:r>
      <w:r w:rsidRPr="003E57D8">
        <w:rPr>
          <w:b/>
          <w:bCs/>
        </w:rPr>
        <w:t>signed</w:t>
      </w:r>
      <w:r>
        <w:t xml:space="preserve"> </w:t>
      </w:r>
      <w:r w:rsidRPr="00D3618F">
        <w:t>multiplication of</w:t>
      </w:r>
      <w:r>
        <w:t xml:space="preserve"> </w:t>
      </w:r>
      <w:r>
        <w:rPr>
          <w:b/>
          <w:bCs/>
        </w:rPr>
        <w:t xml:space="preserve">Multiplicand </w:t>
      </w:r>
      <w:r w:rsidRPr="00D3618F">
        <w:t xml:space="preserve">by </w:t>
      </w:r>
      <w:r w:rsidRPr="000D6D66">
        <w:rPr>
          <w:b/>
          <w:bCs/>
        </w:rPr>
        <w:t>Multiplier</w:t>
      </w:r>
      <w:r>
        <w:t xml:space="preserve">. </w:t>
      </w:r>
      <w:r w:rsidRPr="00D3618F">
        <w:t>The result of the multiplication should be a</w:t>
      </w:r>
      <w:r>
        <w:t>n</w:t>
      </w:r>
      <w:r w:rsidRPr="00D3618F">
        <w:t xml:space="preserve"> </w:t>
      </w:r>
      <w:r>
        <w:t>8</w:t>
      </w:r>
      <w:r w:rsidRPr="00D3618F">
        <w:t xml:space="preserve"> bit </w:t>
      </w:r>
      <w:r w:rsidRPr="00772F05">
        <w:rPr>
          <w:b/>
          <w:bCs/>
        </w:rPr>
        <w:t>signed</w:t>
      </w:r>
      <w:r w:rsidRPr="00D3618F">
        <w:t xml:space="preserve"> number in HI and LO registers. Show the steps</w:t>
      </w:r>
      <w:r>
        <w:t xml:space="preserve"> of your work.</w:t>
      </w:r>
    </w:p>
    <w:p w:rsidR="00534D89" w:rsidRPr="00702AC5" w:rsidRDefault="00534D89" w:rsidP="00534D89"/>
    <w:p w:rsidR="00534D89" w:rsidRDefault="00534D89" w:rsidP="00534D89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661"/>
        <w:gridCol w:w="1611"/>
        <w:gridCol w:w="846"/>
        <w:gridCol w:w="1952"/>
      </w:tblGrid>
      <w:tr w:rsidR="00534D89" w:rsidRPr="00495CB8" w:rsidTr="00534D89">
        <w:tc>
          <w:tcPr>
            <w:tcW w:w="4187" w:type="dxa"/>
            <w:gridSpan w:val="2"/>
            <w:shd w:val="clear" w:color="auto" w:fill="auto"/>
          </w:tcPr>
          <w:p w:rsidR="00534D89" w:rsidRPr="00495CB8" w:rsidRDefault="00534D89" w:rsidP="00534D89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3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534D89" w:rsidRPr="00495CB8" w:rsidRDefault="00534D89" w:rsidP="00534D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 =</w:t>
            </w:r>
            <w:r w:rsidRPr="00495CB8">
              <w:rPr>
                <w:b/>
                <w:bCs/>
                <w:sz w:val="24"/>
                <w:szCs w:val="24"/>
              </w:rPr>
              <w:t>HI,LO</w:t>
            </w:r>
          </w:p>
        </w:tc>
      </w:tr>
      <w:tr w:rsidR="00534D89" w:rsidTr="00534D89">
        <w:tc>
          <w:tcPr>
            <w:tcW w:w="360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025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0000 101</w:t>
            </w: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534D89" w:rsidTr="00534D89">
        <w:tc>
          <w:tcPr>
            <w:tcW w:w="360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1 =&gt; ADD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025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0111 1011</w:t>
            </w:r>
          </w:p>
        </w:tc>
      </w:tr>
      <w:tr w:rsidR="00534D89" w:rsidTr="00534D89">
        <w:tc>
          <w:tcPr>
            <w:tcW w:w="360" w:type="dxa"/>
            <w:vMerge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0011 110</w:t>
            </w: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534D89" w:rsidTr="00534D89">
        <w:tc>
          <w:tcPr>
            <w:tcW w:w="360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1 =&gt; ADD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1010 1101</w:t>
            </w:r>
          </w:p>
        </w:tc>
      </w:tr>
      <w:tr w:rsidR="00534D89" w:rsidTr="00534D89">
        <w:tc>
          <w:tcPr>
            <w:tcW w:w="360" w:type="dxa"/>
            <w:vMerge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43" w:type="dxa"/>
            <w:shd w:val="clear" w:color="auto" w:fill="FFFF00"/>
            <w:vAlign w:val="center"/>
          </w:tcPr>
          <w:p w:rsidR="00534D89" w:rsidRPr="0030025D" w:rsidRDefault="00534D89" w:rsidP="00534D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025D">
              <w:rPr>
                <w:rFonts w:asciiTheme="majorBidi" w:hAnsiTheme="majorBidi" w:cstheme="majorBidi"/>
                <w:i/>
                <w:iCs/>
                <w:color w:val="0000FF"/>
                <w:sz w:val="18"/>
                <w:szCs w:val="18"/>
              </w:rPr>
              <w:t>overflow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025D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</w:t>
            </w:r>
            <w:r w:rsidRPr="0030025D">
              <w:rPr>
                <w:rFonts w:ascii="Courier New" w:hAnsi="Courier New" w:cs="Courier New"/>
                <w:b/>
                <w:bCs/>
                <w:strike/>
                <w:color w:val="0000FF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101 011</w:t>
            </w: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534D89" w:rsidTr="00534D89">
        <w:tc>
          <w:tcPr>
            <w:tcW w:w="360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0 =&gt; Do nothing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025D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101 011</w:t>
            </w:r>
            <w:r w:rsidRPr="0030025D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34D89" w:rsidTr="00534D89">
        <w:tc>
          <w:tcPr>
            <w:tcW w:w="360" w:type="dxa"/>
            <w:vMerge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0010 101</w:t>
            </w: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534D89" w:rsidTr="00534D89">
        <w:tc>
          <w:tcPr>
            <w:tcW w:w="360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LO[0] = 1 =&gt; SUB </w:t>
            </w:r>
            <w:r w:rsidRPr="00B80041">
              <w:t>(ADD 2's compl)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1011 1011</w:t>
            </w:r>
          </w:p>
        </w:tc>
      </w:tr>
      <w:tr w:rsidR="00534D89" w:rsidTr="00534D89">
        <w:tc>
          <w:tcPr>
            <w:tcW w:w="360" w:type="dxa"/>
            <w:vMerge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34D89" w:rsidRPr="0030025D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 xml:space="preserve"> 1101 1101</w:t>
            </w:r>
          </w:p>
        </w:tc>
      </w:tr>
    </w:tbl>
    <w:p w:rsidR="00534D89" w:rsidRDefault="00534D89" w:rsidP="00534D89">
      <w:pPr>
        <w:pStyle w:val="Heading2"/>
        <w:keepNext w:val="0"/>
        <w:widowControl w:val="0"/>
        <w:ind w:left="1515" w:firstLine="0"/>
        <w:rPr>
          <w:szCs w:val="24"/>
        </w:rPr>
      </w:pPr>
    </w:p>
    <w:p w:rsidR="00534D89" w:rsidRDefault="00534D89" w:rsidP="00534D89">
      <w:pPr>
        <w:widowControl w:val="0"/>
      </w:pPr>
    </w:p>
    <w:p w:rsidR="00534D89" w:rsidRPr="00702AC5" w:rsidRDefault="00534D89" w:rsidP="00534D89">
      <w:pPr>
        <w:widowControl w:val="0"/>
      </w:pPr>
    </w:p>
    <w:p w:rsidR="00534D89" w:rsidRDefault="00534D89" w:rsidP="00534D89">
      <w:pPr>
        <w:pStyle w:val="Heading2"/>
        <w:keepNext w:val="0"/>
        <w:widowControl w:val="0"/>
        <w:numPr>
          <w:ilvl w:val="0"/>
          <w:numId w:val="5"/>
        </w:numPr>
        <w:rPr>
          <w:szCs w:val="24"/>
        </w:rPr>
      </w:pPr>
      <w:r w:rsidRPr="00187CAB">
        <w:rPr>
          <w:rFonts w:cs="Times New Roman"/>
          <w:b/>
          <w:bCs/>
          <w:szCs w:val="24"/>
        </w:rPr>
        <w:t>[6 Points]</w:t>
      </w:r>
      <w:r w:rsidRPr="00235411">
        <w:t xml:space="preserve"> </w:t>
      </w:r>
      <w:r w:rsidRPr="00495CB8">
        <w:rPr>
          <w:szCs w:val="24"/>
        </w:rPr>
        <w:t xml:space="preserve">Given that </w:t>
      </w:r>
      <w:r w:rsidRPr="00495CB8">
        <w:rPr>
          <w:b/>
          <w:bCs/>
          <w:szCs w:val="24"/>
        </w:rPr>
        <w:t>Dividend=</w:t>
      </w:r>
      <w:r>
        <w:rPr>
          <w:b/>
          <w:bCs/>
          <w:szCs w:val="24"/>
        </w:rPr>
        <w:t>0111</w:t>
      </w:r>
      <w:r w:rsidRPr="00495CB8">
        <w:rPr>
          <w:b/>
          <w:bCs/>
          <w:szCs w:val="24"/>
        </w:rPr>
        <w:t xml:space="preserve"> </w:t>
      </w:r>
      <w:r w:rsidRPr="00495CB8">
        <w:rPr>
          <w:szCs w:val="24"/>
        </w:rPr>
        <w:t xml:space="preserve">and </w:t>
      </w:r>
      <w:r w:rsidRPr="00495CB8">
        <w:rPr>
          <w:b/>
          <w:bCs/>
          <w:szCs w:val="24"/>
        </w:rPr>
        <w:t>Divisor=</w:t>
      </w:r>
      <w:r>
        <w:rPr>
          <w:b/>
          <w:bCs/>
          <w:szCs w:val="24"/>
        </w:rPr>
        <w:t>1011</w:t>
      </w:r>
      <w:r w:rsidRPr="00724B31">
        <w:t xml:space="preserve"> </w:t>
      </w:r>
      <w:r w:rsidRPr="008343FE">
        <w:t>are signed 2’s complement numbers</w:t>
      </w:r>
      <w:r w:rsidRPr="00495CB8">
        <w:rPr>
          <w:szCs w:val="24"/>
        </w:rPr>
        <w:t xml:space="preserve">, show the </w:t>
      </w:r>
      <w:r>
        <w:rPr>
          <w:b/>
          <w:bCs/>
          <w:szCs w:val="24"/>
        </w:rPr>
        <w:t>signed</w:t>
      </w:r>
      <w:r w:rsidRPr="00495CB8">
        <w:rPr>
          <w:szCs w:val="24"/>
        </w:rPr>
        <w:t xml:space="preserve"> division of </w:t>
      </w:r>
      <w:r w:rsidRPr="00495CB8">
        <w:rPr>
          <w:b/>
          <w:bCs/>
          <w:szCs w:val="24"/>
        </w:rPr>
        <w:t>Dividend</w:t>
      </w:r>
      <w:r w:rsidRPr="00495CB8">
        <w:rPr>
          <w:szCs w:val="24"/>
        </w:rPr>
        <w:t xml:space="preserve"> by </w:t>
      </w:r>
      <w:r w:rsidRPr="00495CB8">
        <w:rPr>
          <w:b/>
          <w:bCs/>
          <w:szCs w:val="24"/>
        </w:rPr>
        <w:t>Divisor</w:t>
      </w:r>
      <w:r w:rsidRPr="00495CB8">
        <w:rPr>
          <w:szCs w:val="24"/>
        </w:rPr>
        <w:t>. The result of division should be stored in the Remainder and Quotient registers. Show the steps of your work</w:t>
      </w:r>
      <w:r>
        <w:rPr>
          <w:szCs w:val="24"/>
        </w:rPr>
        <w:t>, and show the final result.</w:t>
      </w:r>
    </w:p>
    <w:p w:rsidR="00534D89" w:rsidRDefault="00534D89" w:rsidP="00534D89"/>
    <w:p w:rsidR="00534D89" w:rsidRDefault="00534D89" w:rsidP="00534D89">
      <w:pPr>
        <w:pStyle w:val="Heading2"/>
        <w:ind w:left="720" w:firstLine="0"/>
        <w:rPr>
          <w:szCs w:val="24"/>
        </w:rPr>
      </w:pPr>
      <w:r>
        <w:rPr>
          <w:szCs w:val="24"/>
        </w:rPr>
        <w:t xml:space="preserve">Since the Divisor is negative, we take its 2’s complement </w:t>
      </w:r>
      <w:r>
        <w:rPr>
          <w:szCs w:val="24"/>
        </w:rPr>
        <w:sym w:font="Symbol" w:char="F0DE"/>
      </w:r>
      <w:r>
        <w:rPr>
          <w:szCs w:val="24"/>
        </w:rPr>
        <w:t xml:space="preserve"> Divisor = 0101</w:t>
      </w:r>
    </w:p>
    <w:p w:rsidR="00534D89" w:rsidRPr="00B80041" w:rsidRDefault="00534D89" w:rsidP="00534D89">
      <w:pPr>
        <w:rPr>
          <w:sz w:val="24"/>
          <w:szCs w:val="24"/>
        </w:rPr>
      </w:pPr>
      <w:r>
        <w:tab/>
      </w:r>
      <w:r w:rsidRPr="00B80041">
        <w:rPr>
          <w:sz w:val="24"/>
          <w:szCs w:val="24"/>
        </w:rPr>
        <w:t xml:space="preserve">Sign of </w:t>
      </w:r>
      <w:r w:rsidRPr="005C616E">
        <w:rPr>
          <w:sz w:val="24"/>
          <w:szCs w:val="24"/>
          <w:u w:val="single"/>
        </w:rPr>
        <w:t>Quotient</w:t>
      </w:r>
      <w:r w:rsidRPr="00B80041">
        <w:rPr>
          <w:sz w:val="24"/>
          <w:szCs w:val="24"/>
        </w:rPr>
        <w:t xml:space="preserve"> = </w:t>
      </w:r>
      <w:r w:rsidRPr="00593303">
        <w:rPr>
          <w:sz w:val="24"/>
          <w:szCs w:val="24"/>
          <w:highlight w:val="yellow"/>
        </w:rPr>
        <w:t>negative</w:t>
      </w:r>
      <w:r>
        <w:rPr>
          <w:sz w:val="24"/>
          <w:szCs w:val="24"/>
        </w:rPr>
        <w:t xml:space="preserve">, Sign of </w:t>
      </w:r>
      <w:r w:rsidRPr="005C616E">
        <w:rPr>
          <w:sz w:val="24"/>
          <w:szCs w:val="24"/>
          <w:u w:val="single"/>
        </w:rPr>
        <w:t>Remainder</w:t>
      </w:r>
      <w:r>
        <w:rPr>
          <w:sz w:val="24"/>
          <w:szCs w:val="24"/>
        </w:rPr>
        <w:t xml:space="preserve"> = </w:t>
      </w:r>
      <w:r w:rsidRPr="00593303">
        <w:rPr>
          <w:sz w:val="24"/>
          <w:szCs w:val="24"/>
          <w:highlight w:val="yellow"/>
        </w:rPr>
        <w:t>positive</w:t>
      </w:r>
    </w:p>
    <w:p w:rsidR="00534D89" w:rsidRDefault="00534D89" w:rsidP="00534D89">
      <w:pPr>
        <w:ind w:left="1515"/>
        <w:jc w:val="both"/>
        <w:rPr>
          <w:sz w:val="24"/>
          <w:szCs w:val="24"/>
        </w:rPr>
      </w:pPr>
    </w:p>
    <w:tbl>
      <w:tblPr>
        <w:tblW w:w="878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218"/>
        <w:gridCol w:w="1425"/>
        <w:gridCol w:w="1233"/>
        <w:gridCol w:w="1201"/>
        <w:gridCol w:w="1351"/>
      </w:tblGrid>
      <w:tr w:rsidR="00534D89" w:rsidRPr="00495CB8" w:rsidTr="00534D89">
        <w:tc>
          <w:tcPr>
            <w:tcW w:w="3577" w:type="dxa"/>
            <w:gridSpan w:val="2"/>
            <w:shd w:val="clear" w:color="auto" w:fill="auto"/>
          </w:tcPr>
          <w:p w:rsidR="00534D89" w:rsidRPr="00495CB8" w:rsidRDefault="00534D89" w:rsidP="00534D89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25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33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01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1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534D89" w:rsidTr="00534D89">
        <w:tc>
          <w:tcPr>
            <w:tcW w:w="359" w:type="dxa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933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534D89" w:rsidTr="00534D89">
        <w:tc>
          <w:tcPr>
            <w:tcW w:w="359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1011</w:t>
            </w:r>
          </w:p>
        </w:tc>
      </w:tr>
      <w:tr w:rsidR="00534D89" w:rsidTr="00534D89">
        <w:tc>
          <w:tcPr>
            <w:tcW w:w="359" w:type="dxa"/>
            <w:vMerge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Diff &lt; 0 =&gt; Do Nothing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534D89" w:rsidTr="00534D89">
        <w:tc>
          <w:tcPr>
            <w:tcW w:w="359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1100</w:t>
            </w:r>
          </w:p>
        </w:tc>
      </w:tr>
      <w:tr w:rsidR="00534D89" w:rsidTr="00534D89">
        <w:tc>
          <w:tcPr>
            <w:tcW w:w="359" w:type="dxa"/>
            <w:vMerge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Diff &lt; 0 =&gt; Do Nothing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534D89" w:rsidTr="00534D89">
        <w:tc>
          <w:tcPr>
            <w:tcW w:w="359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</w:tr>
      <w:tr w:rsidR="00534D89" w:rsidTr="00534D89">
        <w:tc>
          <w:tcPr>
            <w:tcW w:w="359" w:type="dxa"/>
            <w:vMerge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Diff &lt; 0 =&gt; Do Nothing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534D89" w:rsidTr="00534D89">
        <w:tc>
          <w:tcPr>
            <w:tcW w:w="359" w:type="dxa"/>
            <w:vMerge w:val="restart"/>
            <w:shd w:val="clear" w:color="auto" w:fill="auto"/>
          </w:tcPr>
          <w:p w:rsidR="00534D89" w:rsidRPr="00495CB8" w:rsidRDefault="00534D89" w:rsidP="00534D89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C616E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5C616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C616E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0010</w:t>
            </w:r>
          </w:p>
        </w:tc>
      </w:tr>
      <w:tr w:rsidR="00534D89" w:rsidTr="00534D89">
        <w:tc>
          <w:tcPr>
            <w:tcW w:w="359" w:type="dxa"/>
            <w:vMerge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534D89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Rem = Diff, set lsb Quotient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C616E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5C616E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0010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C616E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000</w:t>
            </w:r>
            <w:r w:rsidRPr="005C616E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0101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534D89" w:rsidTr="00534D89">
        <w:tc>
          <w:tcPr>
            <w:tcW w:w="3577" w:type="dxa"/>
            <w:gridSpan w:val="2"/>
            <w:shd w:val="clear" w:color="auto" w:fill="auto"/>
          </w:tcPr>
          <w:p w:rsidR="00534D89" w:rsidRPr="00495CB8" w:rsidRDefault="00534D89" w:rsidP="005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Result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34D89" w:rsidRPr="005C616E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C616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0010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34D89" w:rsidRPr="005C616E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C616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1111</w:t>
            </w:r>
          </w:p>
        </w:tc>
        <w:tc>
          <w:tcPr>
            <w:tcW w:w="12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D89" w:rsidRPr="00593303" w:rsidRDefault="00534D89" w:rsidP="00534D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534D89" w:rsidRDefault="00534D89" w:rsidP="00534D89"/>
    <w:p w:rsidR="00534D89" w:rsidRDefault="00534D89" w:rsidP="00534D8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F57528" w:rsidRDefault="00F57528" w:rsidP="00F57528">
      <w:pPr>
        <w:tabs>
          <w:tab w:val="right" w:pos="9000"/>
        </w:tabs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lastRenderedPageBreak/>
        <w:tab/>
      </w:r>
      <w:r>
        <w:rPr>
          <w:b/>
          <w:bCs/>
          <w:kern w:val="28"/>
          <w:sz w:val="24"/>
          <w:szCs w:val="24"/>
        </w:rPr>
        <w:tab/>
        <w:t>[17 points]</w:t>
      </w:r>
    </w:p>
    <w:p w:rsidR="00F57528" w:rsidRPr="009E6FBC" w:rsidRDefault="00F57528" w:rsidP="00F57528">
      <w:pPr>
        <w:tabs>
          <w:tab w:val="right" w:pos="9000"/>
        </w:tabs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(Q3)</w:t>
      </w:r>
      <w:r>
        <w:rPr>
          <w:b/>
          <w:bCs/>
          <w:kern w:val="28"/>
          <w:sz w:val="24"/>
          <w:szCs w:val="24"/>
        </w:rPr>
        <w:tab/>
      </w:r>
    </w:p>
    <w:p w:rsidR="00534D89" w:rsidRPr="00235411" w:rsidRDefault="00534D89" w:rsidP="00534D89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rFonts w:cs="Times New Roman"/>
          <w:b/>
          <w:bCs/>
          <w:sz w:val="24"/>
          <w:szCs w:val="24"/>
        </w:rPr>
        <w:t>[2 Points]</w:t>
      </w:r>
      <w:r w:rsidRPr="00235411">
        <w:rPr>
          <w:sz w:val="24"/>
        </w:rPr>
        <w:t xml:space="preserve"> </w:t>
      </w:r>
      <w:r>
        <w:rPr>
          <w:sz w:val="24"/>
        </w:rPr>
        <w:t>Find</w:t>
      </w:r>
      <w:r w:rsidRPr="00235411">
        <w:rPr>
          <w:sz w:val="24"/>
        </w:rPr>
        <w:t xml:space="preserve"> the </w:t>
      </w:r>
      <w:r w:rsidRPr="00AC0178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</w:t>
      </w:r>
      <w:r>
        <w:rPr>
          <w:sz w:val="24"/>
        </w:rPr>
        <w:t xml:space="preserve">the </w:t>
      </w:r>
      <w:r w:rsidRPr="00235411">
        <w:rPr>
          <w:sz w:val="24"/>
        </w:rPr>
        <w:t>following single precision float:</w:t>
      </w: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[0, 1000 1000, 0000 0100</w:t>
      </w:r>
      <w:r w:rsidRPr="00235411">
        <w:rPr>
          <w:sz w:val="24"/>
        </w:rPr>
        <w:t xml:space="preserve"> </w:t>
      </w:r>
      <w:r>
        <w:rPr>
          <w:sz w:val="24"/>
        </w:rPr>
        <w:t>11</w:t>
      </w:r>
      <w:r w:rsidRPr="00235411">
        <w:rPr>
          <w:sz w:val="24"/>
        </w:rPr>
        <w:t>00 0000 0000 000]</w:t>
      </w: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pStyle w:val="Default"/>
        <w:ind w:left="420" w:firstLine="720"/>
        <w:rPr>
          <w:rFonts w:cs="Traditional Arabic"/>
          <w:color w:val="auto"/>
          <w:kern w:val="28"/>
          <w:szCs w:val="28"/>
        </w:rPr>
      </w:pPr>
      <w:r>
        <w:rPr>
          <w:kern w:val="28"/>
        </w:rPr>
        <w:t>= + (1.00000100</w:t>
      </w:r>
      <w:r w:rsidRPr="005C616E">
        <w:rPr>
          <w:kern w:val="28"/>
        </w:rPr>
        <w:t>11</w:t>
      </w:r>
      <w:r>
        <w:rPr>
          <w:kern w:val="28"/>
        </w:rPr>
        <w:t>000...0)</w:t>
      </w:r>
      <w:r>
        <w:rPr>
          <w:kern w:val="28"/>
          <w:vertAlign w:val="subscript"/>
        </w:rPr>
        <w:t>2</w:t>
      </w:r>
      <w:r>
        <w:rPr>
          <w:kern w:val="28"/>
        </w:rPr>
        <w:t xml:space="preserve"> * 2</w:t>
      </w:r>
      <w:r>
        <w:rPr>
          <w:kern w:val="28"/>
          <w:vertAlign w:val="superscript"/>
        </w:rPr>
        <w:t>(136-127)</w:t>
      </w:r>
      <w:r>
        <w:rPr>
          <w:color w:val="auto"/>
          <w:kern w:val="28"/>
        </w:rPr>
        <w:t xml:space="preserve"> = + </w:t>
      </w:r>
      <w:r>
        <w:rPr>
          <w:kern w:val="28"/>
        </w:rPr>
        <w:t>(1.00000100</w:t>
      </w:r>
      <w:r w:rsidRPr="005C616E">
        <w:rPr>
          <w:kern w:val="28"/>
        </w:rPr>
        <w:t>11</w:t>
      </w:r>
      <w:r>
        <w:rPr>
          <w:kern w:val="28"/>
        </w:rPr>
        <w:t>000...0)</w:t>
      </w:r>
      <w:r>
        <w:rPr>
          <w:kern w:val="28"/>
          <w:vertAlign w:val="subscript"/>
        </w:rPr>
        <w:t>2</w:t>
      </w:r>
      <w:r>
        <w:rPr>
          <w:color w:val="auto"/>
          <w:kern w:val="28"/>
        </w:rPr>
        <w:t>* 2</w:t>
      </w:r>
      <w:r>
        <w:rPr>
          <w:color w:val="auto"/>
          <w:kern w:val="28"/>
          <w:vertAlign w:val="superscript"/>
        </w:rPr>
        <w:t xml:space="preserve">9 </w:t>
      </w:r>
    </w:p>
    <w:p w:rsidR="00534D89" w:rsidRPr="00FC003A" w:rsidRDefault="00534D89" w:rsidP="00534D89">
      <w:pPr>
        <w:autoSpaceDE w:val="0"/>
        <w:autoSpaceDN w:val="0"/>
        <w:adjustRightInd w:val="0"/>
        <w:ind w:left="420" w:firstLine="720"/>
        <w:rPr>
          <w:rFonts w:cs="Times New Roman"/>
          <w:color w:val="000000"/>
          <w:sz w:val="24"/>
          <w:szCs w:val="24"/>
        </w:rPr>
      </w:pPr>
      <w:r>
        <w:rPr>
          <w:kern w:val="28"/>
          <w:sz w:val="24"/>
          <w:szCs w:val="28"/>
        </w:rPr>
        <w:t>= +</w:t>
      </w:r>
      <w:r>
        <w:rPr>
          <w:kern w:val="28"/>
        </w:rPr>
        <w:t>100000100</w:t>
      </w:r>
      <w:r w:rsidRPr="005C616E">
        <w:rPr>
          <w:kern w:val="28"/>
        </w:rPr>
        <w:t>1</w:t>
      </w:r>
      <w:r>
        <w:rPr>
          <w:kern w:val="28"/>
        </w:rPr>
        <w:t>.</w:t>
      </w:r>
      <w:r w:rsidRPr="005C616E">
        <w:rPr>
          <w:kern w:val="28"/>
        </w:rPr>
        <w:t>1</w:t>
      </w:r>
      <w:r>
        <w:rPr>
          <w:rFonts w:cs="Times New Roman"/>
          <w:color w:val="000000"/>
          <w:sz w:val="24"/>
          <w:szCs w:val="24"/>
        </w:rPr>
        <w:t xml:space="preserve"> = 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</w:rPr>
        <w:t>+521.5</w:t>
      </w: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Pr="00235411" w:rsidRDefault="00534D89" w:rsidP="00534D89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b/>
          <w:bCs/>
          <w:sz w:val="24"/>
        </w:rPr>
        <w:t>[</w:t>
      </w:r>
      <w:r>
        <w:rPr>
          <w:b/>
          <w:bCs/>
          <w:sz w:val="24"/>
        </w:rPr>
        <w:t>2</w:t>
      </w:r>
      <w:r w:rsidRPr="00187CAB">
        <w:rPr>
          <w:b/>
          <w:bCs/>
          <w:sz w:val="24"/>
        </w:rPr>
        <w:t xml:space="preserve"> Points]</w:t>
      </w:r>
      <w:r w:rsidRPr="00235411">
        <w:rPr>
          <w:sz w:val="24"/>
        </w:rPr>
        <w:t xml:space="preserve"> </w:t>
      </w:r>
      <w:r>
        <w:rPr>
          <w:sz w:val="24"/>
        </w:rPr>
        <w:t>Find</w:t>
      </w:r>
      <w:r w:rsidRPr="00235411">
        <w:rPr>
          <w:sz w:val="24"/>
        </w:rPr>
        <w:t xml:space="preserve"> the </w:t>
      </w:r>
      <w:r w:rsidRPr="008C26F4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</w:t>
      </w:r>
      <w:r>
        <w:rPr>
          <w:sz w:val="24"/>
        </w:rPr>
        <w:t xml:space="preserve">the </w:t>
      </w:r>
      <w:r w:rsidRPr="00235411">
        <w:rPr>
          <w:sz w:val="24"/>
        </w:rPr>
        <w:t>following single precision float:</w:t>
      </w: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 xml:space="preserve">                    [1, </w:t>
      </w:r>
      <w:r>
        <w:rPr>
          <w:sz w:val="24"/>
        </w:rPr>
        <w:t>0000</w:t>
      </w:r>
      <w:r w:rsidRPr="00235411">
        <w:rPr>
          <w:sz w:val="24"/>
        </w:rPr>
        <w:t xml:space="preserve"> </w:t>
      </w:r>
      <w:r>
        <w:rPr>
          <w:sz w:val="24"/>
        </w:rPr>
        <w:t>0</w:t>
      </w:r>
      <w:r w:rsidRPr="00235411">
        <w:rPr>
          <w:sz w:val="24"/>
        </w:rPr>
        <w:t>000, 011</w:t>
      </w:r>
      <w:r>
        <w:rPr>
          <w:sz w:val="24"/>
        </w:rPr>
        <w:t>0</w:t>
      </w:r>
      <w:r w:rsidRPr="00235411">
        <w:rPr>
          <w:sz w:val="24"/>
        </w:rPr>
        <w:t xml:space="preserve"> 0000 0000 0000 0000 000]</w:t>
      </w: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pStyle w:val="Default"/>
        <w:ind w:left="420" w:firstLine="720"/>
        <w:rPr>
          <w:rFonts w:cs="Traditional Arabic"/>
          <w:color w:val="auto"/>
          <w:kern w:val="28"/>
          <w:szCs w:val="28"/>
        </w:rPr>
      </w:pPr>
      <w:r>
        <w:rPr>
          <w:kern w:val="28"/>
        </w:rPr>
        <w:t>= - (0.01100...0)</w:t>
      </w:r>
      <w:r>
        <w:rPr>
          <w:kern w:val="28"/>
          <w:vertAlign w:val="subscript"/>
        </w:rPr>
        <w:t>2</w:t>
      </w:r>
      <w:r>
        <w:rPr>
          <w:kern w:val="28"/>
        </w:rPr>
        <w:t xml:space="preserve"> * 2</w:t>
      </w:r>
      <w:r>
        <w:rPr>
          <w:kern w:val="28"/>
          <w:vertAlign w:val="superscript"/>
        </w:rPr>
        <w:t>-126</w:t>
      </w:r>
      <w:r>
        <w:rPr>
          <w:color w:val="auto"/>
          <w:kern w:val="28"/>
        </w:rPr>
        <w:t xml:space="preserve"> = </w:t>
      </w:r>
      <w:r w:rsidRPr="00491C40">
        <w:rPr>
          <w:rFonts w:ascii="Courier New" w:hAnsi="Courier New" w:cs="Courier New"/>
          <w:b/>
          <w:bCs/>
          <w:color w:val="FF0000"/>
          <w:kern w:val="28"/>
          <w:highlight w:val="yellow"/>
        </w:rPr>
        <w:t xml:space="preserve">-1.5 </w:t>
      </w:r>
      <w:r w:rsidRPr="00491C40">
        <w:rPr>
          <w:rFonts w:ascii="Courier New" w:hAnsi="Courier New" w:cs="Courier New"/>
          <w:b/>
          <w:bCs/>
          <w:color w:val="FF0000"/>
          <w:kern w:val="28"/>
          <w:highlight w:val="yellow"/>
        </w:rPr>
        <w:sym w:font="Symbol" w:char="F0B4"/>
      </w:r>
      <w:r w:rsidRPr="00491C40">
        <w:rPr>
          <w:rFonts w:ascii="Courier New" w:hAnsi="Courier New" w:cs="Courier New"/>
          <w:b/>
          <w:bCs/>
          <w:color w:val="FF0000"/>
          <w:kern w:val="28"/>
          <w:highlight w:val="yellow"/>
        </w:rPr>
        <w:t xml:space="preserve"> 2</w:t>
      </w:r>
      <w:r w:rsidRPr="00491C40">
        <w:rPr>
          <w:rFonts w:ascii="Courier New" w:hAnsi="Courier New" w:cs="Courier New"/>
          <w:b/>
          <w:bCs/>
          <w:color w:val="FF0000"/>
          <w:kern w:val="28"/>
          <w:highlight w:val="yellow"/>
          <w:vertAlign w:val="superscript"/>
        </w:rPr>
        <w:t>-128</w:t>
      </w:r>
      <w:r>
        <w:rPr>
          <w:color w:val="auto"/>
          <w:kern w:val="28"/>
          <w:vertAlign w:val="superscript"/>
        </w:rPr>
        <w:t xml:space="preserve"> </w:t>
      </w:r>
    </w:p>
    <w:p w:rsidR="00534D89" w:rsidRPr="00FC003A" w:rsidRDefault="00534D89" w:rsidP="00534D89">
      <w:pPr>
        <w:autoSpaceDE w:val="0"/>
        <w:autoSpaceDN w:val="0"/>
        <w:adjustRightInd w:val="0"/>
        <w:ind w:left="420" w:firstLine="720"/>
        <w:rPr>
          <w:rFonts w:cs="Times New Roman"/>
          <w:color w:val="000000"/>
          <w:sz w:val="24"/>
          <w:szCs w:val="24"/>
        </w:rPr>
      </w:pP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b/>
          <w:bCs/>
          <w:sz w:val="24"/>
        </w:rPr>
        <w:t xml:space="preserve"> [3 Points]</w:t>
      </w:r>
      <w:r w:rsidRPr="00235411">
        <w:rPr>
          <w:sz w:val="24"/>
        </w:rPr>
        <w:t xml:space="preserve"> Find the normalized single precision representation of –</w:t>
      </w:r>
      <w:r>
        <w:rPr>
          <w:sz w:val="24"/>
        </w:rPr>
        <w:t>59</w:t>
      </w:r>
      <w:r w:rsidRPr="00235411">
        <w:rPr>
          <w:sz w:val="24"/>
        </w:rPr>
        <w:t>.625.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Pr="00924066" w:rsidRDefault="00534D89" w:rsidP="00534D89">
      <w:pPr>
        <w:autoSpaceDE w:val="0"/>
        <w:autoSpaceDN w:val="0"/>
        <w:adjustRightInd w:val="0"/>
        <w:ind w:left="1080" w:firstLine="360"/>
        <w:rPr>
          <w:sz w:val="24"/>
        </w:rPr>
      </w:pPr>
      <w:r>
        <w:rPr>
          <w:sz w:val="24"/>
        </w:rPr>
        <w:t xml:space="preserve">59.625 = 111011.101 = 1.11011101 </w:t>
      </w:r>
      <w:r>
        <w:rPr>
          <w:kern w:val="28"/>
        </w:rPr>
        <w:t>* 2</w:t>
      </w:r>
      <w:r>
        <w:rPr>
          <w:kern w:val="28"/>
          <w:vertAlign w:val="superscript"/>
        </w:rPr>
        <w:t xml:space="preserve">5 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>Exponent = 5 + 127 = 132</w:t>
      </w: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Pr="00491C40" w:rsidRDefault="00534D89" w:rsidP="00534D89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b/>
          <w:bCs/>
          <w:color w:val="FF0000"/>
          <w:sz w:val="24"/>
        </w:rPr>
      </w:pPr>
      <w:r w:rsidRPr="00491C40">
        <w:rPr>
          <w:rFonts w:ascii="Courier New" w:hAnsi="Courier New" w:cs="Courier New"/>
          <w:b/>
          <w:bCs/>
          <w:color w:val="FF0000"/>
          <w:sz w:val="24"/>
          <w:highlight w:val="yellow"/>
        </w:rPr>
        <w:t>[1, 1000 0100, 1101 1101 0000 0000 0000 000]</w:t>
      </w:r>
    </w:p>
    <w:p w:rsidR="00534D89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rFonts w:cs="Times New Roman"/>
          <w:b/>
          <w:bCs/>
          <w:sz w:val="24"/>
          <w:szCs w:val="24"/>
        </w:rPr>
        <w:t>[4 Points]</w:t>
      </w:r>
      <w:r w:rsidRPr="00235411">
        <w:rPr>
          <w:sz w:val="24"/>
        </w:rPr>
        <w:t xml:space="preserve"> </w:t>
      </w:r>
      <w:r>
        <w:rPr>
          <w:sz w:val="24"/>
        </w:rPr>
        <w:t>Round the given single precision float with the given GRS bits using the following rounding modes showing the resulting normalized number</w:t>
      </w:r>
      <w:r w:rsidRPr="00235411">
        <w:rPr>
          <w:sz w:val="24"/>
        </w:rPr>
        <w:t>: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  <w:r w:rsidRPr="0069578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              </w:t>
      </w:r>
      <w:r w:rsidRPr="005F218D">
        <w:rPr>
          <w:rFonts w:ascii="Courier New" w:hAnsi="Courier New" w:cs="Courier New"/>
          <w:b/>
          <w:bCs/>
          <w:color w:val="FF0000"/>
          <w:sz w:val="24"/>
          <w:szCs w:val="24"/>
        </w:rPr>
        <w:t>GRS</w:t>
      </w:r>
    </w:p>
    <w:p w:rsidR="00534D89" w:rsidRPr="00235411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+1.111 1111 1111 1111 1111 1111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00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-127</w:t>
      </w: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Zero:</w:t>
      </w:r>
      <w:r>
        <w:rPr>
          <w:sz w:val="24"/>
        </w:rPr>
        <w:tab/>
      </w:r>
      <w:r>
        <w:rPr>
          <w:sz w:val="24"/>
        </w:rPr>
        <w:tab/>
      </w:r>
      <w:r w:rsidRPr="00235411">
        <w:rPr>
          <w:sz w:val="24"/>
        </w:rPr>
        <w:t>[</w:t>
      </w:r>
      <w:r>
        <w:rPr>
          <w:rFonts w:ascii="Courier New" w:hAnsi="Courier New" w:cs="Courier New"/>
          <w:sz w:val="24"/>
        </w:rPr>
        <w:t xml:space="preserve"> 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</w:rPr>
        <w:t>+1.111 1111 1111 1111 1111 1111 x 2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  <w:vertAlign w:val="superscript"/>
        </w:rPr>
        <w:t>-127</w:t>
      </w:r>
      <w:r>
        <w:rPr>
          <w:rFonts w:ascii="Courier New" w:hAnsi="Courier New" w:cs="Courier New"/>
          <w:sz w:val="24"/>
        </w:rPr>
        <w:t xml:space="preserve"> </w:t>
      </w:r>
      <w:r w:rsidRPr="00235411">
        <w:rPr>
          <w:sz w:val="24"/>
        </w:rPr>
        <w:t>]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+</w:t>
      </w:r>
      <w:r w:rsidRPr="00235411">
        <w:rPr>
          <w:sz w:val="24"/>
        </w:rPr>
        <w:t>infinity:</w:t>
      </w:r>
      <w:r>
        <w:rPr>
          <w:sz w:val="24"/>
        </w:rPr>
        <w:tab/>
      </w:r>
      <w:r>
        <w:rPr>
          <w:sz w:val="24"/>
        </w:rPr>
        <w:tab/>
      </w:r>
      <w:r w:rsidRPr="00235411">
        <w:rPr>
          <w:sz w:val="24"/>
        </w:rPr>
        <w:t>[</w:t>
      </w:r>
      <w:r>
        <w:rPr>
          <w:rFonts w:ascii="Courier New" w:hAnsi="Courier New" w:cs="Courier New"/>
          <w:sz w:val="24"/>
        </w:rPr>
        <w:t xml:space="preserve"> 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</w:rPr>
        <w:t>+1.000 0000 0000 0000 0000 0000 x 2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  <w:vertAlign w:val="superscript"/>
        </w:rPr>
        <w:t>-126</w:t>
      </w:r>
      <w:r>
        <w:rPr>
          <w:rFonts w:ascii="Courier New" w:hAnsi="Courier New" w:cs="Courier New"/>
          <w:sz w:val="24"/>
        </w:rPr>
        <w:t xml:space="preserve"> </w:t>
      </w:r>
      <w:r w:rsidRPr="00235411">
        <w:rPr>
          <w:sz w:val="24"/>
        </w:rPr>
        <w:t>]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Pr="00235411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-</w:t>
      </w:r>
      <w:r w:rsidRPr="00235411">
        <w:rPr>
          <w:sz w:val="24"/>
        </w:rPr>
        <w:t>infinity:</w:t>
      </w:r>
      <w:r>
        <w:rPr>
          <w:sz w:val="24"/>
        </w:rPr>
        <w:tab/>
      </w:r>
      <w:r>
        <w:rPr>
          <w:sz w:val="24"/>
        </w:rPr>
        <w:tab/>
      </w:r>
      <w:r w:rsidRPr="00235411">
        <w:rPr>
          <w:sz w:val="24"/>
        </w:rPr>
        <w:t>[</w:t>
      </w:r>
      <w:r>
        <w:rPr>
          <w:rFonts w:ascii="Courier New" w:hAnsi="Courier New" w:cs="Courier New"/>
          <w:sz w:val="24"/>
        </w:rPr>
        <w:t xml:space="preserve"> 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</w:rPr>
        <w:t>+1.111 1111 1111 1111 1111 1111 x 2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  <w:vertAlign w:val="superscript"/>
        </w:rPr>
        <w:t>-127</w:t>
      </w:r>
      <w:r>
        <w:rPr>
          <w:rFonts w:ascii="Courier New" w:hAnsi="Courier New" w:cs="Courier New"/>
          <w:sz w:val="24"/>
        </w:rPr>
        <w:t xml:space="preserve"> </w:t>
      </w:r>
      <w:r w:rsidRPr="00235411">
        <w:rPr>
          <w:sz w:val="24"/>
        </w:rPr>
        <w:t>]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Pr="00235411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Pr="00235411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Nearest Even</w:t>
      </w:r>
      <w:r w:rsidRPr="00235411">
        <w:rPr>
          <w:sz w:val="24"/>
        </w:rPr>
        <w:t>:</w:t>
      </w:r>
      <w:r>
        <w:rPr>
          <w:sz w:val="24"/>
        </w:rPr>
        <w:tab/>
      </w:r>
      <w:r w:rsidRPr="00235411">
        <w:rPr>
          <w:sz w:val="24"/>
        </w:rPr>
        <w:t>[</w:t>
      </w:r>
      <w:r>
        <w:rPr>
          <w:rFonts w:ascii="Courier New" w:hAnsi="Courier New" w:cs="Courier New"/>
          <w:sz w:val="24"/>
        </w:rPr>
        <w:t xml:space="preserve"> 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</w:rPr>
        <w:t>+1.000 0000 0000 0000 0000 0000 x 2</w:t>
      </w:r>
      <w:r w:rsidRPr="00491C40">
        <w:rPr>
          <w:rFonts w:ascii="Courier New" w:hAnsi="Courier New" w:cs="Courier New"/>
          <w:b/>
          <w:bCs/>
          <w:color w:val="FF0000"/>
          <w:sz w:val="24"/>
          <w:szCs w:val="24"/>
          <w:highlight w:val="yellow"/>
          <w:vertAlign w:val="superscript"/>
        </w:rPr>
        <w:t>-126</w:t>
      </w:r>
      <w:r>
        <w:rPr>
          <w:rFonts w:ascii="Courier New" w:hAnsi="Courier New" w:cs="Courier New"/>
          <w:sz w:val="24"/>
        </w:rPr>
        <w:t xml:space="preserve"> </w:t>
      </w:r>
      <w:r w:rsidRPr="00235411">
        <w:rPr>
          <w:sz w:val="24"/>
        </w:rPr>
        <w:t>]</w:t>
      </w: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Default="00534D89" w:rsidP="00534D89">
      <w:pPr>
        <w:autoSpaceDE w:val="0"/>
        <w:autoSpaceDN w:val="0"/>
        <w:adjustRightInd w:val="0"/>
        <w:ind w:left="360"/>
        <w:rPr>
          <w:sz w:val="24"/>
        </w:rPr>
      </w:pPr>
    </w:p>
    <w:p w:rsidR="00534D89" w:rsidRPr="00235411" w:rsidRDefault="00534D89" w:rsidP="00534D8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187CAB">
        <w:rPr>
          <w:b/>
          <w:bCs/>
          <w:sz w:val="24"/>
        </w:rPr>
        <w:t>[</w:t>
      </w:r>
      <w:r>
        <w:rPr>
          <w:b/>
          <w:bCs/>
          <w:sz w:val="24"/>
        </w:rPr>
        <w:t>6</w:t>
      </w:r>
      <w:r w:rsidRPr="00187CAB">
        <w:rPr>
          <w:b/>
          <w:bCs/>
          <w:sz w:val="24"/>
        </w:rPr>
        <w:t xml:space="preserve"> Points]</w:t>
      </w:r>
      <w:r w:rsidRPr="00235411">
        <w:rPr>
          <w:sz w:val="24"/>
        </w:rPr>
        <w:t xml:space="preserve"> Find the normalized </w:t>
      </w:r>
      <w:r w:rsidRPr="006721F9">
        <w:rPr>
          <w:b/>
          <w:bCs/>
          <w:sz w:val="24"/>
          <w:u w:val="single"/>
        </w:rPr>
        <w:t>difference</w:t>
      </w:r>
      <w:r w:rsidRPr="00235411">
        <w:rPr>
          <w:sz w:val="24"/>
        </w:rPr>
        <w:t xml:space="preserve"> between </w:t>
      </w:r>
      <w:r w:rsidRPr="00705361">
        <w:rPr>
          <w:rFonts w:ascii="Courier New" w:hAnsi="Courier New" w:cs="Courier New"/>
          <w:b/>
          <w:bCs/>
          <w:sz w:val="24"/>
        </w:rPr>
        <w:t>A</w:t>
      </w:r>
      <w:r w:rsidRPr="00235411">
        <w:rPr>
          <w:sz w:val="24"/>
        </w:rPr>
        <w:t xml:space="preserve"> and </w:t>
      </w:r>
      <w:r w:rsidRPr="00705361">
        <w:rPr>
          <w:rFonts w:ascii="Courier New" w:hAnsi="Courier New" w:cs="Courier New"/>
          <w:b/>
          <w:bCs/>
          <w:sz w:val="24"/>
        </w:rPr>
        <w:t>B</w:t>
      </w:r>
      <w:r w:rsidRPr="00235411">
        <w:rPr>
          <w:sz w:val="24"/>
        </w:rPr>
        <w:t xml:space="preserve"> </w:t>
      </w:r>
      <w:r>
        <w:rPr>
          <w:sz w:val="24"/>
        </w:rPr>
        <w:t xml:space="preserve">(i.e., A-B) </w:t>
      </w:r>
      <w:r w:rsidRPr="00235411">
        <w:rPr>
          <w:sz w:val="24"/>
        </w:rPr>
        <w:t xml:space="preserve">by using rounding to </w:t>
      </w:r>
      <w:r w:rsidRPr="00705361">
        <w:rPr>
          <w:b/>
          <w:bCs/>
          <w:sz w:val="24"/>
          <w:u w:val="single"/>
        </w:rPr>
        <w:t>+infinity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  <w:r>
        <w:rPr>
          <w:sz w:val="24"/>
          <w:szCs w:val="24"/>
        </w:rPr>
        <w:t>.</w:t>
      </w:r>
    </w:p>
    <w:p w:rsidR="00534D89" w:rsidRPr="00235411" w:rsidRDefault="00534D89" w:rsidP="00534D89">
      <w:pPr>
        <w:autoSpaceDE w:val="0"/>
        <w:autoSpaceDN w:val="0"/>
        <w:adjustRightInd w:val="0"/>
        <w:rPr>
          <w:sz w:val="24"/>
        </w:rPr>
      </w:pPr>
    </w:p>
    <w:p w:rsidR="00534D89" w:rsidRPr="00705361" w:rsidRDefault="00534D89" w:rsidP="00534D89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</w:rPr>
      </w:pPr>
      <w:r w:rsidRPr="00705361">
        <w:rPr>
          <w:rFonts w:ascii="Courier New" w:hAnsi="Courier New" w:cs="Courier New"/>
          <w:b/>
          <w:bCs/>
          <w:sz w:val="24"/>
        </w:rPr>
        <w:t>A</w:t>
      </w:r>
      <w:r>
        <w:rPr>
          <w:rFonts w:ascii="Courier New" w:hAnsi="Courier New" w:cs="Courier New"/>
          <w:b/>
          <w:bCs/>
          <w:sz w:val="24"/>
        </w:rPr>
        <w:t xml:space="preserve"> = +</w:t>
      </w:r>
      <w:r w:rsidRPr="00705361">
        <w:rPr>
          <w:rFonts w:ascii="Courier New" w:hAnsi="Courier New" w:cs="Courier New"/>
          <w:b/>
          <w:bCs/>
          <w:sz w:val="24"/>
        </w:rPr>
        <w:t>1.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00 0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01 </w:t>
      </w:r>
      <w:r>
        <w:rPr>
          <w:rFonts w:ascii="Courier New" w:hAnsi="Courier New" w:cs="Courier New"/>
          <w:b/>
          <w:bCs/>
          <w:sz w:val="24"/>
        </w:rPr>
        <w:t>11</w:t>
      </w:r>
      <w:r w:rsidRPr="00705361">
        <w:rPr>
          <w:rFonts w:ascii="Courier New" w:hAnsi="Courier New" w:cs="Courier New"/>
          <w:b/>
          <w:bCs/>
          <w:sz w:val="24"/>
        </w:rPr>
        <w:t>00 1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 xml:space="preserve"> 1000 0001 × 2</w:t>
      </w:r>
      <w:r w:rsidRPr="00705361">
        <w:rPr>
          <w:rFonts w:ascii="Courier New" w:hAnsi="Courier New" w:cs="Courier New"/>
          <w:b/>
          <w:bCs/>
          <w:sz w:val="24"/>
          <w:vertAlign w:val="superscript"/>
        </w:rPr>
        <w:t>4</w:t>
      </w:r>
    </w:p>
    <w:p w:rsidR="00534D89" w:rsidRPr="00705361" w:rsidRDefault="00534D89" w:rsidP="00534D89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</w:rPr>
      </w:pPr>
      <w:r w:rsidRPr="00705361">
        <w:rPr>
          <w:rFonts w:ascii="Courier New" w:hAnsi="Courier New" w:cs="Courier New"/>
          <w:b/>
          <w:bCs/>
          <w:sz w:val="24"/>
        </w:rPr>
        <w:t>B = +1.01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>00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000 00</w:t>
      </w:r>
      <w:r>
        <w:rPr>
          <w:rFonts w:ascii="Courier New" w:hAnsi="Courier New" w:cs="Courier New"/>
          <w:b/>
          <w:bCs/>
          <w:sz w:val="24"/>
        </w:rPr>
        <w:t>10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 xml:space="preserve">1000 </w:t>
      </w:r>
      <w:r w:rsidRPr="00705361">
        <w:rPr>
          <w:rFonts w:ascii="Courier New" w:hAnsi="Courier New" w:cs="Courier New"/>
          <w:b/>
          <w:bCs/>
          <w:sz w:val="24"/>
        </w:rPr>
        <w:t>× 2</w:t>
      </w:r>
      <w:r w:rsidRPr="00705361">
        <w:rPr>
          <w:rFonts w:ascii="Courier New" w:hAnsi="Courier New" w:cs="Courier New"/>
          <w:b/>
          <w:bCs/>
          <w:sz w:val="24"/>
          <w:vertAlign w:val="superscript"/>
        </w:rPr>
        <w:t>-</w:t>
      </w:r>
      <w:r>
        <w:rPr>
          <w:rFonts w:ascii="Courier New" w:hAnsi="Courier New" w:cs="Courier New"/>
          <w:b/>
          <w:bCs/>
          <w:sz w:val="24"/>
          <w:vertAlign w:val="superscript"/>
        </w:rPr>
        <w:t>1</w:t>
      </w:r>
    </w:p>
    <w:p w:rsidR="00534D89" w:rsidRDefault="00534D89" w:rsidP="00534D89"/>
    <w:p w:rsidR="00534D89" w:rsidRDefault="00534D89" w:rsidP="00534D89">
      <w:pPr>
        <w:ind w:left="720" w:firstLine="720"/>
        <w:rPr>
          <w:rFonts w:ascii="Courier New" w:hAnsi="Courier New" w:cs="Courier New"/>
          <w:b/>
          <w:bCs/>
          <w:sz w:val="24"/>
          <w:szCs w:val="24"/>
        </w:rPr>
      </w:pP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1.000 </w:t>
      </w:r>
      <w:r w:rsidRPr="00705361">
        <w:rPr>
          <w:rFonts w:ascii="Courier New" w:hAnsi="Courier New" w:cs="Courier New"/>
          <w:b/>
          <w:bCs/>
          <w:sz w:val="24"/>
        </w:rPr>
        <w:t>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01 </w:t>
      </w:r>
      <w:r>
        <w:rPr>
          <w:rFonts w:ascii="Courier New" w:hAnsi="Courier New" w:cs="Courier New"/>
          <w:b/>
          <w:bCs/>
          <w:sz w:val="24"/>
        </w:rPr>
        <w:t>11</w:t>
      </w:r>
      <w:r w:rsidRPr="00705361">
        <w:rPr>
          <w:rFonts w:ascii="Courier New" w:hAnsi="Courier New" w:cs="Courier New"/>
          <w:b/>
          <w:bCs/>
          <w:sz w:val="24"/>
        </w:rPr>
        <w:t>00 1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 xml:space="preserve"> 1000 0001</w:t>
      </w:r>
      <w:r>
        <w:rPr>
          <w:rFonts w:ascii="Courier New" w:hAnsi="Courier New" w:cs="Courier New"/>
          <w:b/>
          <w:bCs/>
          <w:sz w:val="24"/>
        </w:rPr>
        <w:t xml:space="preserve">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534D89" w:rsidRDefault="00534D89" w:rsidP="00534D89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ab/>
        <w:t>1.</w:t>
      </w:r>
      <w:r w:rsidRPr="00705361">
        <w:rPr>
          <w:rFonts w:ascii="Courier New" w:hAnsi="Courier New" w:cs="Courier New"/>
          <w:b/>
          <w:bCs/>
          <w:sz w:val="24"/>
        </w:rPr>
        <w:t>01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>00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000 00</w:t>
      </w:r>
      <w:r>
        <w:rPr>
          <w:rFonts w:ascii="Courier New" w:hAnsi="Courier New" w:cs="Courier New"/>
          <w:b/>
          <w:bCs/>
          <w:sz w:val="24"/>
        </w:rPr>
        <w:t>10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 xml:space="preserve">1000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-1</w:t>
      </w:r>
    </w:p>
    <w:p w:rsidR="00534D89" w:rsidRDefault="00534D89" w:rsidP="00534D8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01.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</w:t>
      </w:r>
      <w:r w:rsidRPr="00705361">
        <w:rPr>
          <w:rFonts w:ascii="Courier New" w:hAnsi="Courier New" w:cs="Courier New"/>
          <w:b/>
          <w:bCs/>
          <w:sz w:val="24"/>
        </w:rPr>
        <w:t>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01 </w:t>
      </w:r>
      <w:r>
        <w:rPr>
          <w:rFonts w:ascii="Courier New" w:hAnsi="Courier New" w:cs="Courier New"/>
          <w:b/>
          <w:bCs/>
          <w:sz w:val="24"/>
        </w:rPr>
        <w:t>11</w:t>
      </w:r>
      <w:r w:rsidRPr="00705361">
        <w:rPr>
          <w:rFonts w:ascii="Courier New" w:hAnsi="Courier New" w:cs="Courier New"/>
          <w:b/>
          <w:bCs/>
          <w:sz w:val="24"/>
        </w:rPr>
        <w:t>00 1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 xml:space="preserve"> 1000 0001</w:t>
      </w:r>
      <w:r>
        <w:rPr>
          <w:rFonts w:ascii="Courier New" w:hAnsi="Courier New" w:cs="Courier New"/>
          <w:b/>
          <w:bCs/>
          <w:sz w:val="24"/>
        </w:rPr>
        <w:t xml:space="preserve">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534D89" w:rsidRDefault="00534D89" w:rsidP="003D445F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   00.000 01</w:t>
      </w:r>
      <w:r w:rsidRPr="00705361">
        <w:rPr>
          <w:rFonts w:ascii="Courier New" w:hAnsi="Courier New" w:cs="Courier New"/>
          <w:b/>
          <w:bCs/>
          <w:sz w:val="24"/>
        </w:rPr>
        <w:t>01</w:t>
      </w:r>
      <w:r>
        <w:rPr>
          <w:rFonts w:ascii="Courier New" w:hAnsi="Courier New" w:cs="Courier New"/>
          <w:b/>
          <w:bCs/>
          <w:sz w:val="24"/>
        </w:rPr>
        <w:t xml:space="preserve"> 11</w:t>
      </w:r>
      <w:r w:rsidRPr="00705361">
        <w:rPr>
          <w:rFonts w:ascii="Courier New" w:hAnsi="Courier New" w:cs="Courier New"/>
          <w:b/>
          <w:bCs/>
          <w:sz w:val="24"/>
        </w:rPr>
        <w:t>00</w:t>
      </w:r>
      <w:r>
        <w:rPr>
          <w:rFonts w:ascii="Courier New" w:hAnsi="Courier New" w:cs="Courier New"/>
          <w:b/>
          <w:bCs/>
          <w:sz w:val="24"/>
        </w:rPr>
        <w:t xml:space="preserve"> 10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0 10</w:t>
      </w:r>
      <w:r w:rsidRPr="00705361">
        <w:rPr>
          <w:rFonts w:ascii="Courier New" w:hAnsi="Courier New" w:cs="Courier New"/>
          <w:b/>
          <w:bCs/>
          <w:sz w:val="24"/>
        </w:rPr>
        <w:t>00</w:t>
      </w:r>
      <w:r>
        <w:rPr>
          <w:rFonts w:ascii="Courier New" w:hAnsi="Courier New" w:cs="Courier New"/>
          <w:b/>
          <w:bCs/>
          <w:sz w:val="24"/>
        </w:rPr>
        <w:t xml:space="preserve"> 0</w:t>
      </w:r>
      <w:r w:rsidRPr="00705361">
        <w:rPr>
          <w:rFonts w:ascii="Courier New" w:hAnsi="Courier New" w:cs="Courier New"/>
          <w:b/>
          <w:bCs/>
          <w:sz w:val="24"/>
        </w:rPr>
        <w:t>00</w:t>
      </w:r>
      <w:r>
        <w:rPr>
          <w:rFonts w:ascii="Courier New" w:hAnsi="Courier New" w:cs="Courier New"/>
          <w:b/>
          <w:bCs/>
          <w:sz w:val="24"/>
        </w:rPr>
        <w:t xml:space="preserve">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01</w:t>
      </w:r>
      <w:r w:rsidR="003D445F"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(align)</w:t>
      </w:r>
    </w:p>
    <w:p w:rsidR="00534D89" w:rsidRDefault="00534D89" w:rsidP="00534D89">
      <w:pPr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01.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</w:t>
      </w:r>
      <w:r w:rsidRPr="00705361">
        <w:rPr>
          <w:rFonts w:ascii="Courier New" w:hAnsi="Courier New" w:cs="Courier New"/>
          <w:b/>
          <w:bCs/>
          <w:sz w:val="24"/>
        </w:rPr>
        <w:t>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01 </w:t>
      </w:r>
      <w:r>
        <w:rPr>
          <w:rFonts w:ascii="Courier New" w:hAnsi="Courier New" w:cs="Courier New"/>
          <w:b/>
          <w:bCs/>
          <w:sz w:val="24"/>
        </w:rPr>
        <w:t>11</w:t>
      </w:r>
      <w:r w:rsidRPr="00705361">
        <w:rPr>
          <w:rFonts w:ascii="Courier New" w:hAnsi="Courier New" w:cs="Courier New"/>
          <w:b/>
          <w:bCs/>
          <w:sz w:val="24"/>
        </w:rPr>
        <w:t>00 1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 xml:space="preserve"> 1000 0001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534D89" w:rsidRDefault="00534D89" w:rsidP="003D445F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+   11.111 1010 0011 0101 0111 1110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 w:rsidR="003D445F">
        <w:rPr>
          <w:rFonts w:ascii="Courier New" w:hAnsi="Courier New" w:cs="Courier New"/>
          <w:b/>
          <w:bCs/>
          <w:color w:val="FF0000"/>
          <w:sz w:val="24"/>
          <w:szCs w:val="24"/>
        </w:rPr>
        <w:t>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 w:rsidRPr="00F21DF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(2</w:t>
      </w:r>
      <w:r>
        <w:rPr>
          <w:rFonts w:cs="Times New Roman"/>
          <w:b/>
          <w:bCs/>
          <w:color w:val="0000FF"/>
          <w:sz w:val="24"/>
          <w:szCs w:val="24"/>
        </w:rPr>
        <w:t>’</w:t>
      </w:r>
      <w:r w:rsidRPr="00D92975">
        <w:rPr>
          <w:rFonts w:cs="Times New Roman"/>
          <w:b/>
          <w:bCs/>
          <w:color w:val="0000FF"/>
          <w:sz w:val="24"/>
          <w:szCs w:val="24"/>
        </w:rPr>
        <w:t>s complement)</w:t>
      </w:r>
    </w:p>
    <w:p w:rsidR="00534D89" w:rsidRDefault="00534D89" w:rsidP="003D445F">
      <w:pPr>
        <w:autoSpaceDE w:val="0"/>
        <w:autoSpaceDN w:val="0"/>
        <w:adjustRightInd w:val="0"/>
        <w:ind w:firstLine="720"/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00.111 1111 1111 1111 1111 1111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 w:rsidR="003D445F">
        <w:rPr>
          <w:rFonts w:ascii="Courier New" w:hAnsi="Courier New" w:cs="Courier New"/>
          <w:b/>
          <w:bCs/>
          <w:color w:val="FF0000"/>
          <w:sz w:val="24"/>
          <w:szCs w:val="24"/>
        </w:rPr>
        <w:t>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t xml:space="preserve">  </w:t>
      </w:r>
    </w:p>
    <w:p w:rsidR="00534D89" w:rsidRDefault="00534D89" w:rsidP="003D445F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 w:rsidRPr="009E6385">
        <w:rPr>
          <w:rFonts w:ascii="Courier New" w:hAnsi="Courier New" w:cs="Courier New"/>
          <w:b/>
          <w:bCs/>
          <w:kern w:val="28"/>
          <w:sz w:val="24"/>
          <w:szCs w:val="24"/>
        </w:rPr>
        <w:t>= +</w:t>
      </w:r>
      <w:r w:rsidRPr="009E638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</w:rPr>
        <w:t>0.111 1111 1111 1111 1111 1111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D445F">
        <w:rPr>
          <w:rFonts w:ascii="Courier New" w:hAnsi="Courier New" w:cs="Courier New"/>
          <w:b/>
          <w:bCs/>
          <w:color w:val="FF0000"/>
          <w:sz w:val="24"/>
          <w:szCs w:val="24"/>
        </w:rPr>
        <w:t>110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534D89" w:rsidRPr="00D92975" w:rsidRDefault="00534D89" w:rsidP="003D445F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 w:rsidRPr="009E6385">
        <w:rPr>
          <w:rFonts w:ascii="Courier New" w:hAnsi="Courier New" w:cs="Courier New"/>
          <w:b/>
          <w:bCs/>
          <w:kern w:val="28"/>
          <w:sz w:val="24"/>
          <w:szCs w:val="24"/>
        </w:rPr>
        <w:t>= 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1.111 1111 1111 1111 1111 1111 </w:t>
      </w:r>
      <w:r w:rsidR="003D445F">
        <w:rPr>
          <w:rFonts w:ascii="Courier New" w:hAnsi="Courier New" w:cs="Courier New"/>
          <w:b/>
          <w:bCs/>
          <w:color w:val="FF0000"/>
          <w:sz w:val="24"/>
          <w:szCs w:val="24"/>
        </w:rPr>
        <w:t>100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</w:t>
      </w:r>
      <w:r w:rsidRPr="00F21DF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(normalize)</w:t>
      </w:r>
    </w:p>
    <w:p w:rsidR="00534D89" w:rsidRDefault="00534D89" w:rsidP="00534D89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 w:rsidRPr="009E6385">
        <w:rPr>
          <w:rFonts w:ascii="Courier New" w:hAnsi="Courier New" w:cs="Courier New"/>
          <w:b/>
          <w:bCs/>
          <w:kern w:val="28"/>
          <w:sz w:val="24"/>
          <w:szCs w:val="24"/>
        </w:rPr>
        <w:t>= 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10.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000 0000 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000 0000 0000 0000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</w:t>
      </w:r>
      <w:r w:rsidRPr="00F21DF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(round)</w:t>
      </w:r>
    </w:p>
    <w:p w:rsidR="00534D89" w:rsidRPr="00D92975" w:rsidRDefault="00534D89" w:rsidP="00534D89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 w:rsidRPr="009E6385">
        <w:rPr>
          <w:rFonts w:ascii="Courier New" w:hAnsi="Courier New" w:cs="Courier New"/>
          <w:b/>
          <w:bCs/>
          <w:kern w:val="28"/>
          <w:sz w:val="24"/>
          <w:szCs w:val="24"/>
        </w:rPr>
        <w:t>= 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1.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000 0000 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000 0000 0000 0000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 w:rsidRPr="00F21DF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</w:t>
      </w:r>
      <w:r>
        <w:rPr>
          <w:rFonts w:cs="Times New Roman"/>
          <w:b/>
          <w:bCs/>
          <w:color w:val="0000FF"/>
          <w:sz w:val="24"/>
          <w:szCs w:val="24"/>
        </w:rPr>
        <w:t>renormalize</w:t>
      </w:r>
      <w:r w:rsidRPr="00D92975">
        <w:rPr>
          <w:rFonts w:cs="Times New Roman"/>
          <w:b/>
          <w:bCs/>
          <w:color w:val="0000FF"/>
          <w:sz w:val="24"/>
          <w:szCs w:val="24"/>
        </w:rPr>
        <w:t>)</w:t>
      </w:r>
    </w:p>
    <w:p w:rsidR="00534D89" w:rsidRDefault="00534D89" w:rsidP="00534D89"/>
    <w:p w:rsidR="00534D89" w:rsidRDefault="00534D89" w:rsidP="00534D89">
      <w:r>
        <w:br w:type="page"/>
      </w:r>
    </w:p>
    <w:p w:rsidR="00F57528" w:rsidRPr="009435D9" w:rsidRDefault="00F57528" w:rsidP="00F57528"/>
    <w:p w:rsidR="002657AC" w:rsidRPr="00A058C5" w:rsidRDefault="002657AC" w:rsidP="00D6602E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t>[</w:t>
      </w:r>
      <w:r w:rsidR="00613C1B">
        <w:rPr>
          <w:b/>
          <w:bCs/>
          <w:sz w:val="24"/>
        </w:rPr>
        <w:t>2</w:t>
      </w:r>
      <w:r w:rsidR="00D6602E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Points]</w:t>
      </w:r>
    </w:p>
    <w:p w:rsidR="00765167" w:rsidRPr="00D22D47" w:rsidRDefault="002657AC" w:rsidP="00765167">
      <w:pPr>
        <w:pStyle w:val="Heading1"/>
      </w:pPr>
      <w:r>
        <w:rPr>
          <w:b/>
          <w:bCs/>
          <w:szCs w:val="24"/>
        </w:rPr>
        <w:t xml:space="preserve">(Q4) </w:t>
      </w:r>
      <w:r w:rsidR="00765167">
        <w:rPr>
          <w:rFonts w:cs="Times New Roman"/>
          <w:szCs w:val="24"/>
        </w:rPr>
        <w:t>Consider the single-cycle datapath and control given below along with ALU design for the MIPS processor implementing a subset of the instruction set:</w:t>
      </w:r>
    </w:p>
    <w:p w:rsidR="00765167" w:rsidRDefault="00765167" w:rsidP="00765167">
      <w:pPr>
        <w:rPr>
          <w:kern w:val="28"/>
          <w:sz w:val="24"/>
          <w:szCs w:val="24"/>
        </w:rPr>
      </w:pPr>
      <w:r>
        <w:tab/>
      </w:r>
    </w:p>
    <w:p w:rsidR="00765167" w:rsidRDefault="00765167" w:rsidP="00765167">
      <w:pPr>
        <w:rPr>
          <w:kern w:val="28"/>
          <w:sz w:val="24"/>
          <w:szCs w:val="24"/>
        </w:rPr>
      </w:pPr>
    </w:p>
    <w:p w:rsidR="00765167" w:rsidRPr="00F663B1" w:rsidRDefault="00765167" w:rsidP="00765167">
      <w:pPr>
        <w:rPr>
          <w:kern w:val="28"/>
          <w:sz w:val="24"/>
          <w:szCs w:val="24"/>
        </w:rPr>
      </w:pPr>
      <w:r w:rsidRPr="00F663B1">
        <w:rPr>
          <w:noProof/>
          <w:kern w:val="28"/>
          <w:sz w:val="24"/>
          <w:szCs w:val="24"/>
        </w:rPr>
        <w:drawing>
          <wp:inline distT="0" distB="0" distL="0" distR="0">
            <wp:extent cx="5727700" cy="34518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67" w:rsidRDefault="00765167" w:rsidP="00765167">
      <w:pPr>
        <w:pStyle w:val="Heading2"/>
        <w:ind w:left="720" w:firstLine="0"/>
        <w:rPr>
          <w:szCs w:val="28"/>
        </w:rPr>
      </w:pPr>
    </w:p>
    <w:p w:rsidR="00765167" w:rsidRDefault="00765167" w:rsidP="00765167">
      <w:pPr>
        <w:pStyle w:val="Heading2"/>
        <w:ind w:left="720" w:firstLine="0"/>
        <w:rPr>
          <w:szCs w:val="28"/>
        </w:rPr>
      </w:pPr>
      <w:r w:rsidRPr="00495DA0">
        <w:rPr>
          <w:noProof/>
          <w:szCs w:val="28"/>
        </w:rPr>
        <w:drawing>
          <wp:inline distT="0" distB="0" distL="0" distR="0">
            <wp:extent cx="5732780" cy="360616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67" w:rsidRDefault="00765167" w:rsidP="00765167"/>
    <w:p w:rsidR="00765167" w:rsidRDefault="00765167" w:rsidP="00765167"/>
    <w:p w:rsidR="00765167" w:rsidRPr="00495DA0" w:rsidRDefault="00765167" w:rsidP="00765167"/>
    <w:p w:rsidR="00765167" w:rsidRDefault="00765167" w:rsidP="00765167">
      <w:pPr>
        <w:pStyle w:val="Heading2"/>
        <w:ind w:left="720" w:firstLine="0"/>
        <w:rPr>
          <w:szCs w:val="28"/>
        </w:rPr>
      </w:pPr>
    </w:p>
    <w:p w:rsidR="00FE3F87" w:rsidRDefault="00FE3F87" w:rsidP="00FE3F87">
      <w:pPr>
        <w:pStyle w:val="Heading2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Show the control signals generated for the execution of the following instructions by filling the table given below: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5</w:t>
      </w:r>
      <w:r w:rsidRPr="0073738F">
        <w:rPr>
          <w:b/>
          <w:bCs/>
          <w:kern w:val="28"/>
          <w:szCs w:val="24"/>
        </w:rPr>
        <w:t xml:space="preserve"> points)</w:t>
      </w:r>
    </w:p>
    <w:p w:rsidR="00FE3F87" w:rsidRDefault="00FE3F87" w:rsidP="00FE3F87"/>
    <w:tbl>
      <w:tblPr>
        <w:tblW w:w="8405" w:type="dxa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9"/>
        <w:gridCol w:w="876"/>
        <w:gridCol w:w="649"/>
        <w:gridCol w:w="771"/>
        <w:gridCol w:w="752"/>
        <w:gridCol w:w="385"/>
        <w:gridCol w:w="407"/>
        <w:gridCol w:w="242"/>
        <w:gridCol w:w="971"/>
        <w:gridCol w:w="1014"/>
        <w:gridCol w:w="1029"/>
      </w:tblGrid>
      <w:tr w:rsidR="00FE3F87" w:rsidRPr="008B19DA" w:rsidTr="00534D89">
        <w:trPr>
          <w:trHeight w:val="630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Op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RegDst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RegWrite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ExtOp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ALUSrc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ALUOp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Beq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Bne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MemRead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MemWrite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9"/>
            <w:vAlign w:val="center"/>
          </w:tcPr>
          <w:p w:rsidR="00FE3F87" w:rsidRPr="00B21A1F" w:rsidRDefault="00FE3F87" w:rsidP="00534D89">
            <w:pPr>
              <w:jc w:val="center"/>
            </w:pPr>
            <w:r w:rsidRPr="00B21A1F">
              <w:t>MemtoReg</w:t>
            </w:r>
          </w:p>
        </w:tc>
      </w:tr>
      <w:tr w:rsidR="00FE3F87" w:rsidRPr="008B19DA" w:rsidTr="00534D89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21A1F" w:rsidRDefault="00FE3F87" w:rsidP="00534D89">
            <w:pPr>
              <w:jc w:val="center"/>
            </w:pPr>
            <w:r>
              <w:t>R-type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 = Rd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0=BusB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R-type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FE3F87" w:rsidRPr="008B19DA" w:rsidTr="00534D89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21A1F" w:rsidRDefault="00FE3F87" w:rsidP="00534D89">
            <w:pPr>
              <w:jc w:val="center"/>
            </w:pPr>
            <w:r>
              <w:t>slti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 = Rt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1=sign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1=Imm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SLT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FE3F87" w:rsidRPr="008B19DA" w:rsidTr="00534D89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Default="00FE3F87" w:rsidP="00534D89">
            <w:pPr>
              <w:jc w:val="center"/>
            </w:pPr>
            <w:r>
              <w:t>sw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1=sign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1=Imm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ADD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</w:tr>
      <w:tr w:rsidR="00FE3F87" w:rsidRPr="008B19DA" w:rsidTr="00534D89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21A1F" w:rsidRDefault="00FE3F87" w:rsidP="00534D89">
            <w:pPr>
              <w:jc w:val="center"/>
            </w:pPr>
            <w:r>
              <w:t>beq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0=BusB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SUB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</w:tr>
      <w:tr w:rsidR="00FE3F87" w:rsidRPr="008B19DA" w:rsidTr="00534D89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21A1F" w:rsidRDefault="00FE3F87" w:rsidP="00534D89">
            <w:pPr>
              <w:jc w:val="center"/>
            </w:pPr>
            <w:r>
              <w:t xml:space="preserve">j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D5A15" w:rsidRDefault="00FE3F87" w:rsidP="00534D89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</w:tr>
    </w:tbl>
    <w:p w:rsidR="00FE3F87" w:rsidRDefault="00FE3F87" w:rsidP="00FE3F87">
      <w:pPr>
        <w:jc w:val="both"/>
        <w:rPr>
          <w:kern w:val="28"/>
          <w:sz w:val="24"/>
          <w:szCs w:val="24"/>
        </w:rPr>
      </w:pPr>
    </w:p>
    <w:p w:rsidR="00FE3F87" w:rsidRDefault="00FE3F87" w:rsidP="00FE3F87">
      <w:pPr>
        <w:ind w:firstLine="720"/>
        <w:jc w:val="both"/>
        <w:rPr>
          <w:kern w:val="28"/>
          <w:sz w:val="24"/>
          <w:szCs w:val="24"/>
        </w:rPr>
      </w:pPr>
    </w:p>
    <w:p w:rsidR="00FE3F87" w:rsidRDefault="00FE3F87" w:rsidP="00FE3F87">
      <w:pPr>
        <w:ind w:firstLine="720"/>
        <w:jc w:val="both"/>
        <w:rPr>
          <w:kern w:val="28"/>
          <w:sz w:val="24"/>
          <w:szCs w:val="24"/>
        </w:rPr>
      </w:pPr>
    </w:p>
    <w:p w:rsidR="00FE3F87" w:rsidRDefault="00FE3F87" w:rsidP="00FE3F87">
      <w:pPr>
        <w:pStyle w:val="Heading2"/>
        <w:numPr>
          <w:ilvl w:val="0"/>
          <w:numId w:val="3"/>
        </w:numPr>
        <w:rPr>
          <w:b/>
          <w:bCs/>
          <w:kern w:val="28"/>
          <w:szCs w:val="24"/>
        </w:rPr>
      </w:pPr>
      <w:r>
        <w:rPr>
          <w:szCs w:val="24"/>
        </w:rPr>
        <w:t xml:space="preserve">Excluding the ALUOp, Beq, Bne and J signals, show the design of the control unit for the control signals given in the table above based on the given instructions. Assume that the opcode of these instructions is a 6-bit opcode such that the opcode for R-type instructions is 0, the opcode for slti is 1, the opcode for sw is 2, and so on for the rest of the instructions.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5</w:t>
      </w:r>
      <w:r w:rsidRPr="0073738F">
        <w:rPr>
          <w:b/>
          <w:bCs/>
          <w:kern w:val="28"/>
          <w:szCs w:val="24"/>
        </w:rPr>
        <w:t xml:space="preserve"> points)</w:t>
      </w:r>
    </w:p>
    <w:p w:rsidR="00FE3F87" w:rsidRPr="009D125A" w:rsidRDefault="00FE3F87" w:rsidP="00FE3F87"/>
    <w:p w:rsidR="00FE3F87" w:rsidRDefault="00FE3F87" w:rsidP="00FE3F87"/>
    <w:p w:rsidR="00FE3F87" w:rsidRDefault="00FE3F87" w:rsidP="00FE3F87"/>
    <w:p w:rsidR="00FE3F87" w:rsidRDefault="00FE3F87" w:rsidP="00FE3F87">
      <w:pPr>
        <w:jc w:val="center"/>
      </w:pPr>
      <w:r>
        <w:rPr>
          <w:noProof/>
        </w:rPr>
        <w:drawing>
          <wp:inline distT="0" distB="0" distL="0" distR="0" wp14:anchorId="47CB1BD2" wp14:editId="55F72B9E">
            <wp:extent cx="4193186" cy="25666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99" cy="25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87" w:rsidRDefault="00FE3F87" w:rsidP="00FE3F87"/>
    <w:p w:rsidR="00FE3F87" w:rsidRDefault="00FE3F87" w:rsidP="00FE3F87"/>
    <w:p w:rsidR="00FE3F87" w:rsidRDefault="00FE3F87" w:rsidP="00FE3F87">
      <w:r>
        <w:br w:type="page"/>
      </w:r>
    </w:p>
    <w:p w:rsidR="00FE3F87" w:rsidRDefault="00FE3F87" w:rsidP="00FE3F87"/>
    <w:p w:rsidR="00FE3F87" w:rsidRPr="0073738F" w:rsidRDefault="00FE3F87" w:rsidP="00FE3F87">
      <w:pPr>
        <w:pStyle w:val="Heading2"/>
        <w:numPr>
          <w:ilvl w:val="0"/>
          <w:numId w:val="3"/>
        </w:numPr>
        <w:rPr>
          <w:b/>
          <w:bCs/>
          <w:kern w:val="28"/>
          <w:szCs w:val="24"/>
        </w:rPr>
      </w:pPr>
      <w:r>
        <w:rPr>
          <w:szCs w:val="24"/>
        </w:rPr>
        <w:t xml:space="preserve">Show the design of the Next PC  block.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4</w:t>
      </w:r>
      <w:r w:rsidRPr="0073738F">
        <w:rPr>
          <w:b/>
          <w:bCs/>
          <w:kern w:val="28"/>
          <w:szCs w:val="24"/>
        </w:rPr>
        <w:t xml:space="preserve"> points)</w:t>
      </w:r>
    </w:p>
    <w:p w:rsidR="00FE3F87" w:rsidRDefault="00FE3F87" w:rsidP="00FE3F87">
      <w:pPr>
        <w:pStyle w:val="Heading2"/>
        <w:ind w:left="1515" w:firstLine="0"/>
        <w:rPr>
          <w:rFonts w:cs="Times New Roman"/>
          <w:szCs w:val="24"/>
        </w:rPr>
      </w:pPr>
    </w:p>
    <w:p w:rsidR="00FE3F87" w:rsidRDefault="00FE3F87" w:rsidP="00FE3F87">
      <w:pPr>
        <w:jc w:val="center"/>
      </w:pPr>
      <w:r>
        <w:rPr>
          <w:noProof/>
        </w:rPr>
        <w:drawing>
          <wp:inline distT="0" distB="0" distL="0" distR="0" wp14:anchorId="06512E8F" wp14:editId="7373D579">
            <wp:extent cx="4479531" cy="223976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12" cy="22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87" w:rsidRDefault="00FE3F87" w:rsidP="00FE3F87"/>
    <w:p w:rsidR="00FE3F87" w:rsidRDefault="00FE3F87" w:rsidP="00FE3F87"/>
    <w:p w:rsidR="00FE3F87" w:rsidRDefault="00FE3F87" w:rsidP="00FE3F87">
      <w:pPr>
        <w:pStyle w:val="Heading2"/>
        <w:numPr>
          <w:ilvl w:val="0"/>
          <w:numId w:val="3"/>
        </w:numPr>
        <w:ind w:left="1440"/>
      </w:pPr>
      <w:r>
        <w:t xml:space="preserve">We wish to add the following instructions to the MIPS single-cycle datapath. Add any necessary datapath modifications and control signals needed for the implementation of these instructions. Show only the </w:t>
      </w:r>
      <w:r w:rsidRPr="009D335D">
        <w:rPr>
          <w:b/>
          <w:bCs/>
          <w:u w:val="single"/>
        </w:rPr>
        <w:t>modified</w:t>
      </w:r>
      <w:r>
        <w:t xml:space="preserve"> and </w:t>
      </w:r>
      <w:r w:rsidRPr="009D335D">
        <w:rPr>
          <w:b/>
          <w:bCs/>
          <w:u w:val="single"/>
        </w:rPr>
        <w:t>added</w:t>
      </w:r>
      <w:r>
        <w:t xml:space="preserve"> components to the datapath.  </w:t>
      </w:r>
    </w:p>
    <w:p w:rsidR="00FE3F87" w:rsidRPr="009D335D" w:rsidRDefault="00FE3F87" w:rsidP="00FE3F87"/>
    <w:p w:rsidR="00FE3F87" w:rsidRDefault="00FE3F87" w:rsidP="00FE3F87">
      <w:pPr>
        <w:numPr>
          <w:ilvl w:val="1"/>
          <w:numId w:val="4"/>
        </w:numPr>
        <w:tabs>
          <w:tab w:val="right" w:pos="1440"/>
          <w:tab w:val="right" w:pos="2520"/>
        </w:tabs>
        <w:rPr>
          <w:b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sra </w:t>
      </w:r>
      <w:r>
        <w:rPr>
          <w:sz w:val="24"/>
          <w:szCs w:val="24"/>
        </w:rPr>
        <w:tab/>
        <w:t xml:space="preserve">  </w:t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FE3F87" w:rsidRDefault="00FE3F87" w:rsidP="00FE3F87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tbl>
      <w:tblPr>
        <w:tblW w:w="0" w:type="auto"/>
        <w:tblCellSpacing w:w="0" w:type="dxa"/>
        <w:tblInd w:w="1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05"/>
        <w:gridCol w:w="960"/>
        <w:gridCol w:w="360"/>
        <w:gridCol w:w="360"/>
        <w:gridCol w:w="452"/>
        <w:gridCol w:w="600"/>
        <w:gridCol w:w="720"/>
      </w:tblGrid>
      <w:tr w:rsidR="00FE3F87" w:rsidRPr="00F056F3" w:rsidTr="00534D89">
        <w:trPr>
          <w:trHeight w:val="31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FE3F87" w:rsidRPr="00B00771" w:rsidRDefault="00FE3F87" w:rsidP="00534D89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Instruction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FE3F87" w:rsidRPr="00B00771" w:rsidRDefault="00FE3F87" w:rsidP="00534D89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Meaning</w:t>
            </w: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FE3F87" w:rsidRPr="00B00771" w:rsidRDefault="00FE3F87" w:rsidP="00534D89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Format</w:t>
            </w:r>
          </w:p>
        </w:tc>
      </w:tr>
      <w:tr w:rsidR="00FE3F87" w:rsidRPr="00F056F3" w:rsidTr="00534D89">
        <w:trPr>
          <w:trHeight w:val="28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00771" w:rsidRDefault="00FE3F87" w:rsidP="00534D89">
            <w:r>
              <w:t xml:space="preserve"> sra</w:t>
            </w:r>
            <w:r w:rsidRPr="00B00771">
              <w:rPr>
                <w:rFonts w:hint="cs"/>
              </w:rPr>
              <w:tab/>
              <w:t>r</w:t>
            </w:r>
            <w:r>
              <w:t>d</w:t>
            </w:r>
            <w:r w:rsidRPr="00B00771">
              <w:rPr>
                <w:rFonts w:hint="cs"/>
              </w:rPr>
              <w:t xml:space="preserve">, </w:t>
            </w:r>
            <w:r>
              <w:t xml:space="preserve">rt, </w:t>
            </w: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B00771" w:rsidRDefault="00FE3F87" w:rsidP="00534D89">
            <w:r>
              <w:t xml:space="preserve"> rd=</w:t>
            </w:r>
            <w:r>
              <w:rPr>
                <w:rFonts w:hAnsi="Arial" w:cs="Arial"/>
              </w:rPr>
              <w:t xml:space="preserve"> rt&gt;&gt;imm</w:t>
            </w:r>
            <w:r w:rsidRPr="00B00771">
              <w:rPr>
                <w:vertAlign w:val="superscript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Default="00FE3F87" w:rsidP="00534D89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Op</w:t>
            </w:r>
            <w:r w:rsidRPr="00B00771">
              <w:rPr>
                <w:vertAlign w:val="superscript"/>
              </w:rPr>
              <w:t>6</w:t>
            </w:r>
            <w:r>
              <w:rPr>
                <w:rFonts w:hAnsi="Arial" w:cs="Arial"/>
              </w:rPr>
              <w:t xml:space="preserve"> =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Default="00FE3F87" w:rsidP="00534D89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Default="00FE3F87" w:rsidP="00534D89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rt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Default="00FE3F87" w:rsidP="00534D89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rd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Default="00FE3F87" w:rsidP="00534D89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F87" w:rsidRDefault="006F6764" w:rsidP="006F6764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f</w:t>
            </w:r>
            <w:r>
              <w:rPr>
                <w:vertAlign w:val="superscript"/>
              </w:rPr>
              <w:t>6</w:t>
            </w:r>
            <w:r w:rsidR="00FE3F87">
              <w:rPr>
                <w:rFonts w:hAnsi="Arial" w:cs="Arial"/>
              </w:rPr>
              <w:t>=3</w:t>
            </w:r>
          </w:p>
        </w:tc>
      </w:tr>
    </w:tbl>
    <w:p w:rsidR="00FE3F87" w:rsidRPr="00613C1B" w:rsidRDefault="00FE3F87" w:rsidP="00FE3F87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p w:rsidR="00FE3F87" w:rsidRDefault="00FE3F87" w:rsidP="00FE3F87">
      <w:pPr>
        <w:ind w:left="1440"/>
        <w:rPr>
          <w:sz w:val="24"/>
          <w:szCs w:val="24"/>
        </w:rPr>
      </w:pPr>
    </w:p>
    <w:p w:rsidR="00FE3F87" w:rsidRDefault="00FE3F87" w:rsidP="006F6764">
      <w:pPr>
        <w:ind w:left="1152"/>
        <w:jc w:val="lowKashida"/>
        <w:rPr>
          <w:sz w:val="24"/>
          <w:szCs w:val="24"/>
        </w:rPr>
      </w:pPr>
      <w:r w:rsidRPr="00D964FF">
        <w:rPr>
          <w:sz w:val="24"/>
          <w:szCs w:val="24"/>
        </w:rPr>
        <w:t xml:space="preserve">For the </w:t>
      </w:r>
      <w:r>
        <w:rPr>
          <w:sz w:val="24"/>
          <w:szCs w:val="24"/>
        </w:rPr>
        <w:t>sra</w:t>
      </w:r>
      <w:r w:rsidRPr="00D964FF">
        <w:rPr>
          <w:sz w:val="24"/>
          <w:szCs w:val="24"/>
        </w:rPr>
        <w:t xml:space="preserve"> instruction, examining the ALU one can see that the shift amont is coming through the A-input of the ALU and the operand to be shifted comes through the B input of the ALU. Thus, we need-to add a MUX on the A-input to select between the output of a register and the immediate values. This MUX needs to select only between the least significant 5 bits</w:t>
      </w:r>
      <w:r>
        <w:rPr>
          <w:sz w:val="24"/>
          <w:szCs w:val="24"/>
        </w:rPr>
        <w:t xml:space="preserve"> of BusA and bits </w:t>
      </w:r>
      <w:r w:rsidR="006F6764">
        <w:rPr>
          <w:sz w:val="24"/>
          <w:szCs w:val="24"/>
        </w:rPr>
        <w:t>6</w:t>
      </w:r>
      <w:r>
        <w:rPr>
          <w:sz w:val="24"/>
          <w:szCs w:val="24"/>
        </w:rPr>
        <w:t xml:space="preserve"> to </w:t>
      </w:r>
      <w:r w:rsidR="006F6764">
        <w:rPr>
          <w:sz w:val="24"/>
          <w:szCs w:val="24"/>
        </w:rPr>
        <w:t>10</w:t>
      </w:r>
      <w:r>
        <w:rPr>
          <w:sz w:val="24"/>
          <w:szCs w:val="24"/>
        </w:rPr>
        <w:t xml:space="preserve"> from Imm16</w:t>
      </w:r>
      <w:r w:rsidRPr="00D964FF">
        <w:rPr>
          <w:sz w:val="24"/>
          <w:szCs w:val="24"/>
        </w:rPr>
        <w:t>. The modified part in the datapath is shown below:</w:t>
      </w:r>
    </w:p>
    <w:p w:rsidR="00FE3F87" w:rsidRDefault="00FE3F87" w:rsidP="00FE3F87">
      <w:pPr>
        <w:ind w:left="1152"/>
        <w:jc w:val="lowKashida"/>
        <w:rPr>
          <w:sz w:val="24"/>
          <w:szCs w:val="24"/>
        </w:rPr>
      </w:pPr>
    </w:p>
    <w:p w:rsidR="00FE3F87" w:rsidRDefault="00FE3F87" w:rsidP="00FE3F87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DD185A2" wp14:editId="2A00694D">
                <wp:extent cx="5071745" cy="2458720"/>
                <wp:effectExtent l="0" t="0" r="0" b="0"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736090" y="804545"/>
                            <a:ext cx="448310" cy="317500"/>
                            <a:chOff x="3350" y="2159"/>
                            <a:chExt cx="403" cy="231"/>
                          </a:xfrm>
                        </wpg:grpSpPr>
                        <wps:wsp>
                          <wps:cNvPr id="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2159"/>
                              <a:ext cx="403" cy="231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2189"/>
                              <a:ext cx="40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9F4F69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xt</w:t>
                                </w:r>
                              </w:p>
                            </w:txbxContent>
                          </wps:txbx>
                          <wps:bodyPr rot="0" vert="horz" wrap="square" lIns="90488" tIns="44450" rIns="90488" bIns="44450" anchor="ctr" anchorCtr="1" upright="1">
                            <a:noAutofit/>
                          </wps:bodyPr>
                        </wps:wsp>
                      </wpg:wg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4130" y="145097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1590" y="419100"/>
                            <a:ext cx="254000" cy="19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 rot="16200000">
                            <a:off x="2436495" y="713740"/>
                            <a:ext cx="1189355" cy="43180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88"/>
                              <a:gd name="T2" fmla="*/ 144 w 768"/>
                              <a:gd name="T3" fmla="*/ 288 h 288"/>
                              <a:gd name="T4" fmla="*/ 624 w 768"/>
                              <a:gd name="T5" fmla="*/ 288 h 288"/>
                              <a:gd name="T6" fmla="*/ 768 w 768"/>
                              <a:gd name="T7" fmla="*/ 0 h 288"/>
                              <a:gd name="T8" fmla="*/ 480 w 768"/>
                              <a:gd name="T9" fmla="*/ 0 h 288"/>
                              <a:gd name="T10" fmla="*/ 384 w 768"/>
                              <a:gd name="T11" fmla="*/ 96 h 288"/>
                              <a:gd name="T12" fmla="*/ 288 w 768"/>
                              <a:gd name="T13" fmla="*/ 0 h 288"/>
                              <a:gd name="T14" fmla="*/ 0 w 768"/>
                              <a:gd name="T1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8" h="288">
                                <a:moveTo>
                                  <a:pt x="0" y="0"/>
                                </a:moveTo>
                                <a:lnTo>
                                  <a:pt x="144" y="288"/>
                                </a:lnTo>
                                <a:lnTo>
                                  <a:pt x="624" y="288"/>
                                </a:lnTo>
                                <a:lnTo>
                                  <a:pt x="768" y="0"/>
                                </a:lnTo>
                                <a:lnTo>
                                  <a:pt x="480" y="0"/>
                                </a:lnTo>
                                <a:lnTo>
                                  <a:pt x="384" y="96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33065" y="569595"/>
                            <a:ext cx="30988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90488" tIns="44450" rIns="90488" bIns="44450" anchor="ctr" anchorCtr="1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48280" y="2181860"/>
                            <a:ext cx="5772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ALUCtrl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2135" y="1235710"/>
                            <a:ext cx="57721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84300" y="90805"/>
                            <a:ext cx="3790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</w:rPr>
                                <w:t>BusA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0970" y="1144270"/>
                            <a:ext cx="3790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</w:rPr>
                                <w:t>BusB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40280" y="2314575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ALUSrc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32125" y="1423670"/>
                            <a:ext cx="635" cy="7194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90470" y="1783080"/>
                            <a:ext cx="0" cy="502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8335" y="448310"/>
                            <a:ext cx="85090" cy="476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3032125" y="170180"/>
                            <a:ext cx="323215" cy="286385"/>
                            <a:chOff x="3742" y="1425"/>
                            <a:chExt cx="204" cy="181"/>
                          </a:xfrm>
                        </wpg:grpSpPr>
                        <wps:wsp>
                          <wps:cNvPr id="37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2" y="1425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1468"/>
                              <a:ext cx="158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cs="Arial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cs="Arial"/>
                                    <w:color w:val="FF0000"/>
                                  </w:rPr>
                                  <w:t>zero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1956435" y="1134110"/>
                            <a:ext cx="456565" cy="545465"/>
                          </a:xfrm>
                          <a:custGeom>
                            <a:avLst/>
                            <a:gdLst>
                              <a:gd name="T0" fmla="*/ 0 w 159"/>
                              <a:gd name="T1" fmla="*/ 0 h 363"/>
                              <a:gd name="T2" fmla="*/ 0 w 159"/>
                              <a:gd name="T3" fmla="*/ 363 h 363"/>
                              <a:gd name="T4" fmla="*/ 159 w 159"/>
                              <a:gd name="T5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"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  <a:lnTo>
                                  <a:pt x="159" y="363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0880" y="382270"/>
                            <a:ext cx="5715" cy="4140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16380" y="448310"/>
                            <a:ext cx="36004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  <w:t>Imm16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6430" y="1427480"/>
                            <a:ext cx="85090" cy="476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37715" y="1423670"/>
                            <a:ext cx="36004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  <w:t>Imm32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wg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2419350" y="1143000"/>
                            <a:ext cx="186690" cy="663575"/>
                            <a:chOff x="4723" y="1869"/>
                            <a:chExt cx="294" cy="1045"/>
                          </a:xfrm>
                        </wpg:grpSpPr>
                        <wps:wsp>
                          <wps:cNvPr id="45" name="AutoShape 2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33" y="2259"/>
                              <a:ext cx="1008" cy="2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ectangle 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89" y="2031"/>
                              <a:ext cx="228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m</w:t>
                                </w: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u</w:t>
                                </w: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47" name="Rectangle 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23" y="1902"/>
                              <a:ext cx="2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48" name="Rectangle 3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48" y="2634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Pr="00CB37F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49" name="Rectangle 3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60" y="1898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</wpg:wgp>
                      <wpg:wg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2413000" y="90170"/>
                            <a:ext cx="186690" cy="663575"/>
                            <a:chOff x="4723" y="1869"/>
                            <a:chExt cx="294" cy="1045"/>
                          </a:xfrm>
                        </wpg:grpSpPr>
                        <wps:wsp>
                          <wps:cNvPr id="51" name="AutoShape 3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33" y="2259"/>
                              <a:ext cx="1008" cy="2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3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89" y="2031"/>
                              <a:ext cx="228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m</w:t>
                                </w: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u</w:t>
                                </w: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53" name="Rectangle 3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23" y="1902"/>
                              <a:ext cx="2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54" name="Rectangle 3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48" y="2634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Pr="00CB37F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55" name="Rectangle 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60" y="1898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</wpg:wg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964690" y="612140"/>
                            <a:ext cx="43751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9275" y="173990"/>
                            <a:ext cx="57721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90470" y="734695"/>
                            <a:ext cx="635" cy="224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33295" y="942340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Shifti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56915" y="935990"/>
                            <a:ext cx="43751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1053465" y="869315"/>
                            <a:ext cx="673100" cy="144145"/>
                            <a:chOff x="6307" y="1441"/>
                            <a:chExt cx="1060" cy="227"/>
                          </a:xfrm>
                        </wpg:grpSpPr>
                        <wps:wsp>
                          <wps:cNvPr id="62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1564"/>
                              <a:ext cx="2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" y="1441"/>
                              <a:ext cx="732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cs="Arial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cs="Arial"/>
                                    <w:color w:val="FF0000"/>
                                  </w:rPr>
                                  <w:t>ExtOp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DD185A2" id="Canvas 64" o:spid="_x0000_s1026" editas="canvas" style="width:399.35pt;height:193.6pt;mso-position-horizontal-relative:char;mso-position-vertical-relative:line" coordsize="50717,2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717;height:24587;visibility:visible;mso-wrap-style:square">
                  <v:fill o:detectmouseclick="t"/>
                  <v:path o:connecttype="none"/>
                </v:shape>
                <v:group id="Group 4" o:spid="_x0000_s1028" style="position:absolute;left:17360;top:8045;width:4484;height:3175" coordorigin="3350,2159" coordsize="40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5" o:spid="_x0000_s1029" style="position:absolute;left:3350;top:2159;width:403;height: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6tLsA&#10;AADaAAAADwAAAGRycy9kb3ducmV2LnhtbERPuwrCMBTdBf8hXMFNUx18VKOIKLgIvha3S3NNi81N&#10;aaKtf28GwfFw3st1a0vxptoXjhWMhgkI4szpgo2C23U/mIHwAVlj6ZgUfMjDetXtLDHVruEzvS/B&#10;iBjCPkUFeQhVKqXPcrLoh64ijtzD1RZDhLWRusYmhttSjpNkIi0WHBtyrGibU/a8vKyCazU1cnM7&#10;7prj/BSMHR24uDul+r12swARqA1/8c990Ari1ngl3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Xm+rS7AAAA2gAAAA8AAAAAAAAAAAAAAAAAmAIAAGRycy9kb3ducmV2Lnht&#10;bFBLBQYAAAAABAAEAPUAAACAAwAAAAA=&#10;" fillcolor="#ff9" strokeweight="1.5pt"/>
                  <v:rect id="Rectangle 6" o:spid="_x0000_s1030" style="position:absolute;left:3350;top:2189;width:403;height:17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g8QA&#10;AADbAAAADwAAAGRycy9kb3ducmV2LnhtbESPQWsCMRSE74L/ITyhN020UsvWKK1VEMSDVoTenpvn&#10;7uLmZdmk6/rvjVDwOMzMN8x03tpSNFT7wrGG4UCBIE6dKTjTcPhZ9d9B+IBssHRMGm7kYT7rdqaY&#10;GHflHTX7kIkIYZ+ghjyEKpHSpzlZ9ANXEUfv7GqLIco6k6bGa4TbUo6UepMWC44LOVa0yCm97P+s&#10;hoWRy+NOZV/bsRp/N5vfycbZk9YvvfbzA0SgNjzD/+210TB6hc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J4PEAAAA2wAAAA8AAAAAAAAAAAAAAAAAmAIAAGRycy9k&#10;b3ducmV2LnhtbFBLBQYAAAAABAAEAPUAAACJAwAAAAA=&#10;" filled="f" fillcolor="#bbe0e3" stroked="f" strokeweight="1pt">
                    <v:textbox inset="2.51356mm,3.5pt,2.51356mm,3.5pt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9F4F69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xt</w:t>
                          </w:r>
                        </w:p>
                      </w:txbxContent>
                    </v:textbox>
                  </v:rect>
                </v:group>
                <v:line id="Line 7" o:spid="_x0000_s1031" style="position:absolute;flip:y;visibility:visible;mso-wrap-style:square" from="25641,14509" to="28155,1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4Fu8QAAADbAAAADwAAAGRycy9kb3ducmV2LnhtbESPS2vDMBCE74X8B7GBXkojNw/TOFFC&#10;KRh6K3n00NsibWwTa+VKquP++6gQyHGYmW+Y9XawrejJh8axgpdJBoJYO9NwpeB4KJ9fQYSIbLB1&#10;TAr+KMB2M3pYY2HchXfU72MlEoRDgQrqGLtCyqBrshgmriNO3sl5izFJX0nj8ZLgtpXTLMulxYbT&#10;Qo0dvdekz/tfq+CnzK3/dGWP3092Nl/qsPjSQanH8fC2AhFpiPfwrf1hFEzn8P8l/Q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gW7xAAAANsAAAAPAAAAAAAAAAAA&#10;AAAAAKECAABkcnMvZG93bnJldi54bWxQSwUGAAAAAAQABAD5AAAAkgMAAAAA&#10;" strokeweight="3pt">
                  <v:stroke endarrow="block"/>
                </v:line>
                <v:line id="Line 8" o:spid="_x0000_s1032" style="position:absolute;flip:y;visibility:visible;mso-wrap-style:square" from="25615,4191" to="28155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KgIMQAAADbAAAADwAAAGRycy9kb3ducmV2LnhtbESPzWrDMBCE74W8g9hALyWRm9YhcaKE&#10;UjD0VpqfQ26LtLFNrJUjqY779lWhkOMwM98w6+1gW9GTD41jBc/TDASxdqbhSsFhX04WIEJENtg6&#10;JgU/FGC7GT2ssTDuxl/U72IlEoRDgQrqGLtCyqBrshimriNO3tl5izFJX0nj8ZbgtpWzLJtLiw2n&#10;hRo7eq9JX3bfVsG1nFv/6coeT0/25XWpQ37UQanH8fC2AhFpiPfwf/vDKJjl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qAgxAAAANsAAAAPAAAAAAAAAAAA&#10;AAAAAKECAABkcnMvZG93bnJldi54bWxQSwUGAAAAAAQABAD5AAAAkgMAAAAA&#10;" strokeweight="3pt">
                  <v:stroke endarrow="block"/>
                </v:line>
                <v:shape id="Freeform 9" o:spid="_x0000_s1033" style="position:absolute;left:24364;top:7137;width:11894;height:4318;rotation:-90;visibility:visible;mso-wrap-style:square;v-text-anchor:top" coordsize="7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u38MA&#10;AADbAAAADwAAAGRycy9kb3ducmV2LnhtbESPQWvCQBSE7wX/w/KE3urGQKVGVxFRkIpQjXh+Zp9J&#10;cPdtyK6a/ntXKPQ4zMw3zHTeWSPu1PrasYLhIAFBXDhdc6ngmK8/vkD4gKzROCYFv+RhPuu9TTHT&#10;7sF7uh9CKSKEfYYKqhCaTEpfVGTRD1xDHL2Lay2GKNtS6hYfEW6NTJNkJC3WHBcqbGhZUXE93KyC&#10;+ud7q+0uHZ/MaXVNl58mP+dGqfd+t5iACNSF//Bfe6MVpC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Vu38MAAADbAAAADwAAAAAAAAAAAAAAAACYAgAAZHJzL2Rv&#10;d25yZXYueG1sUEsFBgAAAAAEAAQA9QAAAIgDAAAAAA==&#10;" path="m,l144,288r480,l768,,480,,384,96,288,,,xe" fillcolor="#ff9" strokeweight="1.5pt">
                  <v:path arrowok="t" o:connecttype="custom" o:connectlocs="0,0;223004,431800;966351,431800;1189355,0;743347,0;594678,143933;446008,0;0,0" o:connectangles="0,0,0,0,0,0,0,0"/>
                </v:shape>
                <v:rect id="Rectangle 10" o:spid="_x0000_s1034" style="position:absolute;left:29330;top:5695;width:3099;height:744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JIcIA&#10;AADbAAAADwAAAGRycy9kb3ducmV2LnhtbESPzYrCMBSF94LvEK4wO03twhmqUVSQzkbGqri+Nte2&#10;2NyUJtr69pMBYZaH8/NxFqve1OJJrassK5hOIhDEudUVFwrOp934C4TzyBpry6TgRQ5Wy+FggYm2&#10;HWf0PPpChBF2CSoovW8SKV1ekkE3sQ1x8G62NeiDbAupW+zCuKllHEUzabDiQCixoW1J+f34MAFy&#10;2aTx1ne7bKb32cFl6fTnmir1MerXcxCeev8ffre/tYL4E/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0khwgAAANsAAAAPAAAAAAAAAAAAAAAAAJgCAABkcnMvZG93&#10;bnJldi54bWxQSwUGAAAAAAQABAD1AAAAhwMAAAAA&#10;" filled="f" fillcolor="#bbe0e3" stroked="f" strokeweight="1pt">
                  <v:textbox inset="2.51356mm,3.5pt,2.51356mm,3.5pt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1" o:spid="_x0000_s1035" style="position:absolute;left:27482;top:21818;width:5772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ILb8A&#10;AADbAAAADwAAAGRycy9kb3ducmV2LnhtbERPTYvCMBC9L+x/CLPgbU23hyLVWEQp7LWuIN7GZmyL&#10;zaQ0qUZ//eYgeHy871URTC9uNLrOsoKfeQKCuLa640bB4a/8XoBwHlljb5kUPMhBsf78WGGu7Z0r&#10;uu19I2IIuxwVtN4PuZSubsmgm9uBOHIXOxr0EY6N1CPeY7jpZZokmTTYcWxocaBtS/V1PxkFmavK&#10;8lQ+r81xke3C+RnSw1QpNfsKmyUIT8G/xS/3r1aQxrH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IgtvwAAANsAAAAPAAAAAAAAAAAAAAAAAJgCAABkcnMvZG93bnJl&#10;di54bWxQSwUGAAAAAAQABAD1AAAAhAMAAAAA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ALUCtrl</w:t>
                        </w:r>
                        <w:proofErr w:type="spellEnd"/>
                      </w:p>
                    </w:txbxContent>
                  </v:textbox>
                </v:rect>
                <v:line id="Line 12" o:spid="_x0000_s1036" style="position:absolute;flip:y;visibility:visible;mso-wrap-style:square" from="18421,12357" to="24193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+qJcQAAADbAAAADwAAAGRycy9kb3ducmV2LnhtbESPT2sCMRTE70K/Q3gFL1Kz/qnUrVFE&#10;WPAm2vbQ2yN53V26edkmcV2/vRGEHoeZ+Q2z2vS2ER35UDtWMBlnIIi1MzWXCj4/ipc3ECEiG2wc&#10;k4IrBdisnwYrzI278JG6UyxFgnDIUUEVY5tLGXRFFsPYtcTJ+3HeYkzSl9J4vCS4beQ0yxbSYs1p&#10;ocKWdhXp39PZKvgrFtYfXNHh98jO5ksdXr90UGr43G/fQUTq43/40d4bBdMl3L+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6olxAAAANsAAAAPAAAAAAAAAAAA&#10;AAAAAKECAABkcnMvZG93bnJldi54bWxQSwUGAAAAAAQABAD5AAAAkgMAAAAA&#10;" strokeweight="3pt">
                  <v:stroke endarrow="block"/>
                </v:line>
                <v:rect id="Rectangle 13" o:spid="_x0000_s1037" style="position:absolute;left:13843;top:908;width:379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S9sAA&#10;AADbAAAADwAAAGRycy9kb3ducmV2LnhtbERPz2vCMBS+D/wfwhN2W9M5KFIbRSYFr+0Kw9uzebbF&#10;5qU0UTP/+uUw2PHj+13sghnFnWY3WFbwnqQgiFurB+4UNF/l2xqE88gaR8uk4Icc7LaLlwJzbR9c&#10;0b32nYgh7HJU0Hs/5VK6tieDLrETceQudjboI5w7qWd8xHAzylWaZtLgwLGhx4k+e2qv9c0oyFxV&#10;lqfyee2+19khnJ9h1dwqpV6XYb8B4Sn4f/Gf+6gVfMT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S9sAAAADbAAAADwAAAAAAAAAAAAAAAACYAgAAZHJzL2Rvd25y&#10;ZXYueG1sUEsFBgAAAAAEAAQA9QAAAIUDAAAAAA==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000000"/>
                          </w:rPr>
                          <w:t>BusA</w:t>
                        </w:r>
                        <w:proofErr w:type="spellEnd"/>
                      </w:p>
                    </w:txbxContent>
                  </v:textbox>
                </v:rect>
                <v:rect id="Rectangle 14" o:spid="_x0000_s1038" style="position:absolute;left:14109;top:11442;width:379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3bcEA&#10;AADbAAAADwAAAGRycy9kb3ducmV2LnhtbESPQYvCMBSE7wv+h/AEb2uqQpFqFFEKe60riLdn82yL&#10;zUtpomb99UZY8DjMzDfMch1MK+7Uu8aygsk4AUFcWt1wpeDwm3/PQTiPrLG1TAr+yMF6NfhaYqbt&#10;gwu6730lIoRdhgpq77tMSlfWZNCNbUccvYvtDfoo+0rqHh8Rblo5TZJUGmw4LtTY0bam8rq/GQWp&#10;K/L8lD+v1XGe7sL5GaaHW6HUaBg2CxCegv+E/9s/WsFsA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jt23BAAAA2wAAAA8AAAAAAAAAAAAAAAAAmAIAAGRycy9kb3du&#10;cmV2LnhtbFBLBQYAAAAABAAEAPUAAACGAwAAAAA=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000000"/>
                          </w:rPr>
                          <w:t>BusB</w:t>
                        </w:r>
                        <w:proofErr w:type="spellEnd"/>
                      </w:p>
                    </w:txbxContent>
                  </v:textbox>
                </v:rect>
                <v:rect id="Rectangle 15" o:spid="_x0000_s1039" style="position:absolute;left:22402;top:23145;width:464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GsIA&#10;AADbAAAADwAAAGRycy9kb3ducmV2LnhtbESPQYvCMBSE7wv+h/AEb2tqhSLVKKIU9lpXkL29bZ5t&#10;sXkpTdSsv94ICx6HmfmGWW2C6cSNBtdaVjCbJiCIK6tbrhUcv4vPBQjnkTV2lknBHznYrEcfK8y1&#10;vXNJt4OvRYSwy1FB432fS+mqhgy6qe2Jo3e2g0Ef5VBLPeA9wk0n0yTJpMGW40KDPe0aqi6Hq1GQ&#10;ubIoforHpT4tsn34fYT0eC2VmozDdgnCU/Dv8H/7SyuYp/D6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SkawgAAANsAAAAPAAAAAAAAAAAAAAAAAJgCAABkcnMvZG93&#10;bnJldi54bWxQSwUGAAAAAAQABAD1AAAAhwMAAAAA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ALUSrc</w:t>
                        </w:r>
                        <w:proofErr w:type="spellEnd"/>
                      </w:p>
                    </w:txbxContent>
                  </v:textbox>
                </v:rect>
                <v:line id="Line 16" o:spid="_x0000_s1040" style="position:absolute;flip:x y;visibility:visible;mso-wrap-style:square" from="30321,14236" to="3032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q3cQAAADbAAAADwAAAGRycy9kb3ducmV2LnhtbESPQU8CMRSE7yb8h+aRcJOurBqzUAiB&#10;kOhNF+X8sn1uq9vXZVuXhV9vTUg8Tmbmm8xiNbhG9NQF61nB3TQDQVx5bblW8L7f3T6BCBFZY+OZ&#10;FJwpwGo5ullgof2J36gvYy0ShEOBCkyMbSFlqAw5DFPfEifv03cOY5JdLXWHpwR3jZxl2aN0aDkt&#10;GGxpY6j6Ln+cgt7dlx/W90dvHzb5V/V6MYeXrVKT8bCeg4g0xP/wtf2sFeQ5/H1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erdxAAAANsAAAAPAAAAAAAAAAAA&#10;AAAAAKECAABkcnMvZG93bnJldi54bWxQSwUGAAAAAAQABAD5AAAAkgMAAAAA&#10;" strokecolor="red" strokeweight="1.5pt">
                  <v:stroke endarrow="block"/>
                </v:line>
                <v:line id="Line 17" o:spid="_x0000_s1041" style="position:absolute;flip:x y;visibility:visible;mso-wrap-style:square" from="24904,17830" to="24904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1H8QAAADbAAAADwAAAGRycy9kb3ducmV2LnhtbESPT2sCMRTE7wW/Q3iCt5p1LSKrUdS2&#10;0B568A+Ct8fmmV3cvCxJ1PXbN4WCx2FmfsPMl51txI18qB0rGA0zEMSl0zUbBYf95+sURIjIGhvH&#10;pOBBAZaL3sscC+3uvKXbLhqRIBwKVFDF2BZShrIii2HoWuLknZ23GJP0RmqP9wS3jcyzbCIt1pwW&#10;KmxpU1F52V2tgu+A65M55v78M3nkV7P9eI/tQalBv1vNQETq4jP83/7SCsZv8Pc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fUfxAAAANsAAAAPAAAAAAAAAAAA&#10;AAAAAKECAABkcnMvZG93bnJldi54bWxQSwUGAAAAAAQABAD5AAAAkgMAAAAA&#10;" strokecolor="red" strokeweight="1pt">
                  <v:stroke endarrow="block"/>
                </v:line>
                <v:line id="Line 18" o:spid="_x0000_s1042" style="position:absolute;flip:x;visibility:visible;mso-wrap-style:square" from="19183,4483" to="20034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group id="Group 19" o:spid="_x0000_s1043" style="position:absolute;left:30321;top:1701;width:3232;height:2864" coordorigin="3742,1425" coordsize="204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20" o:spid="_x0000_s1044" style="position:absolute;flip:y;visibility:visible;mso-wrap-style:square" from="3742,1425" to="3742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UcMQAAADbAAAADwAAAGRycy9kb3ducmV2LnhtbESPQWvCQBSE74L/YXmCt7qphVSiq5SW&#10;Fk9CVAjentlnEs2+TXdXTf99t1DwOMzMN8xi1ZtW3Mj5xrKC50kCgri0uuFKwX73+TQD4QOyxtYy&#10;KfghD6vlcLDATNs753TbhkpECPsMFdQhdJmUvqzJoJ/Yjjh6J+sMhihdJbXDe4SbVk6TJJUGG44L&#10;NXb0XlN52V6NgumpyL83HR7k1zE5H1JdBP1RKDUe9W9zEIH68Aj/t9dawcsr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1RwxAAAANsAAAAPAAAAAAAAAAAA&#10;AAAAAKECAABkcnMvZG93bnJldi54bWxQSwUGAAAAAAQABAD5AAAAkgMAAAAA&#10;" strokecolor="red">
                    <v:stroke endarrow="block"/>
                  </v:line>
                  <v:rect id="Rectangle 21" o:spid="_x0000_s1045" style="position:absolute;left:3788;top:1468;width:158;height: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e8MAA&#10;AADbAAAADwAAAGRycy9kb3ducmV2LnhtbERPz2vCMBS+D/wfwhN2W9M5KFIbRSYFr+0Kw9uzebbF&#10;5qU0UTP/+uUw2PHj+13sghnFnWY3WFbwnqQgiFurB+4UNF/l2xqE88gaR8uk4Icc7LaLlwJzbR9c&#10;0b32nYgh7HJU0Hs/5VK6tieDLrETceQudjboI5w7qWd8xHAzylWaZtLgwLGhx4k+e2qv9c0oyFxV&#10;lqfyee2+19khnJ9h1dwqpV6XYb8B4Sn4f/Gf+6gVfMS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ke8MAAAADbAAAADwAAAAAAAAAAAAAAAACYAgAAZHJzL2Rvd25y&#10;ZXYueG1sUEsFBgAAAAAEAAQA9QAAAIU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FF0000"/>
                            </w:rPr>
                          </w:pPr>
                          <w:proofErr w:type="gramStart"/>
                          <w:r>
                            <w:rPr>
                              <w:rFonts w:ascii="Arial" w:cs="Arial"/>
                              <w:color w:val="FF0000"/>
                            </w:rPr>
                            <w:t>zero</w:t>
                          </w:r>
                          <w:proofErr w:type="gramEnd"/>
                        </w:p>
                      </w:txbxContent>
                    </v:textbox>
                  </v:rect>
                </v:group>
                <v:shape id="Freeform 22" o:spid="_x0000_s1046" style="position:absolute;left:19564;top:11341;width:4566;height:5454;visibility:visible;mso-wrap-style:square;v-text-anchor:top" coordsize="15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2qMMA&#10;AADbAAAADwAAAGRycy9kb3ducmV2LnhtbESPS2vDMBCE74X+B7GF3Bq5CQ2NEyWEPMDk1Lyvi7W1&#10;3VorIymx+++jQqDHYWa+YabzztTiRs5XlhW89RMQxLnVFRcKjofN6wcIH5A11pZJwS95mM+en6aY&#10;atvyjm77UIgIYZ+igjKEJpXS5yUZ9H3bEEfvyzqDIUpXSO2wjXBTy0GSjKTBiuNCiQ0tS8p/9lej&#10;gK4tvx/c5bPtsvXKfp/wnCVbpXov3WICIlAX/sOPdqYVDMfw9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m2qMMAAADbAAAADwAAAAAAAAAAAAAAAACYAgAAZHJzL2Rv&#10;d25yZXYueG1sUEsFBgAAAAAEAAQA9QAAAIgDAAAAAA==&#10;" path="m,l,363r159,e" filled="f" fillcolor="#bbe0e3" strokeweight="3pt">
                  <v:stroke endarrow="block"/>
                  <v:path arrowok="t" o:connecttype="custom" o:connectlocs="0,0;0,545465;456565,545465" o:connectangles="0,0,0"/>
                </v:shape>
                <v:line id="Line 23" o:spid="_x0000_s1047" style="position:absolute;flip:x;visibility:visible;mso-wrap-style:square" from="19608,3822" to="19665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pZr8AAADbAAAADwAAAGRycy9kb3ducmV2LnhtbERPz2uDMBS+F/o/hFfYrcbKGMUZZZQW&#10;ym5zG9vx1bwamXkRE63775fDoMeP73dRLbYXM42+c6xgl6QgiBunO24VfLyftnsQPiBr7B2Tgl/y&#10;UJXrVYG5djd+o7kOrYgh7HNUYEIYcil9Y8iiT9xAHLmrGy2GCMdW6hFvMdz2MkvTJ2mx49hgcKCD&#10;oeannqyC4+eXOetX1JmbpLf2u74c54NSD5vl5RlEoCXcxf/us1bwGNfHL/EHy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pIpZr8AAADbAAAADwAAAAAAAAAAAAAAAACh&#10;AgAAZHJzL2Rvd25yZXYueG1sUEsFBgAAAAAEAAQA+QAAAI0DAAAAAA==&#10;" strokeweight="3pt">
                  <v:stroke startarrow="oval" startarrowwidth="narrow" startarrowlength="short" endarrow="block"/>
                </v:line>
                <v:rect id="Rectangle 24" o:spid="_x0000_s1048" style="position:absolute;left:15163;top:4483;width:3601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EEMEA&#10;AADbAAAADwAAAGRycy9kb3ducmV2LnhtbESPQYvCMBSE7wv+h/AEb2uqSJFqFFEKe60riLdn82yL&#10;zUtpomb99UZY8DjMzDfMch1MK+7Uu8aygsk4AUFcWt1wpeDwm3/PQTiPrLG1TAr+yMF6NfhaYqbt&#10;gwu6730lIoRdhgpq77tMSlfWZNCNbUccvYvtDfoo+0rqHh8Rblo5TZJUGmw4LtTY0bam8rq/GQWp&#10;K/L8lD+v1XGe7sL5GaaHW6HUaBg2CxCegv+E/9s/WsFsA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xBDBAAAA2wAAAA8AAAAAAAAAAAAAAAAAmAIAAGRycy9kb3du&#10;cmV2LnhtbFBLBQYAAAAABAAEAPUAAACGAwAAAAA=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  <w:t>Imm16</w:t>
                        </w:r>
                      </w:p>
                    </w:txbxContent>
                  </v:textbox>
                </v:rect>
                <v:line id="Line 25" o:spid="_x0000_s1049" style="position:absolute;flip:x;visibility:visible;mso-wrap-style:square" from="19164,14274" to="20015,1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Khc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CoXDAAAA2wAAAA8AAAAAAAAAAAAA&#10;AAAAoQIAAGRycy9kb3ducmV2LnhtbFBLBQYAAAAABAAEAPkAAACRAwAAAAA=&#10;" strokeweight="1.5pt"/>
                <v:rect id="Rectangle 26" o:spid="_x0000_s1050" style="position:absolute;left:20377;top:14236;width:360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//MIA&#10;AADbAAAADwAAAGRycy9kb3ducmV2LnhtbESPQYvCMBSE78L+h/AWvGmqLkW6RpFdCl6rgnh7Nm/b&#10;YvNSmqjRX78RBI/DzHzDLFbBtOJKvWssK5iMExDEpdUNVwr2u3w0B+E8ssbWMim4k4PV8mOwwEzb&#10;Gxd03fpKRAi7DBXU3neZlK6syaAb2444en+2N+ij7Cupe7xFuGnlNElSabDhuFBjRz81leftxShI&#10;XZHnx/xxrg7z9DecHmG6vxRKDT/D+huEp+Df4Vd7oxV8ze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//8wgAAANsAAAAPAAAAAAAAAAAAAAAAAJgCAABkcnMvZG93&#10;bnJldi54bWxQSwUGAAAAAAQABAD1AAAAhwMAAAAA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  <w:t>Imm32</w:t>
                        </w:r>
                      </w:p>
                    </w:txbxContent>
                  </v:textbox>
                </v:rect>
                <v:group id="Group 27" o:spid="_x0000_s1051" style="position:absolute;left:24193;top:11430;width:1867;height:6635" coordorigin="4723,1869" coordsize="294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AutoShape 28" o:spid="_x0000_s1052" style="position:absolute;left:4333;top:2259;width:1008;height:228;rotation:-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7jMMA&#10;AADbAAAADwAAAGRycy9kb3ducmV2LnhtbESPQYvCMBSE7wv+h/AEb2vqoqtWo4iLWFgQrB709mie&#10;bbF5KU3U+u+NsLDHYWa+YebL1lTiTo0rLSsY9CMQxJnVJecKjofN5wSE88gaK8uk4EkOlovOxxxj&#10;bR+8p3vqcxEg7GJUUHhfx1K6rCCDrm9r4uBdbGPQB9nkUjf4CHBTya8o+pYGSw4LBda0Lii7pjej&#10;IEu305Os7G6MP/llXScJ/Z6HSvW67WoGwlPr/8N/7UQrGI7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7jMMAAADbAAAADwAAAAAAAAAAAAAAAACYAgAAZHJzL2Rv&#10;d25yZXYueG1sUEsFBgAAAAAEAAQA9QAAAIgDAAAAAA==&#10;" fillcolor="#ff9" strokeweight="1.5pt"/>
                  <v:rect id="Rectangle 29" o:spid="_x0000_s1053" style="position:absolute;left:4789;top:2031;width:228;height:782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83sMA&#10;AADbAAAADwAAAGRycy9kb3ducmV2LnhtbESPUWvCMBSF3wf7D+EOfJupsnVSm8oQNgRfnO4HXJpr&#10;U9fc1CTT6q9fhIGPh3POdzjlYrCdOJEPrWMFk3EGgrh2uuVGwffu43kGIkRkjZ1jUnChAIvq8aHE&#10;Qrszf9FpGxuRIBwKVGBi7AspQ23IYhi7njh5e+ctxiR9I7XHc4LbTk6zLJcWW04LBntaGqp/tr9W&#10;gbdkJpvBf/rjYXfN3eu6Xk/flBo9De9zEJGGeA//t1dawUsOty/pB8j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S83sMAAADbAAAADwAAAAAAAAAAAAAAAACYAgAAZHJzL2Rv&#10;d25yZXYueG1sUEsFBgAAAAAEAAQA9QAAAIg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m</w:t>
                          </w:r>
                          <w:proofErr w:type="gramEnd"/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u</w:t>
                          </w:r>
                          <w:proofErr w:type="gramEnd"/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30" o:spid="_x0000_s1054" style="position:absolute;left:4723;top:1902;width:228;height:19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ZRcMA&#10;AADbAAAADwAAAGRycy9kb3ducmV2LnhtbESP0WoCMRRE3wv9h3ALvtWsoq5sjVKEiuCLVT/gsrlu&#10;tt3crEmqq19vhIKPw8ycYWaLzjbiTD7UjhUM+hkI4tLpmisFh/3X+xREiMgaG8ek4EoBFvPXlxkW&#10;2l34m867WIkE4VCgAhNjW0gZSkMWQ9+1xMk7Om8xJukrqT1eEtw2cphlE2mx5rRgsKWlofJ392cV&#10;eEtmsO38yp9+9reJG2/KzTBXqvfWfX6AiNTFZ/i/vdYKRj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ZRcMAAADbAAAADwAAAAAAAAAAAAAAAACYAgAAZHJzL2Rv&#10;d25yZXYueG1sUEsFBgAAAAAEAAQA9QAAAIg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1" o:spid="_x0000_s1055" style="position:absolute;left:4748;top:2634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NN78A&#10;AADbAAAADwAAAGRycy9kb3ducmV2LnhtbERPy4rCMBTdC/5DuMLsNFV8DB2jiKAMuPH1AZfmTtOx&#10;ualJ1M58vVkILg/nPV+2thZ38qFyrGA4yEAQF05XXCo4nzb9TxAhImusHZOCPwqwXHQ7c8y1e/CB&#10;7sdYihTCIUcFJsYmlzIUhiyGgWuIE/fjvMWYoC+l9vhI4baWoyybSosVpwaDDa0NFZfjzSrwlsxw&#10;3/qtv/6e/qdusit2o5lSH7129QUiUhvf4pf7WysYp7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l403vwAAANsAAAAPAAAAAAAAAAAAAAAAAJgCAABkcnMvZG93bnJl&#10;di54bWxQSwUGAAAAAAQABAD1AAAAhAMAAAAA&#10;" filled="f" fillcolor="#bbe0e3" stroked="f" strokeweight="1pt">
                    <v:textbox inset="0,0,0,0">
                      <w:txbxContent>
                        <w:p w:rsidR="00534D89" w:rsidRPr="00CB37F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" o:spid="_x0000_s1056" style="position:absolute;left:4760;top:1898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orMMA&#10;AADbAAAADwAAAGRycy9kb3ducmV2LnhtbESP3WoCMRSE7wu+QzgF7zSrWK1bo5SCUvDGnz7AYXPc&#10;bLs5WZOoq09vBKGXw8x8w8wWra3FmXyoHCsY9DMQxIXTFZcKfvbL3juIEJE11o5JwZUCLOadlxnm&#10;2l14S+ddLEWCcMhRgYmxyaUMhSGLoe8a4uQdnLcYk/Sl1B4vCW5rOcyysbRYcVow2NCXoeJvd7IK&#10;vCUz2LR+5Y+/+9vYva2L9XCiVPe1/fwAEamN/+Fn+1srGE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sorMMAAADbAAAADwAAAAAAAAAAAAAAAACYAgAAZHJzL2Rv&#10;d25yZXYueG1sUEsFBgAAAAAEAAQA9QAAAIg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oup 33" o:spid="_x0000_s1057" style="position:absolute;left:24130;top:901;width:1866;height:6636" coordorigin="4723,1869" coordsize="294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AutoShape 34" o:spid="_x0000_s1058" style="position:absolute;left:4333;top:2259;width:1008;height:228;rotation:-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rUsMA&#10;AADbAAAADwAAAGRycy9kb3ducmV2LnhtbESPQYvCMBSE7wv+h/AEb5q66K5WoyyKWFgQtnrQ26N5&#10;tsXmpTRR6783grDHYWa+YebL1lTiRo0rLSsYDiIQxJnVJecKDvtNfwLCeWSNlWVS8CAHy0XnY46x&#10;tnf+o1vqcxEg7GJUUHhfx1K6rCCDbmBr4uCdbWPQB9nkUjd4D3BTyc8o+pIGSw4LBda0Kii7pFej&#10;IEu306Os7O4b1/l5VScJ/Z5GSvW67c8MhKfW/4ff7UQrGA/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rUsMAAADbAAAADwAAAAAAAAAAAAAAAACYAgAAZHJzL2Rv&#10;d25yZXYueG1sUEsFBgAAAAAEAAQA9QAAAIgDAAAAAA==&#10;" fillcolor="#ff9" strokeweight="1.5pt"/>
                  <v:rect id="Rectangle 35" o:spid="_x0000_s1059" style="position:absolute;left:4789;top:2031;width:228;height:782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sAMMA&#10;AADbAAAADwAAAGRycy9kb3ducmV2LnhtbESP0WoCMRRE3wv+Q7hC32rWBW3ZGkUKiuBLdf2Ay+a6&#10;Wd3cbJOoW7/eFIQ+DjNzhpktetuKK/nQOFYwHmUgiCunG64VHMrV2weIEJE1to5JwS8FWMwHLzMs&#10;tLvxjq77WIsE4VCgAhNjV0gZKkMWw8h1xMk7Om8xJulrqT3eEty2Ms+yqbTYcFow2NGXoeq8v1gF&#10;3pIZf/d+7X9O5X3qJttqm78r9Trsl58gIvXxP/xsb7SCS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YsAMMAAADbAAAADwAAAAAAAAAAAAAAAACYAgAAZHJzL2Rv&#10;d25yZXYueG1sUEsFBgAAAAAEAAQA9QAAAIg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m</w:t>
                          </w:r>
                          <w:proofErr w:type="gramEnd"/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u</w:t>
                          </w:r>
                          <w:proofErr w:type="gramEnd"/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36" o:spid="_x0000_s1060" style="position:absolute;left:4723;top:1902;width:228;height:19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Jm8QA&#10;AADbAAAADwAAAGRycy9kb3ducmV2LnhtbESPUWvCMBSF3wf7D+EOfJtpFZ1UUxmDycAXZ/0Bl+ba&#10;VJubLona7dcvwmCPh3POdzir9WA7cSUfWscK8nEGgrh2uuVGwaF6f16ACBFZY+eYFHxTgHX5+LDC&#10;Qrsbf9J1HxuRIBwKVGBi7AspQ23IYhi7njh5R+ctxiR9I7XHW4LbTk6ybC4ttpwWDPb0Zqg+7y9W&#10;gbdk8t3gN/7rVP3M3WxbbycvSo2ehtcliEhD/A//tT+0gtkU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iZvEAAAA2wAAAA8AAAAAAAAAAAAAAAAAmAIAAGRycy9k&#10;b3ducmV2LnhtbFBLBQYAAAAABAAEAPUAAACJAwAAAAA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7" o:spid="_x0000_s1061" style="position:absolute;left:4748;top:2634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R78QA&#10;AADbAAAADwAAAGRycy9kb3ducmV2LnhtbESPUWvCMBSF3wf7D+EOfJtpRZ1UUxmDycAXZ/0Bl+ba&#10;VJubLona7dcvwmCPh3POdzir9WA7cSUfWscK8nEGgrh2uuVGwaF6f16ACBFZY+eYFHxTgHX5+LDC&#10;Qrsbf9J1HxuRIBwKVGBi7AspQ23IYhi7njh5R+ctxiR9I7XHW4LbTk6ybC4ttpwWDPb0Zqg+7y9W&#10;gbdk8t3gN/7rVP3M3WxbbycvSo2ehtcliEhD/A//tT+0gtkU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Ee/EAAAA2wAAAA8AAAAAAAAAAAAAAAAAmAIAAGRycy9k&#10;b3ducmV2LnhtbFBLBQYAAAAABAAEAPUAAACJAwAAAAA=&#10;" filled="f" fillcolor="#bbe0e3" stroked="f" strokeweight="1pt">
                    <v:textbox inset="0,0,0,0">
                      <w:txbxContent>
                        <w:p w:rsidR="00534D89" w:rsidRPr="00CB37F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8" o:spid="_x0000_s1062" style="position:absolute;left:4760;top:1898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0dMMA&#10;AADbAAAADwAAAGRycy9kb3ducmV2LnhtbESPUWvCMBSF3wf7D+EO9jZThTqppmUIjoEvav0Bl+au&#10;6dbc1CRqt1+/CMIeD+ec73BW1Wh7cSEfOscKppMMBHHjdMetgmO9eVmACBFZY++YFPxQgKp8fFhh&#10;od2V93Q5xFYkCIcCFZgYh0LK0BiyGCZuIE7ep/MWY5K+ldrjNcFtL2dZNpcWO04LBgdaG2q+D2er&#10;wFsy093o3/3pq/6du3zbbGevSj0/jW9LEJHG+B++tz+0gjyH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0dMMAAADbAAAADwAAAAAAAAAAAAAAAACYAgAAZHJzL2Rv&#10;d25yZXYueG1sUEsFBgAAAAAEAAQA9QAAAIg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line id="Line 39" o:spid="_x0000_s1063" style="position:absolute;visibility:visible;mso-wrap-style:square" from="19646,6121" to="24022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xG8QAAADbAAAADwAAAGRycy9kb3ducmV2LnhtbESPwWrDMBBE74X+g9hCbrXcQBzjRAlt&#10;oFAIPdgO9Lq1NraptTKSEjt/HxUKPQ4z84bZ7mcziCs531tW8JKkIIgbq3tuFZzq9+cchA/IGgfL&#10;pOBGHva7x4ctFtpOXNK1Cq2IEPYFKuhCGAspfdORQZ/YkTh6Z+sMhihdK7XDKcLNIJdpmkmDPceF&#10;Dkc6dNT8VBej4O1zLG/6e+3Tw9c6r+fJ6RKPSi2e5tcNiEBz+A//tT+0glUG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zEbxAAAANsAAAAPAAAAAAAAAAAA&#10;AAAAAKECAABkcnMvZG93bnJldi54bWxQSwUGAAAAAAQABAD5AAAAkgMAAAAA&#10;" strokeweight="3pt">
                  <v:stroke endarrow="block"/>
                </v:line>
                <v:line id="Line 40" o:spid="_x0000_s1064" style="position:absolute;flip:y;visibility:visible;mso-wrap-style:square" from="18192,1739" to="23964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roscQAAADbAAAADwAAAGRycy9kb3ducmV2LnhtbESPS2vDMBCE74X+B7GBXkojt3k0caKE&#10;EjD0VvLoobdF2tgm1sqVFMf591UhkOMwM98wy3VvG9GRD7VjBa/DDASxdqbmUsFhX7zMQISIbLBx&#10;TAquFGC9enxYYm7chbfU7WIpEoRDjgqqGNtcyqArshiGriVO3tF5izFJX0rj8ZLgtpFvWTaVFmtO&#10;CxW2tKlIn3Znq+C3mFr/5YoOf57taDzXYfKtg1JPg/5jASJSH+/hW/vTKJi8w/+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uixxAAAANsAAAAPAAAAAAAAAAAA&#10;AAAAAKECAABkcnMvZG93bnJldi54bWxQSwUGAAAAAAQABAD5AAAAkgMAAAAA&#10;" strokeweight="3pt">
                  <v:stroke endarrow="block"/>
                </v:line>
                <v:line id="Line 41" o:spid="_x0000_s1065" style="position:absolute;flip:x y;visibility:visible;mso-wrap-style:square" from="24904,7346" to="24911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ausAAAADbAAAADwAAAGRycy9kb3ducmV2LnhtbERPy4rCMBTdD/gP4QruxtSCMlSjzPgA&#10;XbjwgTC7S3NNyzQ3JYla/94shFkeznu26Gwj7uRD7VjBaJiBIC6drtkoOJ82n18gQkTW2DgmBU8K&#10;sJj3PmZYaPfgA92P0YgUwqFABVWMbSFlKCuyGIauJU7c1XmLMUFvpPb4SOG2kXmWTaTFmlNDhS0t&#10;Kyr/jjerYBfw59dccn/dT575zRzWq9ielRr0u+8piEhd/Be/3VutYJzGpi/p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zGrrAAAAA2wAAAA8AAAAAAAAAAAAAAAAA&#10;oQIAAGRycy9kb3ducmV2LnhtbFBLBQYAAAAABAAEAPkAAACOAwAAAAA=&#10;" strokecolor="red" strokeweight="1pt">
                  <v:stroke endarrow="block"/>
                </v:line>
                <v:rect id="Rectangle 42" o:spid="_x0000_s1066" style="position:absolute;left:22332;top:9423;width:4649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ey8IA&#10;AADbAAAADwAAAGRycy9kb3ducmV2LnhtbESPQYvCMBSE78L+h/AW9qbpClu0axRZKXitCuLtbfNs&#10;i81LaaJGf70RBI/DzHzDzBbBtOJCvWssK/geJSCIS6sbrhTstvlwAsJ5ZI2tZVJwIweL+cdghpm2&#10;Vy7osvGViBB2GSqove8yKV1Zk0E3sh1x9I62N+ij7Cupe7xGuGnlOElSabDhuFBjR381lafN2ShI&#10;XZHnh/x+qvaTdBX+72G8OxdKfX2G5S8IT8G/w6/2Wiv4mc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l7LwgAAANsAAAAPAAAAAAAAAAAAAAAAAJgCAABkcnMvZG93&#10;bnJldi54bWxQSwUGAAAAAAQABAD1AAAAhwMAAAAA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Shifti</w:t>
                        </w:r>
                        <w:proofErr w:type="spellEnd"/>
                      </w:p>
                    </w:txbxContent>
                  </v:textbox>
                </v:rect>
                <v:line id="Line 43" o:spid="_x0000_s1067" style="position:absolute;visibility:visible;mso-wrap-style:square" from="32569,9359" to="36944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rGSb8AAADbAAAADwAAAGRycy9kb3ducmV2LnhtbERPTYvCMBC9C/6HMII3TfWg0jWWtSAI&#10;4qEqeB2b2bZsMylJtPXfm8PCHh/ve5sNphUvcr6xrGAxT0AQl1Y3XCm4XQ+zDQgfkDW2lknBmzxk&#10;u/Foi6m2PRf0uoRKxBD2KSqoQ+hSKX1Zk0E/tx1x5H6sMxgidJXUDvsYblq5TJKVNNhwbKixo7ym&#10;8vfyNAr2565468faJ/l9vbkOvdMFnpSaTobvLxCBhvAv/nMftYJVXB+/xB8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0rGSb8AAADbAAAADwAAAAAAAAAAAAAAAACh&#10;AgAAZHJzL2Rvd25yZXYueG1sUEsFBgAAAAAEAAQA+QAAAI0DAAAAAA==&#10;" strokeweight="3pt">
                  <v:stroke endarrow="block"/>
                </v:line>
                <v:group id="Group 44" o:spid="_x0000_s1068" style="position:absolute;left:10534;top:8693;width:6731;height:1441" coordorigin="6307,1441" coordsize="106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Line 45" o:spid="_x0000_s1069" style="position:absolute;visibility:visible;mso-wrap-style:square" from="7075,1564" to="7367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<v:stroke endarrow="block"/>
                  </v:line>
                  <v:rect id="Rectangle 46" o:spid="_x0000_s1070" style="position:absolute;left:6307;top:1441;width:732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jnMMA&#10;AADbAAAADwAAAGRycy9kb3ducmV2LnhtbESPwWrDMBBE74H+g9hCb4ncFExwLYeQYujVSSD0trW2&#10;tom1MpZiq/n6qhDIcZh5M0y+DaYXE42us6zgdZWAIK6t7rhRcDqWyw0I55E19pZJwS852BZPixwz&#10;bWeuaDr4RsQSdhkqaL0fMild3ZJBt7IDcfR+7GjQRzk2Uo84x3LTy3WSpNJgx3GhxYH2LdWXw9Uo&#10;SF1Vll/l7dKcN+lH+L6F9elaKfXyHHbvIDwF/wjf6U8duTf4/xJ/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jnMMAAADbAAAADwAAAAAAAAAAAAAAAACYAgAAZHJzL2Rv&#10;d25yZXYueG1sUEsFBgAAAAAEAAQA9QAAAIgDAAAAAA=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Arial" w:cs="Arial"/>
                              <w:color w:val="FF0000"/>
                            </w:rPr>
                            <w:t>ExtOp</w:t>
                          </w:r>
                          <w:proofErr w:type="spellEnd"/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E3F87" w:rsidRDefault="00FE3F87" w:rsidP="00FE3F87">
      <w:pPr>
        <w:pStyle w:val="Heading2"/>
        <w:ind w:left="720" w:firstLine="0"/>
      </w:pPr>
    </w:p>
    <w:p w:rsidR="00FE3F87" w:rsidRDefault="00FE3F87" w:rsidP="00FE3F87">
      <w:pPr>
        <w:rPr>
          <w:sz w:val="24"/>
          <w:szCs w:val="24"/>
        </w:rPr>
      </w:pPr>
    </w:p>
    <w:p w:rsidR="00FE3F87" w:rsidRPr="00613C1B" w:rsidRDefault="00FE3F87" w:rsidP="00FE3F87">
      <w:pPr>
        <w:numPr>
          <w:ilvl w:val="1"/>
          <w:numId w:val="4"/>
        </w:numPr>
        <w:rPr>
          <w:b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jr </w:t>
      </w:r>
      <w:r>
        <w:rPr>
          <w:sz w:val="24"/>
          <w:szCs w:val="24"/>
        </w:rPr>
        <w:tab/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FE3F87" w:rsidRDefault="00FE3F87" w:rsidP="00FE3F87">
      <w:pPr>
        <w:ind w:left="1440"/>
      </w:pPr>
    </w:p>
    <w:tbl>
      <w:tblPr>
        <w:tblW w:w="0" w:type="auto"/>
        <w:tblCellSpacing w:w="0" w:type="dxa"/>
        <w:tblInd w:w="1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800"/>
        <w:gridCol w:w="720"/>
        <w:gridCol w:w="541"/>
        <w:gridCol w:w="419"/>
        <w:gridCol w:w="480"/>
        <w:gridCol w:w="480"/>
        <w:gridCol w:w="578"/>
      </w:tblGrid>
      <w:tr w:rsidR="00FE3F87" w:rsidRPr="0033534E" w:rsidTr="00534D89">
        <w:trPr>
          <w:trHeight w:val="300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FE3F87" w:rsidRPr="0033534E" w:rsidRDefault="00FE3F87" w:rsidP="00534D89">
            <w:pPr>
              <w:jc w:val="center"/>
            </w:pPr>
            <w:r w:rsidRPr="0033534E">
              <w:t>Instruction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FE3F87" w:rsidRPr="0033534E" w:rsidRDefault="00FE3F87" w:rsidP="00534D89">
            <w:pPr>
              <w:jc w:val="center"/>
            </w:pPr>
            <w:r w:rsidRPr="0033534E">
              <w:t>Meaning</w:t>
            </w:r>
          </w:p>
        </w:tc>
        <w:tc>
          <w:tcPr>
            <w:tcW w:w="3218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FE3F87" w:rsidRPr="0033534E" w:rsidRDefault="00FE3F87" w:rsidP="00534D89">
            <w:pPr>
              <w:jc w:val="center"/>
            </w:pPr>
            <w:r w:rsidRPr="0033534E">
              <w:t>Format</w:t>
            </w:r>
          </w:p>
        </w:tc>
      </w:tr>
      <w:tr w:rsidR="00FE3F87" w:rsidRPr="0033534E" w:rsidTr="00534D89">
        <w:trPr>
          <w:trHeight w:val="285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r>
              <w:t xml:space="preserve"> jr</w:t>
            </w:r>
            <w:r w:rsidRPr="0033534E">
              <w:tab/>
            </w:r>
            <w:r>
              <w:t>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r>
              <w:t xml:space="preserve"> PC=rs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pPr>
              <w:jc w:val="center"/>
            </w:pPr>
            <w:r w:rsidRPr="0033534E">
              <w:t>op</w:t>
            </w:r>
            <w:r w:rsidRPr="00B00771">
              <w:rPr>
                <w:vertAlign w:val="superscript"/>
              </w:rPr>
              <w:t>6</w:t>
            </w:r>
            <w:r w:rsidRPr="0033534E">
              <w:t xml:space="preserve"> = </w:t>
            </w:r>
            <w: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pPr>
              <w:jc w:val="center"/>
            </w:pPr>
            <w:r>
              <w:rPr>
                <w:rFonts w:hAnsi="Arial" w:cs="Arial"/>
              </w:rPr>
              <w:t>rs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pPr>
              <w:jc w:val="center"/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pPr>
              <w:jc w:val="center"/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7" w:rsidRPr="0033534E" w:rsidRDefault="00FE3F87" w:rsidP="00534D89">
            <w:pPr>
              <w:jc w:val="center"/>
            </w:pPr>
            <w: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F87" w:rsidRPr="0033534E" w:rsidRDefault="00FE3F87" w:rsidP="00534D89">
            <w:pPr>
              <w:jc w:val="center"/>
            </w:pPr>
            <w:r>
              <w:t>8</w:t>
            </w:r>
          </w:p>
        </w:tc>
      </w:tr>
    </w:tbl>
    <w:p w:rsidR="00FE3F87" w:rsidRDefault="00FE3F87" w:rsidP="00FE3F87">
      <w:pPr>
        <w:ind w:left="1440"/>
      </w:pPr>
    </w:p>
    <w:p w:rsidR="00FE3F87" w:rsidRDefault="00FE3F87" w:rsidP="00FE3F87">
      <w:pPr>
        <w:ind w:left="1440"/>
        <w:jc w:val="lowKashida"/>
        <w:rPr>
          <w:sz w:val="24"/>
          <w:szCs w:val="24"/>
        </w:rPr>
      </w:pPr>
    </w:p>
    <w:p w:rsidR="00FE3F87" w:rsidRDefault="00FE3F87" w:rsidP="00FE3F87">
      <w:pPr>
        <w:ind w:left="1440"/>
        <w:jc w:val="lowKashida"/>
        <w:rPr>
          <w:sz w:val="24"/>
          <w:szCs w:val="24"/>
        </w:rPr>
      </w:pPr>
      <w:r w:rsidRPr="00C21D58">
        <w:rPr>
          <w:sz w:val="24"/>
          <w:szCs w:val="24"/>
        </w:rPr>
        <w:t>For this instruction, the changes required in the datapath to implement</w:t>
      </w:r>
      <w:r>
        <w:rPr>
          <w:sz w:val="24"/>
          <w:szCs w:val="24"/>
        </w:rPr>
        <w:t xml:space="preserve"> it</w:t>
      </w:r>
      <w:r w:rsidRPr="00C21D58">
        <w:rPr>
          <w:sz w:val="24"/>
          <w:szCs w:val="24"/>
        </w:rPr>
        <w:t xml:space="preserve"> is to load the PC from BusA</w:t>
      </w:r>
      <w:r>
        <w:rPr>
          <w:sz w:val="24"/>
          <w:szCs w:val="24"/>
        </w:rPr>
        <w:t>,</w:t>
      </w:r>
      <w:r w:rsidRPr="00C21D58">
        <w:rPr>
          <w:sz w:val="24"/>
          <w:szCs w:val="24"/>
        </w:rPr>
        <w:t xml:space="preserve"> which is driven by the RS field. Thus, we need to add a MUX to select the target address to be loaded in the PC either from the </w:t>
      </w:r>
      <w:r>
        <w:rPr>
          <w:sz w:val="24"/>
          <w:szCs w:val="24"/>
        </w:rPr>
        <w:t xml:space="preserve">output of the MUX choosing between the address from </w:t>
      </w:r>
      <w:r w:rsidRPr="00C21D58">
        <w:rPr>
          <w:sz w:val="24"/>
          <w:szCs w:val="24"/>
        </w:rPr>
        <w:t xml:space="preserve">NextPC block </w:t>
      </w:r>
      <w:r>
        <w:rPr>
          <w:sz w:val="24"/>
          <w:szCs w:val="24"/>
        </w:rPr>
        <w:t xml:space="preserve">and incremented PC </w:t>
      </w:r>
      <w:r w:rsidRPr="00C21D58">
        <w:rPr>
          <w:sz w:val="24"/>
          <w:szCs w:val="24"/>
        </w:rPr>
        <w:t>or from BusA. The required changes are shown below:</w:t>
      </w:r>
    </w:p>
    <w:p w:rsidR="00FE3F87" w:rsidRDefault="00FE3F87" w:rsidP="00FE3F87">
      <w:pPr>
        <w:ind w:left="720"/>
        <w:jc w:val="lowKashid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CD47374" wp14:editId="2D5E2A18">
                <wp:extent cx="5544820" cy="2615565"/>
                <wp:effectExtent l="0" t="0" r="0" b="3810"/>
                <wp:docPr id="133" name="Canvas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3276600" y="605155"/>
                            <a:ext cx="788670" cy="1509395"/>
                            <a:chOff x="4836" y="3196"/>
                            <a:chExt cx="1242" cy="2377"/>
                          </a:xfrm>
                        </wpg:grpSpPr>
                        <wps:wsp>
                          <wps:cNvPr id="9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6" y="4945"/>
                              <a:ext cx="962" cy="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8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4836" y="4276"/>
                              <a:ext cx="265" cy="1297"/>
                              <a:chOff x="2572" y="3082"/>
                              <a:chExt cx="115" cy="519"/>
                            </a:xfrm>
                          </wpg:grpSpPr>
                          <wps:wsp>
                            <wps:cNvPr id="99" name="Text Box 84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2413" y="3327"/>
                                <a:ext cx="433" cy="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0" name="Text Box 85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2587" y="3067"/>
                                <a:ext cx="86" cy="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1" name="Lin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84" y="3758"/>
                              <a:ext cx="1" cy="11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3196"/>
                              <a:ext cx="510" cy="57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cs="Arial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+1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3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5621" y="4093"/>
                              <a:ext cx="379" cy="287"/>
                              <a:chOff x="946" y="1872"/>
                              <a:chExt cx="152" cy="115"/>
                            </a:xfrm>
                          </wpg:grpSpPr>
                          <wps:wsp>
                            <wps:cNvPr id="104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" y="1872"/>
                                <a:ext cx="105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5" name="Line 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6" y="1929"/>
                                <a:ext cx="52" cy="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9325" y="1478280"/>
                            <a:ext cx="638175" cy="50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2867025" y="1367790"/>
                            <a:ext cx="402590" cy="868680"/>
                            <a:chOff x="5765" y="943"/>
                            <a:chExt cx="634" cy="1368"/>
                          </a:xfrm>
                        </wpg:grpSpPr>
                        <wps:wsp>
                          <wps:cNvPr id="108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99" y="1461"/>
                              <a:ext cx="400" cy="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9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5765" y="943"/>
                              <a:ext cx="294" cy="1045"/>
                              <a:chOff x="4723" y="1869"/>
                              <a:chExt cx="294" cy="1045"/>
                            </a:xfrm>
                          </wpg:grpSpPr>
                          <wps:wsp>
                            <wps:cNvPr id="110" name="AutoShape 9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333" y="2259"/>
                                <a:ext cx="1008" cy="22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Rectangle 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89" y="2031"/>
                                <a:ext cx="228" cy="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  <w:t>m</w:t>
                                  </w: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  <w:t>u</w:t>
                                  </w: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  <wps:wsp>
                            <wps:cNvPr id="112" name="Rectangle 9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23" y="1902"/>
                                <a:ext cx="228" cy="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  <wps:wsp>
                            <wps:cNvPr id="113" name="Rectangle 9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48" y="2634"/>
                                <a:ext cx="228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4D89" w:rsidRPr="00CB37F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  <wps:wsp>
                            <wps:cNvPr id="114" name="Rectangle 9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60" y="1898"/>
                                <a:ext cx="228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4D89" w:rsidRDefault="00534D89" w:rsidP="00FE3F8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</wpg:grpSp>
                        <wps:wsp>
                          <wps:cNvPr id="115" name="Lin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87" y="1958"/>
                              <a:ext cx="1" cy="3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6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6040" y="190055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731770" y="2218055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jr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8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6575" y="1245235"/>
                            <a:ext cx="254000" cy="19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19" name="Group 104"/>
                        <wpg:cNvGrpSpPr>
                          <a:grpSpLocks/>
                        </wpg:cNvGrpSpPr>
                        <wpg:grpSpPr bwMode="auto">
                          <a:xfrm>
                            <a:off x="2070100" y="1141095"/>
                            <a:ext cx="186690" cy="663575"/>
                            <a:chOff x="4723" y="1869"/>
                            <a:chExt cx="294" cy="1045"/>
                          </a:xfrm>
                        </wpg:grpSpPr>
                        <wps:wsp>
                          <wps:cNvPr id="120" name="AutoShape 10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33" y="2259"/>
                              <a:ext cx="1008" cy="2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Rectangle 10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89" y="2031"/>
                              <a:ext cx="228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m</w:t>
                                </w: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u</w:t>
                                </w: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122" name="Rectangle 10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23" y="1902"/>
                              <a:ext cx="2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123" name="Rectangle 10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48" y="2634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Pr="00CB37F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124" name="Rectangle 10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60" y="1898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4D89" w:rsidRDefault="00534D89" w:rsidP="00FE3F8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</wpg:wgp>
                      <wps:wsp>
                        <wps:cNvPr id="125" name="Line 1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47570" y="1785620"/>
                            <a:ext cx="635" cy="224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115" y="1673860"/>
                            <a:ext cx="25146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34845" y="1991360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PCSrc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85365" y="1710690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Pr="00E2730F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 w:rsidRPr="00E2730F">
                                <w:rPr>
                                  <w:rFonts w:ascii="Arial" w:cs="Arial"/>
                                  <w:color w:val="000000"/>
                                </w:rPr>
                                <w:t>BusA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98880" y="1490980"/>
                            <a:ext cx="56134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D89" w:rsidRPr="00E2730F" w:rsidRDefault="00534D89" w:rsidP="00FE3F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</w:rPr>
                                <w:t>Address from NextPC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0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7210" y="282575"/>
                            <a:ext cx="635" cy="9810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98320" y="295275"/>
                            <a:ext cx="203390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813175" y="295275"/>
                            <a:ext cx="635" cy="2914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D47374" id="Canvas 133" o:spid="_x0000_s1071" editas="canvas" style="width:436.6pt;height:205.95pt;mso-position-horizontal-relative:char;mso-position-vertical-relative:line" coordsize="55448,2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">
                <v:shape id="_x0000_s1072" type="#_x0000_t75" style="position:absolute;width:55448;height:26155;visibility:visible;mso-wrap-style:square">
                  <v:fill o:detectmouseclick="t"/>
                  <v:path o:connecttype="none"/>
                </v:shape>
                <v:group id="Group 81" o:spid="_x0000_s1073" style="position:absolute;left:32766;top:6051;width:7886;height:15094" coordorigin="4836,3196" coordsize="1242,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Line 82" o:spid="_x0000_s1074" style="position:absolute;visibility:visible;mso-wrap-style:square" from="5116,4945" to="6078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uGsQAAADbAAAADwAAAGRycy9kb3ducmV2LnhtbESPzWrDMBCE74W8g9hAb42cHmrXiRKa&#10;QCAQerBT6HVrbWxTa2Uk1T9vHxUKPQ4z8w2z3U+mEwM531pWsF4lIIgrq1uuFXxcT08ZCB+QNXaW&#10;ScFMHva7xcMWc21HLmgoQy0ihH2OCpoQ+lxKXzVk0K9sTxy9m3UGQ5SultrhGOGmk89J8iINthwX&#10;Guzp2FD1Xf4YBYf3vpj1V+qT42eaXafR6QIvSj0up7cNiEBT+A//tc9awWsK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i4axAAAANsAAAAPAAAAAAAAAAAA&#10;AAAAAKECAABkcnMvZG93bnJldi54bWxQSwUGAAAAAAQABAD5AAAAkgMAAAAA&#10;" strokeweight="3pt">
                    <v:stroke endarrow="block"/>
                  </v:line>
                  <v:group id="Group 83" o:spid="_x0000_s1075" style="position:absolute;left:4836;top:4276;width:265;height:1297" coordorigin="2572,3082" coordsize="115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76" type="#_x0000_t202" style="position:absolute;left:2413;top:3327;width:433;height:1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TjsMA&#10;AADbAAAADwAAAGRycy9kb3ducmV2LnhtbESPQWsCMRSE70L/Q3iF3jRbKWJWo5SC0kMRXMXzY/Pc&#10;rG5etptUt//eCILHYWa+YebL3jXiQl2oPWt4H2UgiEtvaq407Her4RREiMgGG8+k4Z8CLBcvgznm&#10;xl95S5ciViJBOOSowcbY5lKG0pLDMPItcfKOvnMYk+wqaTq8Jrhr5DjLJtJhzWnBYktflspz8ec0&#10;xOyofm1brU8fq83eHApV9j9K67fX/nMGIlIfn+FH+9toUAr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DTjsMAAADbAAAADwAAAAAAAAAAAAAAAACYAgAAZHJzL2Rv&#10;d25yZXYueG1sUEsFBgAAAAAEAAQA9QAAAIgDAAAAAA==&#10;" fillcolor="#9f9" strokeweight="1.5pt">
                      <v:textbox inset="0,0,0,0">
                        <w:txbxContent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  <v:shape id="Text Box 85" o:spid="_x0000_s1077" type="#_x0000_t202" style="position:absolute;left:2587;top:3067;width:86;height:1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2zMUA&#10;AADcAAAADwAAAGRycy9kb3ducmV2LnhtbESPQWvDMAyF74P9B6PBbqu9McqS1S1l0LLDKCwtPYtY&#10;jbPGcha7bfrvq8NgN4n39N6n2WIMnTrTkNrIFp4nBhRxHV3LjYXddvX0BiplZIddZLJwpQSL+f3d&#10;DEsXL/xN5yo3SkI4lWjB59yXWqfaU8A0iT2xaIc4BMyyDo12A14kPHT6xZipDtiyNHjs6cNTfaxO&#10;wUI2h+LX983653W12bl9VdTjV2Ht48O4fAeVacz/5r/rTyf4Rv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nbMxQAAANwAAAAPAAAAAAAAAAAAAAAAAJgCAABkcnMv&#10;ZG93bnJldi54bWxQSwUGAAAAAAQABAD1AAAAigMAAAAA&#10;" fillcolor="#9f9" strokeweight="1.5pt">
                      <v:textbox inset="0,0,0,0">
                        <w:txbxContent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v:group>
                  <v:line id="Line 86" o:spid="_x0000_s1078" style="position:absolute;flip:x y;visibility:visible;mso-wrap-style:square" from="5684,3758" to="5685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f5sIAAADcAAAADwAAAGRycy9kb3ducmV2LnhtbERPTWvCQBC9C/6HZYTezEYrItFVQkAo&#10;pViMvfQ2ZMckbXY27G6T9N93C4Xe5vE+53CaTCcGcr61rGCVpCCIK6tbrhW83c7LHQgfkDV2lknB&#10;N3k4HeezA2bajnyloQy1iCHsM1TQhNBnUvqqIYM+sT1x5O7WGQwRulpqh2MMN51cp+lWGmw5NjTY&#10;U9FQ9Vl+GQWd+yjGzetAbf78+O5pourFX5R6WEz5HkSgKfyL/9xPOs5PV/D7TLx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Jf5sIAAADcAAAADwAAAAAAAAAAAAAA&#10;AAChAgAAZHJzL2Rvd25yZXYueG1sUEsFBgAAAAAEAAQA+QAAAJADAAAAAA==&#10;" strokeweight="3pt">
                    <v:stroke startarrow="oval" startarrowwidth="narrow" startarrowlength="short" endarrow="block"/>
                  </v:line>
                  <v:rect id="Rectangle 87" o:spid="_x0000_s1079" style="position:absolute;left:5421;top:3196;width:510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Z9cEA&#10;AADcAAAADwAAAGRycy9kb3ducmV2LnhtbERPTWvCQBC9C/6HZYTedNdQpKSuYqXSngRtLXgbMmMS&#10;mp0N2a3Gf+8KQm/zeJ8zX/auUWfuQu3FwnRiQLEUnmopLXx/bcYvoEJEIWy8sIUrB1guhoM55uQv&#10;suPzPpYqhUjI0UIVY5trHYqKHYaJb1kSd/Kdw5hgV2rq8JLCXaMzY2baYS2pocKW1xUXv/s/Z4EO&#10;h48f/6bfyRzpeZetNoTbxtqnUb96BRW5j//ih/uT0nyTwf2ZdIF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72fXBAAAA3AAAAA8AAAAAAAAAAAAAAAAAmAIAAGRycy9kb3du&#10;cmV2LnhtbFBLBQYAAAAABAAEAPUAAACGAwAAAAA=&#10;" fillcolor="#ff9" strokeweight="1.5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cs="Arial"/>
                              <w:color w:val="000000"/>
                              <w:sz w:val="32"/>
                              <w:szCs w:val="32"/>
                            </w:rPr>
                            <w:t xml:space="preserve"> +1</w:t>
                          </w:r>
                        </w:p>
                      </w:txbxContent>
                    </v:textbox>
                  </v:rect>
                  <v:group id="Group 88" o:spid="_x0000_s1080" style="position:absolute;left:5621;top:4093;width:379;height:287" coordorigin="946,1872" coordsize="15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89" o:spid="_x0000_s1081" style="position:absolute;left:993;top:1872;width:105;height: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IaMIA&#10;AADcAAAADwAAAGRycy9kb3ducmV2LnhtbERPTWuDQBC9F/oflin0VteGIsG6htIi5GoaKLlN3KlK&#10;3FlxN7rJr88GCr3N431OsQlmEDNNrres4DVJQRA3VvfcKth/Vy9rEM4jaxwsk4ILOdiUjw8F5tou&#10;XNO8862IIexyVNB5P+ZSuqYjgy6xI3Hkfu1k0Ec4tVJPuMRwM8hVmmbSYM+xocORPjtqTruzUZC5&#10;uqoO1fXU/qyzr3C8htX+XCv1/BQ+3kF4Cv5f/Ofe6jg/fYP7M/EC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MhowgAAANwAAAAPAAAAAAAAAAAAAAAAAJgCAABkcnMvZG93&#10;bnJldi54bWxQSwUGAAAAAAQABAD1AAAAhwMAAAAA&#10;" filled="f" fillcolor="#bbe0e3" stroked="f" strokeweight="1pt">
                      <v:textbox inset="0,0,0,0">
                        <w:txbxContent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30</w:t>
                            </w:r>
                          </w:p>
                        </w:txbxContent>
                      </v:textbox>
                    </v:rect>
                    <v:line id="Line 90" o:spid="_x0000_s1082" style="position:absolute;flip:x;visibility:visible;mso-wrap-style:square" from="946,1929" to="998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Mz8AAAADcAAAADwAAAGRycy9kb3ducmV2LnhtbERPTYvCMBC9L/gfwgje1lRB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jM/AAAAA3AAAAA8AAAAAAAAAAAAAAAAA&#10;oQIAAGRycy9kb3ducmV2LnhtbFBLBQYAAAAABAAEAPkAAACOAwAAAAA=&#10;" strokeweight="1.5pt"/>
                  </v:group>
                </v:group>
                <v:line id="Line 91" o:spid="_x0000_s1083" style="position:absolute;flip:y;visibility:visible;mso-wrap-style:square" from="22193,14782" to="28575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0esIAAADcAAAADwAAAGRycy9kb3ducmV2LnhtbERPTWsCMRC9F/ofwhR6KZq12sVujSKF&#10;BW+irQdvQzLdXbqZrElct//eCEJv83ifs1gNthU9+dA4VjAZZyCItTMNVwq+v8rRHESIyAZbx6Tg&#10;jwKslo8PCyyMu/CO+n2sRArhUKCCOsaukDLomiyGseuIE/fjvMWYoK+k8XhJ4baVr1mWS4sNp4Ya&#10;O/qsSf/uz1bBqcyt37qyx+OLnc7edXg76KDU89Ow/gARaYj/4rt7Y9L8LIfbM+kC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q0esIAAADcAAAADwAAAAAAAAAAAAAA&#10;AAChAgAAZHJzL2Rvd25yZXYueG1sUEsFBgAAAAAEAAQA+QAAAJADAAAAAA==&#10;" strokeweight="3pt">
                  <v:stroke endarrow="block"/>
                </v:line>
                <v:group id="Group 92" o:spid="_x0000_s1084" style="position:absolute;left:28670;top:13677;width:4026;height:8687" coordorigin="5765,943" coordsize="634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93" o:spid="_x0000_s1085" style="position:absolute;flip:y;visibility:visible;mso-wrap-style:square" from="5999,1461" to="6399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Fk8QAAADcAAAADwAAAGRycy9kb3ducmV2LnhtbESPQU/DMAyF75P4D5GRuEwsBcY0ytIK&#10;IVXihrbBYTcrMW1F45QkdOXf4wMSN1vv+b3Pu3r2g5oopj6wgZtVAYrYBtdza+Dt2FxvQaWM7HAI&#10;TAZ+KEFdXSx2WLpw5j1Nh9wqCeFUooEu57HUOtmOPKZVGIlF+wjRY5Y1ttpFPEu4H/RtUWy0x56l&#10;ocORnjuyn4dvb+Cr2fj4GpoJT0t/t36w6f7dJmOuLuenR1CZ5vxv/rt+cYJfCK08IxPo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YWTxAAAANwAAAAPAAAAAAAAAAAA&#10;AAAAAKECAABkcnMvZG93bnJldi54bWxQSwUGAAAAAAQABAD5AAAAkgMAAAAA&#10;" strokeweight="3pt">
                    <v:stroke endarrow="block"/>
                  </v:line>
                  <v:group id="Group 94" o:spid="_x0000_s1086" style="position:absolute;left:5765;top:943;width:294;height:1045" coordorigin="4723,1869" coordsize="294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oundrect id="AutoShape 95" o:spid="_x0000_s1087" style="position:absolute;left:4333;top:2259;width:1008;height:228;rotation:-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FlMYA&#10;AADcAAAADwAAAGRycy9kb3ducmV2LnhtbESPT2vCQBDF70K/wzKF3nRjkdqmbqQo0oAgmPbQ3obs&#10;5A/Nzobsqum3dw6Ctxnem/d+s1qPrlNnGkLr2cB8loAiLr1tuTbw/bWbvoIKEdli55kM/FOAdfYw&#10;WWFq/YWPdC5irSSEQ4oGmhj7VOtQNuQwzHxPLFrlB4dR1qHWdsCLhLtOPyfJi3bYsjQ02NOmofKv&#10;ODkDZfH59qM7f1jitq42fZ7T/ndhzNPj+PEOKtIY7+bbdW4Ffy748oxMo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XFlMYAAADcAAAADwAAAAAAAAAAAAAAAACYAgAAZHJz&#10;L2Rvd25yZXYueG1sUEsFBgAAAAAEAAQA9QAAAIsDAAAAAA==&#10;" fillcolor="#ff9" strokeweight="1.5pt"/>
                    <v:rect id="Rectangle 96" o:spid="_x0000_s1088" style="position:absolute;left:4789;top:2031;width:228;height:782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yGMEA&#10;AADcAAAADwAAAGRycy9kb3ducmV2LnhtbERPzWoCMRC+F/oOYQreanaFWtkapQhKwYu6PsCwmW5W&#10;N5NtEnX16Y0g9DYf3+9M571txZl8aBwryIcZCOLK6YZrBfty+T4BESKyxtYxKbhSgPns9WWKhXYX&#10;3tJ5F2uRQjgUqMDE2BVShsqQxTB0HXHifp23GBP0tdQeLynctnKUZWNpseHUYLCjhaHquDtZBd6S&#10;yTe9X/m/Q3kbu491tR59KjV467+/QETq47/46f7RaX6ew+OZdIG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8hjBAAAA3AAAAA8AAAAAAAAAAAAAAAAAmAIAAGRycy9kb3du&#10;cmV2LnhtbFBLBQYAAAAABAAEAPUAAACGAwAAAAA=&#10;" filled="f" fillcolor="#bbe0e3" stroked="f" strokeweight="1pt">
                      <v:textbox inset="0,0,0,0">
                        <w:txbxContent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  <w:t>m</w:t>
                            </w:r>
                            <w:proofErr w:type="gramEnd"/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  <w:t>u</w:t>
                            </w:r>
                            <w:proofErr w:type="gramEnd"/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97" o:spid="_x0000_s1089" style="position:absolute;left:4723;top:1902;width:228;height:19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sb8IA&#10;AADcAAAADwAAAGRycy9kb3ducmV2LnhtbERPS2rDMBDdB3oHMYXuEtmGJsGJYkqhpZBN8znAYE0s&#10;J9bIlVTH7emrQiC7ebzvrKvRdmIgH1rHCvJZBoK4drrlRsHx8DZdgggRWWPnmBT8UIBq8zBZY6nd&#10;lXc07GMjUgiHEhWYGPtSylAbshhmridO3Ml5izFB30jt8ZrCbSeLLJtLiy2nBoM9vRqqL/tvq8Bb&#10;Mvnn6N/91/nwO3fP23pbLJR6ehxfViAijfEuvrk/dJqf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GxvwgAAANwAAAAPAAAAAAAAAAAAAAAAAJgCAABkcnMvZG93&#10;bnJldi54bWxQSwUGAAAAAAQABAD1AAAAhwMAAAAA&#10;" filled="f" fillcolor="#bbe0e3" stroked="f" strokeweight="1pt">
                      <v:textbox inset="0,0,0,0">
                        <w:txbxContent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98" o:spid="_x0000_s1090" style="position:absolute;left:4748;top:2634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J9MIA&#10;AADcAAAADwAAAGRycy9kb3ducmV2LnhtbERP3WrCMBS+H/gO4Qi7m2kdU6lNRQaOgTeb+gCH5thU&#10;m5Muidrt6ZfBwLvz8f2ecjXYTlzJh9axgnySgSCunW65UXDYb54WIEJE1tg5JgXfFGBVjR5KLLS7&#10;8Sddd7ERKYRDgQpMjH0hZagNWQwT1xMn7ui8xZigb6T2eEvhtpPTLJtJiy2nBoM9vRqqz7uLVeAt&#10;mfxj8G/+67T/mbmXbb2dzpV6HA/rJYhIQ7yL/93vOs3Pn+H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Mn0wgAAANwAAAAPAAAAAAAAAAAAAAAAAJgCAABkcnMvZG93&#10;bnJldi54bWxQSwUGAAAAAAQABAD1AAAAhwMAAAAA&#10;" filled="f" fillcolor="#bbe0e3" stroked="f" strokeweight="1pt">
                      <v:textbox inset="0,0,0,0">
                        <w:txbxContent>
                          <w:p w:rsidR="00534D89" w:rsidRPr="00CB37F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99" o:spid="_x0000_s1091" style="position:absolute;left:4760;top:1898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RgMIA&#10;AADcAAAADwAAAGRycy9kb3ducmV2LnhtbERP3WrCMBS+H/gO4Qi7m2llU6lNRQaOgTeb+gCH5thU&#10;m5Muidrt6ZfBwLvz8f2ecjXYTlzJh9axgnySgSCunW65UXDYb54WIEJE1tg5JgXfFGBVjR5KLLS7&#10;8Sddd7ERKYRDgQpMjH0hZagNWQwT1xMn7ui8xZigb6T2eEvhtpPTLJtJiy2nBoM9vRqqz7uLVeAt&#10;mfxj8G/+67T/mbmXbb2dzpV6HA/rJYhIQ7yL/93vOs3Pn+H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VGAwgAAANwAAAAPAAAAAAAAAAAAAAAAAJgCAABkcnMvZG93&#10;bnJldi54bWxQSwUGAAAAAAQABAD1AAAAhwMAAAAA&#10;" filled="f" fillcolor="#bbe0e3" stroked="f" strokeweight="1pt">
                      <v:textbox inset="0,0,0,0">
                        <w:txbxContent>
                          <w:p w:rsidR="00534D89" w:rsidRDefault="00534D89" w:rsidP="00FE3F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line id="Line 100" o:spid="_x0000_s1092" style="position:absolute;flip:x y;visibility:visible;mso-wrap-style:square" from="5887,1958" to="5888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w5cIAAADcAAAADwAAAGRycy9kb3ducmV2LnhtbERPS2sCMRC+F/wPYQRvNeuCUlaj+GjB&#10;HnrwgeBt2IzZxc1kSaKu/94UCr3Nx/ec2aKzjbiTD7VjBaNhBoK4dLpmo+B4+Hr/ABEissbGMSl4&#10;UoDFvPc2w0K7B+/ovo9GpBAOBSqoYmwLKUNZkcUwdC1x4i7OW4wJeiO1x0cKt43Ms2wiLdacGips&#10;aV1Red3frILvgKuzOeX+8jN55jez+9zE9qjUoN8tpyAidfFf/Ofe6jR/NIbfZ9IF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9w5cIAAADcAAAADwAAAAAAAAAAAAAA&#10;AAChAgAAZHJzL2Rvd25yZXYueG1sUEsFBgAAAAAEAAQA+QAAAJADAAAAAA==&#10;" strokecolor="red" strokeweight="1pt">
                    <v:stroke endarrow="block"/>
                  </v:line>
                </v:group>
                <v:line id="Line 101" o:spid="_x0000_s1093" style="position:absolute;flip:y;visibility:visible;mso-wrap-style:square" from="26060,19005" to="28575,1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Mip8IAAADcAAAADwAAAGRycy9kb3ducmV2LnhtbERPS2sCMRC+F/ofwgi9FM1a66Jbo5TC&#10;gjepj4O3IZnuLm4m2yRdt//eFAre5uN7zmoz2Fb05EPjWMF0koEg1s40XCk4HsrxAkSIyAZbx6Tg&#10;lwJs1o8PKyyMu/In9ftYiRTCoUAFdYxdIWXQNVkME9cRJ+7LeYsxQV9J4/Gawm0rX7IslxYbTg01&#10;dvRRk77sf6yC7zK3fufKHs/Pdva61GF+0kGpp9Hw/gYi0hDv4n/31qT50xz+nkkX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Mip8IAAADcAAAADwAAAAAAAAAAAAAA&#10;AAChAgAAZHJzL2Rvd25yZXYueG1sUEsFBgAAAAAEAAQA+QAAAJADAAAAAA==&#10;" strokeweight="3pt">
                  <v:stroke endarrow="block"/>
                </v:line>
                <v:rect id="Rectangle 102" o:spid="_x0000_s1094" style="position:absolute;left:27317;top:22180;width:4648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AwsAA&#10;AADcAAAADwAAAGRycy9kb3ducmV2LnhtbERPTYvCMBC9L/gfwgje1lQPVapRRCnstSos3sZmbIvN&#10;pDRRs/56Iwh7m8f7nOU6mFbcqXeNZQWTcQKCuLS64UrB8ZB/z0E4j6yxtUwK/sjBejX4WmKm7YML&#10;uu99JWIIuwwV1N53mZSurMmgG9uOOHIX2xv0EfaV1D0+Yrhp5TRJUmmw4dhQY0fbmsrr/mYUpK7I&#10;81P+vFa/83QXzs8wPd4KpUbDsFmA8BT8v/jj/tFx/mQG7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PAwsAAAADcAAAADwAAAAAAAAAAAAAAAACYAgAAZHJzL2Rvd25y&#10;ZXYueG1sUEsFBgAAAAAEAAQA9QAAAIUDAAAAAA==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cs="Arial"/>
                            <w:color w:val="FF0000"/>
                          </w:rPr>
                          <w:t>jr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103" o:spid="_x0000_s1095" style="position:absolute;flip:y;visibility:visible;mso-wrap-style:square" from="18065,12452" to="20605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ATTsUAAADcAAAADwAAAGRycy9kb3ducmV2LnhtbESPQU/DMAyF70j8h8hIXNCWjsG0dcsm&#10;hFRpt4kBh92sxGsrGqckoSv/fj4gcbP1nt/7vNmNvlMDxdQGNjCbFqCIbXAt1wY+3qvJElTKyA67&#10;wGTglxLstrc3GyxduPAbDcdcKwnhVKKBJue+1DrZhjymaeiJRTuH6DHLGmvtIl4k3Hf6sSgW2mPL&#10;0tBgT68N2a/jjzfwXS18PIRqwNODnz+tbHr+tMmY+7vxZQ0q05j/zX/Xeyf4M6GVZ2QCv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ATTsUAAADcAAAADwAAAAAAAAAA&#10;AAAAAAChAgAAZHJzL2Rvd25yZXYueG1sUEsFBgAAAAAEAAQA+QAAAJMDAAAAAA==&#10;" strokeweight="3pt">
                  <v:stroke endarrow="block"/>
                </v:line>
                <v:group id="Group 104" o:spid="_x0000_s1096" style="position:absolute;left:20701;top:11410;width:1866;height:6636" coordorigin="4723,1869" coordsize="294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oundrect id="AutoShape 105" o:spid="_x0000_s1097" style="position:absolute;left:4333;top:2259;width:1008;height:228;rotation:-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PKcYA&#10;AADcAAAADwAAAGRycy9kb3ducmV2LnhtbESPT2vCQBDF74LfYRmhN90opWrqRsRSGigIRg/tbchO&#10;/tDsbMhuNf32nUOhtxnem/d+s9uPrlM3GkLr2cBykYAiLr1tuTZwvbzON6BCRLbYeSYDPxRgn00n&#10;O0ytv/OZbkWslYRwSNFAE2Ofah3KhhyGhe+JRav84DDKOtTaDniXcNfpVZI8aYctS0ODPR0bKr+K&#10;b2egLN62H7rzpzW+1NWxz3N6/3w05mE2Hp5BRRrjv/nvOreCvxJ8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kPKcYAAADcAAAADwAAAAAAAAAAAAAAAACYAgAAZHJz&#10;L2Rvd25yZXYueG1sUEsFBgAAAAAEAAQA9QAAAIsDAAAAAA==&#10;" fillcolor="#ff9" strokeweight="1.5pt"/>
                  <v:rect id="Rectangle 106" o:spid="_x0000_s1098" style="position:absolute;left:4789;top:2031;width:228;height:782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4pcIA&#10;AADcAAAADwAAAGRycy9kb3ducmV2LnhtbERPS2rDMBDdB3oHMYXuEtmGJsGJYkqhpZBN8znAYE0s&#10;J9bIlVTH7emrQiC7ebzvrKvRdmIgH1rHCvJZBoK4drrlRsHx8DZdgggRWWPnmBT8UIBq8zBZY6nd&#10;lXc07GMjUgiHEhWYGPtSylAbshhmridO3Ml5izFB30jt8ZrCbSeLLJtLiy2nBoM9vRqqL/tvq8Bb&#10;Mvnn6N/91/nwO3fP23pbLJR6ehxfViAijfEuvrk/dJpf5P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jilwgAAANwAAAAPAAAAAAAAAAAAAAAAAJgCAABkcnMvZG93&#10;bnJldi54bWxQSwUGAAAAAAQABAD1AAAAhwMAAAAA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m</w:t>
                          </w:r>
                          <w:proofErr w:type="gramEnd"/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u</w:t>
                          </w:r>
                          <w:proofErr w:type="gramEnd"/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Rectangle 107" o:spid="_x0000_s1099" style="position:absolute;left:4723;top:1902;width:228;height:19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m0sEA&#10;AADcAAAADwAAAGRycy9kb3ducmV2LnhtbERP3WrCMBS+F/YO4Qy809TCdHSmZQjKwJtN9wCH5qyp&#10;NiddErX69GYw8O58fL9nWQ22E2fyoXWsYDbNQBDXTrfcKPjeryevIEJE1tg5JgVXClCVT6MlFtpd&#10;+IvOu9iIFMKhQAUmxr6QMtSGLIap64kT9+O8xZigb6T2eEnhtpN5ls2lxZZTg8GeVobq4+5kFXhL&#10;ZvY5+I3/Pexvc/eyrbf5Qqnx8/D+BiLSEB/if/eHTvPzHP6eS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ptLBAAAA3AAAAA8AAAAAAAAAAAAAAAAAmAIAAGRycy9kb3du&#10;cmV2LnhtbFBLBQYAAAAABAAEAPUAAACGAwAAAAA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8" o:spid="_x0000_s1100" style="position:absolute;left:4748;top:2634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DScEA&#10;AADcAAAADwAAAGRycy9kb3ducmV2LnhtbERP22oCMRB9L/gPYYS+1awrVVmNIkKl4Eu9fMCwGTer&#10;m8mapLrt1zcFwbc5nOvMl51txI18qB0rGA4yEMSl0zVXCo6Hj7cpiBCRNTaOScEPBVguei9zLLS7&#10;845u+1iJFMKhQAUmxraQMpSGLIaBa4kTd3LeYkzQV1J7vKdw28g8y8bSYs2pwWBLa0PlZf9tFXhL&#10;ZvjV+Y2/ng+/Y/e+Lbf5RKnXfreagYjUxaf44f7UaX4+gv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cA0nBAAAA3AAAAA8AAAAAAAAAAAAAAAAAmAIAAGRycy9kb3du&#10;cmV2LnhtbFBLBQYAAAAABAAEAPUAAACGAwAAAAA=&#10;" filled="f" fillcolor="#bbe0e3" stroked="f" strokeweight="1pt">
                    <v:textbox inset="0,0,0,0">
                      <w:txbxContent>
                        <w:p w:rsidR="00534D89" w:rsidRPr="00CB37F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9" o:spid="_x0000_s1101" style="position:absolute;left:4760;top:1898;width:228;height:280;flip:x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bPcEA&#10;AADcAAAADwAAAGRycy9kb3ducmV2LnhtbERP22oCMRB9L/gPYYS+1ayLVVmNIkKl4Eu9fMCwGTer&#10;m8mapLrt1zcFwbc5nOvMl51txI18qB0rGA4yEMSl0zVXCo6Hj7cpiBCRNTaOScEPBVguei9zLLS7&#10;845u+1iJFMKhQAUmxraQMpSGLIaBa4kTd3LeYkzQV1J7vKdw28g8y8bSYs2pwWBLa0PlZf9tFXhL&#10;ZvjV+Y2/ng+/Y/e+Lbf5RKnXfreagYjUxaf44f7UaX4+gv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1mz3BAAAA3AAAAA8AAAAAAAAAAAAAAAAAmAIAAGRycy9kb3du&#10;cmV2LnhtbFBLBQYAAAAABAAEAPUAAACGAwAAAAA=&#10;" filled="f" fillcolor="#bbe0e3" stroked="f" strokeweight="1pt">
                    <v:textbox inset="0,0,0,0">
                      <w:txbxContent>
                        <w:p w:rsidR="00534D89" w:rsidRDefault="00534D89" w:rsidP="00FE3F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line id="Line 110" o:spid="_x0000_s1102" style="position:absolute;flip:x y;visibility:visible;mso-wrap-style:square" from="21475,17856" to="214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6WMMAAADcAAAADwAAAGRycy9kb3ducmV2LnhtbERPS2sCMRC+F/wPYQRvNeuCUtaN4qOF&#10;9tCDVgrehs1sdnEzWZKo679vCoXe5uN7TrkebCdu5EPrWMFsmoEgrpxu2Sg4fb09v4AIEVlj55gU&#10;PCjAejV6KrHQ7s4Huh2jESmEQ4EKmhj7QspQNWQxTF1PnLjaeYsxQW+k9nhP4baTeZYtpMWWU0OD&#10;Pe0aqi7Hq1XwEXB7Nt+5rz8Xj/xqDq/72J+UmoyHzRJEpCH+i//c7zrNz+fw+0y6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juljDAAAA3AAAAA8AAAAAAAAAAAAA&#10;AAAAoQIAAGRycy9kb3ducmV2LnhtbFBLBQYAAAAABAAEAPkAAACRAwAAAAA=&#10;" strokecolor="red" strokeweight="1pt">
                  <v:stroke endarrow="block"/>
                </v:line>
                <v:line id="Line 111" o:spid="_x0000_s1103" style="position:absolute;flip:y;visibility:visible;mso-wrap-style:square" from="18091,16738" to="20605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/oGsIAAADcAAAADwAAAGRycy9kb3ducmV2LnhtbERPTWsCMRC9F/wPYYReimardWlXoxRh&#10;wVuptgdvQzLuLm4maxLX7b9vCgVv83ifs9oMthU9+dA4VvA8zUAQa2carhR8HcrJK4gQkQ22jknB&#10;DwXYrEcPKyyMu/En9ftYiRTCoUAFdYxdIWXQNVkMU9cRJ+7kvMWYoK+k8XhL4baVsyzLpcWGU0ON&#10;HW1r0uf91Sq4lLn1H67s8fhk5y9vOiy+dVDqcTy8L0FEGuJd/O/emTR/lsPfM+k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/oGsIAAADcAAAADwAAAAAAAAAAAAAA&#10;AAChAgAAZHJzL2Rvd25yZXYueG1sUEsFBgAAAAAEAAQA+QAAAJADAAAAAA==&#10;" strokeweight="3pt">
                  <v:stroke endarrow="block"/>
                </v:line>
                <v:rect id="Rectangle 112" o:spid="_x0000_s1104" style="position:absolute;left:19348;top:19913;width:4648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Kf8EA&#10;AADcAAAADwAAAGRycy9kb3ducmV2LnhtbERPTYvCMBC9C/6HMMLeNLWHrnSNIkrBa11BvI3NbFts&#10;JqWJGv31m4UFb/N4n7NcB9OJOw2utaxgPktAEFdWt1wrOH4X0wUI55E1dpZJwZMcrFfj0RJzbR9c&#10;0v3gaxFD2OWooPG+z6V0VUMG3cz2xJH7sYNBH+FQSz3gI4abTqZJkkmDLceGBnvaNlRdDzejIHNl&#10;UZyL17U+LbJduLxCeryVSn1MwuYLhKfg3+J/917H+ekn/D0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vCn/BAAAA3AAAAA8AAAAAAAAAAAAAAAAAmAIAAGRycy9kb3du&#10;cmV2LnhtbFBLBQYAAAAABAAEAPUAAACGAwAAAAA=&#10;" filled="f" fillcolor="#bbe0e3" stroked="f" strokeweight="1pt">
                  <v:textbox inset="0,0,0,0">
                    <w:txbxContent>
                      <w:p w:rsidR="00534D89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PCSrc</w:t>
                        </w:r>
                        <w:proofErr w:type="spellEnd"/>
                      </w:p>
                    </w:txbxContent>
                  </v:textbox>
                </v:rect>
                <v:rect id="Rectangle 113" o:spid="_x0000_s1105" style="position:absolute;left:22853;top:17106;width:4648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eDcQA&#10;AADcAAAADwAAAGRycy9kb3ducmV2LnhtbESPQWvCQBCF74X+h2UKvdVNcwgSXUWUQK+xQultzI5J&#10;MDsbsqtu/fWdg+BthvfmvW+W6+QGdaUp9J4NfM4yUMSNtz23Bg7f1cccVIjIFgfPZOCPAqxXry9L&#10;LK2/cU3XfWyVhHAo0UAX41hqHZqOHIaZH4lFO/nJYZR1arWd8CbhbtB5lhXaYc/S0OFI246a8/7i&#10;DBShrqrf6n5uf+bFLh3vKT9camPe39JmASpSik/z4/rLCn4u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ng3EAAAA3AAAAA8AAAAAAAAAAAAAAAAAmAIAAGRycy9k&#10;b3ducmV2LnhtbFBLBQYAAAAABAAEAPUAAACJAwAAAAA=&#10;" filled="f" fillcolor="#bbe0e3" stroked="f" strokeweight="1pt">
                  <v:textbox inset="0,0,0,0">
                    <w:txbxContent>
                      <w:p w:rsidR="00534D89" w:rsidRPr="00E2730F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</w:rPr>
                        </w:pPr>
                        <w:proofErr w:type="spellStart"/>
                        <w:r w:rsidRPr="00E2730F">
                          <w:rPr>
                            <w:rFonts w:ascii="Arial" w:cs="Arial"/>
                            <w:color w:val="000000"/>
                          </w:rPr>
                          <w:t>BusA</w:t>
                        </w:r>
                        <w:proofErr w:type="spellEnd"/>
                      </w:p>
                    </w:txbxContent>
                  </v:textbox>
                </v:rect>
                <v:rect id="Rectangle 114" o:spid="_x0000_s1106" style="position:absolute;left:11988;top:14909;width:5614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7lsEA&#10;AADcAAAADwAAAGRycy9kb3ducmV2LnhtbERPTYvCMBC9C/6HMAveNN0eits1iigFr3WFxdvYzLbF&#10;ZlKaqNFfbxYEb/N4n7NYBdOJKw2utazgc5aAIK6sbrlWcPgppnMQziNr7CyTgjs5WC3HowXm2t64&#10;pOve1yKGsMtRQeN9n0vpqoYMupntiSP3ZweDPsKhlnrAWww3nUyTJJMGW44NDfa0aag67y9GQebK&#10;ojgWj3P9O8+24fQI6eFSKjX5COtvEJ6Cf4tf7p2O89Mv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8O5bBAAAA3AAAAA8AAAAAAAAAAAAAAAAAmAIAAGRycy9kb3du&#10;cmV2LnhtbFBLBQYAAAAABAAEAPUAAACGAwAAAAA=&#10;" filled="f" fillcolor="#bbe0e3" stroked="f" strokeweight="1pt">
                  <v:textbox inset="0,0,0,0">
                    <w:txbxContent>
                      <w:p w:rsidR="00534D89" w:rsidRPr="00E2730F" w:rsidRDefault="00534D89" w:rsidP="00FE3F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</w:rPr>
                          <w:t xml:space="preserve">Address from </w:t>
                        </w:r>
                        <w:proofErr w:type="spellStart"/>
                        <w:r>
                          <w:rPr>
                            <w:rFonts w:ascii="Arial" w:cs="Arial"/>
                            <w:color w:val="000000"/>
                          </w:rPr>
                          <w:t>NextPC</w:t>
                        </w:r>
                        <w:proofErr w:type="spellEnd"/>
                      </w:p>
                    </w:txbxContent>
                  </v:textbox>
                </v:rect>
                <v:line id="Line 115" o:spid="_x0000_s1107" style="position:absolute;flip:y;visibility:visible;mso-wrap-style:square" from="18072,2825" to="18078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Tow8MAAADcAAAADwAAAGRycy9kb3ducmV2LnhtbESPQUsDQQyF70L/wxDBi9hZLYqsnZYq&#10;1BZv1uI57MSdxU1mnRnb7b9vDoK3hPfy3pf5cuTeHCjlLoqD22kFhqSJvpPWwf5jffMIJhcUj30U&#10;cnCiDMvF5GKOtY9HeafDrrRGQyTX6CCUMtTW5iYQY57GgUS1r5gYi66ptT7hUcO5t3dV9WAZO9GG&#10;gAO9BGq+d7/s4D40vF3vN9c/M3xLhZmfXzefzl1djqsnMIXG8m/+u956xZ8pvj6jE9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6MPDAAAA3AAAAA8AAAAAAAAAAAAA&#10;AAAAoQIAAGRycy9kb3ducmV2LnhtbFBLBQYAAAAABAAEAPkAAACRAwAAAAA=&#10;" strokeweight="3pt"/>
                <v:line id="Line 116" o:spid="_x0000_s1108" style="position:absolute;visibility:visible;mso-wrap-style:square" from="17983,2952" to="38322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J+cAAAADcAAAADwAAAGRycy9kb3ducmV2LnhtbERPTYvCMBC9L/gfwgjetqkKslSjqCB4&#10;8GKVZY9DMrbFZlKSqNVfv1kQ9jaP9zmLVW9bcScfGscKxlkOglg703Cl4HzafX6BCBHZYOuYFDwp&#10;wGo5+FhgYdyDj3QvYyVSCIcCFdQxdoWUQddkMWSuI07cxXmLMUFfSePxkcJtKyd5PpMWG04NNXa0&#10;rUlfy5tVUO71xb2m/vr9szlovUN/xMYrNRr26zmISH38F7/de5PmT8fw90y6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gSfnAAAAA3AAAAA8AAAAAAAAAAAAAAAAA&#10;oQIAAGRycy9kb3ducmV2LnhtbFBLBQYAAAAABAAEAPkAAACOAwAAAAA=&#10;" strokeweight="3pt"/>
                <v:line id="Line 117" o:spid="_x0000_s1109" style="position:absolute;visibility:visible;mso-wrap-style:square" from="38131,2952" to="381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Xjr8AAADcAAAADwAAAGRycy9kb3ducmV2LnhtbERPTYvCMBC9C/6HMIK3NVVBlmoUFQQP&#10;Xuwu4nFIxrbYTEoStfrrNwuCt3m8z1msOtuIO/lQO1YwHmUgiLUzNZcKfn92X98gQkQ22DgmBU8K&#10;sFr2ewvMjXvwke5FLEUK4ZCjgirGNpcy6IoshpFriRN3cd5iTNCX0nh8pHDbyEmWzaTFmlNDhS1t&#10;K9LX4mYVFHt9ca+pv57Om4PWO/RHrL1Sw0G3noOI1MWP+O3emzR/OoH/Z9IF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LXjr8AAADcAAAADwAAAAAAAAAAAAAAAACh&#10;AgAAZHJzL2Rvd25yZXYueG1sUEsFBgAAAAAEAAQA+QAAAI0DAAAAAA==&#10;" strokeweight="3pt"/>
                <w10:anchorlock/>
              </v:group>
            </w:pict>
          </mc:Fallback>
        </mc:AlternateContent>
      </w:r>
    </w:p>
    <w:p w:rsidR="00FE3F87" w:rsidRDefault="00FE3F87" w:rsidP="00FE3F87">
      <w:pPr>
        <w:ind w:left="720" w:firstLine="720"/>
        <w:rPr>
          <w:sz w:val="24"/>
          <w:szCs w:val="24"/>
        </w:rPr>
      </w:pPr>
    </w:p>
    <w:p w:rsidR="00FE3F87" w:rsidRDefault="00FE3F87" w:rsidP="00FE3F87"/>
    <w:p w:rsidR="00FE3F87" w:rsidRDefault="00FE3F87" w:rsidP="00FE3F87">
      <w:pPr>
        <w:pStyle w:val="Heading2"/>
        <w:numPr>
          <w:ilvl w:val="0"/>
          <w:numId w:val="3"/>
        </w:numPr>
        <w:rPr>
          <w:b/>
          <w:bCs/>
        </w:rPr>
      </w:pPr>
      <w:r>
        <w:t xml:space="preserve">Assume that the propagation delays for the major components used in the datapath are as follows: </w:t>
      </w:r>
    </w:p>
    <w:p w:rsidR="00FE3F87" w:rsidRDefault="00FE3F87" w:rsidP="00FE3F87">
      <w:pPr>
        <w:ind w:left="2340"/>
        <w:rPr>
          <w:sz w:val="24"/>
        </w:rPr>
      </w:pPr>
    </w:p>
    <w:p w:rsidR="00FE3F87" w:rsidRPr="00DA6E47" w:rsidRDefault="00FE3F87" w:rsidP="00FE3F87">
      <w:pPr>
        <w:numPr>
          <w:ilvl w:val="2"/>
          <w:numId w:val="4"/>
        </w:numPr>
        <w:rPr>
          <w:sz w:val="24"/>
        </w:rPr>
      </w:pPr>
      <w:r w:rsidRPr="00DA6E47">
        <w:rPr>
          <w:rFonts w:hint="cs"/>
          <w:sz w:val="24"/>
        </w:rPr>
        <w:t xml:space="preserve">Instruction and data memories: </w:t>
      </w:r>
      <w:r>
        <w:rPr>
          <w:sz w:val="24"/>
        </w:rPr>
        <w:t>120</w:t>
      </w:r>
      <w:r w:rsidRPr="00DA6E47">
        <w:rPr>
          <w:rFonts w:hint="cs"/>
          <w:sz w:val="24"/>
        </w:rPr>
        <w:t xml:space="preserve"> ps</w:t>
      </w:r>
    </w:p>
    <w:p w:rsidR="00FE3F87" w:rsidRPr="00DA6E47" w:rsidRDefault="00FE3F87" w:rsidP="00FE3F87">
      <w:pPr>
        <w:numPr>
          <w:ilvl w:val="2"/>
          <w:numId w:val="4"/>
        </w:numPr>
        <w:rPr>
          <w:sz w:val="24"/>
        </w:rPr>
      </w:pPr>
      <w:r w:rsidRPr="00DA6E47">
        <w:rPr>
          <w:rFonts w:hint="cs"/>
          <w:sz w:val="24"/>
        </w:rPr>
        <w:t xml:space="preserve">ALU and adders: </w:t>
      </w:r>
      <w:r>
        <w:rPr>
          <w:sz w:val="24"/>
        </w:rPr>
        <w:t>3</w:t>
      </w:r>
      <w:r w:rsidRPr="00DA6E47">
        <w:rPr>
          <w:rFonts w:hint="cs"/>
          <w:sz w:val="24"/>
        </w:rPr>
        <w:t>0 ps</w:t>
      </w:r>
    </w:p>
    <w:p w:rsidR="00FE3F87" w:rsidRDefault="00FE3F87" w:rsidP="00FE3F87">
      <w:pPr>
        <w:numPr>
          <w:ilvl w:val="2"/>
          <w:numId w:val="4"/>
        </w:numPr>
        <w:rPr>
          <w:sz w:val="24"/>
        </w:rPr>
      </w:pPr>
      <w:r w:rsidRPr="00DA6E47">
        <w:rPr>
          <w:rFonts w:hint="cs"/>
          <w:sz w:val="24"/>
        </w:rPr>
        <w:t xml:space="preserve">Register file access (read or write): </w:t>
      </w:r>
      <w:r>
        <w:rPr>
          <w:sz w:val="24"/>
        </w:rPr>
        <w:t>14</w:t>
      </w:r>
      <w:r w:rsidRPr="00DA6E47">
        <w:rPr>
          <w:rFonts w:hint="cs"/>
          <w:sz w:val="24"/>
        </w:rPr>
        <w:t xml:space="preserve"> ps</w:t>
      </w:r>
    </w:p>
    <w:p w:rsidR="00FE3F87" w:rsidRDefault="00FE3F87" w:rsidP="00FE3F87">
      <w:pPr>
        <w:numPr>
          <w:ilvl w:val="2"/>
          <w:numId w:val="4"/>
        </w:numPr>
        <w:rPr>
          <w:sz w:val="24"/>
        </w:rPr>
      </w:pPr>
      <w:r>
        <w:rPr>
          <w:sz w:val="24"/>
        </w:rPr>
        <w:t>Main control: 8 ps</w:t>
      </w:r>
    </w:p>
    <w:p w:rsidR="00FE3F87" w:rsidRPr="00DA6E47" w:rsidRDefault="00FE3F87" w:rsidP="00FE3F87">
      <w:pPr>
        <w:numPr>
          <w:ilvl w:val="2"/>
          <w:numId w:val="4"/>
        </w:numPr>
        <w:rPr>
          <w:sz w:val="24"/>
        </w:rPr>
      </w:pPr>
      <w:r>
        <w:rPr>
          <w:sz w:val="24"/>
        </w:rPr>
        <w:t>ALU control: 7 ps</w:t>
      </w:r>
    </w:p>
    <w:p w:rsidR="00FE3F87" w:rsidRDefault="00FE3F87" w:rsidP="00FE3F87">
      <w:pPr>
        <w:ind w:left="720" w:firstLine="720"/>
        <w:rPr>
          <w:sz w:val="24"/>
        </w:rPr>
      </w:pPr>
    </w:p>
    <w:p w:rsidR="00FE3F87" w:rsidRDefault="00FE3F87" w:rsidP="00FE3F87">
      <w:pPr>
        <w:ind w:left="1440"/>
        <w:rPr>
          <w:sz w:val="24"/>
        </w:rPr>
      </w:pPr>
      <w:r w:rsidRPr="00DA6E47">
        <w:rPr>
          <w:rFonts w:hint="cs"/>
          <w:sz w:val="24"/>
        </w:rPr>
        <w:t xml:space="preserve">Ignore the delays in </w:t>
      </w:r>
      <w:r>
        <w:rPr>
          <w:sz w:val="24"/>
        </w:rPr>
        <w:t xml:space="preserve">the multiplexers, PC access, extension logic, and wires. What is the cycle time for the single-cycle datapath given above? </w:t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FE3F87" w:rsidRDefault="00FE3F87" w:rsidP="00FE3F87">
      <w:pPr>
        <w:ind w:left="3000" w:hanging="1440"/>
        <w:rPr>
          <w:szCs w:val="24"/>
        </w:rPr>
      </w:pPr>
    </w:p>
    <w:p w:rsidR="00761FD8" w:rsidRDefault="00761FD8" w:rsidP="00761FD8">
      <w:pPr>
        <w:ind w:left="3000" w:hanging="1440"/>
        <w:rPr>
          <w:sz w:val="24"/>
          <w:szCs w:val="24"/>
        </w:rPr>
      </w:pPr>
      <w:r w:rsidRPr="00150CB4">
        <w:rPr>
          <w:sz w:val="24"/>
          <w:szCs w:val="24"/>
        </w:rPr>
        <w:t xml:space="preserve">Cycle Time = IM + max(Main Control+ALU Control, Register Reading) + </w:t>
      </w:r>
      <w:r>
        <w:rPr>
          <w:sz w:val="24"/>
          <w:szCs w:val="24"/>
        </w:rPr>
        <w:t xml:space="preserve">                   ALU + DM + Register Write </w:t>
      </w:r>
    </w:p>
    <w:p w:rsidR="00761FD8" w:rsidRPr="00150CB4" w:rsidRDefault="00761FD8" w:rsidP="00761FD8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= 120 ps + 15 ps + 30 ps + 120 ps+ 14 ps  = 299 ps</w:t>
      </w:r>
    </w:p>
    <w:p w:rsidR="00FE3F87" w:rsidRDefault="00FE3F87" w:rsidP="00FE3F87">
      <w:pPr>
        <w:pStyle w:val="Heading1"/>
        <w:rPr>
          <w:szCs w:val="24"/>
        </w:rPr>
      </w:pPr>
      <w:bookmarkStart w:id="0" w:name="_GoBack"/>
      <w:bookmarkEnd w:id="0"/>
    </w:p>
    <w:p w:rsidR="009D335D" w:rsidRDefault="009D335D" w:rsidP="00BD5A15">
      <w:pPr>
        <w:rPr>
          <w:b/>
          <w:bCs/>
          <w:sz w:val="36"/>
          <w:szCs w:val="36"/>
          <w:u w:val="single"/>
        </w:rPr>
      </w:pPr>
    </w:p>
    <w:p w:rsidR="00FE3F87" w:rsidRDefault="00FE3F87" w:rsidP="00BD5A15">
      <w:pPr>
        <w:rPr>
          <w:b/>
          <w:bCs/>
          <w:sz w:val="36"/>
          <w:szCs w:val="36"/>
          <w:u w:val="single"/>
        </w:rPr>
      </w:pPr>
    </w:p>
    <w:p w:rsidR="00FE3F87" w:rsidRDefault="00FE3F87" w:rsidP="00BD5A15">
      <w:pPr>
        <w:rPr>
          <w:b/>
          <w:bCs/>
          <w:sz w:val="36"/>
          <w:szCs w:val="36"/>
          <w:u w:val="single"/>
        </w:rPr>
      </w:pPr>
    </w:p>
    <w:p w:rsidR="00FE3F87" w:rsidRDefault="00FE3F87" w:rsidP="00BD5A15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BD5A15">
      <w:pPr>
        <w:rPr>
          <w:b/>
          <w:bCs/>
          <w:sz w:val="36"/>
          <w:szCs w:val="36"/>
          <w:u w:val="single"/>
        </w:rPr>
      </w:pPr>
      <w:r w:rsidRPr="00C91DC4">
        <w:rPr>
          <w:b/>
          <w:bCs/>
          <w:sz w:val="36"/>
          <w:szCs w:val="36"/>
          <w:u w:val="single"/>
        </w:rPr>
        <w:t>Syscall Services</w:t>
      </w:r>
      <w:r>
        <w:rPr>
          <w:b/>
          <w:bCs/>
          <w:sz w:val="36"/>
          <w:szCs w:val="36"/>
          <w:u w:val="single"/>
        </w:rPr>
        <w:t>:</w:t>
      </w:r>
    </w:p>
    <w:p w:rsidR="00FE3F87" w:rsidRDefault="00E2417B" w:rsidP="00E2417B">
      <w:pPr>
        <w:tabs>
          <w:tab w:val="left" w:pos="480"/>
        </w:tabs>
      </w:pPr>
      <w:r>
        <w:tab/>
      </w:r>
    </w:p>
    <w:p w:rsidR="00E2417B" w:rsidRDefault="00E2417B" w:rsidP="00FE3F87"/>
    <w:p w:rsidR="00FE3F87" w:rsidRDefault="00FE3F87" w:rsidP="00FE3F87"/>
    <w:p w:rsidR="00FE3F87" w:rsidRPr="00FE3F87" w:rsidRDefault="00FE3F87" w:rsidP="00FE3F87"/>
    <w:p w:rsidR="00E2417B" w:rsidRPr="000F64BF" w:rsidRDefault="00242730" w:rsidP="00E2417B">
      <w:r>
        <w:rPr>
          <w:noProof/>
        </w:rPr>
        <w:drawing>
          <wp:inline distT="0" distB="0" distL="0" distR="0">
            <wp:extent cx="5791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rPr>
          <w:kern w:val="28"/>
          <w:szCs w:val="24"/>
        </w:rPr>
      </w:pPr>
      <w:r>
        <w:rPr>
          <w:kern w:val="28"/>
          <w:szCs w:val="24"/>
        </w:rPr>
        <w:br w:type="page"/>
      </w:r>
    </w:p>
    <w:p w:rsidR="00E2417B" w:rsidRDefault="00E2417B" w:rsidP="00E2417B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E2417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MIPS Instructions:</w:t>
      </w:r>
    </w:p>
    <w:p w:rsidR="00E2417B" w:rsidRPr="00D432E6" w:rsidRDefault="00E2417B" w:rsidP="00E2417B">
      <w:pPr>
        <w:pStyle w:val="Heading2"/>
        <w:ind w:left="720" w:firstLine="0"/>
        <w:rPr>
          <w:kern w:val="28"/>
          <w:szCs w:val="24"/>
        </w:rPr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8437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9201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B8" w:rsidRPr="00DA7C62" w:rsidRDefault="00E2417B" w:rsidP="00E2417B">
      <w:r>
        <w:rPr>
          <w:noProof/>
        </w:rPr>
        <w:drawing>
          <wp:inline distT="0" distB="0" distL="0" distR="0">
            <wp:extent cx="5724525" cy="1800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3B8" w:rsidRPr="00DA7C62">
      <w:headerReference w:type="even" r:id="rId21"/>
      <w:headerReference w:type="default" r:id="rId22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2D" w:rsidRDefault="00EF672D">
      <w:r>
        <w:separator/>
      </w:r>
    </w:p>
  </w:endnote>
  <w:endnote w:type="continuationSeparator" w:id="0">
    <w:p w:rsidR="00EF672D" w:rsidRDefault="00EF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2D" w:rsidRDefault="00EF672D">
      <w:r>
        <w:separator/>
      </w:r>
    </w:p>
  </w:footnote>
  <w:footnote w:type="continuationSeparator" w:id="0">
    <w:p w:rsidR="00EF672D" w:rsidRDefault="00EF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89" w:rsidRDefault="00534D89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D89" w:rsidRDefault="00534D89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89" w:rsidRDefault="00534D89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547F95">
      <w:rPr>
        <w:rStyle w:val="PageNumber"/>
        <w:noProof/>
      </w:rPr>
      <w:t>13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547F95">
      <w:rPr>
        <w:rStyle w:val="PageNumber"/>
        <w:noProof/>
      </w:rPr>
      <w:t>13</w:t>
    </w:r>
    <w:r w:rsidRPr="00462D67">
      <w:rPr>
        <w:rStyle w:val="PageNumber"/>
      </w:rPr>
      <w:fldChar w:fldCharType="end"/>
    </w:r>
  </w:p>
  <w:p w:rsidR="00534D89" w:rsidRDefault="00534D89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10801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80796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12134"/>
    <w:rsid w:val="00020DEE"/>
    <w:rsid w:val="00021281"/>
    <w:rsid w:val="00057A0D"/>
    <w:rsid w:val="00062FF8"/>
    <w:rsid w:val="00077DE1"/>
    <w:rsid w:val="000817FE"/>
    <w:rsid w:val="00082221"/>
    <w:rsid w:val="0008255B"/>
    <w:rsid w:val="00092F8E"/>
    <w:rsid w:val="000937B2"/>
    <w:rsid w:val="000A21F4"/>
    <w:rsid w:val="000A26C6"/>
    <w:rsid w:val="000C1D80"/>
    <w:rsid w:val="000C387A"/>
    <w:rsid w:val="000D38DB"/>
    <w:rsid w:val="000D6244"/>
    <w:rsid w:val="000D7B42"/>
    <w:rsid w:val="000E04F4"/>
    <w:rsid w:val="000E151C"/>
    <w:rsid w:val="000E2271"/>
    <w:rsid w:val="000E53B5"/>
    <w:rsid w:val="000F5FA0"/>
    <w:rsid w:val="000F7021"/>
    <w:rsid w:val="001018E2"/>
    <w:rsid w:val="00106727"/>
    <w:rsid w:val="001069B6"/>
    <w:rsid w:val="00113F74"/>
    <w:rsid w:val="001424AA"/>
    <w:rsid w:val="00147AFF"/>
    <w:rsid w:val="00163F95"/>
    <w:rsid w:val="00166D5C"/>
    <w:rsid w:val="0018212F"/>
    <w:rsid w:val="001A5DB2"/>
    <w:rsid w:val="001C3410"/>
    <w:rsid w:val="001D3204"/>
    <w:rsid w:val="001D55C0"/>
    <w:rsid w:val="001E1B34"/>
    <w:rsid w:val="001F16EE"/>
    <w:rsid w:val="001F62DB"/>
    <w:rsid w:val="002051DC"/>
    <w:rsid w:val="00206AC8"/>
    <w:rsid w:val="00210D49"/>
    <w:rsid w:val="0022550C"/>
    <w:rsid w:val="00230B48"/>
    <w:rsid w:val="002315B8"/>
    <w:rsid w:val="002413FA"/>
    <w:rsid w:val="00242730"/>
    <w:rsid w:val="0024421D"/>
    <w:rsid w:val="00250157"/>
    <w:rsid w:val="0025041A"/>
    <w:rsid w:val="00263F5A"/>
    <w:rsid w:val="002657AC"/>
    <w:rsid w:val="0027785C"/>
    <w:rsid w:val="00281528"/>
    <w:rsid w:val="00295D41"/>
    <w:rsid w:val="002A0648"/>
    <w:rsid w:val="002A3B2A"/>
    <w:rsid w:val="002A4820"/>
    <w:rsid w:val="002B0371"/>
    <w:rsid w:val="002B3773"/>
    <w:rsid w:val="002B6DC5"/>
    <w:rsid w:val="002B6FB7"/>
    <w:rsid w:val="002C649F"/>
    <w:rsid w:val="002C78ED"/>
    <w:rsid w:val="002E4403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445F"/>
    <w:rsid w:val="003D5E08"/>
    <w:rsid w:val="003D6159"/>
    <w:rsid w:val="003E0ACB"/>
    <w:rsid w:val="003F05B8"/>
    <w:rsid w:val="003F6E94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2736"/>
    <w:rsid w:val="004C3EA9"/>
    <w:rsid w:val="004C7DCF"/>
    <w:rsid w:val="004D754A"/>
    <w:rsid w:val="004E0757"/>
    <w:rsid w:val="004E6379"/>
    <w:rsid w:val="00500E29"/>
    <w:rsid w:val="00503595"/>
    <w:rsid w:val="0050428C"/>
    <w:rsid w:val="0050572D"/>
    <w:rsid w:val="005230B5"/>
    <w:rsid w:val="00534D89"/>
    <w:rsid w:val="00541D65"/>
    <w:rsid w:val="00547F9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6D29"/>
    <w:rsid w:val="005A2DDC"/>
    <w:rsid w:val="005A45A6"/>
    <w:rsid w:val="005A6A67"/>
    <w:rsid w:val="005B1F22"/>
    <w:rsid w:val="005B216F"/>
    <w:rsid w:val="005B27CE"/>
    <w:rsid w:val="005C06CA"/>
    <w:rsid w:val="005E22C4"/>
    <w:rsid w:val="005F4B5A"/>
    <w:rsid w:val="005F7CEF"/>
    <w:rsid w:val="006003F0"/>
    <w:rsid w:val="00613C1B"/>
    <w:rsid w:val="00613CBA"/>
    <w:rsid w:val="006362DF"/>
    <w:rsid w:val="00664422"/>
    <w:rsid w:val="006645D3"/>
    <w:rsid w:val="006721F9"/>
    <w:rsid w:val="0068410C"/>
    <w:rsid w:val="00686DE1"/>
    <w:rsid w:val="006A7B2B"/>
    <w:rsid w:val="006B1333"/>
    <w:rsid w:val="006B1B67"/>
    <w:rsid w:val="006C38F0"/>
    <w:rsid w:val="006E1310"/>
    <w:rsid w:val="006F4ABA"/>
    <w:rsid w:val="006F6764"/>
    <w:rsid w:val="0071556E"/>
    <w:rsid w:val="00717C56"/>
    <w:rsid w:val="00725DE6"/>
    <w:rsid w:val="00734666"/>
    <w:rsid w:val="0074681D"/>
    <w:rsid w:val="00746883"/>
    <w:rsid w:val="00752327"/>
    <w:rsid w:val="00752FCF"/>
    <w:rsid w:val="00753BDD"/>
    <w:rsid w:val="00757D28"/>
    <w:rsid w:val="00761FD8"/>
    <w:rsid w:val="00764DE6"/>
    <w:rsid w:val="00765167"/>
    <w:rsid w:val="00771051"/>
    <w:rsid w:val="007731C0"/>
    <w:rsid w:val="007759F0"/>
    <w:rsid w:val="00776F3F"/>
    <w:rsid w:val="0078284E"/>
    <w:rsid w:val="007850A8"/>
    <w:rsid w:val="00790A61"/>
    <w:rsid w:val="007A1A95"/>
    <w:rsid w:val="007A1BD5"/>
    <w:rsid w:val="007A43E8"/>
    <w:rsid w:val="007C17AD"/>
    <w:rsid w:val="007C2AD4"/>
    <w:rsid w:val="007C2BAE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5C69"/>
    <w:rsid w:val="00806DE9"/>
    <w:rsid w:val="008111B6"/>
    <w:rsid w:val="00831EFF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1B0B"/>
    <w:rsid w:val="008C36D3"/>
    <w:rsid w:val="008C76EF"/>
    <w:rsid w:val="008D6724"/>
    <w:rsid w:val="008E3BE0"/>
    <w:rsid w:val="008E7518"/>
    <w:rsid w:val="008E7C41"/>
    <w:rsid w:val="008F282F"/>
    <w:rsid w:val="008F2D17"/>
    <w:rsid w:val="008F6D5D"/>
    <w:rsid w:val="00904851"/>
    <w:rsid w:val="00907C97"/>
    <w:rsid w:val="009114AA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86F4D"/>
    <w:rsid w:val="00987A16"/>
    <w:rsid w:val="00990D05"/>
    <w:rsid w:val="00994640"/>
    <w:rsid w:val="009A2384"/>
    <w:rsid w:val="009A6A56"/>
    <w:rsid w:val="009B158E"/>
    <w:rsid w:val="009C039E"/>
    <w:rsid w:val="009C3CBA"/>
    <w:rsid w:val="009D125A"/>
    <w:rsid w:val="009D31B9"/>
    <w:rsid w:val="009D335D"/>
    <w:rsid w:val="009E07C5"/>
    <w:rsid w:val="009F6FE9"/>
    <w:rsid w:val="00A023FD"/>
    <w:rsid w:val="00A25A38"/>
    <w:rsid w:val="00A3173C"/>
    <w:rsid w:val="00A35807"/>
    <w:rsid w:val="00A535DE"/>
    <w:rsid w:val="00A544EC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50FFD"/>
    <w:rsid w:val="00B6605E"/>
    <w:rsid w:val="00B748DB"/>
    <w:rsid w:val="00B76D92"/>
    <w:rsid w:val="00B80CC3"/>
    <w:rsid w:val="00B83299"/>
    <w:rsid w:val="00B871BA"/>
    <w:rsid w:val="00B93C80"/>
    <w:rsid w:val="00B969C9"/>
    <w:rsid w:val="00BA46FD"/>
    <w:rsid w:val="00BA55A9"/>
    <w:rsid w:val="00BB70A9"/>
    <w:rsid w:val="00BD1A2E"/>
    <w:rsid w:val="00BD5A15"/>
    <w:rsid w:val="00BF7379"/>
    <w:rsid w:val="00C0011E"/>
    <w:rsid w:val="00C059F3"/>
    <w:rsid w:val="00C07C1A"/>
    <w:rsid w:val="00C147E4"/>
    <w:rsid w:val="00C2504A"/>
    <w:rsid w:val="00C3426F"/>
    <w:rsid w:val="00C533E4"/>
    <w:rsid w:val="00C66F03"/>
    <w:rsid w:val="00C92079"/>
    <w:rsid w:val="00C93653"/>
    <w:rsid w:val="00C9588A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55EC"/>
    <w:rsid w:val="00D5703C"/>
    <w:rsid w:val="00D62270"/>
    <w:rsid w:val="00D6602E"/>
    <w:rsid w:val="00D7075E"/>
    <w:rsid w:val="00D70FFD"/>
    <w:rsid w:val="00D754B2"/>
    <w:rsid w:val="00D80BFD"/>
    <w:rsid w:val="00D84DE5"/>
    <w:rsid w:val="00DA47A2"/>
    <w:rsid w:val="00DA5AC2"/>
    <w:rsid w:val="00DA7C62"/>
    <w:rsid w:val="00DB424C"/>
    <w:rsid w:val="00DB728D"/>
    <w:rsid w:val="00DC0B60"/>
    <w:rsid w:val="00DD2A85"/>
    <w:rsid w:val="00DD7570"/>
    <w:rsid w:val="00DF0739"/>
    <w:rsid w:val="00E14C80"/>
    <w:rsid w:val="00E15D05"/>
    <w:rsid w:val="00E2417B"/>
    <w:rsid w:val="00E25F6E"/>
    <w:rsid w:val="00E30A1D"/>
    <w:rsid w:val="00E429BF"/>
    <w:rsid w:val="00E454B0"/>
    <w:rsid w:val="00E573B8"/>
    <w:rsid w:val="00E65E6A"/>
    <w:rsid w:val="00E7651D"/>
    <w:rsid w:val="00E80D4B"/>
    <w:rsid w:val="00E85CAD"/>
    <w:rsid w:val="00EA3E89"/>
    <w:rsid w:val="00EA7AF7"/>
    <w:rsid w:val="00EB3BAD"/>
    <w:rsid w:val="00EE18F6"/>
    <w:rsid w:val="00EE57A9"/>
    <w:rsid w:val="00EF0A72"/>
    <w:rsid w:val="00EF672D"/>
    <w:rsid w:val="00F00BC9"/>
    <w:rsid w:val="00F10847"/>
    <w:rsid w:val="00F2630E"/>
    <w:rsid w:val="00F35369"/>
    <w:rsid w:val="00F57528"/>
    <w:rsid w:val="00F67951"/>
    <w:rsid w:val="00F7355A"/>
    <w:rsid w:val="00F75E30"/>
    <w:rsid w:val="00FA25AE"/>
    <w:rsid w:val="00FC52C3"/>
    <w:rsid w:val="00FE3F87"/>
    <w:rsid w:val="00FE5B5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5A15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534D8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23</cp:revision>
  <cp:lastPrinted>2017-11-29T16:21:00Z</cp:lastPrinted>
  <dcterms:created xsi:type="dcterms:W3CDTF">2015-11-15T16:37:00Z</dcterms:created>
  <dcterms:modified xsi:type="dcterms:W3CDTF">2017-11-29T16:22:00Z</dcterms:modified>
</cp:coreProperties>
</file>