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2F2214" w:rsidRPr="00A83C7D" w:rsidRDefault="002F2214" w:rsidP="00867301">
      <w:pPr>
        <w:pStyle w:val="Title"/>
        <w:rPr>
          <w:color w:val="070000"/>
        </w:rPr>
      </w:pPr>
      <w:r w:rsidRPr="00A83C7D">
        <w:rPr>
          <w:color w:val="070000"/>
        </w:rPr>
        <w:t xml:space="preserve">COE </w:t>
      </w:r>
      <w:r w:rsidR="00867301" w:rsidRPr="00A83C7D">
        <w:rPr>
          <w:color w:val="070000"/>
        </w:rPr>
        <w:t>301</w:t>
      </w:r>
      <w:r w:rsidRPr="00A83C7D">
        <w:rPr>
          <w:color w:val="070000"/>
        </w:rPr>
        <w:t xml:space="preserve"> </w:t>
      </w:r>
      <w:r w:rsidR="00867301" w:rsidRPr="00A83C7D">
        <w:rPr>
          <w:color w:val="070000"/>
        </w:rPr>
        <w:t>Computer</w:t>
      </w:r>
      <w:r w:rsidRPr="00A83C7D">
        <w:rPr>
          <w:color w:val="070000"/>
        </w:rPr>
        <w:t xml:space="preserve"> </w:t>
      </w:r>
      <w:r w:rsidR="00867301" w:rsidRPr="00A83C7D">
        <w:rPr>
          <w:color w:val="070000"/>
        </w:rPr>
        <w:t>Organization</w:t>
      </w:r>
      <w:r w:rsidRPr="00A83C7D">
        <w:rPr>
          <w:color w:val="070000"/>
        </w:rPr>
        <w:t xml:space="preserve"> </w:t>
      </w:r>
    </w:p>
    <w:p w:rsidR="00867301" w:rsidRPr="001F0991" w:rsidRDefault="00867301" w:rsidP="00A83C7D">
      <w:pPr>
        <w:pStyle w:val="Title"/>
        <w:spacing w:before="60" w:after="120"/>
        <w:rPr>
          <w:b w:val="0"/>
          <w:bCs w:val="0"/>
          <w:color w:val="070000"/>
          <w:sz w:val="28"/>
          <w:szCs w:val="33"/>
        </w:rPr>
      </w:pPr>
      <w:r w:rsidRPr="001F0991">
        <w:rPr>
          <w:color w:val="070000"/>
        </w:rPr>
        <w:t>ICS 233 Computer Architecture &amp; Assembly Language</w:t>
      </w:r>
    </w:p>
    <w:p w:rsidR="0064233F" w:rsidRPr="007901B6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7639AD">
        <w:rPr>
          <w:rFonts w:asciiTheme="majorBidi" w:hAnsiTheme="majorBidi" w:cstheme="majorBidi"/>
          <w:sz w:val="28"/>
        </w:rPr>
        <w:t>151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U23/8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C94E36" w:rsidRDefault="00502BE5" w:rsidP="00F36010">
            <w:pPr>
              <w:autoSpaceDE w:val="0"/>
              <w:autoSpaceDN w:val="0"/>
              <w:adjustRightInd w:val="0"/>
              <w:jc w:val="lowKashida"/>
            </w:pPr>
            <w:r w:rsidRPr="00D92D2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Syllabus Introduction.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4E7874" w:rsidRDefault="00F3601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F36010" w:rsidRPr="007901B6" w:rsidRDefault="00D92D26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and Assembler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and Machine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Fields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Advantages of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Learn Assembly Language?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vs. High-Level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92D26" w:rsidRDefault="00D92D26" w:rsidP="00D92D2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F36010" w:rsidRPr="007901B6" w:rsidRDefault="00D92D26" w:rsidP="00D92D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F36010" w:rsidRPr="007901B6" w:rsidRDefault="00F860C4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Programming Tools, Assemble and Link Process, Components of a Computer System, Memory, Address Space. Address, Data, and Control Bus. Memory Devices: RAM, DRAM, SRAM, ROM. Magnetic Disk Storage</w:t>
            </w:r>
          </w:p>
        </w:tc>
        <w:tc>
          <w:tcPr>
            <w:tcW w:w="2104" w:type="dxa"/>
          </w:tcPr>
          <w:p w:rsidR="00F860C4" w:rsidRDefault="00F860C4" w:rsidP="00F860C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F36010" w:rsidRPr="007901B6" w:rsidRDefault="00F860C4" w:rsidP="00F860C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4680" w:type="dxa"/>
          </w:tcPr>
          <w:p w:rsidR="00F36010" w:rsidRDefault="00B44B20" w:rsidP="00F36010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Gap. Memory Hierarchy, Processor: Datapath, Control, Program Counter, Instruction Register, Fetch-Execute Cycle. Technology Improvements.</w:t>
            </w:r>
          </w:p>
          <w:p w:rsidR="00B44B20" w:rsidRPr="007901B6" w:rsidRDefault="00B44B20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Positional Number Systems, Binary and Hexadecimal Numbers, Base Conversions.</w:t>
            </w:r>
          </w:p>
        </w:tc>
        <w:tc>
          <w:tcPr>
            <w:tcW w:w="2104" w:type="dxa"/>
          </w:tcPr>
          <w:p w:rsidR="00B44B20" w:rsidRDefault="00B44B20" w:rsidP="00B44B2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6170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1: Computer Abstractions and Technology</w:t>
            </w:r>
          </w:p>
          <w:p w:rsidR="00F36010" w:rsidRPr="007901B6" w:rsidRDefault="00B44B20" w:rsidP="00B44B2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F36010" w:rsidRPr="00BB383E" w:rsidRDefault="007F518D" w:rsidP="00F36010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Base Conversions,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Integer Storage Sizes</w:t>
            </w:r>
            <w:r>
              <w:rPr>
                <w:rFonts w:ascii="TimesNewRoman" w:eastAsia="Batang" w:hAnsi="TimesNewRoman" w:cs="TimesNewRoman"/>
                <w:color w:val="830000"/>
                <w:sz w:val="24"/>
                <w:szCs w:val="24"/>
                <w:lang w:eastAsia="ko-KR"/>
              </w:rPr>
              <w:t xml:space="preserve">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Binary and 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Signed Integers and 2's Complement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87F60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Sign Extension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Two's Complement of a Hexadecimal, Binary &amp; Hexadecimal 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36010" w:rsidRPr="00C316B8" w:rsidRDefault="00F36010" w:rsidP="00F36010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F36010" w:rsidRPr="007901B6" w:rsidRDefault="0011018E" w:rsidP="0011018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Ranges of 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31F8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Carry and Overflow.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 </w:t>
            </w:r>
            <w:r w:rsidRPr="009F2C6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representation, parity bit.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the MIPS, Processor, MIPS, General-Purpose Registers, Conventions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F36010" w:rsidRPr="007901B6" w:rsidRDefault="0011018E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(2.1-2.2)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F36010" w:rsidRPr="002D063C" w:rsidRDefault="00095204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A323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Formats.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Instruction Categories. R-Type Arithmetic, Logical, and Shift Instructions, Integer Add /Subtract Instructions. Logical Bitwise Instructions: AND, OR, XOR, NOR</w:t>
            </w:r>
            <w:r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11018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</w:tcPr>
          <w:p w:rsidR="00F36010" w:rsidRPr="007901B6" w:rsidRDefault="00095204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F36010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AB317F" w:rsidP="00F3601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833F4"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>Logical Bitwise Instructions: AND, OR, XOR, NOR, Shift Instructions: sll, srl sra, sllv, srlv, srav. Use of shift instructions in performing multiplication and division.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AB317F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(2.1-2.6)</w:t>
            </w:r>
          </w:p>
        </w:tc>
      </w:tr>
      <w:tr w:rsidR="00F36010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36010" w:rsidRPr="007901B6" w:rsidRDefault="00D0395B" w:rsidP="00F36010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color w:val="000000"/>
                <w:sz w:val="24"/>
                <w:szCs w:val="24"/>
                <w:lang w:eastAsia="ko-KR"/>
              </w:rPr>
              <w:t xml:space="preserve">I-Type Format, I-Type ALU Instructions, 32-bit Constants, Applications of logical instructions. J-Type Format.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Branch Instructions.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F36010" w:rsidRPr="007901B6" w:rsidRDefault="00D0395B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F36010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D0395B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Branch Instructions, Set on Less Than Instructions,</w:t>
            </w:r>
            <w:r>
              <w:rPr>
                <w:sz w:val="24"/>
              </w:rPr>
              <w:t xml:space="preserve"> Pseudo-Instructions</w:t>
            </w:r>
            <w:r>
              <w:rPr>
                <w:rFonts w:ascii="TimesNewRoman" w:eastAsia="Batang" w:hAnsi="TimesNewRoman" w:cs="TimesNewRoman"/>
                <w:color w:val="FB0000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4"/>
              </w:rPr>
              <w:t>Translating an IF Statement, Compound Expression with AND.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D0395B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AE7124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Compound Expression with OR, Signed &amp; Unsigned Comparison.</w:t>
            </w:r>
            <w:r>
              <w:rPr>
                <w:rFonts w:ascii="TimesNewRoman" w:eastAsia="Batang" w:hAnsi="TimesNewRoman" w:cs="TimesNewRoman"/>
                <w:color w:val="0B03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Load and Store Instructions: Load and Store Word, Load and Store Byte and Halfword.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Translating a WHILE Loop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6D14C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Pointers to Traverse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AE7124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 (2.1-2.7)</w:t>
            </w:r>
          </w:p>
        </w:tc>
      </w:tr>
      <w:tr w:rsidR="00F36010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E30B62" w:rsidP="00F3601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Copying a String.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Summing an Integer Array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C51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Addressing Modes, Branch / Jump Addressing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 and Branch Limits, PC-Relative Addressing.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Summary of RISC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E30B62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2.10</w:t>
            </w:r>
          </w:p>
        </w:tc>
      </w:tr>
      <w:tr w:rsidR="000B0A9E" w:rsidRPr="007901B6" w:rsidTr="000B0A9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B0A9E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  <w:r w:rsidR="00B11429">
              <w:rPr>
                <w:rFonts w:asciiTheme="majorBidi" w:hAnsiTheme="majorBidi" w:cstheme="majorBidi"/>
                <w:sz w:val="24"/>
              </w:rPr>
              <w:t>/9-3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0B0A9E" w:rsidRPr="000B0A9E" w:rsidRDefault="000B0A9E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B0A9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Id al-Adha Vacation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0B0A9E" w:rsidRDefault="000B0A9E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CE6719" w:rsidRPr="007901B6" w:rsidTr="00CE671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7901B6" w:rsidRDefault="00CE671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Default="000B0A9E" w:rsidP="00856BA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3</w:t>
            </w:r>
            <w:r w:rsidR="00CE6719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AC0B9E" w:rsidRDefault="00CE6719" w:rsidP="00CE67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E6719" w:rsidRPr="00AC0B9E" w:rsidRDefault="00CE6719" w:rsidP="007A34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DD7DAC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181AA2" w:rsidRDefault="00B11429" w:rsidP="00181AA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Stat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ements, Instructions, Comments, Program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 Definition </w:t>
            </w: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Statement</w:t>
            </w:r>
            <w:r w:rsidR="00181AA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Data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Examples of Data Definitions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Alignment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Byte Ordering, Big &amp; Little Endians.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DD7DAC" w:rsidRPr="007901B6" w:rsidTr="00D96A14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266340" w:rsidRDefault="00B11429" w:rsidP="00DD7D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8E02F4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DD7DAC" w:rsidRPr="007901B6" w:rsidTr="00B11429">
        <w:trPr>
          <w:trHeight w:val="831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1117DB" w:rsidP="00DD7DA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System Calls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Sum of Three Integers Program</w:t>
            </w:r>
            <w:r>
              <w:rPr>
                <w:rFonts w:ascii="TimesNewRoman" w:eastAsia="Batang" w:hAnsi="TimesNewRoman" w:cs="TimesNewRoman"/>
                <w:color w:val="5B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Case </w:t>
            </w:r>
            <w:r w:rsidRPr="009327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Conversion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</w:t>
            </w:r>
            <w:r w:rsidRPr="004F023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 File operations.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Introduction to Procedures.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1117D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C0B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Appendix A.9-A.10</w:t>
            </w:r>
          </w:p>
        </w:tc>
      </w:tr>
      <w:tr w:rsidR="00B11429" w:rsidRPr="007901B6" w:rsidTr="00D96A14">
        <w:trPr>
          <w:trHeight w:val="408"/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B11429" w:rsidRPr="007901B6" w:rsidRDefault="00B11429" w:rsidP="00B1142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11429" w:rsidRDefault="00B11429" w:rsidP="00B1142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10/10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B11429" w:rsidRPr="00AC0B9E" w:rsidRDefault="00B11429" w:rsidP="00B114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B11429" w:rsidRPr="00AC0B9E" w:rsidRDefault="00B11429" w:rsidP="00B1142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979C7" w:rsidRDefault="009475D3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/ Return Sequence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 for Procedures</w:t>
            </w:r>
            <w:r>
              <w:rPr>
                <w:rFonts w:ascii="TimesNewRoman" w:eastAsia="Batang" w:hAnsi="TimesNewRoman" w:cs="TimesNewRoman"/>
                <w:color w:val="6F0300"/>
                <w:sz w:val="24"/>
                <w:szCs w:val="24"/>
                <w:lang w:eastAsia="ko-KR"/>
              </w:rPr>
              <w:t xml:space="preserve">: </w:t>
            </w:r>
            <w:r w:rsidRPr="0069403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JAL, JR, JALR.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Frame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76D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9475D3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2: Instructions: Language of the Computer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805EFC" w:rsidRDefault="00ED220A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Selection Sort Procedure</w:t>
            </w:r>
            <w:r>
              <w:rPr>
                <w:rFonts w:ascii="TimesNewRoman" w:eastAsia="Batang" w:hAnsi="TimesNewRoman" w:cs="TimesNewRoman"/>
                <w:color w:val="8303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Recursive Procedures: factorial. Unsigned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Multiplication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ED220A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8C76B2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2678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Multiplication Hardware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>. Return of Major Exam I Papers.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8C76B2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1117DB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1117D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2F4711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Fast Multiplication,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Unsigned Division</w:t>
            </w:r>
            <w:r>
              <w:rPr>
                <w:rFonts w:ascii="TimesNewRoman" w:eastAsia="Batang" w:hAnsi="TimesNewRoman" w:cs="TimesNewRoman"/>
                <w:color w:val="BF0300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Division Algorithm &amp; Hardware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3317C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Division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317C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Multiplication and Division in MIPS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to String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A32922" w:rsidRDefault="002F4711" w:rsidP="00DD7DA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(3.3-3.4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50F8D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95FE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IEEE 754 Floating-Point Standard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Floating Point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Biased Exponent Representation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Converting FP Decimal to Binary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F50F8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6A5C45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Largest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Smallest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Normalized Float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Zero, Infinity, and NaN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Denormalized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1252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Floating-Point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Simple 6-bit Fl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oating Point Example.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5C048A" w:rsidRDefault="006A5C45" w:rsidP="00DD7DA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50F8D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  <w:r w:rsidR="00F2694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F26945"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Floating Point </w:t>
            </w:r>
            <w:r w:rsidR="00F2694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Addition/</w:t>
            </w:r>
            <w:r w:rsidR="00F26945"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Subtraction</w:t>
            </w:r>
            <w:r w:rsidR="00F2694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F26945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DD7DAC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295D4D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C79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Adder Block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Floating Point Multiplication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Extra Bits to Maintain Precision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1859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Guard Bit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Round and Sticky bits.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295D4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</w:t>
            </w:r>
            <w:r w:rsidRPr="00B05CB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</w:t>
            </w:r>
            <w:r w:rsidRPr="00402D2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</w:tr>
      <w:tr w:rsidR="00F26945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26945" w:rsidRPr="007901B6" w:rsidRDefault="00F2694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26945" w:rsidRDefault="00F2694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  <w:p w:rsidR="00F26945" w:rsidRDefault="00F2694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26945" w:rsidRPr="007901B6" w:rsidRDefault="00F205F8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IEEE 754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Rounding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MIPS Floating-Point Instructions: Arithmetic Instructions, Load/Store Instructions.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Movement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Convert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4646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Compare and Branch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FP Data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FP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Syscall Services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Example: Area of a circle.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26945" w:rsidRPr="007901B6" w:rsidRDefault="00F205F8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3: Arithmetic for Computers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(3.5)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29/10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B05AC0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 Cycle Processor Design: Designing a Processor: Step-by-Step. Review of MIPS Instruction Formats, Register Transfer Level (RTL). Instructions Executed in Steps, Requirements of the Instruction Set.</w:t>
            </w:r>
            <w:r>
              <w:rPr>
                <w:rFonts w:ascii="TimesNewRoman" w:eastAsia="Batang" w:hAnsi="TimesNewRoman" w:cs="TimesNewRoman"/>
                <w:color w:val="D307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the Datapath.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B05AC0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712142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Register Element, MIPS Register File, Tri-State Buffers. Designing the MIPS Register File.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BE688E" w:rsidRDefault="00712142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26945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F26945" w:rsidRDefault="00F26945" w:rsidP="00DD7DAC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2694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BE688E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F7E71" w:rsidRDefault="004D0DB1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Building a Multifunction ALU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and Data Memories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Clocking Methodology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Clock Cycle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 Skew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Fetching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Datapath for R-type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4D0DB1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DD7DAC" w:rsidRPr="007901B6" w:rsidRDefault="008D666A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Datapath for I-type ALU,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A196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Combining R-type &amp; I-type Datapaths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1F0B00"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ALU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Details of the Extender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Controlling the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of Load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Store.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Adding Jump and Branch to Datapath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3B13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Controlling the Execution of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Branch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8D666A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4.1-4.3</w:t>
            </w:r>
          </w:p>
        </w:tc>
      </w:tr>
      <w:tr w:rsidR="00DD7DAC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E324DD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Main Control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ALU Control.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E324D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86730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867301" w:rsidRPr="007901B6" w:rsidRDefault="00867301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67301" w:rsidRPr="007901B6" w:rsidRDefault="00867301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67301" w:rsidRPr="007901B6" w:rsidRDefault="00A728BE" w:rsidP="0086730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Worst Case Timing (Load Instruction).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Performance?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Factors affecting execution time.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Response Time and Throughput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Definition of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CPU Execution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630C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Clock Cycles per Instruction (CPI)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Performance Equation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9360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Factors Impacting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867301" w:rsidRDefault="00A728BE" w:rsidP="008673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4.1-4.4</w:t>
            </w:r>
          </w:p>
          <w:p w:rsidR="00A728BE" w:rsidRPr="007901B6" w:rsidRDefault="00A728BE" w:rsidP="008673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720AAE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2559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Determining the CPI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720AA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296F99">
              <w:rPr>
                <w:rFonts w:asciiTheme="majorBidi" w:hAnsiTheme="majorBidi" w:cstheme="majorBidi"/>
                <w:sz w:val="24"/>
              </w:rPr>
              <w:t>1.6</w:t>
            </w:r>
          </w:p>
        </w:tc>
      </w:tr>
      <w:tr w:rsidR="00DD7DAC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6E5135" w:rsidRDefault="00D812E5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Amdahl’s Law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701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SPEC CPU2000 Benchmarks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Processor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Pipelining Example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470B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Serial ex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ecution versus Pipelining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812E5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1.6 &amp; 4.5-4.6</w:t>
            </w: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BF7011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7E35C6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Syn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chronous Pipeline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Pip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line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Datapath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>.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Instruction–Time Diagram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Single-Cycle vs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Pipelined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7E35C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4.5-4.6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DD7DAC" w:rsidRPr="007E35C6" w:rsidRDefault="007E35C6" w:rsidP="007E35C6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</w:pPr>
            <w:r w:rsidRPr="000D221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Control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  <w:t xml:space="preserve">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Resolving Structural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Hazards</w:t>
            </w:r>
            <w:r>
              <w:rPr>
                <w:rFonts w:ascii="TimesNewRoman" w:eastAsia="Batang" w:hAnsi="TimesNewRoman" w:cs="TimesNewRoman"/>
                <w:color w:val="5B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Implementing Forwarding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7E35C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4.6-4.8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DD7DAC" w:rsidRPr="007901B6" w:rsidRDefault="00367E63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</w:tcPr>
          <w:p w:rsidR="00DD7DAC" w:rsidRPr="007901B6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050445" w:rsidRDefault="00367E63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RAW Hazard Detection. Forwarding Unit. Load Delay, Detecting RAW Hazard after Load.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367E63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050445" w:rsidRDefault="00D62518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Hazard Detection and Stall Unit</w:t>
            </w:r>
            <w:r>
              <w:rPr>
                <w:rFonts w:ascii="TimesNewRoman" w:eastAsia="Batang" w:hAnsi="TimesNewRoman" w:cs="TimesNewRoman"/>
                <w:color w:val="6F0B00"/>
                <w:sz w:val="24"/>
                <w:szCs w:val="24"/>
                <w:lang w:eastAsia="ko-KR"/>
              </w:rPr>
              <w:t xml:space="preserve">. </w:t>
            </w:r>
            <w:r w:rsidRPr="00786B9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970B00"/>
                <w:sz w:val="24"/>
                <w:szCs w:val="24"/>
                <w:lang w:eastAsia="ko-KR"/>
              </w:rPr>
              <w:t xml:space="preserve">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WAR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WAW Hazard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Hazards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D62518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DD7DAC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E64B6" w:rsidRDefault="00095568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Reducing the Delay of Branches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Hazard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Zero-Delayed Branch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095568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095568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95568" w:rsidRDefault="00095568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95568" w:rsidRDefault="00095568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3/12</w:t>
            </w:r>
          </w:p>
          <w:p w:rsidR="00095568" w:rsidRDefault="00095568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Makeup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95568" w:rsidRPr="00B50B77" w:rsidRDefault="00095568" w:rsidP="00DD7DAC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Branch Target and Prediction Buffer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Branch Prediction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1-bit &amp; </w:t>
            </w:r>
            <w:r w:rsidRPr="00B50B7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2-bit Prediction Scheme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95568" w:rsidRPr="007901B6" w:rsidRDefault="00095568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4.8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7901B6" w:rsidRDefault="00631787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Random Access 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Structure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Dynamic RAM Storage Cell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DRAM Refresh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Trends in DRAM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Expanding the Data Bus Width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Increasing Memory Capacity by 2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vertAlign w:val="superscript"/>
                <w:lang w:eastAsia="ko-KR"/>
              </w:rPr>
              <w:t>k</w:t>
            </w:r>
            <w:r w:rsidRPr="00682A4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63178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B11429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Default="00CE5064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A1A0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Need for a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AB0B00"/>
                <w:sz w:val="24"/>
                <w:szCs w:val="24"/>
                <w:lang w:eastAsia="ko-KR"/>
              </w:rPr>
              <w:t xml:space="preserve">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Typical Memory Hierarchy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Principle of Locality of Reference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Basics of 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Block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Placement: Direct Mapped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Fully 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Default="00CE5064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B11429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B11429" w:rsidRDefault="00EE0E91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(Quiz#5</w:t>
            </w:r>
            <w:r w:rsidRPr="0008569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11429" w:rsidRDefault="00B11429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854C8E" w:rsidRPr="007901B6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854C8E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9305AD" w:rsidRPr="007901B6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9305AD" w:rsidRDefault="0044525D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38CB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Set-Associative Cache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 xml:space="preserve">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Miss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Write Buffer</w:t>
            </w:r>
            <w:r>
              <w:rPr>
                <w:rFonts w:ascii="TimesNewRoman" w:eastAsia="Batang" w:hAnsi="TimesNewRoman" w:cs="TimesNewRoman"/>
                <w:color w:val="BF0B00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9305AD" w:rsidRDefault="0044525D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B11429" w:rsidRPr="007901B6" w:rsidTr="00F21757">
        <w:trPr>
          <w:jc w:val="center"/>
        </w:trPr>
        <w:tc>
          <w:tcPr>
            <w:tcW w:w="689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11429" w:rsidRDefault="00647CB4" w:rsidP="00647CB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eplacement Policy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D65DC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Cache Performance and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Hit Rate and Miss Rate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CD65D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Memory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CPU Time with Memo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ry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Stall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11429" w:rsidRDefault="00647CB4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5.1-5.4</w:t>
            </w:r>
          </w:p>
        </w:tc>
      </w:tr>
      <w:tr w:rsidR="00854C8E" w:rsidRPr="007901B6" w:rsidTr="00F21757">
        <w:trPr>
          <w:jc w:val="center"/>
        </w:trPr>
        <w:tc>
          <w:tcPr>
            <w:tcW w:w="689" w:type="dxa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854C8E" w:rsidRDefault="00467B38" w:rsidP="00854C8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Improving Cache Performance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Average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Memory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Small and Simple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Size and Higher Associativity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2BF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Larger Block Size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854C8E" w:rsidRDefault="00467B38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3B" w:rsidRDefault="0080433B">
      <w:r>
        <w:separator/>
      </w:r>
    </w:p>
  </w:endnote>
  <w:endnote w:type="continuationSeparator" w:id="0">
    <w:p w:rsidR="0080433B" w:rsidRDefault="0080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3B" w:rsidRDefault="0080433B">
      <w:r>
        <w:separator/>
      </w:r>
    </w:p>
  </w:footnote>
  <w:footnote w:type="continuationSeparator" w:id="0">
    <w:p w:rsidR="0080433B" w:rsidRDefault="0080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9CE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21A6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5653"/>
    <w:rsid w:val="000774FD"/>
    <w:rsid w:val="00080024"/>
    <w:rsid w:val="000807F1"/>
    <w:rsid w:val="00082C74"/>
    <w:rsid w:val="00084331"/>
    <w:rsid w:val="000844DA"/>
    <w:rsid w:val="0008507A"/>
    <w:rsid w:val="000869F1"/>
    <w:rsid w:val="00086CB0"/>
    <w:rsid w:val="00087EC6"/>
    <w:rsid w:val="000905B9"/>
    <w:rsid w:val="00091476"/>
    <w:rsid w:val="00091E03"/>
    <w:rsid w:val="00093407"/>
    <w:rsid w:val="00095204"/>
    <w:rsid w:val="00095568"/>
    <w:rsid w:val="00097C7D"/>
    <w:rsid w:val="000A5964"/>
    <w:rsid w:val="000A5D62"/>
    <w:rsid w:val="000A6243"/>
    <w:rsid w:val="000A631D"/>
    <w:rsid w:val="000A71FF"/>
    <w:rsid w:val="000B0A9E"/>
    <w:rsid w:val="000B1CFD"/>
    <w:rsid w:val="000B22E4"/>
    <w:rsid w:val="000B26FB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5F3"/>
    <w:rsid w:val="000F6E85"/>
    <w:rsid w:val="000F7A76"/>
    <w:rsid w:val="00102EB5"/>
    <w:rsid w:val="00104201"/>
    <w:rsid w:val="0010471B"/>
    <w:rsid w:val="001067F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85F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1301"/>
    <w:rsid w:val="00131BBF"/>
    <w:rsid w:val="0013314D"/>
    <w:rsid w:val="00133ECF"/>
    <w:rsid w:val="0013429B"/>
    <w:rsid w:val="0013483E"/>
    <w:rsid w:val="00134C56"/>
    <w:rsid w:val="001354CD"/>
    <w:rsid w:val="00136EEC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1AA2"/>
    <w:rsid w:val="0018200F"/>
    <w:rsid w:val="00182AD5"/>
    <w:rsid w:val="00182FAA"/>
    <w:rsid w:val="001830AE"/>
    <w:rsid w:val="00184501"/>
    <w:rsid w:val="00184CCE"/>
    <w:rsid w:val="00186294"/>
    <w:rsid w:val="001862C3"/>
    <w:rsid w:val="00191798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0F84"/>
    <w:rsid w:val="00211515"/>
    <w:rsid w:val="00212F21"/>
    <w:rsid w:val="0021585B"/>
    <w:rsid w:val="0021696C"/>
    <w:rsid w:val="00217D79"/>
    <w:rsid w:val="00217E60"/>
    <w:rsid w:val="0022169A"/>
    <w:rsid w:val="00221BD2"/>
    <w:rsid w:val="00221C65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E43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5A09"/>
    <w:rsid w:val="002C74A0"/>
    <w:rsid w:val="002C7769"/>
    <w:rsid w:val="002D03F3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41B7"/>
    <w:rsid w:val="002F4711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50023"/>
    <w:rsid w:val="00350874"/>
    <w:rsid w:val="003509B9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525D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43C"/>
    <w:rsid w:val="0046693B"/>
    <w:rsid w:val="004677DB"/>
    <w:rsid w:val="00467B38"/>
    <w:rsid w:val="0047075F"/>
    <w:rsid w:val="00471937"/>
    <w:rsid w:val="00472A91"/>
    <w:rsid w:val="00472DAA"/>
    <w:rsid w:val="00482DB1"/>
    <w:rsid w:val="004852C1"/>
    <w:rsid w:val="004902E4"/>
    <w:rsid w:val="00492652"/>
    <w:rsid w:val="0049402E"/>
    <w:rsid w:val="00494765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5590"/>
    <w:rsid w:val="004B5876"/>
    <w:rsid w:val="004B5E10"/>
    <w:rsid w:val="004B62A1"/>
    <w:rsid w:val="004C18DD"/>
    <w:rsid w:val="004C1E9F"/>
    <w:rsid w:val="004C2E95"/>
    <w:rsid w:val="004C44BB"/>
    <w:rsid w:val="004C53F1"/>
    <w:rsid w:val="004C741F"/>
    <w:rsid w:val="004C7863"/>
    <w:rsid w:val="004D06C1"/>
    <w:rsid w:val="004D0DB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975"/>
    <w:rsid w:val="00502BE5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0FD0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C66"/>
    <w:rsid w:val="005F3650"/>
    <w:rsid w:val="005F46DE"/>
    <w:rsid w:val="005F483B"/>
    <w:rsid w:val="005F6685"/>
    <w:rsid w:val="005F671D"/>
    <w:rsid w:val="005F7191"/>
    <w:rsid w:val="005F71A2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6777"/>
    <w:rsid w:val="006270D4"/>
    <w:rsid w:val="00627A37"/>
    <w:rsid w:val="00630FB7"/>
    <w:rsid w:val="0063178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47CB4"/>
    <w:rsid w:val="00650088"/>
    <w:rsid w:val="00652529"/>
    <w:rsid w:val="0065752D"/>
    <w:rsid w:val="006578B0"/>
    <w:rsid w:val="006610CC"/>
    <w:rsid w:val="0066337F"/>
    <w:rsid w:val="00663B7F"/>
    <w:rsid w:val="00663DFC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9738E"/>
    <w:rsid w:val="006A1542"/>
    <w:rsid w:val="006A18FF"/>
    <w:rsid w:val="006A27E4"/>
    <w:rsid w:val="006A5146"/>
    <w:rsid w:val="006A5C45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3663"/>
    <w:rsid w:val="00703D59"/>
    <w:rsid w:val="0070417A"/>
    <w:rsid w:val="007042D2"/>
    <w:rsid w:val="00705DE9"/>
    <w:rsid w:val="00707DF4"/>
    <w:rsid w:val="00712142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5712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4C8E"/>
    <w:rsid w:val="00855A9A"/>
    <w:rsid w:val="00856BA0"/>
    <w:rsid w:val="00861AE9"/>
    <w:rsid w:val="00862B21"/>
    <w:rsid w:val="008637EC"/>
    <w:rsid w:val="00864A08"/>
    <w:rsid w:val="00865C79"/>
    <w:rsid w:val="008664E6"/>
    <w:rsid w:val="00867301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2CE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C704D"/>
    <w:rsid w:val="008C76B2"/>
    <w:rsid w:val="008D029C"/>
    <w:rsid w:val="008D1075"/>
    <w:rsid w:val="008D1D06"/>
    <w:rsid w:val="008D2A15"/>
    <w:rsid w:val="008D55CB"/>
    <w:rsid w:val="008D5ED1"/>
    <w:rsid w:val="008D6151"/>
    <w:rsid w:val="008D64FF"/>
    <w:rsid w:val="008D666A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13F0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2015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56CC"/>
    <w:rsid w:val="009E6FF0"/>
    <w:rsid w:val="009E73E2"/>
    <w:rsid w:val="009F029E"/>
    <w:rsid w:val="009F0469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4EFF"/>
    <w:rsid w:val="00A96491"/>
    <w:rsid w:val="00A96498"/>
    <w:rsid w:val="00A970D2"/>
    <w:rsid w:val="00A977CA"/>
    <w:rsid w:val="00A97E4E"/>
    <w:rsid w:val="00AA420F"/>
    <w:rsid w:val="00AA56BD"/>
    <w:rsid w:val="00AA74B1"/>
    <w:rsid w:val="00AA7507"/>
    <w:rsid w:val="00AA77EA"/>
    <w:rsid w:val="00AA7E28"/>
    <w:rsid w:val="00AB05D9"/>
    <w:rsid w:val="00AB10C5"/>
    <w:rsid w:val="00AB317F"/>
    <w:rsid w:val="00AB68D0"/>
    <w:rsid w:val="00AB747E"/>
    <w:rsid w:val="00AB774D"/>
    <w:rsid w:val="00AB79CB"/>
    <w:rsid w:val="00AB7DE3"/>
    <w:rsid w:val="00AC1722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7B13"/>
    <w:rsid w:val="00B00634"/>
    <w:rsid w:val="00B01124"/>
    <w:rsid w:val="00B02FD8"/>
    <w:rsid w:val="00B03C08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B20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230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6F71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1761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5064"/>
    <w:rsid w:val="00CE64BD"/>
    <w:rsid w:val="00CE671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74F7"/>
    <w:rsid w:val="00D10856"/>
    <w:rsid w:val="00D120AB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2D26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4775"/>
    <w:rsid w:val="00DD6D05"/>
    <w:rsid w:val="00DD6F0E"/>
    <w:rsid w:val="00DD7DAC"/>
    <w:rsid w:val="00DE29A5"/>
    <w:rsid w:val="00DE3865"/>
    <w:rsid w:val="00DE479C"/>
    <w:rsid w:val="00DE5E1F"/>
    <w:rsid w:val="00DE5F42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00C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0B62"/>
    <w:rsid w:val="00E3151C"/>
    <w:rsid w:val="00E324DD"/>
    <w:rsid w:val="00E33B3A"/>
    <w:rsid w:val="00E35646"/>
    <w:rsid w:val="00E36B3F"/>
    <w:rsid w:val="00E400F9"/>
    <w:rsid w:val="00E407D9"/>
    <w:rsid w:val="00E416B8"/>
    <w:rsid w:val="00E41C05"/>
    <w:rsid w:val="00E44366"/>
    <w:rsid w:val="00E44C0A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2E16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C46"/>
    <w:rsid w:val="00ED4366"/>
    <w:rsid w:val="00ED7304"/>
    <w:rsid w:val="00ED737A"/>
    <w:rsid w:val="00EE0E91"/>
    <w:rsid w:val="00EE22EF"/>
    <w:rsid w:val="00EE265F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6945"/>
    <w:rsid w:val="00F27D82"/>
    <w:rsid w:val="00F327F1"/>
    <w:rsid w:val="00F332D6"/>
    <w:rsid w:val="00F333B3"/>
    <w:rsid w:val="00F3444D"/>
    <w:rsid w:val="00F34D0C"/>
    <w:rsid w:val="00F36010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0F8D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7BC2"/>
    <w:rsid w:val="00F71AAF"/>
    <w:rsid w:val="00F71BCC"/>
    <w:rsid w:val="00F729FA"/>
    <w:rsid w:val="00F773DC"/>
    <w:rsid w:val="00F7776A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860C4"/>
    <w:rsid w:val="00F90F41"/>
    <w:rsid w:val="00F911D3"/>
    <w:rsid w:val="00F9206B"/>
    <w:rsid w:val="00F938B1"/>
    <w:rsid w:val="00F954A9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1264"/>
    <w:rsid w:val="00FE2BE0"/>
    <w:rsid w:val="00FE2F1F"/>
    <w:rsid w:val="00FE3E6E"/>
    <w:rsid w:val="00FE626C"/>
    <w:rsid w:val="00FE66F5"/>
    <w:rsid w:val="00FF05DF"/>
    <w:rsid w:val="00FF1919"/>
    <w:rsid w:val="00FF25E3"/>
    <w:rsid w:val="00FF3780"/>
    <w:rsid w:val="00FF3991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6511-AD53-4AC7-A610-D4E62CBA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11</cp:revision>
  <cp:lastPrinted>2015-11-30T20:17:00Z</cp:lastPrinted>
  <dcterms:created xsi:type="dcterms:W3CDTF">2015-11-30T20:17:00Z</dcterms:created>
  <dcterms:modified xsi:type="dcterms:W3CDTF">2015-12-17T16:22:00Z</dcterms:modified>
</cp:coreProperties>
</file>