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6D" w:rsidRPr="00A75335" w:rsidRDefault="0044086D" w:rsidP="004408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5335">
        <w:rPr>
          <w:rFonts w:ascii="Times New Roman" w:hAnsi="Times New Roman" w:cs="Times New Roman"/>
          <w:sz w:val="28"/>
          <w:szCs w:val="28"/>
        </w:rPr>
        <w:t>Department of Mathematics and Statistics KFUPM</w:t>
      </w:r>
    </w:p>
    <w:p w:rsidR="0044086D" w:rsidRPr="00A75335" w:rsidRDefault="0016103A" w:rsidP="007A1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Quiz </w:t>
      </w:r>
      <w:r w:rsidR="007A166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:</w:t>
      </w:r>
      <w:r w:rsidR="009D2E22">
        <w:rPr>
          <w:rFonts w:ascii="Times New Roman" w:hAnsi="Times New Roman" w:cs="Times New Roman"/>
          <w:sz w:val="28"/>
          <w:szCs w:val="28"/>
        </w:rPr>
        <w:t xml:space="preserve"> </w:t>
      </w:r>
      <w:r w:rsidR="007A1668">
        <w:rPr>
          <w:rFonts w:ascii="Times New Roman" w:hAnsi="Times New Roman" w:cs="Times New Roman"/>
          <w:sz w:val="28"/>
          <w:szCs w:val="28"/>
        </w:rPr>
        <w:t>Ch2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745F9C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7A1668">
        <w:rPr>
          <w:rFonts w:ascii="Times New Roman" w:hAnsi="Times New Roman" w:cs="Times New Roman"/>
          <w:sz w:val="28"/>
          <w:szCs w:val="28"/>
        </w:rPr>
        <w:tab/>
      </w:r>
      <w:r w:rsidR="007A1668">
        <w:rPr>
          <w:rFonts w:ascii="Times New Roman" w:hAnsi="Times New Roman" w:cs="Times New Roman"/>
          <w:sz w:val="28"/>
          <w:szCs w:val="28"/>
        </w:rPr>
        <w:tab/>
      </w:r>
      <w:r w:rsidR="00C47DFE" w:rsidRPr="00A75335">
        <w:rPr>
          <w:rFonts w:ascii="Times New Roman" w:hAnsi="Times New Roman" w:cs="Times New Roman"/>
          <w:sz w:val="28"/>
          <w:szCs w:val="28"/>
        </w:rPr>
        <w:t xml:space="preserve">Time: </w:t>
      </w:r>
      <w:r w:rsidR="009D2E22">
        <w:rPr>
          <w:rFonts w:ascii="Times New Roman" w:hAnsi="Times New Roman" w:cs="Times New Roman"/>
          <w:sz w:val="28"/>
          <w:szCs w:val="28"/>
        </w:rPr>
        <w:t>3</w:t>
      </w:r>
      <w:r w:rsidR="007A1668">
        <w:rPr>
          <w:rFonts w:ascii="Times New Roman" w:hAnsi="Times New Roman" w:cs="Times New Roman"/>
          <w:sz w:val="28"/>
          <w:szCs w:val="28"/>
        </w:rPr>
        <w:t>5</w:t>
      </w:r>
      <w:r w:rsidR="0044086D" w:rsidRPr="00A75335">
        <w:rPr>
          <w:rFonts w:ascii="Times New Roman" w:hAnsi="Times New Roman" w:cs="Times New Roman"/>
          <w:sz w:val="28"/>
          <w:szCs w:val="28"/>
        </w:rPr>
        <w:t xml:space="preserve"> mins</w:t>
      </w:r>
    </w:p>
    <w:p w:rsidR="0044086D" w:rsidRDefault="0044086D" w:rsidP="00440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086D" w:rsidRDefault="0044086D" w:rsidP="00161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3796">
        <w:rPr>
          <w:rFonts w:ascii="Times New Roman" w:hAnsi="Times New Roman" w:cs="Times New Roman"/>
          <w:sz w:val="26"/>
          <w:szCs w:val="26"/>
        </w:rPr>
        <w:t>Student’s Name: _________________________</w:t>
      </w:r>
      <w:r w:rsidR="00A75335">
        <w:rPr>
          <w:rFonts w:ascii="Times New Roman" w:hAnsi="Times New Roman" w:cs="Times New Roman"/>
          <w:sz w:val="26"/>
          <w:szCs w:val="26"/>
        </w:rPr>
        <w:t>_______</w:t>
      </w:r>
      <w:r w:rsidRPr="00063796">
        <w:rPr>
          <w:rFonts w:ascii="Times New Roman" w:hAnsi="Times New Roman" w:cs="Times New Roman"/>
          <w:sz w:val="26"/>
          <w:szCs w:val="26"/>
        </w:rPr>
        <w:t xml:space="preserve"> ID: ________________</w:t>
      </w:r>
      <w:r w:rsidR="0016103A">
        <w:rPr>
          <w:rFonts w:ascii="Times New Roman" w:hAnsi="Times New Roman" w:cs="Times New Roman"/>
          <w:sz w:val="26"/>
          <w:szCs w:val="26"/>
        </w:rPr>
        <w:t>____________</w:t>
      </w:r>
    </w:p>
    <w:p w:rsidR="00200EFB" w:rsidRDefault="0057468C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57468C">
        <w:rPr>
          <w:rFonts w:ascii="Times New Roman" w:hAnsi="Times New Roman" w:cs="Times New Roman"/>
          <w:b/>
          <w:bCs/>
          <w:sz w:val="26"/>
          <w:szCs w:val="26"/>
        </w:rPr>
        <w:t>Q1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577C93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drawing>
          <wp:inline distT="0" distB="0" distL="0" distR="0">
            <wp:extent cx="6647815" cy="1266913"/>
            <wp:effectExtent l="0" t="0" r="63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266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577C93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drawing>
          <wp:inline distT="0" distB="0" distL="0" distR="0">
            <wp:extent cx="6647815" cy="378384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378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>
      <w:pPr>
        <w:rPr>
          <w:rFonts w:ascii="Times New Roman" w:hAnsi="Times New Roman" w:cs="Times New Roman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br w:type="page"/>
      </w:r>
    </w:p>
    <w:p w:rsidR="00577C93" w:rsidRDefault="003F08BD" w:rsidP="003F0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Theme="majorBidi" w:eastAsiaTheme="minorEastAsia" w:hAnsiTheme="majorBidi" w:cstheme="majorBidi"/>
          <w:sz w:val="26"/>
          <w:szCs w:val="26"/>
        </w:rPr>
        <w:lastRenderedPageBreak/>
        <w:t xml:space="preserve">Q.No.2:- </w:t>
      </w:r>
      <w:r>
        <w:rPr>
          <w:rFonts w:asciiTheme="majorBidi" w:hAnsiTheme="majorBidi" w:cstheme="majorBidi"/>
          <w:bCs/>
          <w:snapToGrid w:val="0"/>
          <w:sz w:val="24"/>
          <w:szCs w:val="24"/>
        </w:rPr>
        <w:t>Evaluate the following limit, if exists.</w:t>
      </w:r>
      <w:r>
        <w:rPr>
          <w:rFonts w:asciiTheme="majorBidi" w:hAnsiTheme="majorBidi" w:cstheme="majorBidi"/>
          <w:bCs/>
          <w:snapToGrid w:val="0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6"/>
                    <w:szCs w:val="26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y→</m:t>
                </m:r>
                <m:sSup>
                  <m:sSupPr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</w:rPr>
                      <m:t>1</m:t>
                    </m:r>
                  </m:e>
                  <m:sup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</w:rPr>
                      <m:t>-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y-1</m:t>
                </m:r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theme="majorBidi"/>
                            <w:sz w:val="26"/>
                            <w:szCs w:val="26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theme="majorBidi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e>
                </m:d>
              </m:den>
            </m:f>
          </m:e>
        </m:func>
      </m:oMath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  <w:bookmarkStart w:id="0" w:name="_GoBack"/>
      <w:bookmarkEnd w:id="0"/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4"/>
          <w:szCs w:val="24"/>
        </w:rPr>
      </w:pP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sz w:val="26"/>
          <w:szCs w:val="26"/>
        </w:rPr>
      </w:pPr>
      <w:r w:rsidRPr="00B9667D">
        <w:rPr>
          <w:rFonts w:asciiTheme="majorBidi" w:hAnsiTheme="majorBidi" w:cstheme="majorBidi"/>
          <w:bCs/>
          <w:snapToGrid w:val="0"/>
          <w:sz w:val="24"/>
          <w:szCs w:val="24"/>
        </w:rPr>
        <w:t>Q.No.</w:t>
      </w:r>
      <w:r>
        <w:rPr>
          <w:rFonts w:asciiTheme="majorBidi" w:hAnsiTheme="majorBidi" w:cstheme="majorBidi"/>
          <w:bCs/>
          <w:snapToGrid w:val="0"/>
          <w:sz w:val="24"/>
          <w:szCs w:val="24"/>
        </w:rPr>
        <w:t>3</w:t>
      </w:r>
      <w:r w:rsidRPr="00B9667D">
        <w:rPr>
          <w:rFonts w:asciiTheme="majorBidi" w:hAnsiTheme="majorBidi" w:cstheme="majorBidi"/>
          <w:bCs/>
          <w:snapToGrid w:val="0"/>
          <w:sz w:val="24"/>
          <w:szCs w:val="24"/>
        </w:rPr>
        <w:t xml:space="preserve">:- </w:t>
      </w:r>
      <w:r>
        <w:rPr>
          <w:rFonts w:asciiTheme="majorBidi" w:eastAsiaTheme="minorEastAsia" w:hAnsiTheme="majorBidi" w:cstheme="majorBidi"/>
          <w:sz w:val="26"/>
          <w:szCs w:val="26"/>
        </w:rPr>
        <w:t>Consider the function</w:t>
      </w:r>
    </w:p>
    <w:p w:rsidR="003F08BD" w:rsidRPr="003B33E6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ajorBidi"/>
              <w:sz w:val="26"/>
              <w:szCs w:val="26"/>
            </w:rPr>
            <m:t>f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6"/>
                  <w:szCs w:val="26"/>
                </w:rPr>
                <m:t>y</m:t>
              </m:r>
            </m:e>
          </m:d>
          <m:r>
            <w:rPr>
              <w:rFonts w:ascii="Cambria Math" w:eastAsiaTheme="minorEastAsia" w:hAnsi="Cambria Math" w:cstheme="majorBidi"/>
              <w:sz w:val="26"/>
              <w:szCs w:val="26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ajorBidi"/>
                  <w:i/>
                  <w:sz w:val="26"/>
                  <w:szCs w:val="2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theme="majorBidi"/>
                            <w:sz w:val="26"/>
                            <w:szCs w:val="26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theme="majorBidi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</w:rPr>
                      <m:t>+y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6"/>
                            <w:szCs w:val="26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theme="majorBidi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theme="majorBidi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theme="majorBidi"/>
                                <w:sz w:val="26"/>
                                <w:szCs w:val="26"/>
                              </w:rPr>
                              <m:t>y</m:t>
                            </m:r>
                          </m:den>
                        </m:f>
                      </m:e>
                    </m:func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</w:rPr>
                      <m:t>,          y≠0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</w:rPr>
                      <m:t>b-1,                               y=0</m:t>
                    </m:r>
                  </m:e>
                </m:mr>
              </m:m>
            </m:e>
          </m:d>
        </m:oMath>
      </m:oMathPara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sz w:val="26"/>
          <w:szCs w:val="26"/>
        </w:rPr>
      </w:pPr>
      <w:r>
        <w:rPr>
          <w:rFonts w:asciiTheme="majorBidi" w:eastAsiaTheme="minorEastAsia" w:hAnsiTheme="majorBidi" w:cstheme="majorBidi"/>
          <w:sz w:val="26"/>
          <w:szCs w:val="26"/>
        </w:rPr>
        <w:t xml:space="preserve">Find the value of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b</m:t>
        </m:r>
      </m:oMath>
      <w:r>
        <w:rPr>
          <w:rFonts w:asciiTheme="majorBidi" w:eastAsiaTheme="minorEastAsia" w:hAnsiTheme="majorBidi" w:cstheme="majorBidi"/>
          <w:sz w:val="26"/>
          <w:szCs w:val="26"/>
        </w:rPr>
        <w:t>, if exists, which makes the function continuous everywhere.</w:t>
      </w:r>
    </w:p>
    <w:p w:rsidR="003F08BD" w:rsidRDefault="003F08BD" w:rsidP="003F0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77C93" w:rsidRDefault="00577C93" w:rsidP="0057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577C93" w:rsidRDefault="00577C93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sectPr w:rsidR="00577C93" w:rsidSect="00AE4048">
      <w:pgSz w:w="11909" w:h="16834" w:code="9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346" w:rsidRDefault="00C93346" w:rsidP="00A2493A">
      <w:pPr>
        <w:spacing w:after="0" w:line="240" w:lineRule="auto"/>
      </w:pPr>
      <w:r>
        <w:separator/>
      </w:r>
    </w:p>
  </w:endnote>
  <w:endnote w:type="continuationSeparator" w:id="0">
    <w:p w:rsidR="00C93346" w:rsidRDefault="00C93346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346" w:rsidRDefault="00C93346" w:rsidP="00A2493A">
      <w:pPr>
        <w:spacing w:after="0" w:line="240" w:lineRule="auto"/>
      </w:pPr>
      <w:r>
        <w:separator/>
      </w:r>
    </w:p>
  </w:footnote>
  <w:footnote w:type="continuationSeparator" w:id="0">
    <w:p w:rsidR="00C93346" w:rsidRDefault="00C93346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770E8"/>
    <w:multiLevelType w:val="hybridMultilevel"/>
    <w:tmpl w:val="D9F62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E518F"/>
    <w:multiLevelType w:val="hybridMultilevel"/>
    <w:tmpl w:val="59404A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1D"/>
    <w:rsid w:val="0000172E"/>
    <w:rsid w:val="00020063"/>
    <w:rsid w:val="0005213B"/>
    <w:rsid w:val="00074010"/>
    <w:rsid w:val="000C7A7E"/>
    <w:rsid w:val="0010131E"/>
    <w:rsid w:val="0012745C"/>
    <w:rsid w:val="0016103A"/>
    <w:rsid w:val="001621CA"/>
    <w:rsid w:val="001C6654"/>
    <w:rsid w:val="001D62DC"/>
    <w:rsid w:val="001D6FE5"/>
    <w:rsid w:val="001E1994"/>
    <w:rsid w:val="001F77C9"/>
    <w:rsid w:val="00200EFB"/>
    <w:rsid w:val="002020F3"/>
    <w:rsid w:val="002545D5"/>
    <w:rsid w:val="0029444F"/>
    <w:rsid w:val="002B65A0"/>
    <w:rsid w:val="002D759F"/>
    <w:rsid w:val="002E65B6"/>
    <w:rsid w:val="003604CB"/>
    <w:rsid w:val="0036431B"/>
    <w:rsid w:val="003C1C1D"/>
    <w:rsid w:val="003F08BD"/>
    <w:rsid w:val="0044086D"/>
    <w:rsid w:val="00446235"/>
    <w:rsid w:val="00447606"/>
    <w:rsid w:val="004534D6"/>
    <w:rsid w:val="004562E9"/>
    <w:rsid w:val="004E1B20"/>
    <w:rsid w:val="004E4418"/>
    <w:rsid w:val="004F0A67"/>
    <w:rsid w:val="004F30B2"/>
    <w:rsid w:val="005643B6"/>
    <w:rsid w:val="00564FE2"/>
    <w:rsid w:val="0057468C"/>
    <w:rsid w:val="00577C93"/>
    <w:rsid w:val="005A790B"/>
    <w:rsid w:val="005F6EA2"/>
    <w:rsid w:val="00671DE6"/>
    <w:rsid w:val="00674FEC"/>
    <w:rsid w:val="00684D6A"/>
    <w:rsid w:val="006978B6"/>
    <w:rsid w:val="006B6815"/>
    <w:rsid w:val="006C0D73"/>
    <w:rsid w:val="00734649"/>
    <w:rsid w:val="00745F9C"/>
    <w:rsid w:val="00762D1E"/>
    <w:rsid w:val="007A1668"/>
    <w:rsid w:val="007E020D"/>
    <w:rsid w:val="007F632A"/>
    <w:rsid w:val="00816539"/>
    <w:rsid w:val="00841BE5"/>
    <w:rsid w:val="00842256"/>
    <w:rsid w:val="008838C7"/>
    <w:rsid w:val="008A76B6"/>
    <w:rsid w:val="008F041F"/>
    <w:rsid w:val="00913343"/>
    <w:rsid w:val="00915C53"/>
    <w:rsid w:val="00957804"/>
    <w:rsid w:val="00976964"/>
    <w:rsid w:val="009D2E22"/>
    <w:rsid w:val="009E08E5"/>
    <w:rsid w:val="009E6445"/>
    <w:rsid w:val="009F2154"/>
    <w:rsid w:val="00A17E7B"/>
    <w:rsid w:val="00A23A8F"/>
    <w:rsid w:val="00A2493A"/>
    <w:rsid w:val="00A4323E"/>
    <w:rsid w:val="00A75335"/>
    <w:rsid w:val="00AB1E08"/>
    <w:rsid w:val="00AD5097"/>
    <w:rsid w:val="00AE4048"/>
    <w:rsid w:val="00AE47F0"/>
    <w:rsid w:val="00AE5F3F"/>
    <w:rsid w:val="00B00262"/>
    <w:rsid w:val="00B42670"/>
    <w:rsid w:val="00B80CCC"/>
    <w:rsid w:val="00BB1B37"/>
    <w:rsid w:val="00BB485E"/>
    <w:rsid w:val="00C05C1A"/>
    <w:rsid w:val="00C47DFE"/>
    <w:rsid w:val="00C86CF1"/>
    <w:rsid w:val="00C93346"/>
    <w:rsid w:val="00CB3159"/>
    <w:rsid w:val="00CB5B3C"/>
    <w:rsid w:val="00CF0F51"/>
    <w:rsid w:val="00D241A2"/>
    <w:rsid w:val="00DC6F1B"/>
    <w:rsid w:val="00DD0C9C"/>
    <w:rsid w:val="00E1174B"/>
    <w:rsid w:val="00E2215C"/>
    <w:rsid w:val="00E24371"/>
    <w:rsid w:val="00E364C3"/>
    <w:rsid w:val="00E47907"/>
    <w:rsid w:val="00E824FA"/>
    <w:rsid w:val="00E96589"/>
    <w:rsid w:val="00EA007A"/>
    <w:rsid w:val="00ED2910"/>
    <w:rsid w:val="00F0014F"/>
    <w:rsid w:val="00F0438C"/>
    <w:rsid w:val="00F57A62"/>
    <w:rsid w:val="00F66A90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73421-A5BB-4DA5-8DAF-D2D6875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1C1D"/>
    <w:rPr>
      <w:color w:val="808080"/>
    </w:rPr>
  </w:style>
  <w:style w:type="table" w:styleId="TableGrid">
    <w:name w:val="Table Grid"/>
    <w:basedOn w:val="TableNormal"/>
    <w:uiPriority w:val="39"/>
    <w:rsid w:val="008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804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93A"/>
  </w:style>
  <w:style w:type="paragraph" w:styleId="Footer">
    <w:name w:val="footer"/>
    <w:basedOn w:val="Normal"/>
    <w:link w:val="Foot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93A"/>
  </w:style>
  <w:style w:type="paragraph" w:styleId="BalloonText">
    <w:name w:val="Balloon Text"/>
    <w:basedOn w:val="Normal"/>
    <w:link w:val="BalloonTextChar"/>
    <w:uiPriority w:val="99"/>
    <w:semiHidden/>
    <w:unhideWhenUsed/>
    <w:rsid w:val="00E36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4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17</cp:revision>
  <cp:lastPrinted>2016-02-14T10:42:00Z</cp:lastPrinted>
  <dcterms:created xsi:type="dcterms:W3CDTF">2015-09-14T22:33:00Z</dcterms:created>
  <dcterms:modified xsi:type="dcterms:W3CDTF">2016-02-16T11:25:00Z</dcterms:modified>
</cp:coreProperties>
</file>