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56AA" w:rsidRPr="00063796" w:rsidRDefault="009F56AA" w:rsidP="002C57A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38"/>
          <w:szCs w:val="38"/>
        </w:rPr>
      </w:pPr>
      <w:r w:rsidRPr="00063796">
        <w:rPr>
          <w:rFonts w:ascii="Times New Roman" w:hAnsi="Times New Roman" w:cs="Times New Roman"/>
          <w:sz w:val="38"/>
          <w:szCs w:val="38"/>
        </w:rPr>
        <w:t>Department of Mathematics and Statistics KFUPM</w:t>
      </w:r>
    </w:p>
    <w:p w:rsidR="009F56AA" w:rsidRPr="00063796" w:rsidRDefault="00C729E3" w:rsidP="00C729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8"/>
          <w:szCs w:val="38"/>
        </w:rPr>
      </w:pPr>
      <w:r>
        <w:rPr>
          <w:rFonts w:ascii="Times New Roman" w:hAnsi="Times New Roman" w:cs="Times New Roman"/>
          <w:sz w:val="38"/>
          <w:szCs w:val="38"/>
        </w:rPr>
        <w:t>STAT 319</w:t>
      </w:r>
      <w:r w:rsidR="002C57A9" w:rsidRPr="00063796">
        <w:rPr>
          <w:rFonts w:ascii="Times New Roman" w:hAnsi="Times New Roman" w:cs="Times New Roman"/>
          <w:sz w:val="38"/>
          <w:szCs w:val="38"/>
        </w:rPr>
        <w:t xml:space="preserve"> Quiz#</w:t>
      </w:r>
      <w:r>
        <w:rPr>
          <w:rFonts w:ascii="Times New Roman" w:hAnsi="Times New Roman" w:cs="Times New Roman"/>
          <w:sz w:val="38"/>
          <w:szCs w:val="38"/>
        </w:rPr>
        <w:t>5</w:t>
      </w:r>
      <w:r w:rsidR="002C57A9" w:rsidRPr="00063796">
        <w:rPr>
          <w:rFonts w:ascii="Times New Roman" w:hAnsi="Times New Roman" w:cs="Times New Roman"/>
          <w:sz w:val="38"/>
          <w:szCs w:val="38"/>
        </w:rPr>
        <w:t xml:space="preserve">, Time: 40 </w:t>
      </w:r>
      <w:proofErr w:type="spellStart"/>
      <w:r w:rsidR="002C57A9" w:rsidRPr="00063796">
        <w:rPr>
          <w:rFonts w:ascii="Times New Roman" w:hAnsi="Times New Roman" w:cs="Times New Roman"/>
          <w:sz w:val="38"/>
          <w:szCs w:val="38"/>
        </w:rPr>
        <w:t>mins</w:t>
      </w:r>
      <w:proofErr w:type="spellEnd"/>
    </w:p>
    <w:p w:rsidR="0034380D" w:rsidRDefault="0034380D" w:rsidP="002C57A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63796" w:rsidRPr="00063796" w:rsidRDefault="00063796" w:rsidP="00C97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0B2FE0" w:rsidRDefault="000B2FE0" w:rsidP="0006379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9F56AA" w:rsidRDefault="00C97291" w:rsidP="00C729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3796">
        <w:rPr>
          <w:rFonts w:ascii="Times New Roman" w:hAnsi="Times New Roman" w:cs="Times New Roman"/>
          <w:sz w:val="26"/>
          <w:szCs w:val="26"/>
        </w:rPr>
        <w:t xml:space="preserve">Student’s </w:t>
      </w:r>
      <w:r w:rsidR="009F56AA" w:rsidRPr="00063796">
        <w:rPr>
          <w:rFonts w:ascii="Times New Roman" w:hAnsi="Times New Roman" w:cs="Times New Roman"/>
          <w:sz w:val="26"/>
          <w:szCs w:val="26"/>
        </w:rPr>
        <w:t>Name: ______</w:t>
      </w:r>
      <w:r w:rsidRPr="00063796">
        <w:rPr>
          <w:rFonts w:ascii="Times New Roman" w:hAnsi="Times New Roman" w:cs="Times New Roman"/>
          <w:sz w:val="26"/>
          <w:szCs w:val="26"/>
        </w:rPr>
        <w:t>___________________</w:t>
      </w:r>
      <w:r w:rsidR="00063796">
        <w:rPr>
          <w:rFonts w:ascii="Times New Roman" w:hAnsi="Times New Roman" w:cs="Times New Roman"/>
          <w:sz w:val="26"/>
          <w:szCs w:val="26"/>
        </w:rPr>
        <w:t>__________</w:t>
      </w:r>
      <w:r w:rsidR="00063796" w:rsidRPr="00063796">
        <w:rPr>
          <w:rFonts w:ascii="Times New Roman" w:hAnsi="Times New Roman" w:cs="Times New Roman"/>
          <w:sz w:val="26"/>
          <w:szCs w:val="26"/>
        </w:rPr>
        <w:t xml:space="preserve"> </w:t>
      </w:r>
      <w:r w:rsidR="009F56AA" w:rsidRPr="00063796">
        <w:rPr>
          <w:rFonts w:ascii="Times New Roman" w:hAnsi="Times New Roman" w:cs="Times New Roman"/>
          <w:sz w:val="26"/>
          <w:szCs w:val="26"/>
        </w:rPr>
        <w:t xml:space="preserve">ID: </w:t>
      </w:r>
      <w:r w:rsidR="00063796" w:rsidRPr="00063796">
        <w:rPr>
          <w:rFonts w:ascii="Times New Roman" w:hAnsi="Times New Roman" w:cs="Times New Roman"/>
          <w:sz w:val="26"/>
          <w:szCs w:val="26"/>
        </w:rPr>
        <w:t>____</w:t>
      </w:r>
      <w:r w:rsidR="00692DE4" w:rsidRPr="00063796">
        <w:rPr>
          <w:rFonts w:ascii="Times New Roman" w:hAnsi="Times New Roman" w:cs="Times New Roman"/>
          <w:sz w:val="26"/>
          <w:szCs w:val="26"/>
        </w:rPr>
        <w:t>__________</w:t>
      </w:r>
      <w:r w:rsidRPr="00063796">
        <w:rPr>
          <w:rFonts w:ascii="Times New Roman" w:hAnsi="Times New Roman" w:cs="Times New Roman"/>
          <w:sz w:val="26"/>
          <w:szCs w:val="26"/>
        </w:rPr>
        <w:t>___</w:t>
      </w:r>
      <w:r w:rsidR="00692DE4" w:rsidRPr="00063796">
        <w:rPr>
          <w:rFonts w:ascii="Times New Roman" w:hAnsi="Times New Roman" w:cs="Times New Roman"/>
          <w:sz w:val="26"/>
          <w:szCs w:val="26"/>
        </w:rPr>
        <w:t xml:space="preserve"> </w:t>
      </w:r>
      <w:r w:rsidR="00063796" w:rsidRPr="0006379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63796" w:rsidRDefault="00063796" w:rsidP="0088577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5F0F" w:rsidRDefault="00097EA1" w:rsidP="00D53C1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7EA1">
        <w:rPr>
          <w:rFonts w:ascii="Times New Roman" w:hAnsi="Times New Roman" w:cs="Times New Roman"/>
          <w:sz w:val="24"/>
          <w:szCs w:val="24"/>
        </w:rPr>
        <w:t>Two suppliers manufacture a plastic gear used in 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97EA1">
        <w:rPr>
          <w:rFonts w:ascii="Times New Roman" w:hAnsi="Times New Roman" w:cs="Times New Roman"/>
          <w:sz w:val="24"/>
          <w:szCs w:val="24"/>
        </w:rPr>
        <w:t>laser printer. The impact strength of these gears measured in</w:t>
      </w:r>
      <w:r w:rsidR="00661B87">
        <w:rPr>
          <w:rFonts w:ascii="Times New Roman" w:hAnsi="Times New Roman" w:cs="Times New Roman"/>
          <w:sz w:val="24"/>
          <w:szCs w:val="24"/>
        </w:rPr>
        <w:t xml:space="preserve"> </w:t>
      </w:r>
      <w:r w:rsidRPr="00097EA1">
        <w:rPr>
          <w:rFonts w:ascii="Times New Roman" w:hAnsi="Times New Roman" w:cs="Times New Roman"/>
          <w:sz w:val="24"/>
          <w:szCs w:val="24"/>
        </w:rPr>
        <w:t>foot-pounds is an important characteristic. A random sample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97EA1">
        <w:rPr>
          <w:rFonts w:ascii="Times New Roman" w:hAnsi="Times New Roman" w:cs="Times New Roman"/>
          <w:sz w:val="24"/>
          <w:szCs w:val="24"/>
        </w:rPr>
        <w:t>of 10 gears from supplier 1 results in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acc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x</m:t>
                </m:r>
              </m:e>
            </m:acc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=321</m:t>
        </m:r>
      </m:oMath>
      <w:r w:rsidR="003B65B1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gramStart"/>
      <w:r w:rsidR="003B65B1">
        <w:rPr>
          <w:rFonts w:ascii="Times New Roman" w:hAnsi="Times New Roman" w:cs="Times New Roman"/>
          <w:sz w:val="24"/>
          <w:szCs w:val="24"/>
        </w:rPr>
        <w:t xml:space="preserve">and </w:t>
      </w:r>
      <w:proofErr w:type="gramEnd"/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s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=22</m:t>
        </m:r>
      </m:oMath>
      <w:r w:rsidRPr="00097EA1">
        <w:rPr>
          <w:rFonts w:ascii="Times New Roman" w:hAnsi="Times New Roman" w:cs="Times New Roman"/>
          <w:sz w:val="24"/>
          <w:szCs w:val="24"/>
        </w:rPr>
        <w:t>,</w:t>
      </w:r>
      <w:r w:rsidR="00661B87">
        <w:rPr>
          <w:rFonts w:ascii="Times New Roman" w:hAnsi="Times New Roman" w:cs="Times New Roman"/>
          <w:sz w:val="24"/>
          <w:szCs w:val="24"/>
        </w:rPr>
        <w:t xml:space="preserve"> </w:t>
      </w:r>
      <w:r w:rsidRPr="00097EA1">
        <w:rPr>
          <w:rFonts w:ascii="Times New Roman" w:hAnsi="Times New Roman" w:cs="Times New Roman"/>
          <w:sz w:val="24"/>
          <w:szCs w:val="24"/>
        </w:rPr>
        <w:t>while another random sample of 16 gears from the second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97EA1">
        <w:rPr>
          <w:rFonts w:ascii="Times New Roman" w:hAnsi="Times New Roman" w:cs="Times New Roman"/>
          <w:sz w:val="24"/>
          <w:szCs w:val="24"/>
        </w:rPr>
        <w:t>supplier results in</w:t>
      </w:r>
      <w:r w:rsidR="00661B87"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acc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x</m:t>
                </m:r>
              </m:e>
            </m:acc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=290</m:t>
        </m:r>
      </m:oMath>
      <w:r w:rsidR="00661B87">
        <w:rPr>
          <w:rFonts w:ascii="Times New Roman" w:hAnsi="Times New Roman" w:cs="Times New Roman"/>
          <w:sz w:val="24"/>
          <w:szCs w:val="24"/>
        </w:rPr>
        <w:t xml:space="preserve"> and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s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=12</m:t>
        </m:r>
      </m:oMath>
      <w:r w:rsidRPr="00097EA1">
        <w:rPr>
          <w:rFonts w:ascii="Times New Roman" w:hAnsi="Times New Roman" w:cs="Times New Roman"/>
          <w:sz w:val="24"/>
          <w:szCs w:val="24"/>
        </w:rPr>
        <w:t>.</w:t>
      </w:r>
    </w:p>
    <w:p w:rsidR="00561960" w:rsidRDefault="00D1264D" w:rsidP="002F7ED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Use</w:t>
      </w:r>
      <w:r w:rsidR="00561960" w:rsidRPr="009F56AA">
        <w:rPr>
          <w:rFonts w:ascii="Times New Roman" w:hAnsi="Times New Roman" w:cs="Times New Roman"/>
          <w:sz w:val="24"/>
          <w:szCs w:val="24"/>
        </w:rPr>
        <w:t xml:space="preserve"> the</w:t>
      </w:r>
      <w:r w:rsidR="00B64274" w:rsidRPr="009F56AA">
        <w:rPr>
          <w:rFonts w:ascii="Times New Roman" w:hAnsi="Times New Roman" w:cs="Times New Roman"/>
          <w:sz w:val="24"/>
          <w:szCs w:val="24"/>
        </w:rPr>
        <w:t xml:space="preserve"> critical region approach to test that the average </w:t>
      </w:r>
      <w:r w:rsidR="002F7ED3">
        <w:rPr>
          <w:rFonts w:ascii="Times New Roman" w:hAnsi="Times New Roman" w:cs="Times New Roman"/>
          <w:sz w:val="24"/>
          <w:szCs w:val="24"/>
        </w:rPr>
        <w:t>impact strength of gears</w:t>
      </w:r>
      <w:r w:rsidR="00270E53" w:rsidRPr="009F56AA">
        <w:rPr>
          <w:rFonts w:ascii="Times New Roman" w:hAnsi="Times New Roman" w:cs="Times New Roman"/>
          <w:sz w:val="24"/>
          <w:szCs w:val="24"/>
        </w:rPr>
        <w:t xml:space="preserve"> by </w:t>
      </w:r>
      <w:r w:rsidR="002F7ED3">
        <w:rPr>
          <w:rFonts w:ascii="Times New Roman" w:hAnsi="Times New Roman" w:cs="Times New Roman"/>
          <w:sz w:val="24"/>
          <w:szCs w:val="24"/>
        </w:rPr>
        <w:t xml:space="preserve">supplier2 is greater than </w:t>
      </w:r>
      <w:r w:rsidR="00963668">
        <w:rPr>
          <w:rFonts w:ascii="Times New Roman" w:hAnsi="Times New Roman" w:cs="Times New Roman"/>
          <w:sz w:val="24"/>
          <w:szCs w:val="24"/>
        </w:rPr>
        <w:t>3</w:t>
      </w:r>
      <w:r w:rsidR="00D53C14">
        <w:rPr>
          <w:rFonts w:ascii="Times New Roman" w:hAnsi="Times New Roman" w:cs="Times New Roman"/>
          <w:sz w:val="24"/>
          <w:szCs w:val="24"/>
        </w:rPr>
        <w:t>0</w:t>
      </w:r>
      <w:r w:rsidR="00963668">
        <w:rPr>
          <w:rFonts w:ascii="Times New Roman" w:hAnsi="Times New Roman" w:cs="Times New Roman"/>
          <w:sz w:val="24"/>
          <w:szCs w:val="24"/>
        </w:rPr>
        <w:t>0</w:t>
      </w:r>
      <w:r w:rsidR="00270E53" w:rsidRPr="009F56AA">
        <w:rPr>
          <w:rFonts w:ascii="Times New Roman" w:hAnsi="Times New Roman" w:cs="Times New Roman"/>
          <w:sz w:val="24"/>
          <w:szCs w:val="24"/>
        </w:rPr>
        <w:t>.</w:t>
      </w:r>
    </w:p>
    <w:p w:rsidR="009F56AA" w:rsidRDefault="009F56AA" w:rsidP="009F56A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F56AA" w:rsidRDefault="009F56AA" w:rsidP="009F56A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F56AA" w:rsidRDefault="009F56AA" w:rsidP="009F56A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F56AA" w:rsidRDefault="009F56AA" w:rsidP="009F56A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F56AA" w:rsidRDefault="009F56AA" w:rsidP="009F56A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F56AA" w:rsidRDefault="009F56AA" w:rsidP="009F56A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F56AA" w:rsidRDefault="009F56AA" w:rsidP="009F56A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F56AA" w:rsidRDefault="009F56AA" w:rsidP="009F56A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F56AA" w:rsidRDefault="009F56AA" w:rsidP="009F56A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F56AA" w:rsidRDefault="009F56AA" w:rsidP="009F56A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F56AA" w:rsidRDefault="009F56AA" w:rsidP="009F56A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3AAD" w:rsidRDefault="00503AAD" w:rsidP="009F56A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3AAD" w:rsidRDefault="00503AAD" w:rsidP="009F56A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729E3" w:rsidRDefault="00C729E3" w:rsidP="009F56A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3AAD" w:rsidRDefault="00503AAD" w:rsidP="009F56A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3AAD" w:rsidRDefault="00503AAD" w:rsidP="009F56A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3AAD" w:rsidRDefault="00503AAD" w:rsidP="009F56A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3AAD" w:rsidRDefault="00503AAD" w:rsidP="009F56A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F56AA" w:rsidRDefault="009F56AA" w:rsidP="009F56A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F56AA" w:rsidRPr="009F56AA" w:rsidRDefault="009F56AA" w:rsidP="009F56A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61960" w:rsidRPr="009F56AA" w:rsidRDefault="00025859" w:rsidP="000F602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56AA">
        <w:rPr>
          <w:rFonts w:ascii="Times New Roman" w:hAnsi="Times New Roman" w:cs="Times New Roman"/>
          <w:sz w:val="24"/>
          <w:szCs w:val="24"/>
        </w:rPr>
        <w:lastRenderedPageBreak/>
        <w:t xml:space="preserve">Construct a 99% confidence interval for the mean </w:t>
      </w:r>
      <w:r w:rsidR="00056475">
        <w:rPr>
          <w:rFonts w:ascii="Times New Roman" w:hAnsi="Times New Roman" w:cs="Times New Roman"/>
          <w:sz w:val="24"/>
          <w:szCs w:val="24"/>
        </w:rPr>
        <w:t>impact strength of gears</w:t>
      </w:r>
      <w:r w:rsidR="00056475" w:rsidRPr="009F56AA">
        <w:rPr>
          <w:rFonts w:ascii="Times New Roman" w:hAnsi="Times New Roman" w:cs="Times New Roman"/>
          <w:sz w:val="24"/>
          <w:szCs w:val="24"/>
        </w:rPr>
        <w:t xml:space="preserve"> by </w:t>
      </w:r>
      <w:r w:rsidR="00056475">
        <w:rPr>
          <w:rFonts w:ascii="Times New Roman" w:hAnsi="Times New Roman" w:cs="Times New Roman"/>
          <w:sz w:val="24"/>
          <w:szCs w:val="24"/>
        </w:rPr>
        <w:t>supplier</w:t>
      </w:r>
      <w:r w:rsidR="000F6021">
        <w:rPr>
          <w:rFonts w:ascii="Times New Roman" w:hAnsi="Times New Roman" w:cs="Times New Roman"/>
          <w:sz w:val="24"/>
          <w:szCs w:val="24"/>
        </w:rPr>
        <w:t>1</w:t>
      </w:r>
      <w:r w:rsidRPr="009F56AA">
        <w:rPr>
          <w:rFonts w:ascii="Times New Roman" w:hAnsi="Times New Roman" w:cs="Times New Roman"/>
          <w:sz w:val="24"/>
          <w:szCs w:val="24"/>
        </w:rPr>
        <w:t xml:space="preserve">. Using this confidence interval, test the hypothesis that the mean </w:t>
      </w:r>
      <w:r w:rsidR="000F6021">
        <w:rPr>
          <w:rFonts w:ascii="Times New Roman" w:hAnsi="Times New Roman" w:cs="Times New Roman"/>
          <w:sz w:val="24"/>
          <w:szCs w:val="24"/>
        </w:rPr>
        <w:t>impact strength of gears</w:t>
      </w:r>
      <w:r w:rsidR="000F6021" w:rsidRPr="009F56AA">
        <w:rPr>
          <w:rFonts w:ascii="Times New Roman" w:hAnsi="Times New Roman" w:cs="Times New Roman"/>
          <w:sz w:val="24"/>
          <w:szCs w:val="24"/>
        </w:rPr>
        <w:t xml:space="preserve"> by </w:t>
      </w:r>
      <w:r w:rsidR="000F6021">
        <w:rPr>
          <w:rFonts w:ascii="Times New Roman" w:hAnsi="Times New Roman" w:cs="Times New Roman"/>
          <w:sz w:val="24"/>
          <w:szCs w:val="24"/>
        </w:rPr>
        <w:t>supplier1 is equal to 350</w:t>
      </w:r>
      <w:r w:rsidRPr="009F56AA">
        <w:rPr>
          <w:rFonts w:ascii="Times New Roman" w:hAnsi="Times New Roman" w:cs="Times New Roman"/>
          <w:sz w:val="24"/>
          <w:szCs w:val="24"/>
        </w:rPr>
        <w:t>.</w:t>
      </w:r>
      <w:r w:rsidR="00175F5C" w:rsidRPr="009F56AA">
        <w:rPr>
          <w:rFonts w:ascii="Times New Roman" w:hAnsi="Times New Roman" w:cs="Times New Roman"/>
          <w:sz w:val="24"/>
          <w:szCs w:val="24"/>
        </w:rPr>
        <w:t xml:space="preserve"> What is the value of </w:t>
      </w:r>
      <m:oMath>
        <m:r>
          <w:rPr>
            <w:rFonts w:ascii="Cambria Math" w:hAnsi="Cambria Math" w:cs="Times New Roman"/>
            <w:sz w:val="24"/>
            <w:szCs w:val="24"/>
          </w:rPr>
          <m:t>α</m:t>
        </m:r>
      </m:oMath>
      <w:r w:rsidR="00175F5C" w:rsidRPr="009F56AA">
        <w:rPr>
          <w:rFonts w:ascii="Times New Roman" w:eastAsiaTheme="minorEastAsia" w:hAnsi="Times New Roman" w:cs="Times New Roman"/>
          <w:sz w:val="24"/>
          <w:szCs w:val="24"/>
        </w:rPr>
        <w:t xml:space="preserve"> you used?</w:t>
      </w:r>
    </w:p>
    <w:p w:rsidR="009F56AA" w:rsidRDefault="009F56AA" w:rsidP="009F56A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3AAD" w:rsidRDefault="00503AAD" w:rsidP="009F56A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3AAD" w:rsidRDefault="00503AAD" w:rsidP="009F56A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3AAD" w:rsidRDefault="00503AAD" w:rsidP="009F56A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3AAD" w:rsidRDefault="00503AAD" w:rsidP="009F56A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3AAD" w:rsidRDefault="00503AAD" w:rsidP="009F56A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3AAD" w:rsidRDefault="00503AAD" w:rsidP="009F56A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3AAD" w:rsidRDefault="00503AAD" w:rsidP="009F56A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3AAD" w:rsidRDefault="00503AAD" w:rsidP="009F56A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51DB" w:rsidRDefault="009851DB" w:rsidP="009F56A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F56AA" w:rsidRDefault="009F56AA" w:rsidP="009F56A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F56AA" w:rsidRDefault="009F56AA" w:rsidP="009F56A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F56AA" w:rsidRDefault="009F56AA" w:rsidP="009F56A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61960" w:rsidRDefault="00561960" w:rsidP="004E032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56AA">
        <w:rPr>
          <w:rFonts w:ascii="Times New Roman" w:hAnsi="Times New Roman" w:cs="Times New Roman"/>
          <w:sz w:val="24"/>
          <w:szCs w:val="24"/>
        </w:rPr>
        <w:t>Provide the point estimate for the difference between mean</w:t>
      </w:r>
      <w:r w:rsidR="00175F5C" w:rsidRPr="009F56AA">
        <w:rPr>
          <w:rFonts w:ascii="Times New Roman" w:hAnsi="Times New Roman" w:cs="Times New Roman"/>
          <w:sz w:val="24"/>
          <w:szCs w:val="24"/>
        </w:rPr>
        <w:t xml:space="preserve"> </w:t>
      </w:r>
      <w:r w:rsidR="004E0321">
        <w:rPr>
          <w:rFonts w:ascii="Times New Roman" w:hAnsi="Times New Roman" w:cs="Times New Roman"/>
          <w:sz w:val="24"/>
          <w:szCs w:val="24"/>
        </w:rPr>
        <w:t>impact strength of gears</w:t>
      </w:r>
      <w:r w:rsidR="004E0321" w:rsidRPr="009F56AA">
        <w:rPr>
          <w:rFonts w:ascii="Times New Roman" w:hAnsi="Times New Roman" w:cs="Times New Roman"/>
          <w:sz w:val="24"/>
          <w:szCs w:val="24"/>
        </w:rPr>
        <w:t xml:space="preserve"> by </w:t>
      </w:r>
      <w:r w:rsidR="004E0321">
        <w:rPr>
          <w:rFonts w:ascii="Times New Roman" w:hAnsi="Times New Roman" w:cs="Times New Roman"/>
          <w:sz w:val="24"/>
          <w:szCs w:val="24"/>
        </w:rPr>
        <w:t>the two suppliers</w:t>
      </w:r>
      <w:r w:rsidR="00175F5C" w:rsidRPr="009F56AA">
        <w:rPr>
          <w:rFonts w:ascii="Times New Roman" w:hAnsi="Times New Roman" w:cs="Times New Roman"/>
          <w:sz w:val="24"/>
          <w:szCs w:val="24"/>
        </w:rPr>
        <w:t>.</w:t>
      </w:r>
    </w:p>
    <w:p w:rsidR="00503AAD" w:rsidRDefault="00503AAD" w:rsidP="00BD73E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3AAD" w:rsidRDefault="00503AAD" w:rsidP="00BD73E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D73E7" w:rsidRDefault="00BD73E7" w:rsidP="00BD73E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D73E7" w:rsidRPr="00BD73E7" w:rsidRDefault="00BD73E7" w:rsidP="00BD73E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E3D06" w:rsidRDefault="007E3D06" w:rsidP="00220A12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56AA">
        <w:rPr>
          <w:rFonts w:ascii="Times New Roman" w:hAnsi="Times New Roman" w:cs="Times New Roman"/>
          <w:sz w:val="24"/>
          <w:szCs w:val="24"/>
        </w:rPr>
        <w:t xml:space="preserve">What is standard error for the difference between mean </w:t>
      </w:r>
      <w:r w:rsidR="00220A12">
        <w:rPr>
          <w:rFonts w:ascii="Times New Roman" w:hAnsi="Times New Roman" w:cs="Times New Roman"/>
          <w:sz w:val="24"/>
          <w:szCs w:val="24"/>
        </w:rPr>
        <w:t>impact strength of gears</w:t>
      </w:r>
      <w:r w:rsidR="00220A12" w:rsidRPr="009F56AA">
        <w:rPr>
          <w:rFonts w:ascii="Times New Roman" w:hAnsi="Times New Roman" w:cs="Times New Roman"/>
          <w:sz w:val="24"/>
          <w:szCs w:val="24"/>
        </w:rPr>
        <w:t xml:space="preserve"> by </w:t>
      </w:r>
      <w:r w:rsidR="00220A12">
        <w:rPr>
          <w:rFonts w:ascii="Times New Roman" w:hAnsi="Times New Roman" w:cs="Times New Roman"/>
          <w:sz w:val="24"/>
          <w:szCs w:val="24"/>
        </w:rPr>
        <w:t>the two suppliers</w:t>
      </w:r>
      <w:r w:rsidRPr="009F56AA">
        <w:rPr>
          <w:rFonts w:ascii="Times New Roman" w:hAnsi="Times New Roman" w:cs="Times New Roman"/>
          <w:sz w:val="24"/>
          <w:szCs w:val="24"/>
        </w:rPr>
        <w:t>?</w:t>
      </w:r>
    </w:p>
    <w:p w:rsidR="00BD73E7" w:rsidRDefault="00BD73E7" w:rsidP="00BD73E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D73E7" w:rsidRDefault="00BD73E7" w:rsidP="00BD73E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D73E7" w:rsidRDefault="00BD73E7" w:rsidP="00BD73E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D73E7" w:rsidRDefault="00BD73E7" w:rsidP="00BD73E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20A12" w:rsidRDefault="00220A12" w:rsidP="00BD73E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032A" w:rsidRPr="00BD73E7" w:rsidRDefault="0098032A" w:rsidP="00BD73E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61960" w:rsidRDefault="00561960" w:rsidP="009F56AA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56AA">
        <w:rPr>
          <w:rFonts w:ascii="Times New Roman" w:hAnsi="Times New Roman" w:cs="Times New Roman"/>
          <w:sz w:val="24"/>
          <w:szCs w:val="24"/>
        </w:rPr>
        <w:t>What is pooled estimate of standard deviation?</w:t>
      </w:r>
    </w:p>
    <w:p w:rsidR="00BD73E7" w:rsidRDefault="00BD73E7" w:rsidP="00BD73E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D73E7" w:rsidRDefault="00BD73E7" w:rsidP="00BD73E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20A12" w:rsidRDefault="00220A12" w:rsidP="00BD73E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032A" w:rsidRDefault="0098032A" w:rsidP="00BD73E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61960" w:rsidRDefault="00A45D53" w:rsidP="00220A12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56AA">
        <w:rPr>
          <w:rFonts w:ascii="Times New Roman" w:hAnsi="Times New Roman" w:cs="Times New Roman"/>
          <w:sz w:val="24"/>
          <w:szCs w:val="24"/>
        </w:rPr>
        <w:lastRenderedPageBreak/>
        <w:t xml:space="preserve">Test </w:t>
      </w:r>
      <w:r w:rsidR="00184BDB" w:rsidRPr="009F56AA">
        <w:rPr>
          <w:rFonts w:ascii="Times New Roman" w:hAnsi="Times New Roman" w:cs="Times New Roman"/>
          <w:sz w:val="24"/>
          <w:szCs w:val="24"/>
        </w:rPr>
        <w:t>that there is no</w:t>
      </w:r>
      <w:r w:rsidRPr="009F56AA">
        <w:rPr>
          <w:rFonts w:ascii="Times New Roman" w:hAnsi="Times New Roman" w:cs="Times New Roman"/>
          <w:sz w:val="24"/>
          <w:szCs w:val="24"/>
        </w:rPr>
        <w:t xml:space="preserve"> difference between mean </w:t>
      </w:r>
      <w:r w:rsidR="00220A12">
        <w:rPr>
          <w:rFonts w:ascii="Times New Roman" w:hAnsi="Times New Roman" w:cs="Times New Roman"/>
          <w:sz w:val="24"/>
          <w:szCs w:val="24"/>
        </w:rPr>
        <w:t>impact strength of gears</w:t>
      </w:r>
      <w:r w:rsidR="00220A12" w:rsidRPr="009F56AA">
        <w:rPr>
          <w:rFonts w:ascii="Times New Roman" w:hAnsi="Times New Roman" w:cs="Times New Roman"/>
          <w:sz w:val="24"/>
          <w:szCs w:val="24"/>
        </w:rPr>
        <w:t xml:space="preserve"> by </w:t>
      </w:r>
      <w:r w:rsidR="00220A12">
        <w:rPr>
          <w:rFonts w:ascii="Times New Roman" w:hAnsi="Times New Roman" w:cs="Times New Roman"/>
          <w:sz w:val="24"/>
          <w:szCs w:val="24"/>
        </w:rPr>
        <w:t>the two suppliers</w:t>
      </w:r>
      <w:r w:rsidR="00957306">
        <w:rPr>
          <w:rFonts w:ascii="Times New Roman" w:hAnsi="Times New Roman" w:cs="Times New Roman"/>
          <w:sz w:val="24"/>
          <w:szCs w:val="24"/>
        </w:rPr>
        <w:t>,</w:t>
      </w:r>
      <w:r w:rsidR="00184BDB" w:rsidRPr="009F56AA">
        <w:rPr>
          <w:rFonts w:ascii="Times New Roman" w:hAnsi="Times New Roman" w:cs="Times New Roman"/>
          <w:sz w:val="24"/>
          <w:szCs w:val="24"/>
        </w:rPr>
        <w:t xml:space="preserve"> using</w:t>
      </w:r>
    </w:p>
    <w:p w:rsidR="00957306" w:rsidRDefault="00957306" w:rsidP="00957306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Critical region (table value) approach</w:t>
      </w:r>
    </w:p>
    <w:p w:rsidR="0098032A" w:rsidRDefault="0098032A" w:rsidP="0098032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032A" w:rsidRDefault="0098032A" w:rsidP="0098032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032A" w:rsidRDefault="0098032A" w:rsidP="0098032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032A" w:rsidRDefault="0098032A" w:rsidP="0098032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032A" w:rsidRDefault="0098032A" w:rsidP="0098032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3AAD" w:rsidRDefault="00503AAD" w:rsidP="0098032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3AAD" w:rsidRDefault="00503AAD" w:rsidP="0098032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3AAD" w:rsidRDefault="00503AAD" w:rsidP="0098032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3AAD" w:rsidRDefault="00503AAD" w:rsidP="0098032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3AAD" w:rsidRDefault="00503AAD" w:rsidP="0098032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032A" w:rsidRDefault="0098032A" w:rsidP="0098032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51DB" w:rsidRDefault="009851DB" w:rsidP="0098032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71C93" w:rsidRDefault="00C71C93" w:rsidP="0098032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A5518" w:rsidRDefault="006A5518" w:rsidP="0098032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71C93" w:rsidRDefault="00C71C93" w:rsidP="0098032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032A" w:rsidRPr="0098032A" w:rsidRDefault="0098032A" w:rsidP="0098032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7306" w:rsidRDefault="00957306" w:rsidP="00957306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P-value approach</w:t>
      </w:r>
    </w:p>
    <w:p w:rsidR="0098032A" w:rsidRDefault="0098032A" w:rsidP="0098032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032A" w:rsidRDefault="0098032A" w:rsidP="0098032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032A" w:rsidRDefault="0098032A" w:rsidP="0098032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032A" w:rsidRDefault="0098032A" w:rsidP="0098032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032A" w:rsidRDefault="0098032A" w:rsidP="0098032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3AAD" w:rsidRDefault="00503AAD" w:rsidP="0098032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3AAD" w:rsidRDefault="00503AAD" w:rsidP="0098032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3AAD" w:rsidRDefault="00503AAD" w:rsidP="0098032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032A" w:rsidRDefault="0098032A" w:rsidP="0098032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032A" w:rsidRDefault="0098032A" w:rsidP="0098032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77FB" w:rsidRDefault="004A77FB" w:rsidP="0098032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51DB" w:rsidRDefault="009851DB" w:rsidP="0098032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51DB" w:rsidRDefault="009851DB" w:rsidP="0098032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51DB" w:rsidRDefault="009851DB" w:rsidP="0098032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7306" w:rsidRDefault="00957306" w:rsidP="00957306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Confidence interval approach</w:t>
      </w:r>
    </w:p>
    <w:p w:rsidR="0098032A" w:rsidRDefault="0098032A" w:rsidP="0098032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032A" w:rsidRDefault="0098032A" w:rsidP="0098032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032A" w:rsidRDefault="0098032A" w:rsidP="0098032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3AAD" w:rsidRDefault="00503AAD" w:rsidP="0098032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3AAD" w:rsidRDefault="00503AAD" w:rsidP="0098032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3AAD" w:rsidRDefault="00503AAD" w:rsidP="0098032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032A" w:rsidRDefault="0098032A" w:rsidP="0098032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032A" w:rsidRDefault="0098032A" w:rsidP="0098032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032A" w:rsidRDefault="0098032A" w:rsidP="0098032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032A" w:rsidRDefault="0098032A" w:rsidP="0098032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032A" w:rsidRDefault="0098032A" w:rsidP="0098032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51DB" w:rsidRDefault="009851DB" w:rsidP="0098032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51DB" w:rsidRDefault="009851DB" w:rsidP="0098032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032A" w:rsidRDefault="0098032A" w:rsidP="0098032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032A" w:rsidRDefault="0098032A" w:rsidP="0098032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032A" w:rsidRDefault="0098032A" w:rsidP="0098032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A5518" w:rsidRDefault="006A5518" w:rsidP="0098032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A5518" w:rsidRDefault="006A5518" w:rsidP="0098032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A5518" w:rsidRPr="0098032A" w:rsidRDefault="006A5518" w:rsidP="0098032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14E49" w:rsidRPr="00C14E49" w:rsidRDefault="00C14E49" w:rsidP="00C14E49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What assumptions did you make while solving part (6)?</w:t>
      </w:r>
      <w:bookmarkStart w:id="0" w:name="_GoBack"/>
      <w:bookmarkEnd w:id="0"/>
    </w:p>
    <w:sectPr w:rsidR="00C14E49" w:rsidRPr="00C14E49" w:rsidSect="00430963">
      <w:headerReference w:type="even" r:id="rId7"/>
      <w:head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2C19" w:rsidRDefault="002F2C19" w:rsidP="00430963">
      <w:pPr>
        <w:spacing w:after="0" w:line="240" w:lineRule="auto"/>
      </w:pPr>
      <w:r>
        <w:separator/>
      </w:r>
    </w:p>
  </w:endnote>
  <w:endnote w:type="continuationSeparator" w:id="0">
    <w:p w:rsidR="002F2C19" w:rsidRDefault="002F2C19" w:rsidP="004309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2C19" w:rsidRDefault="002F2C19" w:rsidP="00430963">
      <w:pPr>
        <w:spacing w:after="0" w:line="240" w:lineRule="auto"/>
      </w:pPr>
      <w:r>
        <w:separator/>
      </w:r>
    </w:p>
  </w:footnote>
  <w:footnote w:type="continuationSeparator" w:id="0">
    <w:p w:rsidR="002F2C19" w:rsidRDefault="002F2C19" w:rsidP="004309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72312625"/>
      <w:docPartObj>
        <w:docPartGallery w:val="Page Numbers (Top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:rsidR="00F45754" w:rsidRDefault="00F45754">
        <w:pPr>
          <w:pStyle w:val="Header"/>
          <w:pBdr>
            <w:bottom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729E3" w:rsidRPr="00C729E3">
          <w:rPr>
            <w:b/>
            <w:bCs/>
            <w:noProof/>
          </w:rPr>
          <w:t>2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:rsidR="00430963" w:rsidRDefault="0043096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color w:val="7F7F7F" w:themeColor="background1" w:themeShade="7F"/>
        <w:spacing w:val="60"/>
      </w:rPr>
      <w:id w:val="768270210"/>
      <w:docPartObj>
        <w:docPartGallery w:val="Page Numbers (Top of Page)"/>
        <w:docPartUnique/>
      </w:docPartObj>
    </w:sdtPr>
    <w:sdtEndPr>
      <w:rPr>
        <w:b/>
        <w:bCs/>
        <w:noProof/>
        <w:color w:val="auto"/>
        <w:spacing w:val="0"/>
      </w:rPr>
    </w:sdtEndPr>
    <w:sdtContent>
      <w:p w:rsidR="00F45754" w:rsidRDefault="00F45754">
        <w:pPr>
          <w:pStyle w:val="Header"/>
          <w:pBdr>
            <w:bottom w:val="single" w:sz="4" w:space="1" w:color="D9D9D9" w:themeColor="background1" w:themeShade="D9"/>
          </w:pBdr>
          <w:jc w:val="right"/>
          <w:rPr>
            <w:b/>
            <w:bCs/>
          </w:rPr>
        </w:pPr>
        <w:r>
          <w:rPr>
            <w:color w:val="7F7F7F" w:themeColor="background1" w:themeShade="7F"/>
            <w:spacing w:val="60"/>
          </w:rPr>
          <w:t>Page</w:t>
        </w:r>
        <w:r>
          <w:t xml:space="preserve"> |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729E3" w:rsidRPr="00C729E3">
          <w:rPr>
            <w:b/>
            <w:bCs/>
            <w:noProof/>
          </w:rPr>
          <w:t>3</w:t>
        </w:r>
        <w:r>
          <w:rPr>
            <w:b/>
            <w:bCs/>
            <w:noProof/>
          </w:rPr>
          <w:fldChar w:fldCharType="end"/>
        </w:r>
      </w:p>
    </w:sdtContent>
  </w:sdt>
  <w:p w:rsidR="00430963" w:rsidRDefault="0043096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C60D88"/>
    <w:multiLevelType w:val="hybridMultilevel"/>
    <w:tmpl w:val="7DFA579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0BB9"/>
    <w:rsid w:val="00025859"/>
    <w:rsid w:val="00033354"/>
    <w:rsid w:val="0005097E"/>
    <w:rsid w:val="00056475"/>
    <w:rsid w:val="00061552"/>
    <w:rsid w:val="00063796"/>
    <w:rsid w:val="00097EA1"/>
    <w:rsid w:val="000B2FE0"/>
    <w:rsid w:val="000F6021"/>
    <w:rsid w:val="00140BB9"/>
    <w:rsid w:val="0014609B"/>
    <w:rsid w:val="00175F5C"/>
    <w:rsid w:val="00184BDB"/>
    <w:rsid w:val="001C317C"/>
    <w:rsid w:val="001E1A70"/>
    <w:rsid w:val="00220A12"/>
    <w:rsid w:val="00270E53"/>
    <w:rsid w:val="002C57A9"/>
    <w:rsid w:val="002F2C19"/>
    <w:rsid w:val="002F7ED3"/>
    <w:rsid w:val="0034380D"/>
    <w:rsid w:val="003B65B1"/>
    <w:rsid w:val="00430963"/>
    <w:rsid w:val="004A77FB"/>
    <w:rsid w:val="004C7B21"/>
    <w:rsid w:val="004E0321"/>
    <w:rsid w:val="00503AAD"/>
    <w:rsid w:val="00561960"/>
    <w:rsid w:val="005973CD"/>
    <w:rsid w:val="00661B87"/>
    <w:rsid w:val="00692DE4"/>
    <w:rsid w:val="006A5518"/>
    <w:rsid w:val="00711AB1"/>
    <w:rsid w:val="007E3D06"/>
    <w:rsid w:val="00885775"/>
    <w:rsid w:val="00957306"/>
    <w:rsid w:val="00963668"/>
    <w:rsid w:val="0098032A"/>
    <w:rsid w:val="009851DB"/>
    <w:rsid w:val="009F56AA"/>
    <w:rsid w:val="00A45D53"/>
    <w:rsid w:val="00AB427D"/>
    <w:rsid w:val="00B313A6"/>
    <w:rsid w:val="00B64274"/>
    <w:rsid w:val="00B82676"/>
    <w:rsid w:val="00BD73E7"/>
    <w:rsid w:val="00C14E49"/>
    <w:rsid w:val="00C71C93"/>
    <w:rsid w:val="00C729E3"/>
    <w:rsid w:val="00C97291"/>
    <w:rsid w:val="00D1264D"/>
    <w:rsid w:val="00D53C14"/>
    <w:rsid w:val="00D64E92"/>
    <w:rsid w:val="00D6766E"/>
    <w:rsid w:val="00F45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5FE1B71-DCAA-4CD4-83F6-3CB3E20B7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5097E"/>
    <w:rPr>
      <w:color w:val="808080"/>
    </w:rPr>
  </w:style>
  <w:style w:type="paragraph" w:styleId="ListParagraph">
    <w:name w:val="List Paragraph"/>
    <w:basedOn w:val="Normal"/>
    <w:uiPriority w:val="34"/>
    <w:qFormat/>
    <w:rsid w:val="009F56A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309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0963"/>
  </w:style>
  <w:style w:type="paragraph" w:styleId="Footer">
    <w:name w:val="footer"/>
    <w:basedOn w:val="Normal"/>
    <w:link w:val="FooterChar"/>
    <w:uiPriority w:val="99"/>
    <w:unhideWhenUsed/>
    <w:rsid w:val="004309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09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216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Nasir Abbas</dc:creator>
  <cp:keywords/>
  <dc:description/>
  <cp:lastModifiedBy>ITC</cp:lastModifiedBy>
  <cp:revision>3</cp:revision>
  <cp:lastPrinted>2015-05-02T16:16:00Z</cp:lastPrinted>
  <dcterms:created xsi:type="dcterms:W3CDTF">2015-05-02T23:21:00Z</dcterms:created>
  <dcterms:modified xsi:type="dcterms:W3CDTF">2015-07-25T22:07:00Z</dcterms:modified>
</cp:coreProperties>
</file>