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B5C" w:rsidRDefault="00900CEB">
      <w:r>
        <w:t>Jointly Gaussian Random Variables with Different Correlation Coefficients (0.5</w:t>
      </w:r>
      <w:proofErr w:type="gramStart"/>
      <w:r>
        <w:t>,0</w:t>
      </w:r>
      <w:proofErr w:type="gramEnd"/>
      <w:r>
        <w:t xml:space="preserve"> ,-0.75)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76"/>
        <w:gridCol w:w="4677"/>
      </w:tblGrid>
      <w:tr w:rsidR="00900CEB" w:rsidTr="00F8234C">
        <w:tc>
          <w:tcPr>
            <w:tcW w:w="4373" w:type="dxa"/>
          </w:tcPr>
          <w:p w:rsidR="00900CEB" w:rsidRDefault="00900CEB" w:rsidP="00F8234C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3743A14D" wp14:editId="388FD50C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150495</wp:posOffset>
                  </wp:positionV>
                  <wp:extent cx="2639695" cy="1884680"/>
                  <wp:effectExtent l="0" t="0" r="0" b="0"/>
                  <wp:wrapTight wrapText="bothSides">
                    <wp:wrapPolygon edited="0">
                      <wp:start x="11847" y="1092"/>
                      <wp:lineTo x="2338" y="4367"/>
                      <wp:lineTo x="1715" y="5022"/>
                      <wp:lineTo x="2494" y="5022"/>
                      <wp:lineTo x="1715" y="5895"/>
                      <wp:lineTo x="1715" y="7642"/>
                      <wp:lineTo x="2494" y="8515"/>
                      <wp:lineTo x="1559" y="8515"/>
                      <wp:lineTo x="1715" y="12445"/>
                      <wp:lineTo x="1871" y="15065"/>
                      <wp:lineTo x="3274" y="15720"/>
                      <wp:lineTo x="6859" y="18340"/>
                      <wp:lineTo x="5924" y="19431"/>
                      <wp:lineTo x="13718" y="20305"/>
                      <wp:lineTo x="14653" y="20305"/>
                      <wp:lineTo x="14809" y="19868"/>
                      <wp:lineTo x="13873" y="19650"/>
                      <wp:lineTo x="14809" y="18776"/>
                      <wp:lineTo x="20109" y="16156"/>
                      <wp:lineTo x="19953" y="6987"/>
                      <wp:lineTo x="19485" y="5895"/>
                      <wp:lineTo x="18394" y="5022"/>
                      <wp:lineTo x="14029" y="2402"/>
                      <wp:lineTo x="12471" y="1092"/>
                      <wp:lineTo x="11847" y="1092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188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22" w:type="dxa"/>
          </w:tcPr>
          <w:p w:rsidR="00900CEB" w:rsidRDefault="00900CEB" w:rsidP="00F8234C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0ED118B" wp14:editId="21C6AF5B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128270</wp:posOffset>
                  </wp:positionV>
                  <wp:extent cx="2545080" cy="1817370"/>
                  <wp:effectExtent l="0" t="0" r="0" b="0"/>
                  <wp:wrapTight wrapText="bothSides">
                    <wp:wrapPolygon edited="0">
                      <wp:start x="2102" y="1132"/>
                      <wp:lineTo x="1940" y="10189"/>
                      <wp:lineTo x="2102" y="19245"/>
                      <wp:lineTo x="3395" y="19698"/>
                      <wp:lineTo x="10509" y="20151"/>
                      <wp:lineTo x="11479" y="20151"/>
                      <wp:lineTo x="18916" y="19698"/>
                      <wp:lineTo x="20210" y="19245"/>
                      <wp:lineTo x="19725" y="1132"/>
                      <wp:lineTo x="2102" y="1132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181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0CEB" w:rsidTr="00F8234C">
        <w:tc>
          <w:tcPr>
            <w:tcW w:w="4373" w:type="dxa"/>
          </w:tcPr>
          <w:p w:rsidR="00900CEB" w:rsidRDefault="00900CEB" w:rsidP="00F8234C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5E41EFD4" wp14:editId="229A7F15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99695</wp:posOffset>
                  </wp:positionV>
                  <wp:extent cx="2101850" cy="1500505"/>
                  <wp:effectExtent l="0" t="0" r="0" b="0"/>
                  <wp:wrapTight wrapText="bothSides">
                    <wp:wrapPolygon edited="0">
                      <wp:start x="11355" y="1097"/>
                      <wp:lineTo x="1762" y="4662"/>
                      <wp:lineTo x="1566" y="6033"/>
                      <wp:lineTo x="2349" y="6033"/>
                      <wp:lineTo x="1566" y="7130"/>
                      <wp:lineTo x="1762" y="13711"/>
                      <wp:lineTo x="1958" y="15083"/>
                      <wp:lineTo x="6460" y="18373"/>
                      <wp:lineTo x="5677" y="19470"/>
                      <wp:lineTo x="13508" y="20567"/>
                      <wp:lineTo x="14683" y="20567"/>
                      <wp:lineTo x="14095" y="19196"/>
                      <wp:lineTo x="19969" y="16454"/>
                      <wp:lineTo x="19773" y="6033"/>
                      <wp:lineTo x="14095" y="2468"/>
                      <wp:lineTo x="12725" y="1097"/>
                      <wp:lineTo x="11355" y="1097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150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22" w:type="dxa"/>
          </w:tcPr>
          <w:p w:rsidR="00900CEB" w:rsidRDefault="00900CEB" w:rsidP="00F8234C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C0A0972" wp14:editId="48191276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50165</wp:posOffset>
                  </wp:positionV>
                  <wp:extent cx="2597150" cy="1965325"/>
                  <wp:effectExtent l="0" t="0" r="0" b="0"/>
                  <wp:wrapThrough wrapText="bothSides">
                    <wp:wrapPolygon edited="0">
                      <wp:start x="2060" y="1047"/>
                      <wp:lineTo x="2377" y="8165"/>
                      <wp:lineTo x="1743" y="10259"/>
                      <wp:lineTo x="1743" y="11097"/>
                      <wp:lineTo x="2535" y="11515"/>
                      <wp:lineTo x="2060" y="13190"/>
                      <wp:lineTo x="2060" y="15912"/>
                      <wp:lineTo x="2535" y="18215"/>
                      <wp:lineTo x="1901" y="19053"/>
                      <wp:lineTo x="2377" y="19471"/>
                      <wp:lineTo x="10457" y="20309"/>
                      <wp:lineTo x="11407" y="20309"/>
                      <wp:lineTo x="17269" y="19890"/>
                      <wp:lineTo x="19963" y="19262"/>
                      <wp:lineTo x="19963" y="1675"/>
                      <wp:lineTo x="18695" y="1466"/>
                      <wp:lineTo x="3010" y="1047"/>
                      <wp:lineTo x="2060" y="1047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0" cy="196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0CEB" w:rsidTr="00F8234C">
        <w:tc>
          <w:tcPr>
            <w:tcW w:w="4373" w:type="dxa"/>
          </w:tcPr>
          <w:p w:rsidR="00900CEB" w:rsidRDefault="00900CEB" w:rsidP="00F8234C"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04E60D9D" wp14:editId="08A50439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109220</wp:posOffset>
                  </wp:positionV>
                  <wp:extent cx="2641600" cy="1981200"/>
                  <wp:effectExtent l="0" t="0" r="0" b="0"/>
                  <wp:wrapTight wrapText="bothSides">
                    <wp:wrapPolygon edited="0">
                      <wp:start x="11527" y="1246"/>
                      <wp:lineTo x="1246" y="4362"/>
                      <wp:lineTo x="935" y="4985"/>
                      <wp:lineTo x="2337" y="4985"/>
                      <wp:lineTo x="1402" y="6438"/>
                      <wp:lineTo x="1402" y="6854"/>
                      <wp:lineTo x="2492" y="8308"/>
                      <wp:lineTo x="467" y="8308"/>
                      <wp:lineTo x="467" y="10177"/>
                      <wp:lineTo x="2492" y="11631"/>
                      <wp:lineTo x="1090" y="12254"/>
                      <wp:lineTo x="1869" y="14954"/>
                      <wp:lineTo x="1869" y="15369"/>
                      <wp:lineTo x="6387" y="18277"/>
                      <wp:lineTo x="7010" y="18277"/>
                      <wp:lineTo x="5763" y="19523"/>
                      <wp:lineTo x="5452" y="19938"/>
                      <wp:lineTo x="5452" y="20562"/>
                      <wp:lineTo x="14798" y="20562"/>
                      <wp:lineTo x="13240" y="18485"/>
                      <wp:lineTo x="16044" y="18277"/>
                      <wp:lineTo x="20094" y="16408"/>
                      <wp:lineTo x="19938" y="6854"/>
                      <wp:lineTo x="19471" y="5815"/>
                      <wp:lineTo x="12773" y="1246"/>
                      <wp:lineTo x="11527" y="1246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22" w:type="dxa"/>
          </w:tcPr>
          <w:p w:rsidR="00900CEB" w:rsidRDefault="00900CEB" w:rsidP="00F8234C"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3D9FBD6C" wp14:editId="3432B359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479425</wp:posOffset>
                  </wp:positionV>
                  <wp:extent cx="2832735" cy="2124075"/>
                  <wp:effectExtent l="0" t="0" r="0" b="0"/>
                  <wp:wrapTight wrapText="bothSides">
                    <wp:wrapPolygon edited="0">
                      <wp:start x="2034" y="969"/>
                      <wp:lineTo x="2034" y="7555"/>
                      <wp:lineTo x="1453" y="10267"/>
                      <wp:lineTo x="1453" y="10655"/>
                      <wp:lineTo x="2469" y="10655"/>
                      <wp:lineTo x="1888" y="12979"/>
                      <wp:lineTo x="1888" y="13754"/>
                      <wp:lineTo x="2469" y="13754"/>
                      <wp:lineTo x="1888" y="16079"/>
                      <wp:lineTo x="1888" y="16854"/>
                      <wp:lineTo x="2469" y="16854"/>
                      <wp:lineTo x="1743" y="19566"/>
                      <wp:lineTo x="2615" y="19953"/>
                      <wp:lineTo x="10749" y="19953"/>
                      <wp:lineTo x="10459" y="20922"/>
                      <wp:lineTo x="11475" y="20922"/>
                      <wp:lineTo x="10894" y="19953"/>
                      <wp:lineTo x="19319" y="19953"/>
                      <wp:lineTo x="20046" y="19760"/>
                      <wp:lineTo x="20046" y="1550"/>
                      <wp:lineTo x="18884" y="1356"/>
                      <wp:lineTo x="2760" y="969"/>
                      <wp:lineTo x="2034" y="969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73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00CEB" w:rsidRDefault="00900CEB"/>
    <w:p w:rsidR="00900CEB" w:rsidRDefault="00900CEB">
      <w:r>
        <w:t xml:space="preserve">Prepared by Dr. Ali </w:t>
      </w:r>
      <w:proofErr w:type="gramStart"/>
      <w:r>
        <w:t>Muqaibel  (</w:t>
      </w:r>
      <w:proofErr w:type="gramEnd"/>
      <w:r>
        <w:t>code next page)</w:t>
      </w:r>
    </w:p>
    <w:p w:rsidR="00900CEB" w:rsidRDefault="00900CEB">
      <w:r>
        <w:br w:type="page"/>
      </w:r>
    </w:p>
    <w:p w:rsidR="00900CEB" w:rsidRDefault="00900CEB" w:rsidP="00900C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lastRenderedPageBreak/>
        <w:t>% Dr. Ali Hussein Muqaibel</w:t>
      </w:r>
    </w:p>
    <w:p w:rsidR="00900CEB" w:rsidRDefault="00900CEB" w:rsidP="00900C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</w:t>
      </w:r>
      <w:proofErr w:type="gramStart"/>
      <w:r>
        <w:rPr>
          <w:rFonts w:ascii="Courier New" w:hAnsi="Courier New" w:cs="Courier New"/>
          <w:color w:val="228B22"/>
          <w:sz w:val="20"/>
          <w:szCs w:val="20"/>
        </w:rPr>
        <w:t>Two</w:t>
      </w:r>
      <w:proofErr w:type="gramEnd"/>
      <w:r>
        <w:rPr>
          <w:rFonts w:ascii="Courier New" w:hAnsi="Courier New" w:cs="Courier New"/>
          <w:color w:val="228B22"/>
          <w:sz w:val="20"/>
          <w:szCs w:val="20"/>
        </w:rPr>
        <w:t xml:space="preserve"> dimensional Gaussian</w:t>
      </w:r>
    </w:p>
    <w:p w:rsidR="00900CEB" w:rsidRDefault="00900CEB" w:rsidP="00900C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 </w:t>
      </w:r>
    </w:p>
    <w:p w:rsidR="00900CEB" w:rsidRDefault="00900CEB" w:rsidP="00900C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clc</w:t>
      </w:r>
      <w:proofErr w:type="spellEnd"/>
      <w:proofErr w:type="gramEnd"/>
    </w:p>
    <w:p w:rsidR="00900CEB" w:rsidRDefault="00900CEB" w:rsidP="00900C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clear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</w:rPr>
        <w:t>all</w:t>
      </w:r>
    </w:p>
    <w:p w:rsidR="00900CEB" w:rsidRDefault="00900CEB" w:rsidP="00900C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close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</w:rPr>
        <w:t>all</w:t>
      </w:r>
    </w:p>
    <w:p w:rsidR="00900CEB" w:rsidRDefault="00900CEB" w:rsidP="00900C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x=-3:0.1:3;</w:t>
      </w:r>
    </w:p>
    <w:p w:rsidR="00900CEB" w:rsidRDefault="00900CEB" w:rsidP="00900C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y=-3:0.1:3;</w:t>
      </w:r>
    </w:p>
    <w:p w:rsidR="00900CEB" w:rsidRDefault="00900CEB" w:rsidP="00900C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X_mean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=0;</w:t>
      </w:r>
    </w:p>
    <w:p w:rsidR="00900CEB" w:rsidRDefault="00900CEB" w:rsidP="00900C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Y_mean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=0;</w:t>
      </w:r>
    </w:p>
    <w:p w:rsidR="00900CEB" w:rsidRDefault="00900CEB" w:rsidP="00900C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segma2_X=1;</w:t>
      </w:r>
    </w:p>
    <w:p w:rsidR="00900CEB" w:rsidRDefault="00900CEB" w:rsidP="00900C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segma2_Y=1;</w:t>
      </w:r>
    </w:p>
    <w:p w:rsidR="00900CEB" w:rsidRDefault="00900CEB" w:rsidP="00900C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p=-0.75; </w:t>
      </w:r>
      <w:r>
        <w:rPr>
          <w:rFonts w:ascii="Courier New" w:hAnsi="Courier New" w:cs="Courier New"/>
          <w:color w:val="228B22"/>
          <w:sz w:val="20"/>
          <w:szCs w:val="20"/>
        </w:rPr>
        <w:t xml:space="preserve">% try 0.5 and -0.5 and take a cross section of the 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pdf</w:t>
      </w:r>
      <w:proofErr w:type="spellEnd"/>
      <w:r>
        <w:rPr>
          <w:rFonts w:ascii="Courier New" w:hAnsi="Courier New" w:cs="Courier New"/>
          <w:color w:val="228B22"/>
          <w:sz w:val="20"/>
          <w:szCs w:val="20"/>
        </w:rPr>
        <w:t xml:space="preserve"> do </w:t>
      </w:r>
    </w:p>
    <w:p w:rsidR="00900CEB" w:rsidRDefault="00900CEB" w:rsidP="00900C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>%           you get a circle or an ellipse</w:t>
      </w:r>
    </w:p>
    <w:p w:rsidR="00900CEB" w:rsidRDefault="00900CEB" w:rsidP="00900C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N=2;</w:t>
      </w:r>
    </w:p>
    <w:p w:rsidR="00900CEB" w:rsidRDefault="00900CEB" w:rsidP="00900C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:rsidR="00900CEB" w:rsidRDefault="00900CEB" w:rsidP="00900C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CX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=[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segma2_X p*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sqrt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(segma2_X*segma2_Y); p*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sqrt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(segma2_X*segma2_Y) segma2_X];</w:t>
      </w:r>
    </w:p>
    <w:p w:rsidR="00900CEB" w:rsidRDefault="00900CEB" w:rsidP="00900C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iCX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=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</w:rPr>
        <w:t>inv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(CX);</w:t>
      </w:r>
    </w:p>
    <w:p w:rsidR="00900CEB" w:rsidRDefault="00900CEB" w:rsidP="00900C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cc=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sqrt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</w:rPr>
        <w:t>det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iCX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))/(2*pi)^(N/2);</w:t>
      </w:r>
    </w:p>
    <w:p w:rsidR="00900CEB" w:rsidRDefault="00900CEB" w:rsidP="00900C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color w:val="0000FF"/>
          <w:sz w:val="20"/>
          <w:szCs w:val="20"/>
        </w:rPr>
        <w:t>for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 k=1:length(x)</w:t>
      </w:r>
    </w:p>
    <w:p w:rsidR="00900CEB" w:rsidRDefault="00900CEB" w:rsidP="00900C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gramStart"/>
      <w:r>
        <w:rPr>
          <w:rFonts w:ascii="Courier New" w:hAnsi="Courier New" w:cs="Courier New"/>
          <w:color w:val="0000FF"/>
          <w:sz w:val="20"/>
          <w:szCs w:val="20"/>
        </w:rPr>
        <w:t>for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 n=1:length(y)</w:t>
      </w:r>
    </w:p>
    <w:p w:rsidR="00900CEB" w:rsidRDefault="00900CEB" w:rsidP="00900C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z(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</w:rPr>
        <w:t>k,n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)=cc*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exp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(-([x(k)-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X_mean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; y(n)-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Y_mean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]'*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iCX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*[x(k)-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X_mean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; y(n)-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Y_mean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])/2);</w:t>
      </w:r>
    </w:p>
    <w:p w:rsidR="00900CEB" w:rsidRDefault="00900CEB" w:rsidP="00900C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</w:t>
      </w:r>
      <w:proofErr w:type="gramStart"/>
      <w:r>
        <w:rPr>
          <w:rFonts w:ascii="Courier New" w:hAnsi="Courier New" w:cs="Courier New"/>
          <w:color w:val="0000FF"/>
          <w:sz w:val="20"/>
          <w:szCs w:val="20"/>
        </w:rPr>
        <w:t>end</w:t>
      </w:r>
      <w:proofErr w:type="gramEnd"/>
    </w:p>
    <w:p w:rsidR="00900CEB" w:rsidRDefault="00900CEB" w:rsidP="00900C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color w:val="0000FF"/>
          <w:sz w:val="20"/>
          <w:szCs w:val="20"/>
        </w:rPr>
        <w:t>end</w:t>
      </w:r>
      <w:proofErr w:type="gramEnd"/>
    </w:p>
    <w:p w:rsidR="00900CEB" w:rsidRDefault="00900CEB" w:rsidP="00900C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0"/>
          <w:szCs w:val="20"/>
        </w:rPr>
        <w:t xml:space="preserve"> </w:t>
      </w:r>
    </w:p>
    <w:p w:rsidR="00900CEB" w:rsidRDefault="00900CEB" w:rsidP="00900C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surfc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</w:rPr>
        <w:t>x,y,z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900CEB" w:rsidRDefault="00900CEB" w:rsidP="00900C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xlabel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 (</w:t>
      </w:r>
      <w:r>
        <w:rPr>
          <w:rFonts w:ascii="Courier New" w:hAnsi="Courier New" w:cs="Courier New"/>
          <w:color w:val="A020F0"/>
          <w:sz w:val="20"/>
          <w:szCs w:val="20"/>
        </w:rPr>
        <w:t>'X'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900CEB" w:rsidRDefault="00900CEB" w:rsidP="00900C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ylabel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 (</w:t>
      </w:r>
      <w:r>
        <w:rPr>
          <w:rFonts w:ascii="Courier New" w:hAnsi="Courier New" w:cs="Courier New"/>
          <w:color w:val="A020F0"/>
          <w:sz w:val="20"/>
          <w:szCs w:val="20"/>
        </w:rPr>
        <w:t>'y'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900CEB" w:rsidRDefault="00900CEB" w:rsidP="00900C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zlabel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 (</w:t>
      </w:r>
      <w:r>
        <w:rPr>
          <w:rFonts w:ascii="Courier New" w:hAnsi="Courier New" w:cs="Courier New"/>
          <w:color w:val="A020F0"/>
          <w:sz w:val="20"/>
          <w:szCs w:val="20"/>
        </w:rPr>
        <w:t>'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pdf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900CEB" w:rsidRDefault="00900CEB" w:rsidP="00900C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:rsidR="00900CEB" w:rsidRDefault="00900CEB" w:rsidP="00900C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</w:p>
    <w:p w:rsidR="00900CEB" w:rsidRDefault="00900CEB" w:rsidP="00900C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900CEB" w:rsidRDefault="00900CEB">
      <w:bookmarkStart w:id="0" w:name="_GoBack"/>
      <w:bookmarkEnd w:id="0"/>
    </w:p>
    <w:sectPr w:rsidR="00900C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CEB"/>
    <w:rsid w:val="00634D34"/>
    <w:rsid w:val="006457DA"/>
    <w:rsid w:val="008B2B5C"/>
    <w:rsid w:val="00900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00C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00C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Hussein Muqaibel</dc:creator>
  <cp:lastModifiedBy>Ali Hussein Muqaibel</cp:lastModifiedBy>
  <cp:revision>1</cp:revision>
  <dcterms:created xsi:type="dcterms:W3CDTF">2012-04-10T05:33:00Z</dcterms:created>
  <dcterms:modified xsi:type="dcterms:W3CDTF">2012-04-10T05:45:00Z</dcterms:modified>
</cp:coreProperties>
</file>