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2" w:rsidRDefault="00994D92" w:rsidP="004D6D4D">
      <w:pPr>
        <w:bidi w:val="0"/>
        <w:jc w:val="center"/>
        <w:rPr>
          <w:b/>
          <w:bCs/>
        </w:rPr>
      </w:pPr>
    </w:p>
    <w:p w:rsidR="00994D92" w:rsidRDefault="009940E2" w:rsidP="00994D92">
      <w:pPr>
        <w:bidi w:val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4A7A2" wp14:editId="43DFD236">
                <wp:simplePos x="0" y="0"/>
                <wp:positionH relativeFrom="column">
                  <wp:posOffset>5036820</wp:posOffset>
                </wp:positionH>
                <wp:positionV relativeFrom="paragraph">
                  <wp:posOffset>43815</wp:posOffset>
                </wp:positionV>
                <wp:extent cx="1247775" cy="904875"/>
                <wp:effectExtent l="0" t="0" r="10477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C5A" w:rsidRDefault="00CE3C5A" w:rsidP="00CE3C5A">
                            <w:pPr>
                              <w:bidi w:val="0"/>
                            </w:pPr>
                            <w:r>
                              <w:t>Serial #</w:t>
                            </w:r>
                          </w:p>
                          <w:p w:rsidR="00CE3C5A" w:rsidRDefault="00BD12F3" w:rsidP="00CE3C5A">
                            <w:pPr>
                              <w:bidi w:val="0"/>
                            </w:pPr>
                            <w:r>
                              <w:tab/>
                              <w:t>……</w:t>
                            </w:r>
                          </w:p>
                          <w:p w:rsidR="00CE3C5A" w:rsidRDefault="00CE3C5A" w:rsidP="00CE3C5A">
                            <w:pPr>
                              <w:bidi w:val="0"/>
                            </w:pPr>
                          </w:p>
                          <w:p w:rsidR="00CE3C5A" w:rsidRPr="00486AFA" w:rsidRDefault="00B269EE" w:rsidP="00B269EE">
                            <w:pPr>
                              <w:bidi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6A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0A51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486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points</w:t>
                            </w:r>
                            <w:proofErr w:type="gramEnd"/>
                            <w:r w:rsidRPr="00486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 not writing your serial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6pt;margin-top:3.45pt;width:98.2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">
                <v:shadow on="t" opacity=".5" offset="6pt,6pt"/>
                <v:textbox>
                  <w:txbxContent>
                    <w:p w:rsidR="00CE3C5A" w:rsidRDefault="00CE3C5A" w:rsidP="00CE3C5A">
                      <w:pPr>
                        <w:bidi w:val="0"/>
                      </w:pPr>
                      <w:r>
                        <w:t>Serial #</w:t>
                      </w:r>
                    </w:p>
                    <w:p w:rsidR="00CE3C5A" w:rsidRDefault="00BD12F3" w:rsidP="00CE3C5A">
                      <w:pPr>
                        <w:bidi w:val="0"/>
                      </w:pPr>
                      <w:r>
                        <w:tab/>
                        <w:t>……</w:t>
                      </w:r>
                    </w:p>
                    <w:p w:rsidR="00CE3C5A" w:rsidRDefault="00CE3C5A" w:rsidP="00CE3C5A">
                      <w:pPr>
                        <w:bidi w:val="0"/>
                      </w:pPr>
                    </w:p>
                    <w:p w:rsidR="00CE3C5A" w:rsidRPr="00486AFA" w:rsidRDefault="00B269EE" w:rsidP="00B269EE">
                      <w:pPr>
                        <w:bidi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86AFA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0A51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1 </w:t>
                      </w:r>
                      <w:r w:rsidRPr="00486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points</w:t>
                      </w:r>
                      <w:proofErr w:type="gramEnd"/>
                      <w:r w:rsidRPr="00486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for not writing your serial #</w:t>
                      </w:r>
                    </w:p>
                  </w:txbxContent>
                </v:textbox>
              </v:shape>
            </w:pict>
          </mc:Fallback>
        </mc:AlternateContent>
      </w:r>
    </w:p>
    <w:p w:rsidR="009C6479" w:rsidRPr="004D6D4D" w:rsidRDefault="004D6D4D" w:rsidP="00994D92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CE3C5A" w:rsidP="00842696">
      <w:pPr>
        <w:bidi w:val="0"/>
        <w:jc w:val="center"/>
      </w:pPr>
      <w:r>
        <w:t>EE</w:t>
      </w:r>
      <w:r w:rsidR="00B41BE7">
        <w:t>207</w:t>
      </w:r>
      <w:r>
        <w:t xml:space="preserve">: </w:t>
      </w:r>
      <w:r w:rsidR="00B41BE7">
        <w:t>Signals &amp; Systems</w:t>
      </w:r>
      <w:r w:rsidR="00A129CB">
        <w:t xml:space="preserve"> (</w:t>
      </w:r>
      <w:r w:rsidR="000A5109">
        <w:t>1</w:t>
      </w:r>
      <w:r w:rsidR="00351581">
        <w:t>2</w:t>
      </w:r>
      <w:r w:rsidR="00842696">
        <w:t>2</w:t>
      </w:r>
      <w:r w:rsidR="004D6D4D">
        <w:t>)</w:t>
      </w:r>
    </w:p>
    <w:p w:rsidR="00994D92" w:rsidRDefault="002A6E5B" w:rsidP="009940E2">
      <w:pPr>
        <w:bidi w:val="0"/>
        <w:jc w:val="center"/>
        <w:rPr>
          <w:b/>
          <w:bCs/>
        </w:rPr>
      </w:pPr>
      <w:r w:rsidRPr="002A6E5B">
        <w:rPr>
          <w:b/>
          <w:bCs/>
        </w:rPr>
        <w:t>Quiz</w:t>
      </w:r>
      <w:r w:rsidR="00A129CB">
        <w:rPr>
          <w:b/>
          <w:bCs/>
        </w:rPr>
        <w:t xml:space="preserve"> </w:t>
      </w:r>
      <w:r w:rsidR="009940E2">
        <w:rPr>
          <w:b/>
          <w:bCs/>
        </w:rPr>
        <w:t>4</w:t>
      </w:r>
      <w:r w:rsidR="00DA45C1">
        <w:rPr>
          <w:b/>
          <w:bCs/>
        </w:rPr>
        <w:t xml:space="preserve">: </w:t>
      </w:r>
      <w:r w:rsidR="00CB3DE7">
        <w:rPr>
          <w:b/>
          <w:bCs/>
        </w:rPr>
        <w:t xml:space="preserve">Fourier </w:t>
      </w:r>
      <w:proofErr w:type="gramStart"/>
      <w:r w:rsidR="00CB3DE7">
        <w:rPr>
          <w:b/>
          <w:bCs/>
        </w:rPr>
        <w:t>Series</w:t>
      </w:r>
      <w:proofErr w:type="gramEnd"/>
      <w:r w:rsidR="00CB3DE7">
        <w:rPr>
          <w:b/>
          <w:bCs/>
        </w:rPr>
        <w:t xml:space="preserve"> </w:t>
      </w:r>
    </w:p>
    <w:p w:rsidR="00EF3C4C" w:rsidRPr="002A6E5B" w:rsidRDefault="00EF3C4C" w:rsidP="00BD12F3">
      <w:pPr>
        <w:bidi w:val="0"/>
        <w:jc w:val="center"/>
        <w:rPr>
          <w:b/>
          <w:bCs/>
        </w:rPr>
      </w:pPr>
      <w:r>
        <w:rPr>
          <w:b/>
          <w:bCs/>
        </w:rPr>
        <w:t>Dr. Ali Hussein Muqaibel</w:t>
      </w:r>
    </w:p>
    <w:p w:rsidR="004D6D4D" w:rsidRDefault="004D6D4D" w:rsidP="00F57AF5">
      <w:pPr>
        <w:pBdr>
          <w:top w:val="single" w:sz="12" w:space="1" w:color="auto"/>
          <w:bottom w:val="single" w:sz="12" w:space="1" w:color="auto"/>
        </w:pBdr>
        <w:tabs>
          <w:tab w:val="right" w:pos="5040"/>
        </w:tabs>
        <w:bidi w:val="0"/>
      </w:pPr>
      <w:r>
        <w:t>Name:</w:t>
      </w:r>
      <w:r w:rsidR="00161A14">
        <w:t xml:space="preserve"> </w:t>
      </w:r>
      <w:r w:rsidR="00161A14" w:rsidRPr="00161A14">
        <w:rPr>
          <w:color w:val="00B050"/>
        </w:rPr>
        <w:t>Key</w:t>
      </w:r>
      <w:r>
        <w:tab/>
      </w:r>
      <w:r>
        <w:tab/>
      </w:r>
      <w:r w:rsidR="00C95211">
        <w:t>Ver</w:t>
      </w:r>
      <w:r w:rsidR="000C3DC8">
        <w:t>.</w:t>
      </w:r>
      <w:r w:rsidR="00F57AF5">
        <w:t>2</w:t>
      </w:r>
      <w:r w:rsidR="000C3DC8">
        <w:t xml:space="preserve"> </w:t>
      </w:r>
      <w:r w:rsidR="00A129CB">
        <w:tab/>
      </w:r>
    </w:p>
    <w:p w:rsidR="00C95211" w:rsidRDefault="00C95211" w:rsidP="00C95211">
      <w:pPr>
        <w:tabs>
          <w:tab w:val="right" w:pos="5040"/>
          <w:tab w:val="right" w:pos="7560"/>
        </w:tabs>
        <w:bidi w:val="0"/>
      </w:pPr>
    </w:p>
    <w:p w:rsidR="00B41BE7" w:rsidRDefault="00CD1D3B" w:rsidP="00CB3DE7">
      <w:pPr>
        <w:tabs>
          <w:tab w:val="right" w:pos="5040"/>
          <w:tab w:val="right" w:pos="7560"/>
        </w:tabs>
        <w:bidi w:val="0"/>
      </w:pPr>
      <w:r>
        <w:t xml:space="preserve">Find the exponential Fourier series for the signal shown in the figure </w:t>
      </w:r>
    </w:p>
    <w:p w:rsidR="00B41BE7" w:rsidRDefault="00CB3DE7" w:rsidP="00CB3DE7">
      <w:pPr>
        <w:tabs>
          <w:tab w:val="right" w:pos="5040"/>
          <w:tab w:val="right" w:pos="7560"/>
        </w:tabs>
        <w:bidi w:val="0"/>
        <w:jc w:val="center"/>
      </w:pPr>
      <w:r>
        <w:rPr>
          <w:noProof/>
        </w:rPr>
        <w:drawing>
          <wp:inline distT="0" distB="0" distL="0" distR="0" wp14:anchorId="0F7622E4" wp14:editId="1C654453">
            <wp:extent cx="4733925" cy="86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0580" cy="8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3B5" w:rsidRDefault="00E173B5" w:rsidP="00E173B5">
      <w:pPr>
        <w:tabs>
          <w:tab w:val="right" w:pos="5040"/>
          <w:tab w:val="right" w:pos="7560"/>
        </w:tabs>
        <w:bidi w:val="0"/>
      </w:pPr>
      <w:r>
        <w:t xml:space="preserve">In this case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=π,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 xml:space="preserve">=2 </m:t>
        </m:r>
      </m:oMath>
      <w:r>
        <w:t xml:space="preserve"> and</w:t>
      </w:r>
    </w:p>
    <w:p w:rsidR="00F57AF5" w:rsidRDefault="00E173B5" w:rsidP="00161A14">
      <w:pPr>
        <w:tabs>
          <w:tab w:val="right" w:pos="5040"/>
          <w:tab w:val="right" w:pos="7560"/>
        </w:tabs>
        <w:bidi w:val="0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j2nt</m:t>
                  </m:r>
                </m:sup>
              </m:sSup>
            </m:e>
          </m:nary>
        </m:oMath>
      </m:oMathPara>
    </w:p>
    <w:p w:rsidR="00DE4963" w:rsidRDefault="00161A14" w:rsidP="00DE4963">
      <w:pPr>
        <w:tabs>
          <w:tab w:val="right" w:pos="5040"/>
          <w:tab w:val="right" w:pos="7560"/>
        </w:tabs>
        <w:bidi w:val="0"/>
      </w:pPr>
      <w:r>
        <w:rPr>
          <w:noProof/>
        </w:rPr>
        <w:drawing>
          <wp:inline distT="0" distB="0" distL="0" distR="0" wp14:anchorId="541C4770" wp14:editId="3D92B119">
            <wp:extent cx="4295775" cy="3579813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7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55" w:rsidRDefault="00CB3DE7" w:rsidP="00CB3DE7">
      <w:pPr>
        <w:tabs>
          <w:tab w:val="right" w:pos="5040"/>
          <w:tab w:val="right" w:pos="7560"/>
        </w:tabs>
        <w:bidi w:val="0"/>
      </w:pPr>
      <w:r>
        <w:t xml:space="preserve">Find and plot the double sided magnitude and phase spectral   </w:t>
      </w:r>
      <m:oMath>
        <m:r>
          <w:rPr>
            <w:rFonts w:ascii="Cambria Math" w:hAnsi="Cambria Math"/>
          </w:rPr>
          <m:t>-7&lt;ω&lt;+7</m:t>
        </m:r>
      </m:oMath>
      <w:r w:rsidR="001D47FB">
        <w:t xml:space="preserve">  rad/sec</w:t>
      </w:r>
    </w:p>
    <w:p w:rsidR="001B2E55" w:rsidRDefault="00E173B5" w:rsidP="00161A14">
      <w:pPr>
        <w:tabs>
          <w:tab w:val="right" w:pos="5040"/>
          <w:tab w:val="right" w:pos="7560"/>
        </w:tabs>
        <w:bidi w:val="0"/>
      </w:pPr>
      <w:r w:rsidRPr="00E173B5">
        <w:rPr>
          <w:color w:val="00B050"/>
        </w:rPr>
        <w:t>We are showing extra components up to 10 rad/sec</w:t>
      </w:r>
      <w:r w:rsidR="00161A14">
        <w:rPr>
          <w:color w:val="00B050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B050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00B050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0.504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B05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</w:rPr>
                  <m:t>1+16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</w:rPr>
                      <m:t>2</m:t>
                    </m:r>
                  </m:sup>
                </m:sSup>
              </m:e>
            </m:rad>
          </m:den>
        </m:f>
      </m:oMath>
      <w:r w:rsidR="00161A14">
        <w:rPr>
          <w:color w:val="00B050"/>
        </w:rPr>
        <w:t xml:space="preserve">   </w:t>
      </w:r>
      <w:proofErr w:type="gramStart"/>
      <w:r w:rsidR="00161A14">
        <w:rPr>
          <w:color w:val="00B050"/>
        </w:rPr>
        <w:t>,phase</w:t>
      </w:r>
      <w:proofErr w:type="gramEnd"/>
      <w:r w:rsidR="00161A14">
        <w:rPr>
          <w:color w:val="00B050"/>
        </w:rPr>
        <w:t xml:space="preserve"> </w:t>
      </w:r>
      <m:oMath>
        <m:r>
          <w:rPr>
            <w:rFonts w:ascii="Cambria Math" w:hAnsi="Cambria Math"/>
            <w:color w:val="00B050"/>
          </w:rPr>
          <m:t>=-</m:t>
        </m:r>
        <m:func>
          <m:funcPr>
            <m:ctrlPr>
              <w:rPr>
                <w:rFonts w:ascii="Cambria Math" w:hAnsi="Cambria Math"/>
                <w:i/>
                <w:color w:val="00B05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</w:rPr>
                  <m:t>tan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-1</m:t>
                </m:r>
                <m:ctrlPr>
                  <w:rPr>
                    <w:rFonts w:ascii="Cambria Math" w:hAnsi="Cambria Math"/>
                    <w:color w:val="00B050"/>
                  </w:rPr>
                </m:ctrlPr>
              </m:sup>
            </m:sSup>
          </m:fName>
          <m:e>
            <m:r>
              <w:rPr>
                <w:rFonts w:ascii="Cambria Math" w:hAnsi="Cambria Math"/>
                <w:color w:val="00B050"/>
              </w:rPr>
              <m:t>4n</m:t>
            </m:r>
            <w:bookmarkStart w:id="0" w:name="_GoBack"/>
            <w:bookmarkEnd w:id="0"/>
            <m:ctrlPr>
              <w:rPr>
                <w:rFonts w:ascii="Cambria Math" w:hAnsi="Cambria Math"/>
                <w:i/>
              </w:rPr>
            </m:ctrlPr>
          </m:e>
        </m:func>
      </m:oMath>
    </w:p>
    <w:p w:rsidR="00C00DFF" w:rsidRDefault="00E173B5" w:rsidP="00C00DFF">
      <w:pPr>
        <w:tabs>
          <w:tab w:val="right" w:pos="5040"/>
          <w:tab w:val="right" w:pos="7560"/>
        </w:tabs>
        <w:bidi w:val="0"/>
      </w:pPr>
      <w:r>
        <w:rPr>
          <w:noProof/>
        </w:rPr>
        <w:drawing>
          <wp:inline distT="0" distB="0" distL="0" distR="0" wp14:anchorId="52673455" wp14:editId="5C4F6FDA">
            <wp:extent cx="3609975" cy="110705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0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E7" w:rsidRDefault="00E173B5" w:rsidP="00CB3DE7">
      <w:pPr>
        <w:pBdr>
          <w:bottom w:val="single" w:sz="12" w:space="1" w:color="auto"/>
        </w:pBdr>
        <w:tabs>
          <w:tab w:val="right" w:pos="5040"/>
          <w:tab w:val="right" w:pos="7560"/>
        </w:tabs>
        <w:bidi w:val="0"/>
      </w:pPr>
      <w:r>
        <w:rPr>
          <w:noProof/>
        </w:rPr>
        <w:drawing>
          <wp:inline distT="0" distB="0" distL="0" distR="0" wp14:anchorId="5EB5FEED" wp14:editId="66CF8AC7">
            <wp:extent cx="3743325" cy="1329699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9909" cy="133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8F" w:rsidRPr="00D7208F" w:rsidRDefault="00D7208F" w:rsidP="00D7208F">
      <w:pPr>
        <w:tabs>
          <w:tab w:val="right" w:pos="5040"/>
          <w:tab w:val="right" w:pos="7560"/>
        </w:tabs>
        <w:bidi w:val="0"/>
        <w:jc w:val="right"/>
        <w:rPr>
          <w:b/>
          <w:bCs/>
        </w:rPr>
      </w:pPr>
      <w:r w:rsidRPr="00D7208F">
        <w:rPr>
          <w:b/>
          <w:bCs/>
        </w:rPr>
        <w:t>Good luck, Dr. Ali Muqaibel</w:t>
      </w:r>
    </w:p>
    <w:sectPr w:rsidR="00D7208F" w:rsidRPr="00D7208F" w:rsidSect="00C00DFF">
      <w:pgSz w:w="11906" w:h="16838" w:code="9"/>
      <w:pgMar w:top="142" w:right="851" w:bottom="450" w:left="123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2A"/>
    <w:multiLevelType w:val="hybridMultilevel"/>
    <w:tmpl w:val="89D2DDBA"/>
    <w:lvl w:ilvl="0" w:tplc="DB70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EC2"/>
    <w:multiLevelType w:val="hybridMultilevel"/>
    <w:tmpl w:val="5F22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43887"/>
    <w:multiLevelType w:val="hybridMultilevel"/>
    <w:tmpl w:val="C5F49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B1141"/>
    <w:multiLevelType w:val="hybridMultilevel"/>
    <w:tmpl w:val="470AB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33AE"/>
    <w:multiLevelType w:val="hybridMultilevel"/>
    <w:tmpl w:val="FA704102"/>
    <w:lvl w:ilvl="0" w:tplc="0409001B">
      <w:start w:val="1"/>
      <w:numFmt w:val="lowerRoman"/>
      <w:lvlText w:val="%1."/>
      <w:lvlJc w:val="right"/>
      <w:pPr>
        <w:tabs>
          <w:tab w:val="num" w:pos="673"/>
        </w:tabs>
        <w:ind w:left="6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5">
    <w:nsid w:val="369E7753"/>
    <w:multiLevelType w:val="multilevel"/>
    <w:tmpl w:val="C08C3F06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6">
    <w:nsid w:val="37306D34"/>
    <w:multiLevelType w:val="hybridMultilevel"/>
    <w:tmpl w:val="7098E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343F7"/>
    <w:multiLevelType w:val="hybridMultilevel"/>
    <w:tmpl w:val="C8C608C6"/>
    <w:lvl w:ilvl="0" w:tplc="61F0CC0E">
      <w:start w:val="1"/>
      <w:numFmt w:val="decimal"/>
      <w:lvlText w:val="%1)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3"/>
        </w:tabs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8">
    <w:nsid w:val="4B6822B3"/>
    <w:multiLevelType w:val="hybridMultilevel"/>
    <w:tmpl w:val="4948B6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237"/>
    <w:multiLevelType w:val="hybridMultilevel"/>
    <w:tmpl w:val="90CEBE0A"/>
    <w:lvl w:ilvl="0" w:tplc="F6DAAA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27E28"/>
    <w:rsid w:val="00051196"/>
    <w:rsid w:val="00077323"/>
    <w:rsid w:val="00097CDA"/>
    <w:rsid w:val="000A5109"/>
    <w:rsid w:val="000C3DC8"/>
    <w:rsid w:val="000E0E4A"/>
    <w:rsid w:val="000E3B37"/>
    <w:rsid w:val="00127246"/>
    <w:rsid w:val="00135D93"/>
    <w:rsid w:val="00143316"/>
    <w:rsid w:val="00161A14"/>
    <w:rsid w:val="001701BB"/>
    <w:rsid w:val="00180F6C"/>
    <w:rsid w:val="001B2E55"/>
    <w:rsid w:val="001D0019"/>
    <w:rsid w:val="001D47FB"/>
    <w:rsid w:val="001D4BF5"/>
    <w:rsid w:val="00263A29"/>
    <w:rsid w:val="00282062"/>
    <w:rsid w:val="002A6E5B"/>
    <w:rsid w:val="002C067C"/>
    <w:rsid w:val="002E4FB7"/>
    <w:rsid w:val="002E6BCB"/>
    <w:rsid w:val="002F4F56"/>
    <w:rsid w:val="00351581"/>
    <w:rsid w:val="00384EF8"/>
    <w:rsid w:val="003A36EC"/>
    <w:rsid w:val="003A6D14"/>
    <w:rsid w:val="003A7C74"/>
    <w:rsid w:val="003C2569"/>
    <w:rsid w:val="003C6683"/>
    <w:rsid w:val="003E327F"/>
    <w:rsid w:val="004207AC"/>
    <w:rsid w:val="00437B09"/>
    <w:rsid w:val="00486AFA"/>
    <w:rsid w:val="004C6550"/>
    <w:rsid w:val="004D6D4D"/>
    <w:rsid w:val="00576A72"/>
    <w:rsid w:val="00581F4D"/>
    <w:rsid w:val="0058673B"/>
    <w:rsid w:val="005D4EA6"/>
    <w:rsid w:val="005F102E"/>
    <w:rsid w:val="00690D0F"/>
    <w:rsid w:val="006B0F5E"/>
    <w:rsid w:val="006B661D"/>
    <w:rsid w:val="006C2BB0"/>
    <w:rsid w:val="006C6C56"/>
    <w:rsid w:val="00720BAA"/>
    <w:rsid w:val="00782752"/>
    <w:rsid w:val="007C5150"/>
    <w:rsid w:val="008154B5"/>
    <w:rsid w:val="00831097"/>
    <w:rsid w:val="00842696"/>
    <w:rsid w:val="008501B6"/>
    <w:rsid w:val="008550AC"/>
    <w:rsid w:val="008F595A"/>
    <w:rsid w:val="00921BC2"/>
    <w:rsid w:val="00927A0D"/>
    <w:rsid w:val="00984995"/>
    <w:rsid w:val="009940E2"/>
    <w:rsid w:val="00994D92"/>
    <w:rsid w:val="009C6479"/>
    <w:rsid w:val="009F7E45"/>
    <w:rsid w:val="00A129CB"/>
    <w:rsid w:val="00A35A5A"/>
    <w:rsid w:val="00A71488"/>
    <w:rsid w:val="00A934ED"/>
    <w:rsid w:val="00AA4D82"/>
    <w:rsid w:val="00AA6B3A"/>
    <w:rsid w:val="00AC0ACB"/>
    <w:rsid w:val="00AE1F90"/>
    <w:rsid w:val="00B13BB1"/>
    <w:rsid w:val="00B269EE"/>
    <w:rsid w:val="00B41BE7"/>
    <w:rsid w:val="00B94941"/>
    <w:rsid w:val="00BD12F3"/>
    <w:rsid w:val="00BF5CC8"/>
    <w:rsid w:val="00C00DFF"/>
    <w:rsid w:val="00C10AC9"/>
    <w:rsid w:val="00C20D4B"/>
    <w:rsid w:val="00C30BFD"/>
    <w:rsid w:val="00C90CA2"/>
    <w:rsid w:val="00C95211"/>
    <w:rsid w:val="00CB2A3C"/>
    <w:rsid w:val="00CB3DE7"/>
    <w:rsid w:val="00CD1D3B"/>
    <w:rsid w:val="00CE3C5A"/>
    <w:rsid w:val="00CF10E3"/>
    <w:rsid w:val="00D32814"/>
    <w:rsid w:val="00D4542A"/>
    <w:rsid w:val="00D561A1"/>
    <w:rsid w:val="00D67A25"/>
    <w:rsid w:val="00D7208F"/>
    <w:rsid w:val="00D75876"/>
    <w:rsid w:val="00D81DC1"/>
    <w:rsid w:val="00DA45C1"/>
    <w:rsid w:val="00DB2893"/>
    <w:rsid w:val="00DE4963"/>
    <w:rsid w:val="00E173B5"/>
    <w:rsid w:val="00E31F27"/>
    <w:rsid w:val="00EF3C4C"/>
    <w:rsid w:val="00F14AE3"/>
    <w:rsid w:val="00F57AF5"/>
    <w:rsid w:val="00FA049A"/>
    <w:rsid w:val="00FA0913"/>
    <w:rsid w:val="00FA297F"/>
    <w:rsid w:val="00FC53BB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09"/>
    <w:rPr>
      <w:color w:val="808080"/>
    </w:rPr>
  </w:style>
  <w:style w:type="character" w:customStyle="1" w:styleId="apple-style-span">
    <w:name w:val="apple-style-span"/>
    <w:basedOn w:val="DefaultParagraphFont"/>
    <w:rsid w:val="00EF3C4C"/>
  </w:style>
  <w:style w:type="paragraph" w:styleId="ListParagraph">
    <w:name w:val="List Paragraph"/>
    <w:basedOn w:val="Normal"/>
    <w:uiPriority w:val="34"/>
    <w:qFormat/>
    <w:rsid w:val="00D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109"/>
    <w:rPr>
      <w:color w:val="808080"/>
    </w:rPr>
  </w:style>
  <w:style w:type="character" w:customStyle="1" w:styleId="apple-style-span">
    <w:name w:val="apple-style-span"/>
    <w:basedOn w:val="DefaultParagraphFont"/>
    <w:rsid w:val="00EF3C4C"/>
  </w:style>
  <w:style w:type="paragraph" w:styleId="ListParagraph">
    <w:name w:val="List Paragraph"/>
    <w:basedOn w:val="Normal"/>
    <w:uiPriority w:val="34"/>
    <w:qFormat/>
    <w:rsid w:val="00D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3</cp:revision>
  <cp:lastPrinted>2013-04-01T08:07:00Z</cp:lastPrinted>
  <dcterms:created xsi:type="dcterms:W3CDTF">2013-04-01T08:07:00Z</dcterms:created>
  <dcterms:modified xsi:type="dcterms:W3CDTF">2013-04-01T08:16:00Z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