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7ED" w:rsidRDefault="00EB6B11" w:rsidP="00CB47ED">
      <w:pPr>
        <w:pStyle w:val="BodyText"/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1" w:color="000000"/>
        </w:pBdr>
        <w:jc w:val="center"/>
      </w:pPr>
      <w:r w:rsidRPr="00EB6B11">
        <w:rPr>
          <w:b/>
          <w:bCs/>
          <w:position w:val="-4"/>
        </w:rPr>
        <w:object w:dxaOrig="18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4.25pt" o:ole="">
            <v:imagedata r:id="rId6" o:title=""/>
          </v:shape>
          <o:OLEObject Type="Embed" ProgID="Equation.DSMT4" ShapeID="_x0000_i1025" DrawAspect="Content" ObjectID="_1422682416" r:id="rId7"/>
        </w:object>
      </w:r>
      <w:r w:rsidR="00CB47ED" w:rsidRPr="00090ADE">
        <w:rPr>
          <w:b/>
          <w:bCs/>
        </w:rPr>
        <w:t>KFUPM</w:t>
      </w:r>
      <w:r w:rsidR="00CB47ED">
        <w:t>-EE DEPT.</w:t>
      </w:r>
    </w:p>
    <w:p w:rsidR="00CB47ED" w:rsidRDefault="00CB47ED" w:rsidP="00CB47ED">
      <w:pPr>
        <w:pStyle w:val="BodyText"/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1" w:color="000000"/>
        </w:pBdr>
        <w:jc w:val="center"/>
      </w:pPr>
      <w:r>
        <w:t>EE570- Stochastic Processes</w:t>
      </w:r>
    </w:p>
    <w:p w:rsidR="00CB47ED" w:rsidRPr="00090ADE" w:rsidRDefault="00CB47ED" w:rsidP="00CB47ED">
      <w:pPr>
        <w:pStyle w:val="BodyText"/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1" w:color="000000"/>
        </w:pBdr>
        <w:jc w:val="center"/>
        <w:rPr>
          <w:b/>
          <w:bCs/>
        </w:rPr>
      </w:pPr>
      <w:r w:rsidRPr="00090ADE">
        <w:rPr>
          <w:b/>
          <w:bCs/>
        </w:rPr>
        <w:t>Dr. Ali Muqaibel</w:t>
      </w:r>
    </w:p>
    <w:p w:rsidR="00CB47ED" w:rsidRDefault="00FF3CBA" w:rsidP="00CA264D">
      <w:pPr>
        <w:pStyle w:val="BodyText"/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1" w:color="000000"/>
        </w:pBdr>
      </w:pPr>
      <w:r>
        <w:t>Assignment # 2</w:t>
      </w:r>
      <w:r w:rsidR="00CB47ED">
        <w:t xml:space="preserve">                                                                               Due:</w:t>
      </w:r>
      <w:r>
        <w:t xml:space="preserve"> </w:t>
      </w:r>
    </w:p>
    <w:p w:rsidR="00CB47ED" w:rsidRDefault="00D82079" w:rsidP="00CB47ED">
      <w:pPr>
        <w:pStyle w:val="BodyText"/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1" w:color="000000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Review: </w:t>
      </w:r>
      <w:r w:rsidR="00FF3CBA">
        <w:rPr>
          <w:b/>
          <w:bCs/>
          <w:sz w:val="28"/>
          <w:szCs w:val="28"/>
        </w:rPr>
        <w:t>Random Variables</w:t>
      </w:r>
      <w:r w:rsidR="00CA264D">
        <w:rPr>
          <w:b/>
          <w:bCs/>
          <w:sz w:val="28"/>
          <w:szCs w:val="28"/>
        </w:rPr>
        <w:t xml:space="preserve"> and Expectations</w:t>
      </w:r>
    </w:p>
    <w:p w:rsidR="00CB47ED" w:rsidRPr="004E79C4" w:rsidRDefault="003E22E7" w:rsidP="00CA264D">
      <w:pPr>
        <w:pStyle w:val="BodyText"/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1" w:color="000000"/>
        </w:pBd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Version </w:t>
      </w:r>
      <w:r w:rsidR="00CA264D">
        <w:rPr>
          <w:sz w:val="20"/>
          <w:szCs w:val="20"/>
        </w:rPr>
        <w:t xml:space="preserve">3 </w:t>
      </w:r>
      <w:r w:rsidR="00CA264D" w:rsidRPr="004E79C4">
        <w:rPr>
          <w:sz w:val="20"/>
          <w:szCs w:val="20"/>
        </w:rPr>
        <w:t>revised</w:t>
      </w:r>
    </w:p>
    <w:p w:rsidR="00CB47ED" w:rsidRDefault="00CB47ED" w:rsidP="006343D0">
      <w:pPr>
        <w:pStyle w:val="BodyText"/>
        <w:jc w:val="both"/>
      </w:pPr>
    </w:p>
    <w:p w:rsidR="00FC225A" w:rsidRDefault="00FF3CBA" w:rsidP="006343D0">
      <w:pPr>
        <w:numPr>
          <w:ilvl w:val="0"/>
          <w:numId w:val="5"/>
        </w:numPr>
        <w:bidi w:val="0"/>
        <w:jc w:val="both"/>
      </w:pPr>
      <w:r>
        <w:t xml:space="preserve">We measure for resistance </w:t>
      </w:r>
      <w:r w:rsidRPr="00FF3CBA">
        <w:rPr>
          <w:b/>
          <w:bCs/>
          <w:i/>
          <w:iCs/>
        </w:rPr>
        <w:t>R</w:t>
      </w:r>
      <w:r>
        <w:t xml:space="preserve"> of each resistor in a production line and we accept only the units the resistance of which is between 9</w:t>
      </w:r>
      <w:r w:rsidR="00653DF9">
        <w:t>7</w:t>
      </w:r>
      <w:r>
        <w:t xml:space="preserve"> and 10</w:t>
      </w:r>
      <w:r w:rsidR="00653DF9">
        <w:t>3</w:t>
      </w:r>
      <w:r>
        <w:t xml:space="preserve"> ohms. Find the percentage of the accepted units </w:t>
      </w:r>
    </w:p>
    <w:p w:rsidR="00FF3CBA" w:rsidRDefault="00FF3CBA" w:rsidP="006343D0">
      <w:pPr>
        <w:numPr>
          <w:ilvl w:val="1"/>
          <w:numId w:val="5"/>
        </w:numPr>
        <w:bidi w:val="0"/>
        <w:jc w:val="both"/>
      </w:pPr>
      <w:r>
        <w:t xml:space="preserve">If </w:t>
      </w:r>
      <w:r w:rsidRPr="00FF3CBA">
        <w:rPr>
          <w:b/>
          <w:bCs/>
          <w:i/>
          <w:iCs/>
        </w:rPr>
        <w:t>R</w:t>
      </w:r>
      <w:r>
        <w:t xml:space="preserve"> is uniform between 9</w:t>
      </w:r>
      <w:r w:rsidR="00CA264D">
        <w:t xml:space="preserve">4 </w:t>
      </w:r>
      <w:r>
        <w:t>and 105.</w:t>
      </w:r>
    </w:p>
    <w:p w:rsidR="00887F0D" w:rsidRDefault="00FF3CBA" w:rsidP="006343D0">
      <w:pPr>
        <w:numPr>
          <w:ilvl w:val="1"/>
          <w:numId w:val="5"/>
        </w:numPr>
        <w:bidi w:val="0"/>
        <w:jc w:val="both"/>
      </w:pPr>
      <w:r>
        <w:t xml:space="preserve">If </w:t>
      </w:r>
      <w:r w:rsidRPr="00FF3CBA">
        <w:rPr>
          <w:b/>
          <w:bCs/>
          <w:i/>
          <w:iCs/>
        </w:rPr>
        <w:t>R</w:t>
      </w:r>
      <w:r w:rsidR="006343D0">
        <w:t xml:space="preserve"> is normal with mean=100</w:t>
      </w:r>
      <w:r w:rsidR="00653DF9">
        <w:t>,</w:t>
      </w:r>
      <w:r w:rsidR="006343D0">
        <w:t xml:space="preserve"> </w:t>
      </w:r>
      <w:r w:rsidR="00887F0D">
        <w:t xml:space="preserve">and </w:t>
      </w:r>
      <w:r w:rsidR="00CA264D">
        <w:t>variance</w:t>
      </w:r>
      <w:r w:rsidR="00887F0D">
        <w:t xml:space="preserve"> of 2 ohms.</w:t>
      </w:r>
    </w:p>
    <w:p w:rsidR="00887F0D" w:rsidRDefault="00887F0D" w:rsidP="006343D0">
      <w:pPr>
        <w:bidi w:val="0"/>
        <w:ind w:left="1080"/>
        <w:jc w:val="both"/>
      </w:pPr>
    </w:p>
    <w:p w:rsidR="00FF3CBA" w:rsidRDefault="00887F0D" w:rsidP="004D70F0">
      <w:pPr>
        <w:numPr>
          <w:ilvl w:val="0"/>
          <w:numId w:val="5"/>
        </w:numPr>
        <w:tabs>
          <w:tab w:val="clear" w:pos="1020"/>
          <w:tab w:val="left" w:pos="1080"/>
        </w:tabs>
        <w:bidi w:val="0"/>
        <w:spacing w:after="120"/>
        <w:ind w:left="360" w:firstLine="0"/>
        <w:jc w:val="both"/>
      </w:pPr>
      <w:r>
        <w:t xml:space="preserve">If </w:t>
      </w:r>
      <w:r w:rsidR="004D70F0">
        <w:rPr>
          <w:b/>
          <w:bCs/>
        </w:rPr>
        <w:t>X</w:t>
      </w:r>
      <w:r>
        <w:t xml:space="preserve"> is </w:t>
      </w:r>
      <w:proofErr w:type="gramStart"/>
      <w:r w:rsidRPr="00887F0D">
        <w:rPr>
          <w:i/>
          <w:iCs/>
        </w:rPr>
        <w:t>N</w:t>
      </w:r>
      <w:r w:rsidR="004E79C4">
        <w:t>(</w:t>
      </w:r>
      <w:proofErr w:type="gramEnd"/>
      <w:r w:rsidR="00CA264D">
        <w:t>1</w:t>
      </w:r>
      <w:r w:rsidR="004E79C4">
        <w:t>,2</w:t>
      </w:r>
      <w:r w:rsidR="00C31931">
        <w:t xml:space="preserve">)  find </w:t>
      </w:r>
      <w:r w:rsidR="00C31931" w:rsidRPr="00C31931">
        <w:rPr>
          <w:position w:val="-10"/>
        </w:rPr>
        <w:object w:dxaOrig="1260" w:dyaOrig="320">
          <v:shape id="_x0000_i1027" type="#_x0000_t75" style="width:63pt;height:15.75pt" o:ole="">
            <v:imagedata r:id="rId8" o:title=""/>
          </v:shape>
          <o:OLEObject Type="Embed" ProgID="Equation.DSMT4" ShapeID="_x0000_i1027" DrawAspect="Content" ObjectID="_1422682417" r:id="rId9"/>
        </w:object>
      </w:r>
      <w:r w:rsidR="00C31931">
        <w:t xml:space="preserve"> and </w:t>
      </w:r>
      <w:r w:rsidR="00C31931" w:rsidRPr="00C31931">
        <w:rPr>
          <w:position w:val="-14"/>
        </w:rPr>
        <w:object w:dxaOrig="1800" w:dyaOrig="400">
          <v:shape id="_x0000_i1028" type="#_x0000_t75" style="width:90pt;height:20.25pt" o:ole="">
            <v:imagedata r:id="rId10" o:title=""/>
          </v:shape>
          <o:OLEObject Type="Embed" ProgID="Equation.DSMT4" ShapeID="_x0000_i1028" DrawAspect="Content" ObjectID="_1422682418" r:id="rId11"/>
        </w:object>
      </w:r>
      <w:r w:rsidR="00C31931">
        <w:t>.</w:t>
      </w:r>
    </w:p>
    <w:p w:rsidR="00C31931" w:rsidRDefault="00C31931" w:rsidP="006343D0">
      <w:pPr>
        <w:numPr>
          <w:ilvl w:val="0"/>
          <w:numId w:val="5"/>
        </w:numPr>
        <w:bidi w:val="0"/>
        <w:jc w:val="both"/>
      </w:pPr>
      <w:r>
        <w:t xml:space="preserve">The number of cars arriving at a KFUPM main gate at any 2-minute period is a Poisson random variable with density function </w:t>
      </w:r>
    </w:p>
    <w:p w:rsidR="00C31931" w:rsidRDefault="00A862B0" w:rsidP="006343D0">
      <w:pPr>
        <w:bidi w:val="0"/>
        <w:ind w:left="360"/>
        <w:jc w:val="center"/>
      </w:pPr>
      <w:r w:rsidRPr="00C31931">
        <w:rPr>
          <w:position w:val="-28"/>
        </w:rPr>
        <w:object w:dxaOrig="2680" w:dyaOrig="700">
          <v:shape id="_x0000_i1026" type="#_x0000_t75" style="width:134.25pt;height:35.25pt" o:ole="">
            <v:imagedata r:id="rId12" o:title=""/>
          </v:shape>
          <o:OLEObject Type="Embed" ProgID="Equation.DSMT4" ShapeID="_x0000_i1026" DrawAspect="Content" ObjectID="_1422682419" r:id="rId13"/>
        </w:object>
      </w:r>
    </w:p>
    <w:p w:rsidR="00C31931" w:rsidRDefault="00CA264D" w:rsidP="006343D0">
      <w:pPr>
        <w:bidi w:val="0"/>
        <w:ind w:left="990"/>
        <w:jc w:val="both"/>
      </w:pPr>
      <w:r>
        <w:t>If the average arrival rate is 10 cars per minute</w:t>
      </w:r>
      <w:r w:rsidR="006343D0">
        <w:t>, find</w:t>
      </w:r>
    </w:p>
    <w:p w:rsidR="00C31931" w:rsidRDefault="00C31931" w:rsidP="004D70F0">
      <w:pPr>
        <w:numPr>
          <w:ilvl w:val="0"/>
          <w:numId w:val="7"/>
        </w:numPr>
        <w:tabs>
          <w:tab w:val="clear" w:pos="1440"/>
        </w:tabs>
        <w:bidi w:val="0"/>
        <w:ind w:hanging="450"/>
        <w:jc w:val="both"/>
      </w:pPr>
      <w:r>
        <w:t xml:space="preserve">The probability that more than </w:t>
      </w:r>
      <w:r w:rsidR="00CA264D">
        <w:t>6</w:t>
      </w:r>
      <w:r>
        <w:t xml:space="preserve"> cars will arrive during any </w:t>
      </w:r>
      <w:r w:rsidR="003E22E7">
        <w:t>2</w:t>
      </w:r>
      <w:r>
        <w:t>-minute period.</w:t>
      </w:r>
    </w:p>
    <w:p w:rsidR="00C31931" w:rsidRDefault="00C31931" w:rsidP="004D70F0">
      <w:pPr>
        <w:numPr>
          <w:ilvl w:val="0"/>
          <w:numId w:val="7"/>
        </w:numPr>
        <w:bidi w:val="0"/>
        <w:spacing w:after="120"/>
        <w:ind w:left="994" w:firstLine="0"/>
        <w:jc w:val="both"/>
      </w:pPr>
      <w:r>
        <w:t>The probability that no cars will arrive.</w:t>
      </w:r>
    </w:p>
    <w:p w:rsidR="00A60E54" w:rsidRDefault="00653DF9" w:rsidP="004D70F0">
      <w:pPr>
        <w:numPr>
          <w:ilvl w:val="0"/>
          <w:numId w:val="5"/>
        </w:numPr>
        <w:tabs>
          <w:tab w:val="clear" w:pos="1020"/>
        </w:tabs>
        <w:bidi w:val="0"/>
        <w:spacing w:after="120"/>
        <w:ind w:left="990" w:hanging="630"/>
        <w:jc w:val="both"/>
      </w:pPr>
      <w:r>
        <w:t xml:space="preserve">Find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Y</m:t>
            </m:r>
          </m:sub>
        </m:sSub>
        <m:r>
          <w:rPr>
            <w:rFonts w:ascii="Cambria Math" w:hAnsi="Cambria Math"/>
          </w:rPr>
          <m:t>(y)</m:t>
        </m:r>
      </m:oMath>
      <w:r>
        <w:t xml:space="preserve"> and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Y</m:t>
            </m:r>
          </m:sub>
        </m:sSub>
        <m:r>
          <w:rPr>
            <w:rFonts w:ascii="Cambria Math" w:hAnsi="Cambria Math"/>
          </w:rPr>
          <m:t>(y)</m:t>
        </m:r>
      </m:oMath>
      <w:r>
        <w:t xml:space="preserve"> if </w:t>
      </w:r>
      <m:oMath>
        <m:r>
          <w:rPr>
            <w:rFonts w:ascii="Cambria Math" w:hAnsi="Cambria Math"/>
          </w:rPr>
          <m:t>Y</m:t>
        </m:r>
        <m:r>
          <w:rPr>
            <w:rFonts w:ascii="Cambria Math" w:hAnsi="Cambria Math"/>
          </w:rPr>
          <m:t>=-2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</w:rPr>
          <m:t>+3</m:t>
        </m:r>
      </m:oMath>
      <w:r>
        <w:t xml:space="preserve"> </w:t>
      </w:r>
      <w:proofErr w:type="gramStart"/>
      <w:r>
        <w:t xml:space="preserve">and </w:t>
      </w:r>
      <w:proofErr w:type="gramEnd"/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X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-2x</m:t>
            </m:r>
          </m:sup>
        </m:sSup>
        <m:r>
          <w:rPr>
            <w:rFonts w:ascii="Cambria Math" w:hAnsi="Cambria Math"/>
          </w:rPr>
          <m:t>u(x)</m:t>
        </m:r>
      </m:oMath>
      <w:r>
        <w:t xml:space="preserve">, where </w:t>
      </w:r>
      <m:oMath>
        <m:r>
          <w:rPr>
            <w:rFonts w:ascii="Cambria Math" w:hAnsi="Cambria Math"/>
          </w:rPr>
          <m:t>u(x)</m:t>
        </m:r>
      </m:oMath>
      <w:r>
        <w:t xml:space="preserve"> is the unit step function. Support your answer with Matlab simulation. </w:t>
      </w:r>
      <w:proofErr w:type="spellStart"/>
      <w:proofErr w:type="gramStart"/>
      <w:r>
        <w:t>i.e</w:t>
      </w:r>
      <w:proofErr w:type="spellEnd"/>
      <w:proofErr w:type="gramEnd"/>
      <w:r>
        <w:t xml:space="preserve"> generate exponential samples and process them to produce </w:t>
      </w:r>
      <w:r w:rsidR="006343D0" w:rsidRPr="006343D0">
        <w:rPr>
          <w:i/>
          <w:iCs/>
        </w:rPr>
        <w:t>Y</w:t>
      </w:r>
      <w:r>
        <w:t xml:space="preserve">. Then, on the same plot </w:t>
      </w:r>
      <w:r w:rsidR="006343D0">
        <w:t>show two traces for the simulated-</w:t>
      </w:r>
      <w:proofErr w:type="spellStart"/>
      <w:r>
        <w:t>pdf</w:t>
      </w:r>
      <w:proofErr w:type="spellEnd"/>
      <w:r>
        <w:t xml:space="preserve"> and the theoretical </w:t>
      </w:r>
      <w:r w:rsidR="006343D0">
        <w:t>one.</w:t>
      </w:r>
    </w:p>
    <w:p w:rsidR="00653DF9" w:rsidRDefault="006343D0" w:rsidP="006343D0">
      <w:pPr>
        <w:numPr>
          <w:ilvl w:val="0"/>
          <w:numId w:val="5"/>
        </w:numPr>
        <w:bidi w:val="0"/>
        <w:jc w:val="both"/>
      </w:pPr>
      <w:r>
        <w:t xml:space="preserve">Suppose that the function </w:t>
      </w:r>
    </w:p>
    <w:p w:rsidR="006343D0" w:rsidRDefault="006343D0" w:rsidP="006343D0">
      <w:pPr>
        <w:bidi w:val="0"/>
        <w:ind w:left="360"/>
        <w:jc w:val="both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f</m:t>
              </m:r>
            </m:e>
            <m:sub>
              <m:r>
                <w:rPr>
                  <w:rFonts w:ascii="Cambria Math" w:hAnsi="Cambria Math"/>
                </w:rPr>
                <m:t>X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16</m:t>
                  </m:r>
                </m:num>
                <m:den>
                  <m:r>
                    <w:rPr>
                      <w:rFonts w:ascii="Cambria Math" w:hAnsi="Cambria Math"/>
                    </w:rPr>
                    <m:t>π</m:t>
                  </m:r>
                </m:den>
              </m:f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4+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</m:oMath>
      </m:oMathPara>
    </w:p>
    <w:p w:rsidR="006343D0" w:rsidRDefault="006343D0" w:rsidP="004D70F0">
      <w:pPr>
        <w:bidi w:val="0"/>
        <w:spacing w:after="120"/>
        <w:ind w:left="994"/>
        <w:jc w:val="both"/>
      </w:pPr>
      <w:proofErr w:type="gramStart"/>
      <w:r w:rsidRPr="006343D0">
        <w:t>is</w:t>
      </w:r>
      <w:proofErr w:type="gramEnd"/>
      <w:r w:rsidRPr="006343D0">
        <w:t xml:space="preserve"> found to be a good empirical fit to the probability density function of some random experimental </w:t>
      </w:r>
      <w:r>
        <w:t xml:space="preserve">data represented by a random variable </w:t>
      </w:r>
      <m:oMath>
        <m:r>
          <w:rPr>
            <w:rFonts w:ascii="Cambria Math" w:hAnsi="Cambria Math"/>
          </w:rPr>
          <m:t>X</m:t>
        </m:r>
      </m:oMath>
      <w:r>
        <w:t xml:space="preserve">. Find the mean, second moment, and variance </w:t>
      </w:r>
      <w:proofErr w:type="gramStart"/>
      <w:r>
        <w:t xml:space="preserve">of </w:t>
      </w:r>
      <w:proofErr w:type="gramEnd"/>
      <m:oMath>
        <m:r>
          <w:rPr>
            <w:rFonts w:ascii="Cambria Math" w:hAnsi="Cambria Math"/>
          </w:rPr>
          <m:t>X</m:t>
        </m:r>
      </m:oMath>
      <w:r>
        <w:t>.</w:t>
      </w:r>
    </w:p>
    <w:p w:rsidR="006343D0" w:rsidRDefault="006343D0" w:rsidP="006343D0">
      <w:pPr>
        <w:pStyle w:val="ListParagraph"/>
        <w:numPr>
          <w:ilvl w:val="0"/>
          <w:numId w:val="5"/>
        </w:numPr>
        <w:bidi w:val="0"/>
        <w:jc w:val="both"/>
      </w:pPr>
      <w:r>
        <w:t xml:space="preserve">For the exponential distribution </w:t>
      </w:r>
      <w:r w:rsidRPr="004D70F0">
        <w:rPr>
          <w:u w:val="single"/>
        </w:rPr>
        <w:t>derive</w:t>
      </w:r>
      <w:r>
        <w:t xml:space="preserve"> the characteristic function and use it to find the mean and variance.</w:t>
      </w:r>
    </w:p>
    <w:p w:rsidR="006343D0" w:rsidRPr="006343D0" w:rsidRDefault="006343D0" w:rsidP="006343D0">
      <w:pPr>
        <w:bidi w:val="0"/>
        <w:ind w:left="360"/>
        <w:jc w:val="both"/>
      </w:pPr>
      <w:bookmarkStart w:id="0" w:name="_GoBack"/>
      <w:bookmarkEnd w:id="0"/>
    </w:p>
    <w:p w:rsidR="00CA264D" w:rsidRDefault="00CA264D" w:rsidP="00CA264D">
      <w:pPr>
        <w:bidi w:val="0"/>
      </w:pPr>
    </w:p>
    <w:p w:rsidR="00A41A80" w:rsidRDefault="00A41A80" w:rsidP="00A41A80">
      <w:pPr>
        <w:bidi w:val="0"/>
        <w:ind w:left="360"/>
        <w:jc w:val="center"/>
      </w:pPr>
    </w:p>
    <w:p w:rsidR="00A41A80" w:rsidRDefault="00A41A80" w:rsidP="00A41A80">
      <w:pPr>
        <w:bidi w:val="0"/>
        <w:ind w:left="360"/>
        <w:jc w:val="center"/>
      </w:pPr>
    </w:p>
    <w:p w:rsidR="00C31931" w:rsidRPr="00C31931" w:rsidRDefault="00C31931" w:rsidP="00C31931">
      <w:pPr>
        <w:bidi w:val="0"/>
        <w:rPr>
          <w:b/>
          <w:bCs/>
        </w:rPr>
      </w:pPr>
    </w:p>
    <w:p w:rsidR="00CB47ED" w:rsidRDefault="00CB47ED" w:rsidP="00CB47ED">
      <w:pPr>
        <w:pBdr>
          <w:bottom w:val="single" w:sz="12" w:space="1" w:color="auto"/>
        </w:pBdr>
        <w:bidi w:val="0"/>
        <w:ind w:firstLine="360"/>
      </w:pPr>
    </w:p>
    <w:p w:rsidR="00CB47ED" w:rsidRDefault="00CB47ED" w:rsidP="00CB47ED">
      <w:pPr>
        <w:bidi w:val="0"/>
        <w:ind w:firstLine="360"/>
      </w:pPr>
    </w:p>
    <w:p w:rsidR="00C82540" w:rsidRDefault="00C82540" w:rsidP="00C82540">
      <w:pPr>
        <w:pStyle w:val="BodyText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“When you can </w:t>
      </w:r>
      <w:r>
        <w:rPr>
          <w:rFonts w:ascii="Arial" w:hAnsi="Arial" w:cs="Arial"/>
          <w:b/>
          <w:bCs/>
          <w:i/>
          <w:iCs/>
          <w:color w:val="339966"/>
        </w:rPr>
        <w:t>measure</w:t>
      </w:r>
      <w:r>
        <w:rPr>
          <w:rFonts w:ascii="Arial" w:hAnsi="Arial" w:cs="Arial"/>
          <w:i/>
          <w:iCs/>
        </w:rPr>
        <w:t xml:space="preserve"> what you are speaking about,</w:t>
      </w:r>
    </w:p>
    <w:p w:rsidR="00C82540" w:rsidRDefault="00C82540" w:rsidP="00C82540">
      <w:pPr>
        <w:pStyle w:val="BodyText"/>
        <w:rPr>
          <w:i/>
          <w:iCs/>
          <w:sz w:val="28"/>
          <w:szCs w:val="28"/>
        </w:rPr>
      </w:pPr>
      <w:proofErr w:type="gramStart"/>
      <w:r>
        <w:rPr>
          <w:rFonts w:ascii="Arial" w:hAnsi="Arial" w:cs="Arial"/>
          <w:i/>
          <w:iCs/>
        </w:rPr>
        <w:t>and</w:t>
      </w:r>
      <w:proofErr w:type="gramEnd"/>
      <w:r>
        <w:rPr>
          <w:rFonts w:ascii="Arial" w:hAnsi="Arial" w:cs="Arial"/>
          <w:i/>
          <w:iCs/>
        </w:rPr>
        <w:t xml:space="preserve"> express it in numbers, you know something about it.”</w:t>
      </w:r>
    </w:p>
    <w:p w:rsidR="00C82540" w:rsidRDefault="00C82540" w:rsidP="00C82540">
      <w:pPr>
        <w:pStyle w:val="BodyText"/>
        <w:pBdr>
          <w:bottom w:val="single" w:sz="12" w:space="1" w:color="auto"/>
        </w:pBdr>
        <w:tabs>
          <w:tab w:val="left" w:pos="5040"/>
        </w:tabs>
        <w:jc w:val="right"/>
        <w:rPr>
          <w:b/>
          <w:bCs/>
        </w:rPr>
      </w:pPr>
      <w:r>
        <w:tab/>
      </w:r>
      <w:r>
        <w:rPr>
          <w:b/>
          <w:bCs/>
        </w:rPr>
        <w:t>Lord Kelvin</w:t>
      </w:r>
    </w:p>
    <w:p w:rsidR="00CB47ED" w:rsidRDefault="00CB47ED" w:rsidP="00CB47ED">
      <w:pPr>
        <w:bidi w:val="0"/>
        <w:ind w:firstLine="360"/>
      </w:pPr>
    </w:p>
    <w:p w:rsidR="00CB47ED" w:rsidRPr="00CB47ED" w:rsidRDefault="00CB47ED" w:rsidP="00CB47ED">
      <w:pPr>
        <w:bidi w:val="0"/>
        <w:ind w:firstLine="360"/>
        <w:jc w:val="right"/>
        <w:rPr>
          <w:b/>
          <w:bCs/>
        </w:rPr>
      </w:pPr>
      <w:r>
        <w:t xml:space="preserve">Good </w:t>
      </w:r>
      <w:proofErr w:type="gramStart"/>
      <w:r>
        <w:t>luck ,</w:t>
      </w:r>
      <w:proofErr w:type="gramEnd"/>
      <w:r>
        <w:t xml:space="preserve"> </w:t>
      </w:r>
      <w:r w:rsidRPr="00CB47ED">
        <w:rPr>
          <w:b/>
          <w:bCs/>
        </w:rPr>
        <w:t>Dr. Ali H. Muqaibel</w:t>
      </w:r>
    </w:p>
    <w:sectPr w:rsidR="00CB47ED" w:rsidRPr="00CB47ED" w:rsidSect="00DE788D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37C48"/>
    <w:multiLevelType w:val="hybridMultilevel"/>
    <w:tmpl w:val="358A5A5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8E686A"/>
    <w:multiLevelType w:val="hybridMultilevel"/>
    <w:tmpl w:val="0F9885DA"/>
    <w:lvl w:ilvl="0" w:tplc="8654AAE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C018B7"/>
    <w:multiLevelType w:val="hybridMultilevel"/>
    <w:tmpl w:val="D53AB22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20C55DE"/>
    <w:multiLevelType w:val="hybridMultilevel"/>
    <w:tmpl w:val="24AC4A94"/>
    <w:lvl w:ilvl="0" w:tplc="9306FB4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669155B"/>
    <w:multiLevelType w:val="hybridMultilevel"/>
    <w:tmpl w:val="F9B2CD2A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37DC3F30"/>
    <w:multiLevelType w:val="hybridMultilevel"/>
    <w:tmpl w:val="AF62D7C0"/>
    <w:lvl w:ilvl="0" w:tplc="6194D84A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E96D22"/>
    <w:multiLevelType w:val="hybridMultilevel"/>
    <w:tmpl w:val="29F61DF0"/>
    <w:lvl w:ilvl="0" w:tplc="6194D84A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BC6601A"/>
    <w:multiLevelType w:val="hybridMultilevel"/>
    <w:tmpl w:val="FBFCA13C"/>
    <w:lvl w:ilvl="0" w:tplc="102A765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7C452BF6"/>
    <w:multiLevelType w:val="hybridMultilevel"/>
    <w:tmpl w:val="8092ECEA"/>
    <w:lvl w:ilvl="0" w:tplc="6194D84A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4"/>
  </w:num>
  <w:num w:numId="7">
    <w:abstractNumId w:val="7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010"/>
    <w:rsid w:val="00012E90"/>
    <w:rsid w:val="0002513D"/>
    <w:rsid w:val="000338B0"/>
    <w:rsid w:val="0003648A"/>
    <w:rsid w:val="00037F05"/>
    <w:rsid w:val="00072757"/>
    <w:rsid w:val="0008358E"/>
    <w:rsid w:val="00087AC5"/>
    <w:rsid w:val="000A6DDF"/>
    <w:rsid w:val="000A6DE8"/>
    <w:rsid w:val="000A7700"/>
    <w:rsid w:val="000B1F13"/>
    <w:rsid w:val="000C4A1F"/>
    <w:rsid w:val="000C72B2"/>
    <w:rsid w:val="000D40FF"/>
    <w:rsid w:val="000E7E13"/>
    <w:rsid w:val="000F36CB"/>
    <w:rsid w:val="001002B5"/>
    <w:rsid w:val="00107451"/>
    <w:rsid w:val="00112D3B"/>
    <w:rsid w:val="00123F1D"/>
    <w:rsid w:val="00124EEB"/>
    <w:rsid w:val="00132589"/>
    <w:rsid w:val="00133F57"/>
    <w:rsid w:val="00135A59"/>
    <w:rsid w:val="00136D81"/>
    <w:rsid w:val="001433C2"/>
    <w:rsid w:val="00165EB7"/>
    <w:rsid w:val="001701E6"/>
    <w:rsid w:val="00170A13"/>
    <w:rsid w:val="00174004"/>
    <w:rsid w:val="00175553"/>
    <w:rsid w:val="00181BAA"/>
    <w:rsid w:val="00183FCE"/>
    <w:rsid w:val="001959DE"/>
    <w:rsid w:val="001A4413"/>
    <w:rsid w:val="001A5BDA"/>
    <w:rsid w:val="001B0AA8"/>
    <w:rsid w:val="001B255E"/>
    <w:rsid w:val="001C0836"/>
    <w:rsid w:val="001D4B74"/>
    <w:rsid w:val="001F0CBB"/>
    <w:rsid w:val="001F1A5D"/>
    <w:rsid w:val="001F5AC4"/>
    <w:rsid w:val="0020124C"/>
    <w:rsid w:val="00210593"/>
    <w:rsid w:val="00210995"/>
    <w:rsid w:val="002168E0"/>
    <w:rsid w:val="002410EB"/>
    <w:rsid w:val="00261E38"/>
    <w:rsid w:val="00270189"/>
    <w:rsid w:val="0027262F"/>
    <w:rsid w:val="002769C8"/>
    <w:rsid w:val="00276BD0"/>
    <w:rsid w:val="0028148E"/>
    <w:rsid w:val="00284952"/>
    <w:rsid w:val="00293315"/>
    <w:rsid w:val="002A462E"/>
    <w:rsid w:val="002B502F"/>
    <w:rsid w:val="002C38EB"/>
    <w:rsid w:val="002D50BA"/>
    <w:rsid w:val="002E144D"/>
    <w:rsid w:val="002F1A55"/>
    <w:rsid w:val="002F560B"/>
    <w:rsid w:val="002F60B8"/>
    <w:rsid w:val="00304B99"/>
    <w:rsid w:val="003064C2"/>
    <w:rsid w:val="00306C04"/>
    <w:rsid w:val="00310503"/>
    <w:rsid w:val="00315EDE"/>
    <w:rsid w:val="00317E95"/>
    <w:rsid w:val="00322CF6"/>
    <w:rsid w:val="0033145D"/>
    <w:rsid w:val="00343D2F"/>
    <w:rsid w:val="00344E4B"/>
    <w:rsid w:val="00346D99"/>
    <w:rsid w:val="00346FC0"/>
    <w:rsid w:val="00351F0C"/>
    <w:rsid w:val="00370447"/>
    <w:rsid w:val="0038263B"/>
    <w:rsid w:val="00382964"/>
    <w:rsid w:val="00382B54"/>
    <w:rsid w:val="0038607B"/>
    <w:rsid w:val="00387295"/>
    <w:rsid w:val="003A37C1"/>
    <w:rsid w:val="003B0FE1"/>
    <w:rsid w:val="003B7A9C"/>
    <w:rsid w:val="003C091A"/>
    <w:rsid w:val="003C377C"/>
    <w:rsid w:val="003D1A4A"/>
    <w:rsid w:val="003D1F43"/>
    <w:rsid w:val="003E22E7"/>
    <w:rsid w:val="003E5EEE"/>
    <w:rsid w:val="003F455A"/>
    <w:rsid w:val="00427352"/>
    <w:rsid w:val="00433879"/>
    <w:rsid w:val="00434953"/>
    <w:rsid w:val="00435A35"/>
    <w:rsid w:val="00442807"/>
    <w:rsid w:val="00462508"/>
    <w:rsid w:val="00463686"/>
    <w:rsid w:val="004654EC"/>
    <w:rsid w:val="00476B0E"/>
    <w:rsid w:val="00480C4B"/>
    <w:rsid w:val="00492B41"/>
    <w:rsid w:val="00497F91"/>
    <w:rsid w:val="004A480C"/>
    <w:rsid w:val="004C1810"/>
    <w:rsid w:val="004C3E22"/>
    <w:rsid w:val="004D02C3"/>
    <w:rsid w:val="004D22CE"/>
    <w:rsid w:val="004D70F0"/>
    <w:rsid w:val="004E21B9"/>
    <w:rsid w:val="004E30BD"/>
    <w:rsid w:val="004E3DB6"/>
    <w:rsid w:val="004E79C4"/>
    <w:rsid w:val="004F44D5"/>
    <w:rsid w:val="004F68FA"/>
    <w:rsid w:val="004F6A32"/>
    <w:rsid w:val="004F72AD"/>
    <w:rsid w:val="004F77CA"/>
    <w:rsid w:val="005013A8"/>
    <w:rsid w:val="00515B92"/>
    <w:rsid w:val="00524704"/>
    <w:rsid w:val="005247E0"/>
    <w:rsid w:val="00530FB0"/>
    <w:rsid w:val="00532D29"/>
    <w:rsid w:val="00543384"/>
    <w:rsid w:val="00543BFA"/>
    <w:rsid w:val="005510E2"/>
    <w:rsid w:val="00557307"/>
    <w:rsid w:val="00577602"/>
    <w:rsid w:val="00582CE9"/>
    <w:rsid w:val="005837C5"/>
    <w:rsid w:val="00585358"/>
    <w:rsid w:val="0058699E"/>
    <w:rsid w:val="005C6162"/>
    <w:rsid w:val="005C7E84"/>
    <w:rsid w:val="005D4E14"/>
    <w:rsid w:val="005E61E7"/>
    <w:rsid w:val="005F2054"/>
    <w:rsid w:val="005F2A33"/>
    <w:rsid w:val="0060138E"/>
    <w:rsid w:val="00603E00"/>
    <w:rsid w:val="00604E76"/>
    <w:rsid w:val="006343D0"/>
    <w:rsid w:val="00653DF9"/>
    <w:rsid w:val="00653FEC"/>
    <w:rsid w:val="00654C35"/>
    <w:rsid w:val="006608FB"/>
    <w:rsid w:val="00660DFA"/>
    <w:rsid w:val="0068342E"/>
    <w:rsid w:val="00684573"/>
    <w:rsid w:val="0068795F"/>
    <w:rsid w:val="00691EEF"/>
    <w:rsid w:val="006A00B2"/>
    <w:rsid w:val="006A6572"/>
    <w:rsid w:val="006A6AA4"/>
    <w:rsid w:val="006A71B3"/>
    <w:rsid w:val="006B2FDE"/>
    <w:rsid w:val="006D0265"/>
    <w:rsid w:val="006D2010"/>
    <w:rsid w:val="006D23F5"/>
    <w:rsid w:val="006D699E"/>
    <w:rsid w:val="006D7575"/>
    <w:rsid w:val="006E716E"/>
    <w:rsid w:val="006F09D9"/>
    <w:rsid w:val="006F7E38"/>
    <w:rsid w:val="00717B22"/>
    <w:rsid w:val="007201CE"/>
    <w:rsid w:val="00724A31"/>
    <w:rsid w:val="0073363E"/>
    <w:rsid w:val="0073439F"/>
    <w:rsid w:val="00740166"/>
    <w:rsid w:val="00742707"/>
    <w:rsid w:val="00743B4C"/>
    <w:rsid w:val="00764318"/>
    <w:rsid w:val="0078204E"/>
    <w:rsid w:val="00794C73"/>
    <w:rsid w:val="007A7917"/>
    <w:rsid w:val="007B7342"/>
    <w:rsid w:val="007C1587"/>
    <w:rsid w:val="007C456E"/>
    <w:rsid w:val="007C7F91"/>
    <w:rsid w:val="007D06A0"/>
    <w:rsid w:val="007E586B"/>
    <w:rsid w:val="007F1EB8"/>
    <w:rsid w:val="00813ED3"/>
    <w:rsid w:val="00820B32"/>
    <w:rsid w:val="008239AD"/>
    <w:rsid w:val="00827192"/>
    <w:rsid w:val="008548B1"/>
    <w:rsid w:val="0085499B"/>
    <w:rsid w:val="008559CF"/>
    <w:rsid w:val="00873700"/>
    <w:rsid w:val="0088016B"/>
    <w:rsid w:val="00881122"/>
    <w:rsid w:val="0088305D"/>
    <w:rsid w:val="00887F0D"/>
    <w:rsid w:val="008C771C"/>
    <w:rsid w:val="008D1341"/>
    <w:rsid w:val="008D15F4"/>
    <w:rsid w:val="008D2C38"/>
    <w:rsid w:val="008D7B9F"/>
    <w:rsid w:val="008E2C9B"/>
    <w:rsid w:val="008E5E1E"/>
    <w:rsid w:val="008E6F07"/>
    <w:rsid w:val="008F464E"/>
    <w:rsid w:val="00906264"/>
    <w:rsid w:val="00906F77"/>
    <w:rsid w:val="00913D1F"/>
    <w:rsid w:val="00924D75"/>
    <w:rsid w:val="00956A93"/>
    <w:rsid w:val="00957A8E"/>
    <w:rsid w:val="009609C2"/>
    <w:rsid w:val="00970276"/>
    <w:rsid w:val="00971085"/>
    <w:rsid w:val="00973EEF"/>
    <w:rsid w:val="009776E8"/>
    <w:rsid w:val="00986BBA"/>
    <w:rsid w:val="00987D19"/>
    <w:rsid w:val="00992890"/>
    <w:rsid w:val="00996E06"/>
    <w:rsid w:val="009A38C6"/>
    <w:rsid w:val="009A664D"/>
    <w:rsid w:val="009A77EB"/>
    <w:rsid w:val="009B2EA2"/>
    <w:rsid w:val="009B4923"/>
    <w:rsid w:val="009D5A59"/>
    <w:rsid w:val="009D60E0"/>
    <w:rsid w:val="009E1D41"/>
    <w:rsid w:val="00A00895"/>
    <w:rsid w:val="00A0106A"/>
    <w:rsid w:val="00A0770B"/>
    <w:rsid w:val="00A141A6"/>
    <w:rsid w:val="00A170DB"/>
    <w:rsid w:val="00A41A80"/>
    <w:rsid w:val="00A42EBF"/>
    <w:rsid w:val="00A4538C"/>
    <w:rsid w:val="00A47CB2"/>
    <w:rsid w:val="00A52105"/>
    <w:rsid w:val="00A568E2"/>
    <w:rsid w:val="00A60E54"/>
    <w:rsid w:val="00A65ADC"/>
    <w:rsid w:val="00A70A9C"/>
    <w:rsid w:val="00A77070"/>
    <w:rsid w:val="00A77B2D"/>
    <w:rsid w:val="00A862B0"/>
    <w:rsid w:val="00A95245"/>
    <w:rsid w:val="00AA1C99"/>
    <w:rsid w:val="00AB2805"/>
    <w:rsid w:val="00AB3EA1"/>
    <w:rsid w:val="00AC07D2"/>
    <w:rsid w:val="00AD27DD"/>
    <w:rsid w:val="00AE736E"/>
    <w:rsid w:val="00AF0EA9"/>
    <w:rsid w:val="00AF528A"/>
    <w:rsid w:val="00AF6827"/>
    <w:rsid w:val="00B1017E"/>
    <w:rsid w:val="00B14A39"/>
    <w:rsid w:val="00B14A3F"/>
    <w:rsid w:val="00B17AA1"/>
    <w:rsid w:val="00B442BB"/>
    <w:rsid w:val="00B4460E"/>
    <w:rsid w:val="00B6153E"/>
    <w:rsid w:val="00B63A91"/>
    <w:rsid w:val="00B64BBC"/>
    <w:rsid w:val="00B711A7"/>
    <w:rsid w:val="00B72718"/>
    <w:rsid w:val="00B744B9"/>
    <w:rsid w:val="00B81C59"/>
    <w:rsid w:val="00B828A1"/>
    <w:rsid w:val="00B91662"/>
    <w:rsid w:val="00B95187"/>
    <w:rsid w:val="00BA4B22"/>
    <w:rsid w:val="00BA7107"/>
    <w:rsid w:val="00BA7635"/>
    <w:rsid w:val="00BC27B5"/>
    <w:rsid w:val="00BC3445"/>
    <w:rsid w:val="00BD12D2"/>
    <w:rsid w:val="00BE3DC8"/>
    <w:rsid w:val="00BE65D7"/>
    <w:rsid w:val="00BF0317"/>
    <w:rsid w:val="00BF0ED4"/>
    <w:rsid w:val="00BF6CCC"/>
    <w:rsid w:val="00C00EA0"/>
    <w:rsid w:val="00C07D7B"/>
    <w:rsid w:val="00C11D3F"/>
    <w:rsid w:val="00C12203"/>
    <w:rsid w:val="00C20E6C"/>
    <w:rsid w:val="00C27F22"/>
    <w:rsid w:val="00C31264"/>
    <w:rsid w:val="00C31931"/>
    <w:rsid w:val="00C31F3D"/>
    <w:rsid w:val="00C339FE"/>
    <w:rsid w:val="00C52710"/>
    <w:rsid w:val="00C604E5"/>
    <w:rsid w:val="00C61790"/>
    <w:rsid w:val="00C70DE5"/>
    <w:rsid w:val="00C71D13"/>
    <w:rsid w:val="00C80D38"/>
    <w:rsid w:val="00C82540"/>
    <w:rsid w:val="00C839B0"/>
    <w:rsid w:val="00C862A6"/>
    <w:rsid w:val="00C865D7"/>
    <w:rsid w:val="00C869E5"/>
    <w:rsid w:val="00C94766"/>
    <w:rsid w:val="00CA264D"/>
    <w:rsid w:val="00CA66F3"/>
    <w:rsid w:val="00CB47ED"/>
    <w:rsid w:val="00CD0108"/>
    <w:rsid w:val="00CD562B"/>
    <w:rsid w:val="00CF378A"/>
    <w:rsid w:val="00CF3CBE"/>
    <w:rsid w:val="00CF7863"/>
    <w:rsid w:val="00CF7B79"/>
    <w:rsid w:val="00D063E9"/>
    <w:rsid w:val="00D11FC1"/>
    <w:rsid w:val="00D225FA"/>
    <w:rsid w:val="00D45141"/>
    <w:rsid w:val="00D56EA2"/>
    <w:rsid w:val="00D62ADC"/>
    <w:rsid w:val="00D82079"/>
    <w:rsid w:val="00D839C9"/>
    <w:rsid w:val="00D84745"/>
    <w:rsid w:val="00DA2F8C"/>
    <w:rsid w:val="00DA6C59"/>
    <w:rsid w:val="00DA7EC6"/>
    <w:rsid w:val="00DB5ECE"/>
    <w:rsid w:val="00DC4D85"/>
    <w:rsid w:val="00DD4894"/>
    <w:rsid w:val="00DE63EF"/>
    <w:rsid w:val="00DE788D"/>
    <w:rsid w:val="00DF5D7D"/>
    <w:rsid w:val="00DF6790"/>
    <w:rsid w:val="00E02A29"/>
    <w:rsid w:val="00E21966"/>
    <w:rsid w:val="00E26C7A"/>
    <w:rsid w:val="00E27A0E"/>
    <w:rsid w:val="00E304DB"/>
    <w:rsid w:val="00E30966"/>
    <w:rsid w:val="00E3330F"/>
    <w:rsid w:val="00E4337D"/>
    <w:rsid w:val="00E6023A"/>
    <w:rsid w:val="00E76A58"/>
    <w:rsid w:val="00E941B0"/>
    <w:rsid w:val="00EA4CB2"/>
    <w:rsid w:val="00EB2433"/>
    <w:rsid w:val="00EB2CFB"/>
    <w:rsid w:val="00EB6B11"/>
    <w:rsid w:val="00EC64ED"/>
    <w:rsid w:val="00ED72E8"/>
    <w:rsid w:val="00EF5D2F"/>
    <w:rsid w:val="00F00703"/>
    <w:rsid w:val="00F23947"/>
    <w:rsid w:val="00F360B6"/>
    <w:rsid w:val="00F43635"/>
    <w:rsid w:val="00F50304"/>
    <w:rsid w:val="00F54848"/>
    <w:rsid w:val="00F55F82"/>
    <w:rsid w:val="00F5753F"/>
    <w:rsid w:val="00F6168E"/>
    <w:rsid w:val="00F64D94"/>
    <w:rsid w:val="00F974DF"/>
    <w:rsid w:val="00FB177A"/>
    <w:rsid w:val="00FB353F"/>
    <w:rsid w:val="00FB4F6A"/>
    <w:rsid w:val="00FC225A"/>
    <w:rsid w:val="00FC77A6"/>
    <w:rsid w:val="00FF3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CB47ED"/>
    <w:pPr>
      <w:overflowPunct w:val="0"/>
      <w:autoSpaceDE w:val="0"/>
      <w:autoSpaceDN w:val="0"/>
      <w:bidi w:val="0"/>
      <w:adjustRightInd w:val="0"/>
      <w:textAlignment w:val="baseline"/>
    </w:pPr>
    <w:rPr>
      <w:color w:val="000000"/>
    </w:rPr>
  </w:style>
  <w:style w:type="paragraph" w:styleId="BalloonText">
    <w:name w:val="Balloon Text"/>
    <w:basedOn w:val="Normal"/>
    <w:semiHidden/>
    <w:rsid w:val="005F205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53DF9"/>
    <w:rPr>
      <w:color w:val="808080"/>
    </w:rPr>
  </w:style>
  <w:style w:type="paragraph" w:styleId="ListParagraph">
    <w:name w:val="List Paragraph"/>
    <w:basedOn w:val="Normal"/>
    <w:uiPriority w:val="34"/>
    <w:qFormat/>
    <w:rsid w:val="006343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CB47ED"/>
    <w:pPr>
      <w:overflowPunct w:val="0"/>
      <w:autoSpaceDE w:val="0"/>
      <w:autoSpaceDN w:val="0"/>
      <w:bidi w:val="0"/>
      <w:adjustRightInd w:val="0"/>
      <w:textAlignment w:val="baseline"/>
    </w:pPr>
    <w:rPr>
      <w:color w:val="000000"/>
    </w:rPr>
  </w:style>
  <w:style w:type="paragraph" w:styleId="BalloonText">
    <w:name w:val="Balloon Text"/>
    <w:basedOn w:val="Normal"/>
    <w:semiHidden/>
    <w:rsid w:val="005F205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53DF9"/>
    <w:rPr>
      <w:color w:val="808080"/>
    </w:rPr>
  </w:style>
  <w:style w:type="paragraph" w:styleId="ListParagraph">
    <w:name w:val="List Paragraph"/>
    <w:basedOn w:val="Normal"/>
    <w:uiPriority w:val="34"/>
    <w:qFormat/>
    <w:rsid w:val="006343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Show that</vt:lpstr>
    </vt:vector>
  </TitlesOfParts>
  <Company/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Show that</dc:title>
  <dc:creator>lab2005</dc:creator>
  <cp:lastModifiedBy>Ali Hussein Muqaibel</cp:lastModifiedBy>
  <cp:revision>3</cp:revision>
  <cp:lastPrinted>2006-09-19T06:11:00Z</cp:lastPrinted>
  <dcterms:created xsi:type="dcterms:W3CDTF">2013-02-18T05:24:00Z</dcterms:created>
  <dcterms:modified xsi:type="dcterms:W3CDTF">2013-02-18T05:46:00Z</dcterms:modified>
</cp:coreProperties>
</file>