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605A7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605A7A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605A7A">
        <w:rPr>
          <w:b w:val="0"/>
          <w:bCs w:val="0"/>
          <w:sz w:val="24"/>
          <w:szCs w:val="24"/>
        </w:rPr>
        <w:t>21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1C13B9" w:rsidRDefault="00EE4AEA" w:rsidP="00EE4AEA">
      <w:pPr>
        <w:pStyle w:val="Heading2"/>
        <w:numPr>
          <w:ilvl w:val="0"/>
          <w:numId w:val="18"/>
        </w:numPr>
      </w:pPr>
      <w:r>
        <w:t>________________________</w:t>
      </w:r>
      <w:r w:rsidR="009575D2" w:rsidRPr="00EE4AEA">
        <w:t xml:space="preserve"> </w:t>
      </w:r>
      <w:r>
        <w:t>is volatile m</w:t>
      </w:r>
      <w:r w:rsidR="009575D2" w:rsidRPr="00EE4AEA">
        <w:t>emory that can be accessed in any order (as opposed to seq</w:t>
      </w:r>
      <w:r>
        <w:t>uential access memory)</w:t>
      </w:r>
      <w:r w:rsidR="009575D2" w:rsidRPr="00EE4AEA">
        <w:t>.</w:t>
      </w:r>
    </w:p>
    <w:p w:rsidR="00EE4AEA" w:rsidRPr="00EE4AEA" w:rsidRDefault="00EE4AEA" w:rsidP="00EE4AEA"/>
    <w:p w:rsidR="00EE4AEA" w:rsidRDefault="00EE4AEA" w:rsidP="00EE4AEA">
      <w:pPr>
        <w:pStyle w:val="Heading2"/>
        <w:numPr>
          <w:ilvl w:val="0"/>
          <w:numId w:val="18"/>
        </w:numPr>
      </w:pPr>
      <w:proofErr w:type="gramStart"/>
      <w:r>
        <w:t>________________________is non-volatile m</w:t>
      </w:r>
      <w:r w:rsidR="009575D2" w:rsidRPr="00EE4AEA">
        <w:t>emory that cannot be written to</w:t>
      </w:r>
      <w:r>
        <w:t>.</w:t>
      </w:r>
      <w:proofErr w:type="gramEnd"/>
    </w:p>
    <w:p w:rsidR="00EE4AEA" w:rsidRPr="00EE4AEA" w:rsidRDefault="00EE4AEA" w:rsidP="00EE4AEA"/>
    <w:p w:rsidR="00EE4AEA" w:rsidRDefault="00EE4AEA" w:rsidP="00EE4AEA">
      <w:pPr>
        <w:pStyle w:val="Heading2"/>
        <w:numPr>
          <w:ilvl w:val="0"/>
          <w:numId w:val="18"/>
        </w:numPr>
      </w:pPr>
      <w:r>
        <w:t>Examples of secondary m</w:t>
      </w:r>
      <w:r w:rsidR="009575D2" w:rsidRPr="00EE4AEA">
        <w:t xml:space="preserve">emory </w:t>
      </w:r>
      <w:r>
        <w:t>include ________________ and _______________.</w:t>
      </w:r>
    </w:p>
    <w:p w:rsidR="001C13B9" w:rsidRPr="00EE4AEA" w:rsidRDefault="001C13B9" w:rsidP="00EE4AEA">
      <w:pPr>
        <w:pStyle w:val="Heading2"/>
        <w:numPr>
          <w:ilvl w:val="0"/>
          <w:numId w:val="0"/>
        </w:numPr>
        <w:ind w:left="1080"/>
      </w:pPr>
    </w:p>
    <w:p w:rsidR="001C13B9" w:rsidRPr="00EE4AEA" w:rsidRDefault="00EE4AEA" w:rsidP="00EE4AEA">
      <w:pPr>
        <w:pStyle w:val="Heading2"/>
        <w:numPr>
          <w:ilvl w:val="0"/>
          <w:numId w:val="18"/>
        </w:numPr>
      </w:pPr>
      <w:r>
        <w:t>___________________________ c</w:t>
      </w:r>
      <w:r w:rsidR="009575D2" w:rsidRPr="00EE4AEA">
        <w:t>oordinates all computer operations and perform</w:t>
      </w:r>
      <w:r w:rsidR="009575D2">
        <w:t>s</w:t>
      </w:r>
      <w:r w:rsidR="009575D2" w:rsidRPr="00EE4AEA">
        <w:t xml:space="preserve"> arithmetic and logical operations on data.</w:t>
      </w:r>
    </w:p>
    <w:p w:rsidR="00EE4AEA" w:rsidRDefault="00EE4AEA" w:rsidP="00EE4AEA"/>
    <w:p w:rsidR="00EE4AEA" w:rsidRDefault="00EE4AEA" w:rsidP="00EE4AEA">
      <w:pPr>
        <w:pStyle w:val="Heading2"/>
        <w:numPr>
          <w:ilvl w:val="0"/>
          <w:numId w:val="18"/>
        </w:numPr>
      </w:pPr>
      <w:r>
        <w:t>_____________________</w:t>
      </w:r>
      <w:r w:rsidRPr="00EE4AEA">
        <w:t xml:space="preserve"> controls the interaction between machine and user.</w:t>
      </w:r>
    </w:p>
    <w:p w:rsidR="00EE4AEA" w:rsidRPr="00EE4AEA" w:rsidRDefault="00EE4AEA" w:rsidP="00EE4AEA"/>
    <w:p w:rsidR="00EE4AEA" w:rsidRDefault="00EE4AEA" w:rsidP="00EE4AEA">
      <w:pPr>
        <w:pStyle w:val="Heading2"/>
        <w:numPr>
          <w:ilvl w:val="0"/>
          <w:numId w:val="18"/>
        </w:numPr>
      </w:pPr>
      <w:r>
        <w:t xml:space="preserve"> ____________________</w:t>
      </w:r>
      <w:r w:rsidRPr="0094740D">
        <w:t xml:space="preserve"> translate</w:t>
      </w:r>
      <w:r>
        <w:t>s</w:t>
      </w:r>
      <w:r w:rsidRPr="0094740D">
        <w:t xml:space="preserve"> high-level programs to machine code</w:t>
      </w:r>
      <w:r>
        <w:t xml:space="preserve">. </w:t>
      </w:r>
    </w:p>
    <w:p w:rsidR="004F0E6A" w:rsidRDefault="004F0E6A" w:rsidP="004F0E6A"/>
    <w:p w:rsidR="001C13B9" w:rsidRPr="004F0E6A" w:rsidRDefault="004F0E6A" w:rsidP="004F0E6A">
      <w:pPr>
        <w:pStyle w:val="Heading2"/>
        <w:numPr>
          <w:ilvl w:val="0"/>
          <w:numId w:val="18"/>
        </w:numPr>
      </w:pPr>
      <w:r>
        <w:t>______________</w:t>
      </w:r>
      <w:r w:rsidR="009575D2" w:rsidRPr="004F0E6A">
        <w:t xml:space="preserve"> turns the Object File into an Executable</w:t>
      </w:r>
      <w:r>
        <w:t>.</w:t>
      </w:r>
    </w:p>
    <w:p w:rsidR="00372EBE" w:rsidRPr="00372EBE" w:rsidRDefault="00372EBE" w:rsidP="00372EBE"/>
    <w:p w:rsidR="00EE4AEA" w:rsidRDefault="00EE4AEA" w:rsidP="00EE4AEA">
      <w:pPr>
        <w:pStyle w:val="Heading2"/>
        <w:numPr>
          <w:ilvl w:val="0"/>
          <w:numId w:val="18"/>
        </w:numPr>
      </w:pPr>
      <w:r>
        <w:t>Advantages of programming in high level languages include ______________________ and __________________________________________.</w:t>
      </w:r>
    </w:p>
    <w:p w:rsidR="00EE4AEA" w:rsidRDefault="00EE4AEA" w:rsidP="00EE4AEA"/>
    <w:p w:rsidR="00EE4AEA" w:rsidRDefault="00EE4AEA" w:rsidP="00372EBE">
      <w:pPr>
        <w:pStyle w:val="Heading2"/>
        <w:numPr>
          <w:ilvl w:val="0"/>
          <w:numId w:val="18"/>
        </w:numPr>
      </w:pPr>
      <w:r>
        <w:t xml:space="preserve">Advantages of programming in </w:t>
      </w:r>
      <w:r w:rsidR="00372EBE">
        <w:t>assembly</w:t>
      </w:r>
      <w:r>
        <w:t xml:space="preserve"> language include ___________________</w:t>
      </w:r>
      <w:r w:rsidR="00372EBE">
        <w:t>______</w:t>
      </w:r>
      <w:r>
        <w:t>___ and ___________________________________.</w:t>
      </w:r>
    </w:p>
    <w:p w:rsidR="00730A1A" w:rsidRDefault="00730A1A" w:rsidP="00EE4AEA">
      <w:pPr>
        <w:pStyle w:val="Heading1"/>
      </w:pPr>
    </w:p>
    <w:p w:rsidR="00730A1A" w:rsidRDefault="004F0E6A" w:rsidP="004F0E6A">
      <w:pPr>
        <w:pStyle w:val="Heading2"/>
        <w:numPr>
          <w:ilvl w:val="0"/>
          <w:numId w:val="18"/>
        </w:numPr>
      </w:pPr>
      <w:r>
        <w:t>Software development is based on the following steps: ________________________________, ___________________________________, ________________________________, ___________________________________, ________________________________, ___________________________________.</w:t>
      </w:r>
    </w:p>
    <w:p w:rsidR="004F0E6A" w:rsidRDefault="004F0E6A" w:rsidP="004F0E6A"/>
    <w:p w:rsidR="001C13B9" w:rsidRPr="004F0E6A" w:rsidRDefault="009575D2" w:rsidP="004F0E6A">
      <w:pPr>
        <w:pStyle w:val="Heading2"/>
        <w:numPr>
          <w:ilvl w:val="0"/>
          <w:numId w:val="18"/>
        </w:numPr>
      </w:pPr>
      <w:r w:rsidRPr="004B5C14">
        <w:t xml:space="preserve">Algorithm </w:t>
      </w:r>
      <w:r w:rsidR="004F0E6A" w:rsidRPr="004B5C14">
        <w:t>is</w:t>
      </w:r>
      <w:r w:rsidR="004F0E6A">
        <w:rPr>
          <w:b/>
          <w:bCs/>
        </w:rPr>
        <w:t xml:space="preserve"> </w:t>
      </w:r>
      <w:r w:rsidR="004F0E6A">
        <w:t>______________________________________________________</w:t>
      </w:r>
      <w:r w:rsidRPr="004F0E6A">
        <w:t>.</w:t>
      </w:r>
    </w:p>
    <w:p w:rsidR="004F0E6A" w:rsidRDefault="004F0E6A" w:rsidP="004F0E6A">
      <w:pPr>
        <w:pStyle w:val="Heading2"/>
        <w:numPr>
          <w:ilvl w:val="0"/>
          <w:numId w:val="0"/>
        </w:numPr>
        <w:ind w:left="1080"/>
      </w:pPr>
    </w:p>
    <w:p w:rsidR="004F0E6A" w:rsidRDefault="004F0E6A" w:rsidP="004F0E6A"/>
    <w:p w:rsidR="00BB1A42" w:rsidRPr="004F0E6A" w:rsidRDefault="00BB1A42" w:rsidP="004F0E6A"/>
    <w:p w:rsidR="004B5C14" w:rsidRDefault="004F0E6A" w:rsidP="004F0E6A">
      <w:pPr>
        <w:pStyle w:val="Heading2"/>
        <w:numPr>
          <w:ilvl w:val="0"/>
          <w:numId w:val="18"/>
        </w:numPr>
      </w:pPr>
      <w:r w:rsidRPr="004F0E6A">
        <w:t>The benefit of pseudo code is</w:t>
      </w:r>
      <w:r>
        <w:t xml:space="preserve"> ___</w:t>
      </w:r>
      <w:r w:rsidR="009575D2">
        <w:t>___________</w:t>
      </w:r>
      <w:r>
        <w:t>___________________________</w:t>
      </w:r>
    </w:p>
    <w:p w:rsidR="004F0E6A" w:rsidRDefault="004F0E6A" w:rsidP="002D3893">
      <w:pPr>
        <w:pStyle w:val="Heading2"/>
        <w:numPr>
          <w:ilvl w:val="0"/>
          <w:numId w:val="0"/>
        </w:numPr>
        <w:ind w:left="1080" w:firstLine="360"/>
      </w:pPr>
      <w:r>
        <w:t>_________________________________________________________________.</w:t>
      </w:r>
    </w:p>
    <w:p w:rsidR="004F0E6A" w:rsidRDefault="004F0E6A" w:rsidP="004F0E6A"/>
    <w:p w:rsidR="004B5C14" w:rsidRDefault="003E4FEA" w:rsidP="004B5C14">
      <w:pPr>
        <w:pStyle w:val="Heading2"/>
        <w:numPr>
          <w:ilvl w:val="0"/>
          <w:numId w:val="18"/>
        </w:numPr>
      </w:pPr>
      <w:r>
        <w:t xml:space="preserve">The </w:t>
      </w:r>
      <w:r w:rsidRPr="003E4FEA">
        <w:t># include&lt;</w:t>
      </w:r>
      <w:proofErr w:type="spellStart"/>
      <w:r w:rsidRPr="003E4FEA">
        <w:t>stdio.h</w:t>
      </w:r>
      <w:proofErr w:type="spellEnd"/>
      <w:r w:rsidRPr="003E4FEA">
        <w:t>&gt;</w:t>
      </w:r>
      <w:r>
        <w:t xml:space="preserve"> directive is used to _______________</w:t>
      </w:r>
      <w:r w:rsidR="004B5C14">
        <w:t>____________</w:t>
      </w:r>
      <w:r>
        <w:t>____</w:t>
      </w:r>
    </w:p>
    <w:p w:rsidR="003E4FEA" w:rsidRDefault="003E4FEA" w:rsidP="004B5C14">
      <w:pPr>
        <w:pStyle w:val="Heading2"/>
        <w:numPr>
          <w:ilvl w:val="0"/>
          <w:numId w:val="0"/>
        </w:numPr>
        <w:ind w:left="1080" w:firstLine="360"/>
      </w:pPr>
      <w:r>
        <w:t>___________________________________________________</w:t>
      </w:r>
      <w:r w:rsidR="004B5C14">
        <w:t>__________</w:t>
      </w:r>
      <w:r>
        <w:t>____.</w:t>
      </w:r>
    </w:p>
    <w:p w:rsidR="003E4FEA" w:rsidRDefault="003E4FEA" w:rsidP="003E4FEA"/>
    <w:p w:rsidR="009D1AB0" w:rsidRDefault="009575D2" w:rsidP="009D1AB0">
      <w:pPr>
        <w:pStyle w:val="Heading2"/>
        <w:numPr>
          <w:ilvl w:val="0"/>
          <w:numId w:val="18"/>
        </w:numPr>
      </w:pPr>
      <w:r w:rsidRPr="003E4FEA">
        <w:t xml:space="preserve">The #define </w:t>
      </w:r>
      <w:r w:rsidR="003E4FEA">
        <w:t xml:space="preserve">M 5 </w:t>
      </w:r>
      <w:r w:rsidRPr="003E4FEA">
        <w:t xml:space="preserve">directive instructs the preprocessor to </w:t>
      </w:r>
      <w:r w:rsidR="009D1AB0">
        <w:t>___________________</w:t>
      </w:r>
    </w:p>
    <w:p w:rsidR="001C13B9" w:rsidRDefault="009D1AB0" w:rsidP="009D1AB0">
      <w:pPr>
        <w:pStyle w:val="Heading2"/>
        <w:numPr>
          <w:ilvl w:val="0"/>
          <w:numId w:val="0"/>
        </w:numPr>
        <w:ind w:left="1080" w:firstLine="360"/>
      </w:pPr>
      <w:r>
        <w:t>_________________________________________________________________</w:t>
      </w:r>
      <w:r w:rsidR="009575D2" w:rsidRPr="003E4FEA">
        <w:t>.</w:t>
      </w:r>
    </w:p>
    <w:p w:rsidR="00C903AE" w:rsidRDefault="00C903AE" w:rsidP="00C903AE"/>
    <w:p w:rsidR="00C903AE" w:rsidRDefault="00C903AE" w:rsidP="0056390D">
      <w:pPr>
        <w:pStyle w:val="Heading2"/>
        <w:numPr>
          <w:ilvl w:val="0"/>
          <w:numId w:val="18"/>
        </w:numPr>
      </w:pPr>
      <w:r>
        <w:t>In C language, the data type _________</w:t>
      </w:r>
      <w:r w:rsidR="0056390D">
        <w:t xml:space="preserve"> </w:t>
      </w:r>
      <w:r>
        <w:t xml:space="preserve">is used for </w:t>
      </w:r>
      <w:r w:rsidR="0056390D">
        <w:t>representing</w:t>
      </w:r>
      <w:r>
        <w:t xml:space="preserve"> </w:t>
      </w:r>
      <w:r w:rsidRPr="00C903AE">
        <w:t xml:space="preserve">integer </w:t>
      </w:r>
      <w:r w:rsidR="0056390D">
        <w:t xml:space="preserve">numbers, the data type _______________ is used for representing real numbers and the data type _______ is used for representing characters.  </w:t>
      </w:r>
    </w:p>
    <w:p w:rsidR="0056390D" w:rsidRDefault="0056390D" w:rsidP="0056390D"/>
    <w:p w:rsidR="0056390D" w:rsidRDefault="0056390D" w:rsidP="00547577">
      <w:pPr>
        <w:pStyle w:val="Heading2"/>
        <w:numPr>
          <w:ilvl w:val="0"/>
          <w:numId w:val="18"/>
        </w:numPr>
      </w:pPr>
      <w:r>
        <w:t>The expression 4+6/2+3 evaluates to ________________________</w:t>
      </w:r>
      <w:r w:rsidR="00547577">
        <w:t>_</w:t>
      </w:r>
      <w:r>
        <w:t>__________.</w:t>
      </w:r>
    </w:p>
    <w:p w:rsidR="00547577" w:rsidRPr="00547577" w:rsidRDefault="00547577" w:rsidP="00547577"/>
    <w:p w:rsidR="0056390D" w:rsidRDefault="0056390D" w:rsidP="0056390D">
      <w:pPr>
        <w:pStyle w:val="Heading2"/>
        <w:numPr>
          <w:ilvl w:val="0"/>
          <w:numId w:val="18"/>
        </w:numPr>
      </w:pPr>
      <w:r>
        <w:t>The expression (double) 6/</w:t>
      </w:r>
      <w:r w:rsidR="00547577">
        <w:t>4 evaluates</w:t>
      </w:r>
      <w:r>
        <w:t xml:space="preserve"> to ________________________________.</w:t>
      </w:r>
    </w:p>
    <w:p w:rsidR="0056390D" w:rsidRDefault="0056390D" w:rsidP="0056390D"/>
    <w:p w:rsidR="0056390D" w:rsidRDefault="0056390D" w:rsidP="00547577">
      <w:pPr>
        <w:pStyle w:val="Heading2"/>
        <w:numPr>
          <w:ilvl w:val="0"/>
          <w:numId w:val="18"/>
        </w:numPr>
      </w:pPr>
      <w:r>
        <w:t xml:space="preserve">The expression </w:t>
      </w:r>
      <w:r w:rsidR="00547577">
        <w:t>8.0*10/4*5-1</w:t>
      </w:r>
      <w:r>
        <w:t xml:space="preserve"> evaluates to _______</w:t>
      </w:r>
      <w:r w:rsidR="00547577">
        <w:t>_______</w:t>
      </w:r>
      <w:r>
        <w:t>_________________.</w:t>
      </w:r>
    </w:p>
    <w:p w:rsidR="0056390D" w:rsidRPr="0056390D" w:rsidRDefault="0056390D" w:rsidP="0056390D"/>
    <w:p w:rsidR="00547577" w:rsidRDefault="00547577" w:rsidP="00547577">
      <w:pPr>
        <w:pStyle w:val="Heading2"/>
        <w:numPr>
          <w:ilvl w:val="0"/>
          <w:numId w:val="18"/>
        </w:numPr>
      </w:pPr>
      <w:r>
        <w:t>The expression 8.0 +10/4*5-1 evaluates to ______________________________.</w:t>
      </w:r>
    </w:p>
    <w:p w:rsidR="0056390D" w:rsidRDefault="0056390D" w:rsidP="0056390D"/>
    <w:p w:rsidR="00547577" w:rsidRDefault="00547577" w:rsidP="000976AF">
      <w:pPr>
        <w:pStyle w:val="Heading2"/>
        <w:numPr>
          <w:ilvl w:val="0"/>
          <w:numId w:val="18"/>
        </w:numPr>
      </w:pPr>
      <w:r>
        <w:t xml:space="preserve">The expression </w:t>
      </w:r>
      <w:r w:rsidR="000976AF">
        <w:t>35%15%2</w:t>
      </w:r>
      <w:r>
        <w:t xml:space="preserve"> evaluates to ______________________________.</w:t>
      </w:r>
    </w:p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401A3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9F0CFC">
        <w:rPr>
          <w:rFonts w:ascii="Courier New" w:hAnsi="Courier New" w:cs="Courier New"/>
          <w:bCs/>
          <w:sz w:val="24"/>
          <w:szCs w:val="24"/>
        </w:rPr>
        <w:t>-956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401A3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>
        <w:rPr>
          <w:rFonts w:ascii="Courier New" w:hAnsi="Courier New" w:cs="Courier New"/>
          <w:bCs/>
          <w:sz w:val="24"/>
          <w:szCs w:val="24"/>
        </w:rPr>
        <w:t>99</w:t>
      </w:r>
      <w:r w:rsidRPr="006E554E">
        <w:rPr>
          <w:rFonts w:ascii="Courier New" w:hAnsi="Courier New" w:cs="Courier New"/>
          <w:bCs/>
          <w:sz w:val="24"/>
          <w:szCs w:val="24"/>
        </w:rPr>
        <w:t>.</w:t>
      </w:r>
      <w:r>
        <w:rPr>
          <w:rFonts w:ascii="Courier New" w:hAnsi="Courier New" w:cs="Courier New"/>
          <w:bCs/>
          <w:sz w:val="24"/>
          <w:szCs w:val="24"/>
        </w:rPr>
        <w:t>517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401A39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printf("%</w:t>
      </w:r>
      <w:r>
        <w:rPr>
          <w:rFonts w:ascii="Courier New" w:hAnsi="Courier New" w:cs="Courier New"/>
          <w:bCs/>
          <w:sz w:val="24"/>
          <w:szCs w:val="24"/>
          <w:lang w:val="pt-BR"/>
        </w:rPr>
        <w:t>7.0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f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%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10.2f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\n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",j,j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);</w:t>
      </w:r>
    </w:p>
    <w:p w:rsidR="006E554E" w:rsidRPr="006E554E" w:rsidRDefault="006E554E" w:rsidP="00401A3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printf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(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>"%3d</w:t>
      </w:r>
      <w:r w:rsidR="009F0CFC">
        <w:rPr>
          <w:rFonts w:ascii="Courier New" w:hAnsi="Courier New" w:cs="Courier New"/>
          <w:bCs/>
          <w:sz w:val="24"/>
          <w:szCs w:val="24"/>
        </w:rPr>
        <w:t xml:space="preserve"> %6d",i,i</w:t>
      </w:r>
      <w:r w:rsidRPr="006E554E">
        <w:rPr>
          <w:rFonts w:ascii="Courier New" w:hAnsi="Courier New" w:cs="Courier New"/>
          <w:bCs/>
          <w:sz w:val="24"/>
          <w:szCs w:val="24"/>
        </w:rPr>
        <w:t>);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F0CFC" w:rsidRPr="00DD77F0" w:rsidTr="009F0CFC">
        <w:trPr>
          <w:trHeight w:val="386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2"/>
  </w:num>
  <w:num w:numId="7">
    <w:abstractNumId w:val="14"/>
    <w:lvlOverride w:ilvl="0">
      <w:startOverride w:val="10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C13B9"/>
    <w:rsid w:val="002D3893"/>
    <w:rsid w:val="002E37F7"/>
    <w:rsid w:val="00372EBE"/>
    <w:rsid w:val="003E4FEA"/>
    <w:rsid w:val="00401A39"/>
    <w:rsid w:val="004518EA"/>
    <w:rsid w:val="00483B51"/>
    <w:rsid w:val="004B5C14"/>
    <w:rsid w:val="004F0E6A"/>
    <w:rsid w:val="00524EFB"/>
    <w:rsid w:val="00547577"/>
    <w:rsid w:val="0056390D"/>
    <w:rsid w:val="00605A7A"/>
    <w:rsid w:val="0064014E"/>
    <w:rsid w:val="00687D43"/>
    <w:rsid w:val="006E554E"/>
    <w:rsid w:val="006F5856"/>
    <w:rsid w:val="00730A1A"/>
    <w:rsid w:val="00777943"/>
    <w:rsid w:val="007825ED"/>
    <w:rsid w:val="007C71D5"/>
    <w:rsid w:val="007F566E"/>
    <w:rsid w:val="00864550"/>
    <w:rsid w:val="008C0A55"/>
    <w:rsid w:val="009575D2"/>
    <w:rsid w:val="009D1AB0"/>
    <w:rsid w:val="009F0CFC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E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12</cp:revision>
  <cp:lastPrinted>2009-07-20T10:58:00Z</cp:lastPrinted>
  <dcterms:created xsi:type="dcterms:W3CDTF">2009-07-20T09:01:00Z</dcterms:created>
  <dcterms:modified xsi:type="dcterms:W3CDTF">2009-07-20T10:59:00Z</dcterms:modified>
</cp:coreProperties>
</file>