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FC489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CE1FBC" w:rsidP="00822EE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72204A">
        <w:rPr>
          <w:sz w:val="26"/>
          <w:szCs w:val="26"/>
        </w:rPr>
        <w:t>5</w:t>
      </w:r>
      <w:r w:rsidR="0064014E">
        <w:rPr>
          <w:sz w:val="26"/>
          <w:szCs w:val="26"/>
        </w:rPr>
        <w:t xml:space="preserve"> </w:t>
      </w:r>
    </w:p>
    <w:p w:rsidR="0064014E" w:rsidRDefault="0064014E" w:rsidP="0072204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22EE8">
        <w:rPr>
          <w:b w:val="0"/>
          <w:bCs w:val="0"/>
          <w:sz w:val="24"/>
          <w:szCs w:val="24"/>
        </w:rPr>
        <w:t>Monday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72204A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72204A">
        <w:rPr>
          <w:b w:val="0"/>
          <w:bCs w:val="0"/>
          <w:sz w:val="24"/>
          <w:szCs w:val="24"/>
        </w:rPr>
        <w:t>10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F70798" w:rsidRDefault="00730A1A" w:rsidP="00822EE8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72204A">
        <w:t>Translate the following High level language constructs into assembly language</w:t>
      </w:r>
      <w:r w:rsidR="00AF252A">
        <w:t xml:space="preserve"> with the minimum number of instructions possible</w:t>
      </w:r>
      <w:r w:rsidR="007A2DF2">
        <w:t>. Assume that all numbers are signed.</w:t>
      </w:r>
    </w:p>
    <w:p w:rsidR="00331DF0" w:rsidRDefault="007A2DF2" w:rsidP="0072204A">
      <w:pPr>
        <w:pStyle w:val="Heading1"/>
        <w:numPr>
          <w:ilvl w:val="0"/>
          <w:numId w:val="25"/>
        </w:numPr>
      </w:pPr>
      <w:r>
        <w:t>i</w:t>
      </w:r>
      <w:r w:rsidR="0072204A">
        <w:t>f (EAX &gt; EBX || (ECX &lt; 100 &amp;&amp; EDX&gt;20)</w:t>
      </w:r>
      <w:r w:rsidR="00E06557">
        <w:t>)</w:t>
      </w:r>
    </w:p>
    <w:p w:rsidR="0072204A" w:rsidRDefault="0072204A" w:rsidP="0072204A">
      <w:pPr>
        <w:ind w:left="1440"/>
        <w:rPr>
          <w:kern w:val="28"/>
          <w:sz w:val="24"/>
          <w:szCs w:val="28"/>
        </w:rPr>
      </w:pPr>
    </w:p>
    <w:p w:rsidR="0072204A" w:rsidRDefault="0072204A" w:rsidP="0072204A">
      <w:pPr>
        <w:ind w:left="1440"/>
        <w:rPr>
          <w:kern w:val="28"/>
          <w:sz w:val="24"/>
          <w:szCs w:val="28"/>
        </w:rPr>
      </w:pPr>
      <w:r w:rsidRPr="0072204A">
        <w:rPr>
          <w:kern w:val="28"/>
          <w:sz w:val="24"/>
          <w:szCs w:val="28"/>
        </w:rPr>
        <w:t xml:space="preserve">EAX = EAX </w:t>
      </w:r>
      <w:r>
        <w:rPr>
          <w:kern w:val="28"/>
          <w:sz w:val="24"/>
          <w:szCs w:val="28"/>
        </w:rPr>
        <w:t>-</w:t>
      </w:r>
      <w:r w:rsidRPr="0072204A">
        <w:rPr>
          <w:kern w:val="28"/>
          <w:sz w:val="24"/>
          <w:szCs w:val="28"/>
        </w:rPr>
        <w:t xml:space="preserve"> 2;</w:t>
      </w:r>
    </w:p>
    <w:p w:rsidR="0072204A" w:rsidRDefault="0072204A" w:rsidP="0072204A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ab/>
        <w:t xml:space="preserve">     </w:t>
      </w:r>
      <w:proofErr w:type="gramStart"/>
      <w:r w:rsidR="007A2DF2">
        <w:rPr>
          <w:kern w:val="28"/>
          <w:sz w:val="24"/>
          <w:szCs w:val="28"/>
        </w:rPr>
        <w:t>e</w:t>
      </w:r>
      <w:r>
        <w:rPr>
          <w:kern w:val="28"/>
          <w:sz w:val="24"/>
          <w:szCs w:val="28"/>
        </w:rPr>
        <w:t>lse</w:t>
      </w:r>
      <w:proofErr w:type="gramEnd"/>
    </w:p>
    <w:p w:rsidR="0072204A" w:rsidRPr="0072204A" w:rsidRDefault="0072204A" w:rsidP="0072204A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     </w:t>
      </w:r>
      <w:r>
        <w:rPr>
          <w:kern w:val="28"/>
          <w:sz w:val="24"/>
          <w:szCs w:val="28"/>
        </w:rPr>
        <w:tab/>
      </w:r>
      <w:r>
        <w:rPr>
          <w:kern w:val="28"/>
          <w:sz w:val="24"/>
          <w:szCs w:val="28"/>
        </w:rPr>
        <w:tab/>
        <w:t>EDX=EDX+EBX;</w:t>
      </w:r>
    </w:p>
    <w:p w:rsidR="0072204A" w:rsidRDefault="0072204A" w:rsidP="0072204A">
      <w:r>
        <w:tab/>
      </w:r>
    </w:p>
    <w:p w:rsidR="00AF252A" w:rsidRDefault="00AF252A" w:rsidP="0072204A"/>
    <w:p w:rsidR="00091DFF" w:rsidRDefault="00091DFF" w:rsidP="00FC4891">
      <w:pPr>
        <w:ind w:left="720"/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</w:t>
      </w: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Pr="00091DFF" w:rsidRDefault="00FC4891" w:rsidP="00FC4891">
      <w:pPr>
        <w:ind w:left="720"/>
        <w:rPr>
          <w:sz w:val="24"/>
          <w:szCs w:val="24"/>
        </w:rPr>
      </w:pPr>
    </w:p>
    <w:p w:rsidR="00AF252A" w:rsidRDefault="00AF252A" w:rsidP="0072204A"/>
    <w:p w:rsidR="00F70798" w:rsidRDefault="00AF252A" w:rsidP="00AF252A">
      <w:pPr>
        <w:pStyle w:val="Heading1"/>
        <w:numPr>
          <w:ilvl w:val="0"/>
          <w:numId w:val="25"/>
        </w:numPr>
      </w:pPr>
      <w:proofErr w:type="gramStart"/>
      <w:r>
        <w:t>for</w:t>
      </w:r>
      <w:proofErr w:type="gramEnd"/>
      <w:r>
        <w:t xml:space="preserve"> (ESI=1; ESI&lt; ECX; ESI=ESI+2)</w:t>
      </w:r>
    </w:p>
    <w:p w:rsidR="00AF252A" w:rsidRPr="00AF252A" w:rsidRDefault="00AF252A" w:rsidP="00AF252A">
      <w:pPr>
        <w:ind w:left="1440"/>
        <w:rPr>
          <w:sz w:val="24"/>
          <w:szCs w:val="24"/>
        </w:rPr>
      </w:pPr>
      <w:r w:rsidRPr="00AF252A">
        <w:rPr>
          <w:sz w:val="24"/>
          <w:szCs w:val="24"/>
        </w:rPr>
        <w:t>EBX = EBX + ESI</w:t>
      </w:r>
    </w:p>
    <w:p w:rsidR="00F70798" w:rsidRPr="00F70798" w:rsidRDefault="00F70798" w:rsidP="00F70798">
      <w:pPr>
        <w:rPr>
          <w:kern w:val="28"/>
          <w:sz w:val="24"/>
          <w:szCs w:val="28"/>
        </w:rPr>
      </w:pPr>
    </w:p>
    <w:p w:rsidR="00ED0932" w:rsidRDefault="00ED0932">
      <w:pPr>
        <w:rPr>
          <w:kern w:val="28"/>
          <w:sz w:val="24"/>
          <w:szCs w:val="28"/>
        </w:rPr>
      </w:pPr>
    </w:p>
    <w:p w:rsidR="00091DFF" w:rsidRDefault="00091DFF" w:rsidP="00FC4891">
      <w:pPr>
        <w:ind w:left="720"/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</w:t>
      </w: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Pr="00091DFF" w:rsidRDefault="00FC4891" w:rsidP="00FC4891">
      <w:pPr>
        <w:ind w:left="720"/>
        <w:rPr>
          <w:sz w:val="24"/>
          <w:szCs w:val="24"/>
        </w:rPr>
      </w:pPr>
    </w:p>
    <w:p w:rsidR="00AF252A" w:rsidRDefault="00AF252A" w:rsidP="00AF252A">
      <w:pPr>
        <w:pStyle w:val="Heading1"/>
        <w:ind w:left="1080"/>
      </w:pPr>
    </w:p>
    <w:p w:rsidR="00091DFF" w:rsidRDefault="00091DFF" w:rsidP="00091DFF"/>
    <w:p w:rsidR="00091DFF" w:rsidRDefault="00091DFF" w:rsidP="00091DFF"/>
    <w:p w:rsidR="00091DFF" w:rsidRDefault="00091DFF" w:rsidP="00091DFF"/>
    <w:p w:rsidR="00091DFF" w:rsidRPr="00091DFF" w:rsidRDefault="00091DFF" w:rsidP="00091DFF"/>
    <w:p w:rsidR="00AF252A" w:rsidRDefault="00AF252A" w:rsidP="00AF252A">
      <w:pPr>
        <w:pStyle w:val="Heading1"/>
        <w:numPr>
          <w:ilvl w:val="0"/>
          <w:numId w:val="25"/>
        </w:numPr>
      </w:pPr>
      <w:proofErr w:type="gramStart"/>
      <w:r>
        <w:t>do{</w:t>
      </w:r>
      <w:proofErr w:type="gramEnd"/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AF252A" w:rsidP="00AF252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spellStart"/>
      <w:r>
        <w:rPr>
          <w:sz w:val="24"/>
          <w:szCs w:val="24"/>
        </w:rPr>
        <w:t>RaedInt</w:t>
      </w:r>
      <w:proofErr w:type="spellEnd"/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Pr="00AF252A" w:rsidRDefault="00AF252A" w:rsidP="00AF252A">
      <w:pPr>
        <w:ind w:left="3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(EAX&lt; ESI || EAX &gt; EDI) </w:t>
      </w:r>
    </w:p>
    <w:p w:rsidR="00AF252A" w:rsidRDefault="00AF252A" w:rsidP="00822EE8">
      <w:pPr>
        <w:rPr>
          <w:kern w:val="28"/>
          <w:sz w:val="24"/>
          <w:szCs w:val="28"/>
        </w:rPr>
      </w:pPr>
    </w:p>
    <w:p w:rsidR="00091DFF" w:rsidRDefault="00091DFF" w:rsidP="00091DFF">
      <w:pPr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 </w:t>
      </w:r>
    </w:p>
    <w:p w:rsidR="00091DFF" w:rsidRDefault="00091DFF" w:rsidP="00FC48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C4891" w:rsidRDefault="00FC4891" w:rsidP="00FC4891">
      <w:pPr>
        <w:ind w:left="360"/>
        <w:rPr>
          <w:sz w:val="24"/>
          <w:szCs w:val="24"/>
        </w:rPr>
      </w:pPr>
    </w:p>
    <w:p w:rsidR="00FC4891" w:rsidRDefault="00FC4891" w:rsidP="00FC4891">
      <w:pPr>
        <w:ind w:left="360"/>
        <w:rPr>
          <w:sz w:val="24"/>
          <w:szCs w:val="24"/>
        </w:rPr>
      </w:pPr>
    </w:p>
    <w:p w:rsidR="00FC4891" w:rsidRDefault="00FC4891" w:rsidP="00FC4891">
      <w:pPr>
        <w:ind w:left="360"/>
        <w:rPr>
          <w:sz w:val="24"/>
          <w:szCs w:val="24"/>
        </w:rPr>
      </w:pPr>
    </w:p>
    <w:p w:rsidR="00FC4891" w:rsidRDefault="00FC4891" w:rsidP="00FC4891">
      <w:pPr>
        <w:ind w:left="360"/>
        <w:rPr>
          <w:sz w:val="24"/>
          <w:szCs w:val="24"/>
        </w:rPr>
      </w:pPr>
    </w:p>
    <w:p w:rsidR="00FC4891" w:rsidRDefault="00FC4891" w:rsidP="00FC4891">
      <w:pPr>
        <w:ind w:left="360"/>
        <w:rPr>
          <w:sz w:val="24"/>
          <w:szCs w:val="24"/>
        </w:rPr>
      </w:pPr>
    </w:p>
    <w:p w:rsidR="00AF252A" w:rsidRDefault="00AF252A" w:rsidP="00822EE8">
      <w:pPr>
        <w:rPr>
          <w:kern w:val="28"/>
          <w:sz w:val="24"/>
          <w:szCs w:val="28"/>
        </w:rPr>
      </w:pPr>
    </w:p>
    <w:p w:rsidR="00AF252A" w:rsidRDefault="00AF252A" w:rsidP="00822EE8">
      <w:pPr>
        <w:rPr>
          <w:kern w:val="28"/>
          <w:sz w:val="24"/>
          <w:szCs w:val="28"/>
        </w:rPr>
      </w:pPr>
    </w:p>
    <w:p w:rsidR="00AF252A" w:rsidRDefault="00AF252A" w:rsidP="00AF252A">
      <w:pPr>
        <w:pStyle w:val="Heading1"/>
        <w:numPr>
          <w:ilvl w:val="0"/>
          <w:numId w:val="25"/>
        </w:numPr>
      </w:pPr>
      <w:proofErr w:type="gramStart"/>
      <w:r>
        <w:t>switch(</w:t>
      </w:r>
      <w:proofErr w:type="gramEnd"/>
      <w:r>
        <w:t>ESI){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‘0’: EAX=EAX + EBX;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‘1’: EAX=EAX + ECX;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‘2’: EAX=EAX + EDX;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case</w:t>
      </w:r>
      <w:proofErr w:type="gramEnd"/>
      <w:r>
        <w:rPr>
          <w:sz w:val="24"/>
          <w:szCs w:val="24"/>
        </w:rPr>
        <w:t xml:space="preserve"> ‘3’: EAX=EAX + EDI; break;</w:t>
      </w:r>
    </w:p>
    <w:p w:rsidR="00AF252A" w:rsidRDefault="00AF252A" w:rsidP="00AF252A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default</w:t>
      </w:r>
      <w:proofErr w:type="gramEnd"/>
      <w:r>
        <w:rPr>
          <w:sz w:val="24"/>
          <w:szCs w:val="24"/>
        </w:rPr>
        <w:t xml:space="preserve">:  EAX=EAX + EAX; </w:t>
      </w:r>
    </w:p>
    <w:p w:rsidR="00AF252A" w:rsidRDefault="007A2DF2" w:rsidP="007A2DF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252A">
        <w:rPr>
          <w:sz w:val="24"/>
          <w:szCs w:val="24"/>
        </w:rPr>
        <w:t>}</w:t>
      </w:r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AF252A" w:rsidP="00AF252A">
      <w:pPr>
        <w:ind w:left="1440"/>
        <w:rPr>
          <w:sz w:val="24"/>
          <w:szCs w:val="24"/>
        </w:rPr>
      </w:pPr>
    </w:p>
    <w:p w:rsidR="00AF252A" w:rsidRDefault="00AF252A" w:rsidP="00AF252A">
      <w:pPr>
        <w:ind w:left="1440"/>
        <w:rPr>
          <w:sz w:val="24"/>
          <w:szCs w:val="24"/>
        </w:rPr>
      </w:pPr>
    </w:p>
    <w:sectPr w:rsidR="00AF252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4B6D2B"/>
    <w:multiLevelType w:val="hybridMultilevel"/>
    <w:tmpl w:val="90629D6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1D2BDF"/>
    <w:multiLevelType w:val="hybridMultilevel"/>
    <w:tmpl w:val="90629D6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8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2"/>
  </w:num>
  <w:num w:numId="5">
    <w:abstractNumId w:val="17"/>
    <w:lvlOverride w:ilvl="0">
      <w:startOverride w:val="2"/>
    </w:lvlOverride>
  </w:num>
  <w:num w:numId="6">
    <w:abstractNumId w:val="5"/>
  </w:num>
  <w:num w:numId="7">
    <w:abstractNumId w:val="17"/>
    <w:lvlOverride w:ilvl="0">
      <w:startOverride w:val="10"/>
    </w:lvlOverride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9"/>
  </w:num>
  <w:num w:numId="19">
    <w:abstractNumId w:val="18"/>
  </w:num>
  <w:num w:numId="20">
    <w:abstractNumId w:val="6"/>
  </w:num>
  <w:num w:numId="21">
    <w:abstractNumId w:val="16"/>
  </w:num>
  <w:num w:numId="22">
    <w:abstractNumId w:val="4"/>
  </w:num>
  <w:num w:numId="23">
    <w:abstractNumId w:val="19"/>
  </w:num>
  <w:num w:numId="24">
    <w:abstractNumId w:val="8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2DF5"/>
    <w:rsid w:val="00076416"/>
    <w:rsid w:val="00091DFF"/>
    <w:rsid w:val="000D03F8"/>
    <w:rsid w:val="000D2193"/>
    <w:rsid w:val="0011313A"/>
    <w:rsid w:val="00135D49"/>
    <w:rsid w:val="00187464"/>
    <w:rsid w:val="00190A10"/>
    <w:rsid w:val="00190D5D"/>
    <w:rsid w:val="001B110B"/>
    <w:rsid w:val="001D6124"/>
    <w:rsid w:val="00215A47"/>
    <w:rsid w:val="0024353B"/>
    <w:rsid w:val="00262549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868BA"/>
    <w:rsid w:val="003C4A33"/>
    <w:rsid w:val="003C73B5"/>
    <w:rsid w:val="00414ED1"/>
    <w:rsid w:val="004518EA"/>
    <w:rsid w:val="004774DA"/>
    <w:rsid w:val="00483B51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2204A"/>
    <w:rsid w:val="00730A1A"/>
    <w:rsid w:val="00777196"/>
    <w:rsid w:val="00777943"/>
    <w:rsid w:val="007825ED"/>
    <w:rsid w:val="007A2DF2"/>
    <w:rsid w:val="007C71D5"/>
    <w:rsid w:val="007D2D9D"/>
    <w:rsid w:val="007E45E6"/>
    <w:rsid w:val="007E5B8C"/>
    <w:rsid w:val="007F566E"/>
    <w:rsid w:val="00822EE8"/>
    <w:rsid w:val="00864550"/>
    <w:rsid w:val="00870409"/>
    <w:rsid w:val="008C0A55"/>
    <w:rsid w:val="0090299F"/>
    <w:rsid w:val="00913A4E"/>
    <w:rsid w:val="009326F9"/>
    <w:rsid w:val="00935771"/>
    <w:rsid w:val="00947513"/>
    <w:rsid w:val="009B10DC"/>
    <w:rsid w:val="00A5373E"/>
    <w:rsid w:val="00A700F2"/>
    <w:rsid w:val="00A93659"/>
    <w:rsid w:val="00AC60BB"/>
    <w:rsid w:val="00AF06B5"/>
    <w:rsid w:val="00AF252A"/>
    <w:rsid w:val="00B47FB6"/>
    <w:rsid w:val="00B51B92"/>
    <w:rsid w:val="00B83C2F"/>
    <w:rsid w:val="00B90C48"/>
    <w:rsid w:val="00C049F2"/>
    <w:rsid w:val="00C21827"/>
    <w:rsid w:val="00C41B3D"/>
    <w:rsid w:val="00C42316"/>
    <w:rsid w:val="00C60C56"/>
    <w:rsid w:val="00C96073"/>
    <w:rsid w:val="00CB4583"/>
    <w:rsid w:val="00CE1FBC"/>
    <w:rsid w:val="00D06607"/>
    <w:rsid w:val="00D12252"/>
    <w:rsid w:val="00D557B1"/>
    <w:rsid w:val="00D7585F"/>
    <w:rsid w:val="00D93282"/>
    <w:rsid w:val="00DC3901"/>
    <w:rsid w:val="00DD722D"/>
    <w:rsid w:val="00DD7FF9"/>
    <w:rsid w:val="00E06557"/>
    <w:rsid w:val="00E44453"/>
    <w:rsid w:val="00EA375A"/>
    <w:rsid w:val="00ED0932"/>
    <w:rsid w:val="00F54164"/>
    <w:rsid w:val="00F70798"/>
    <w:rsid w:val="00FC4891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</cp:revision>
  <cp:lastPrinted>2010-05-09T22:03:00Z</cp:lastPrinted>
  <dcterms:created xsi:type="dcterms:W3CDTF">2010-05-09T22:02:00Z</dcterms:created>
  <dcterms:modified xsi:type="dcterms:W3CDTF">2010-05-09T22:03:00Z</dcterms:modified>
</cp:coreProperties>
</file>