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64014E" w:rsidRDefault="0064014E" w:rsidP="00D7585F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518EA">
        <w:rPr>
          <w:sz w:val="26"/>
          <w:szCs w:val="26"/>
        </w:rPr>
        <w:t>0</w:t>
      </w:r>
      <w:r w:rsidR="002A57C6">
        <w:rPr>
          <w:sz w:val="26"/>
          <w:szCs w:val="26"/>
        </w:rPr>
        <w:t>92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CE1FBC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>Quiz# 3</w:t>
      </w:r>
      <w:r w:rsidR="0064014E">
        <w:rPr>
          <w:sz w:val="26"/>
          <w:szCs w:val="26"/>
        </w:rPr>
        <w:t xml:space="preserve"> </w:t>
      </w:r>
    </w:p>
    <w:p w:rsidR="0064014E" w:rsidRDefault="0064014E" w:rsidP="00EA375A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2A57C6">
        <w:rPr>
          <w:b w:val="0"/>
          <w:bCs w:val="0"/>
          <w:sz w:val="24"/>
          <w:szCs w:val="24"/>
        </w:rPr>
        <w:t>Saturday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2A57C6">
        <w:rPr>
          <w:b w:val="0"/>
          <w:bCs w:val="0"/>
          <w:sz w:val="24"/>
          <w:szCs w:val="24"/>
        </w:rPr>
        <w:t>March</w:t>
      </w:r>
      <w:r w:rsidR="00730A1A">
        <w:rPr>
          <w:b w:val="0"/>
          <w:bCs w:val="0"/>
          <w:sz w:val="24"/>
          <w:szCs w:val="24"/>
        </w:rPr>
        <w:t xml:space="preserve"> </w:t>
      </w:r>
      <w:r w:rsidR="00CE1FBC">
        <w:rPr>
          <w:b w:val="0"/>
          <w:bCs w:val="0"/>
          <w:sz w:val="24"/>
          <w:szCs w:val="24"/>
        </w:rPr>
        <w:t>18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2A57C6">
        <w:rPr>
          <w:b w:val="0"/>
          <w:bCs w:val="0"/>
          <w:sz w:val="24"/>
          <w:szCs w:val="24"/>
        </w:rPr>
        <w:t>10</w:t>
      </w:r>
    </w:p>
    <w:p w:rsidR="002828F5" w:rsidRDefault="002828F5" w:rsidP="00730A1A">
      <w:pPr>
        <w:pStyle w:val="Heading1"/>
        <w:rPr>
          <w:b/>
          <w:bCs/>
        </w:rPr>
      </w:pPr>
      <w:bookmarkStart w:id="1" w:name="OLE_LINK2"/>
      <w:bookmarkStart w:id="2" w:name="OLE_LINK3"/>
    </w:p>
    <w:p w:rsidR="00331DF0" w:rsidRDefault="00730A1A" w:rsidP="00730A1A">
      <w:pPr>
        <w:pStyle w:val="Heading1"/>
      </w:pPr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331DF0">
        <w:t>Fill the blank in each of the following:</w:t>
      </w:r>
    </w:p>
    <w:p w:rsidR="00CE1FBC" w:rsidRDefault="00EA375A" w:rsidP="00CE1FBC">
      <w:pPr>
        <w:pStyle w:val="Heading1"/>
        <w:numPr>
          <w:ilvl w:val="0"/>
          <w:numId w:val="18"/>
        </w:numPr>
      </w:pPr>
      <w:r>
        <w:t xml:space="preserve">The </w:t>
      </w:r>
      <w:r w:rsidR="00CE1FBC">
        <w:t>address bus of the 8086 processor is ______________ bits while the data bus is ___________________ bits.</w:t>
      </w:r>
    </w:p>
    <w:p w:rsidR="00C42316" w:rsidRDefault="00C42316" w:rsidP="00C42316"/>
    <w:p w:rsidR="00CE1FBC" w:rsidRDefault="00EA375A" w:rsidP="00CE1FBC">
      <w:pPr>
        <w:pStyle w:val="Heading1"/>
        <w:numPr>
          <w:ilvl w:val="0"/>
          <w:numId w:val="18"/>
        </w:numPr>
      </w:pPr>
      <w:r>
        <w:t xml:space="preserve"> </w:t>
      </w:r>
      <w:r w:rsidR="00CE1FBC">
        <w:t>The address bus of the Pentium IV processor is ______________ bits while the data bus is ___________________ bits.</w:t>
      </w:r>
    </w:p>
    <w:p w:rsidR="006B1F80" w:rsidRPr="00C42316" w:rsidRDefault="006B1F80" w:rsidP="00C42316"/>
    <w:p w:rsidR="00EA375A" w:rsidRDefault="00CE1FBC" w:rsidP="00CE1FBC">
      <w:pPr>
        <w:pStyle w:val="Heading1"/>
        <w:numPr>
          <w:ilvl w:val="0"/>
          <w:numId w:val="18"/>
        </w:numPr>
      </w:pPr>
      <w:r>
        <w:t>A 3-way superscalar processor can execute ________________ instructions per clock cycle.</w:t>
      </w:r>
    </w:p>
    <w:p w:rsidR="006B1F80" w:rsidRPr="00C42316" w:rsidRDefault="006B1F80" w:rsidP="00C42316"/>
    <w:p w:rsidR="006B1F80" w:rsidRPr="00C42316" w:rsidRDefault="006B1F80" w:rsidP="00C42316"/>
    <w:p w:rsidR="00CE1FBC" w:rsidRDefault="00CE1FBC" w:rsidP="00CE1FBC">
      <w:pPr>
        <w:pStyle w:val="Heading1"/>
        <w:numPr>
          <w:ilvl w:val="0"/>
          <w:numId w:val="18"/>
        </w:numPr>
      </w:pPr>
      <w:r>
        <w:t>The Pentium IV processor has __________________ general purpose registers, ____________________ segment registers and _____________________________, _______________________________ registers.</w:t>
      </w:r>
    </w:p>
    <w:p w:rsidR="00C42316" w:rsidRDefault="00C42316" w:rsidP="00C42316"/>
    <w:p w:rsidR="006B1F80" w:rsidRPr="00C42316" w:rsidRDefault="006B1F80" w:rsidP="00C42316"/>
    <w:p w:rsidR="00CE1FBC" w:rsidRDefault="00CE1FBC" w:rsidP="002A0078">
      <w:pPr>
        <w:pStyle w:val="Heading1"/>
        <w:numPr>
          <w:ilvl w:val="0"/>
          <w:numId w:val="18"/>
        </w:numPr>
      </w:pPr>
      <w:r>
        <w:t xml:space="preserve">  </w:t>
      </w:r>
      <w:r w:rsidR="002A0078">
        <w:t>Characteristics</w:t>
      </w:r>
      <w:r>
        <w:t xml:space="preserve"> of RISC processors </w:t>
      </w:r>
      <w:r w:rsidR="002A0078">
        <w:t>include</w:t>
      </w:r>
      <w:r>
        <w:t xml:space="preserve"> __</w:t>
      </w:r>
      <w:r w:rsidR="002A0078">
        <w:t>______</w:t>
      </w:r>
      <w:r>
        <w:t>___________________________, _____</w:t>
      </w:r>
      <w:r w:rsidR="002A0078">
        <w:t>_______________________________________________________________ and _______________________________________________________________________.</w:t>
      </w:r>
    </w:p>
    <w:p w:rsidR="00C42316" w:rsidRDefault="00C42316" w:rsidP="00C42316"/>
    <w:p w:rsidR="006B1F80" w:rsidRPr="00C42316" w:rsidRDefault="006B1F80" w:rsidP="00C42316"/>
    <w:p w:rsidR="002A0078" w:rsidRDefault="002A0078" w:rsidP="002A0078">
      <w:pPr>
        <w:pStyle w:val="Heading1"/>
        <w:numPr>
          <w:ilvl w:val="0"/>
          <w:numId w:val="18"/>
        </w:numPr>
      </w:pPr>
      <w:r>
        <w:t>The address of the instruction to be fetched from memory is stored in ______________________________________________________________________.</w:t>
      </w:r>
    </w:p>
    <w:p w:rsidR="00C42316" w:rsidRDefault="00C42316" w:rsidP="00C42316"/>
    <w:p w:rsidR="00FF342D" w:rsidRDefault="00FF342D" w:rsidP="00FF342D">
      <w:pPr>
        <w:pStyle w:val="Heading1"/>
        <w:ind w:left="720"/>
      </w:pPr>
    </w:p>
    <w:p w:rsidR="002A0078" w:rsidRPr="002A0078" w:rsidRDefault="002A0078" w:rsidP="002A0078">
      <w:pPr>
        <w:pStyle w:val="Heading1"/>
        <w:numPr>
          <w:ilvl w:val="0"/>
          <w:numId w:val="18"/>
        </w:numPr>
      </w:pPr>
      <w:r>
        <w:t>Assuming that EIP=00000010, after fetching the instruction MOV AX, 1 (machine code: B80001)</w:t>
      </w:r>
      <w:r w:rsidRPr="002A0078">
        <w:t xml:space="preserve"> </w:t>
      </w:r>
      <w:r>
        <w:t>EIP=</w:t>
      </w:r>
      <w:r w:rsidRPr="002A0078">
        <w:t xml:space="preserve"> __________</w:t>
      </w:r>
      <w:r>
        <w:t>_________.</w:t>
      </w:r>
    </w:p>
    <w:p w:rsidR="00CE1FBC" w:rsidRDefault="00CE1FBC" w:rsidP="00CE1FBC">
      <w:pPr>
        <w:rPr>
          <w:kern w:val="28"/>
          <w:sz w:val="24"/>
          <w:szCs w:val="28"/>
        </w:rPr>
      </w:pPr>
    </w:p>
    <w:p w:rsidR="006B1F80" w:rsidRDefault="006B1F80" w:rsidP="00CE1FBC">
      <w:pPr>
        <w:rPr>
          <w:kern w:val="28"/>
          <w:sz w:val="24"/>
          <w:szCs w:val="28"/>
        </w:rPr>
      </w:pPr>
    </w:p>
    <w:p w:rsidR="002E1312" w:rsidRDefault="002A0078" w:rsidP="003868BA">
      <w:pPr>
        <w:pStyle w:val="Heading1"/>
        <w:numPr>
          <w:ilvl w:val="0"/>
          <w:numId w:val="18"/>
        </w:numPr>
      </w:pPr>
      <w:r>
        <w:lastRenderedPageBreak/>
        <w:t xml:space="preserve">Assuming one clock cycle per pipeline stage, executing 1000 instructions in a 5 stage pipeline without any pipeline interruptions will take </w:t>
      </w:r>
      <w:r w:rsidR="00EA375A">
        <w:t>____________________</w:t>
      </w:r>
      <w:r>
        <w:t xml:space="preserve"> cycles</w:t>
      </w:r>
      <w:r w:rsidR="00EA375A">
        <w:t>.</w:t>
      </w:r>
    </w:p>
    <w:p w:rsidR="002A0078" w:rsidRDefault="002A0078" w:rsidP="002A0078"/>
    <w:p w:rsidR="009326F9" w:rsidRDefault="009326F9" w:rsidP="002A0078"/>
    <w:p w:rsidR="006B1F80" w:rsidRDefault="006B1F80" w:rsidP="002A0078"/>
    <w:p w:rsidR="002A0078" w:rsidRDefault="002A0078" w:rsidP="00A700F2">
      <w:pPr>
        <w:pStyle w:val="Heading1"/>
        <w:numPr>
          <w:ilvl w:val="0"/>
          <w:numId w:val="18"/>
        </w:numPr>
      </w:pPr>
      <w:r>
        <w:t>Assuming real mode and that IP=0010</w:t>
      </w:r>
      <w:proofErr w:type="gramStart"/>
      <w:r>
        <w:t>,SI</w:t>
      </w:r>
      <w:proofErr w:type="gramEnd"/>
      <w:r>
        <w:t xml:space="preserve">=0050, DI=3000, SP=2000 CS=00FF, DS=1010, SS=011F, the </w:t>
      </w:r>
      <w:r w:rsidR="00A700F2">
        <w:t xml:space="preserve">linear </w:t>
      </w:r>
      <w:r>
        <w:t xml:space="preserve">address of the next instruction to be fetched from memory is _____________________________________________________________________. </w:t>
      </w:r>
    </w:p>
    <w:p w:rsidR="00A700F2" w:rsidRDefault="00A700F2" w:rsidP="00A700F2"/>
    <w:p w:rsidR="006B1F80" w:rsidRDefault="006B1F80" w:rsidP="00A700F2"/>
    <w:p w:rsidR="009326F9" w:rsidRDefault="009326F9" w:rsidP="00A700F2"/>
    <w:p w:rsidR="006B1F80" w:rsidRDefault="00FF342D" w:rsidP="00FF342D">
      <w:pPr>
        <w:pStyle w:val="Heading1"/>
        <w:numPr>
          <w:ilvl w:val="0"/>
          <w:numId w:val="18"/>
        </w:numPr>
      </w:pPr>
      <w:r w:rsidRPr="00FF342D">
        <w:t xml:space="preserve">Suppose that all segments from seg#0 until seg#200 are used. </w:t>
      </w:r>
      <w:r>
        <w:t>The segment number</w:t>
      </w:r>
      <w:r w:rsidRPr="00FF342D">
        <w:t xml:space="preserve"> that will be allocated for an 8Kbyte code segment </w:t>
      </w:r>
      <w:r>
        <w:t>is _______________</w:t>
      </w:r>
      <w:r w:rsidRPr="00FF342D">
        <w:t xml:space="preserve">and </w:t>
      </w:r>
      <w:r>
        <w:t xml:space="preserve">for a </w:t>
      </w:r>
      <w:r w:rsidRPr="00FF342D">
        <w:t xml:space="preserve">2Kbyte </w:t>
      </w:r>
      <w:r>
        <w:t>data segment is ________________.</w:t>
      </w:r>
    </w:p>
    <w:p w:rsidR="00FF342D" w:rsidRDefault="00FF342D" w:rsidP="00FF342D"/>
    <w:p w:rsidR="00FF342D" w:rsidRDefault="00FF342D" w:rsidP="00FF342D"/>
    <w:p w:rsidR="00FF342D" w:rsidRDefault="00FF342D" w:rsidP="00FF342D"/>
    <w:p w:rsidR="00FF342D" w:rsidRDefault="00FF342D" w:rsidP="00FF342D"/>
    <w:p w:rsidR="00FF342D" w:rsidRPr="00FF342D" w:rsidRDefault="00FF342D" w:rsidP="00FF342D"/>
    <w:p w:rsidR="002828F5" w:rsidRPr="002828F5" w:rsidRDefault="002828F5" w:rsidP="002828F5"/>
    <w:p w:rsidR="00EA375A" w:rsidRDefault="00A700F2" w:rsidP="009326F9">
      <w:pPr>
        <w:pStyle w:val="Heading1"/>
        <w:numPr>
          <w:ilvl w:val="0"/>
          <w:numId w:val="18"/>
        </w:numPr>
      </w:pPr>
      <w:r>
        <w:t xml:space="preserve">In </w:t>
      </w:r>
      <w:r w:rsidR="009326F9">
        <w:t>real</w:t>
      </w:r>
      <w:r>
        <w:t xml:space="preserve"> mode, the logical address consists of</w:t>
      </w:r>
      <w:r w:rsidR="00EA375A">
        <w:t xml:space="preserve"> _</w:t>
      </w:r>
      <w:r>
        <w:t>________________________________________________________</w:t>
      </w:r>
      <w:r w:rsidR="00EA375A">
        <w:t>______________.</w:t>
      </w:r>
    </w:p>
    <w:p w:rsidR="00EA375A" w:rsidRDefault="00EA375A" w:rsidP="00EA375A">
      <w:pPr>
        <w:pStyle w:val="Heading1"/>
        <w:ind w:left="720"/>
      </w:pPr>
    </w:p>
    <w:p w:rsidR="006B1F80" w:rsidRPr="006B1F80" w:rsidRDefault="006B1F80" w:rsidP="006B1F80"/>
    <w:p w:rsidR="00187464" w:rsidRDefault="00A700F2" w:rsidP="00187464">
      <w:pPr>
        <w:pStyle w:val="Heading1"/>
        <w:numPr>
          <w:ilvl w:val="0"/>
          <w:numId w:val="18"/>
        </w:numPr>
      </w:pPr>
      <w:r>
        <w:t xml:space="preserve">In protected mode, the </w:t>
      </w:r>
      <w:r w:rsidR="00187464">
        <w:t xml:space="preserve">linear </w:t>
      </w:r>
      <w:r>
        <w:t xml:space="preserve">address </w:t>
      </w:r>
      <w:r w:rsidR="00187464">
        <w:t>is computed based on adding __________________________ with ___________________________ obtained from _______________________________ indexed by ______________________________.</w:t>
      </w:r>
    </w:p>
    <w:p w:rsidR="00C42316" w:rsidRDefault="00C42316" w:rsidP="00C42316"/>
    <w:p w:rsidR="00C42316" w:rsidRPr="00C42316" w:rsidRDefault="00C42316" w:rsidP="00C42316"/>
    <w:p w:rsidR="00187464" w:rsidRDefault="00187464" w:rsidP="00187464">
      <w:pPr>
        <w:pStyle w:val="Heading1"/>
        <w:numPr>
          <w:ilvl w:val="0"/>
          <w:numId w:val="18"/>
        </w:numPr>
      </w:pPr>
      <w:r>
        <w:t xml:space="preserve"> </w:t>
      </w:r>
      <w:r w:rsidR="00A700F2">
        <w:t xml:space="preserve"> </w:t>
      </w:r>
      <w:r>
        <w:t>A segment descriptor table stores for each segment ___________________________, ___________________________________ and ________________________________.</w:t>
      </w:r>
    </w:p>
    <w:p w:rsidR="00C42316" w:rsidRDefault="00C42316" w:rsidP="00C42316"/>
    <w:p w:rsidR="00C42316" w:rsidRPr="00C42316" w:rsidRDefault="00C42316" w:rsidP="00C42316"/>
    <w:p w:rsidR="00A700F2" w:rsidRDefault="00A700F2" w:rsidP="00187464">
      <w:pPr>
        <w:pStyle w:val="Heading1"/>
        <w:numPr>
          <w:ilvl w:val="0"/>
          <w:numId w:val="18"/>
        </w:numPr>
      </w:pPr>
      <w:r>
        <w:t xml:space="preserve"> </w:t>
      </w:r>
      <w:r w:rsidR="00187464">
        <w:t>Paging divides the linear address space into ___________________________________.</w:t>
      </w:r>
    </w:p>
    <w:p w:rsidR="00190A10" w:rsidRDefault="00190A10" w:rsidP="00EA375A"/>
    <w:p w:rsidR="003868BA" w:rsidRDefault="003868BA" w:rsidP="00EA375A"/>
    <w:p w:rsidR="006B1F80" w:rsidRDefault="006B1F80" w:rsidP="00EA375A"/>
    <w:p w:rsidR="00C42316" w:rsidRPr="00C42316" w:rsidRDefault="00C42316" w:rsidP="00C42316">
      <w:pPr>
        <w:pStyle w:val="Heading1"/>
        <w:numPr>
          <w:ilvl w:val="0"/>
          <w:numId w:val="18"/>
        </w:numPr>
      </w:pPr>
      <w:r w:rsidRPr="00C42316">
        <w:t xml:space="preserve">The operating system uses </w:t>
      </w:r>
      <w:r>
        <w:t>_________________</w:t>
      </w:r>
      <w:r w:rsidRPr="00C42316">
        <w:t xml:space="preserve"> to map the pages in the linear virtual address space onto main memory</w:t>
      </w:r>
      <w:r w:rsidR="009326F9">
        <w:t>.</w:t>
      </w:r>
    </w:p>
    <w:p w:rsidR="003868BA" w:rsidRPr="00EA375A" w:rsidRDefault="003868BA" w:rsidP="00EA375A"/>
    <w:sectPr w:rsidR="003868BA" w:rsidRPr="00EA375A" w:rsidSect="00913A4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9669C"/>
    <w:multiLevelType w:val="hybridMultilevel"/>
    <w:tmpl w:val="8E501FD2"/>
    <w:lvl w:ilvl="0" w:tplc="25F23C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A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06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5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4A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CA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F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65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62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FC93808"/>
    <w:multiLevelType w:val="hybridMultilevel"/>
    <w:tmpl w:val="87CC461E"/>
    <w:lvl w:ilvl="0" w:tplc="5E5E95C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B2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4D9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743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0BD5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A53F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537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C1BA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CCDF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1B4E4595"/>
    <w:multiLevelType w:val="hybridMultilevel"/>
    <w:tmpl w:val="5F4E89B6"/>
    <w:lvl w:ilvl="0" w:tplc="B394A0D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0DCE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B97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CE11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414B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EC2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9A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CE7C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092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3D63A0"/>
    <w:multiLevelType w:val="hybridMultilevel"/>
    <w:tmpl w:val="93F6D0FC"/>
    <w:lvl w:ilvl="0" w:tplc="F0BA9B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A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2A2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410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EBF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2E4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1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C1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DC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5E5656FC"/>
    <w:multiLevelType w:val="hybridMultilevel"/>
    <w:tmpl w:val="81F8924E"/>
    <w:lvl w:ilvl="0" w:tplc="677C87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818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EF34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7B3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04BF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6DCE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6D5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E29E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03FD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B92A00"/>
    <w:multiLevelType w:val="hybridMultilevel"/>
    <w:tmpl w:val="E28EF6E0"/>
    <w:lvl w:ilvl="0" w:tplc="7D2459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C7A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8C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0E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ABC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A86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8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6B9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0"/>
  </w:num>
  <w:num w:numId="5">
    <w:abstractNumId w:val="15"/>
    <w:lvlOverride w:ilvl="0">
      <w:startOverride w:val="2"/>
    </w:lvlOverride>
  </w:num>
  <w:num w:numId="6">
    <w:abstractNumId w:val="3"/>
  </w:num>
  <w:num w:numId="7">
    <w:abstractNumId w:val="15"/>
    <w:lvlOverride w:ilvl="0">
      <w:startOverride w:val="10"/>
    </w:lvlOverride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 w:numId="15">
    <w:abstractNumId w:val="13"/>
  </w:num>
  <w:num w:numId="16">
    <w:abstractNumId w:val="13"/>
  </w:num>
  <w:num w:numId="17">
    <w:abstractNumId w:val="13"/>
  </w:num>
  <w:num w:numId="18">
    <w:abstractNumId w:val="7"/>
  </w:num>
  <w:num w:numId="19">
    <w:abstractNumId w:val="16"/>
  </w:num>
  <w:num w:numId="20">
    <w:abstractNumId w:val="4"/>
  </w:num>
  <w:num w:numId="21">
    <w:abstractNumId w:val="14"/>
  </w:num>
  <w:num w:numId="22">
    <w:abstractNumId w:val="2"/>
  </w:num>
  <w:num w:numId="23">
    <w:abstractNumId w:val="1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1D9E"/>
    <w:rsid w:val="00006658"/>
    <w:rsid w:val="00076416"/>
    <w:rsid w:val="000D03F8"/>
    <w:rsid w:val="000D2193"/>
    <w:rsid w:val="0011313A"/>
    <w:rsid w:val="00135D49"/>
    <w:rsid w:val="00187464"/>
    <w:rsid w:val="00190A10"/>
    <w:rsid w:val="00190D5D"/>
    <w:rsid w:val="0024353B"/>
    <w:rsid w:val="002828F5"/>
    <w:rsid w:val="002A0078"/>
    <w:rsid w:val="002A57C6"/>
    <w:rsid w:val="002D2EF7"/>
    <w:rsid w:val="002D7D6F"/>
    <w:rsid w:val="002E1312"/>
    <w:rsid w:val="002E2A95"/>
    <w:rsid w:val="002E37F7"/>
    <w:rsid w:val="00331B92"/>
    <w:rsid w:val="00331DF0"/>
    <w:rsid w:val="003868BA"/>
    <w:rsid w:val="003C4A33"/>
    <w:rsid w:val="003C73B5"/>
    <w:rsid w:val="00414ED1"/>
    <w:rsid w:val="004518EA"/>
    <w:rsid w:val="004774DA"/>
    <w:rsid w:val="00483B51"/>
    <w:rsid w:val="00524EFB"/>
    <w:rsid w:val="005B6F28"/>
    <w:rsid w:val="0064014E"/>
    <w:rsid w:val="0065578F"/>
    <w:rsid w:val="00687D43"/>
    <w:rsid w:val="006A35BA"/>
    <w:rsid w:val="006B1F80"/>
    <w:rsid w:val="006F5856"/>
    <w:rsid w:val="00716C40"/>
    <w:rsid w:val="0072125E"/>
    <w:rsid w:val="00730A1A"/>
    <w:rsid w:val="00777196"/>
    <w:rsid w:val="00777943"/>
    <w:rsid w:val="007825ED"/>
    <w:rsid w:val="007C71D5"/>
    <w:rsid w:val="007D2D9D"/>
    <w:rsid w:val="007E45E6"/>
    <w:rsid w:val="007E5B8C"/>
    <w:rsid w:val="007F566E"/>
    <w:rsid w:val="00864550"/>
    <w:rsid w:val="00870409"/>
    <w:rsid w:val="008C0A55"/>
    <w:rsid w:val="0090299F"/>
    <w:rsid w:val="00913A4E"/>
    <w:rsid w:val="009326F9"/>
    <w:rsid w:val="00935771"/>
    <w:rsid w:val="00947513"/>
    <w:rsid w:val="009B10DC"/>
    <w:rsid w:val="00A5373E"/>
    <w:rsid w:val="00A700F2"/>
    <w:rsid w:val="00A93659"/>
    <w:rsid w:val="00AC60BB"/>
    <w:rsid w:val="00AF06B5"/>
    <w:rsid w:val="00B47FB6"/>
    <w:rsid w:val="00B51B92"/>
    <w:rsid w:val="00B83C2F"/>
    <w:rsid w:val="00B90C48"/>
    <w:rsid w:val="00C049F2"/>
    <w:rsid w:val="00C41B3D"/>
    <w:rsid w:val="00C42316"/>
    <w:rsid w:val="00C60C56"/>
    <w:rsid w:val="00C96073"/>
    <w:rsid w:val="00CB4583"/>
    <w:rsid w:val="00CE1FBC"/>
    <w:rsid w:val="00D06607"/>
    <w:rsid w:val="00D557B1"/>
    <w:rsid w:val="00D7585F"/>
    <w:rsid w:val="00D93282"/>
    <w:rsid w:val="00DC3901"/>
    <w:rsid w:val="00DD722D"/>
    <w:rsid w:val="00DD7FF9"/>
    <w:rsid w:val="00EA375A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A4E"/>
  </w:style>
  <w:style w:type="paragraph" w:styleId="Heading1">
    <w:name w:val="heading 1"/>
    <w:aliases w:val="Question"/>
    <w:basedOn w:val="Normal"/>
    <w:next w:val="Normal"/>
    <w:qFormat/>
    <w:rsid w:val="00913A4E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913A4E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913A4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913A4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913A4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913A4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913A4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13A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913A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913A4E"/>
    <w:pPr>
      <w:ind w:firstLine="0"/>
    </w:pPr>
  </w:style>
  <w:style w:type="paragraph" w:customStyle="1" w:styleId="Dspace">
    <w:name w:val="Dspace"/>
    <w:basedOn w:val="Normal"/>
    <w:rsid w:val="00913A4E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913A4E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913A4E"/>
    <w:pPr>
      <w:spacing w:before="240" w:after="360"/>
      <w:jc w:val="center"/>
    </w:pPr>
  </w:style>
  <w:style w:type="paragraph" w:styleId="Title">
    <w:name w:val="Title"/>
    <w:basedOn w:val="Normal"/>
    <w:qFormat/>
    <w:rsid w:val="00913A4E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913A4E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913A4E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913A4E"/>
    <w:pPr>
      <w:ind w:firstLine="0"/>
    </w:pPr>
  </w:style>
  <w:style w:type="paragraph" w:customStyle="1" w:styleId="SspaceNI">
    <w:name w:val="Sspace.NI"/>
    <w:basedOn w:val="Normal"/>
    <w:rsid w:val="00913A4E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913A4E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913A4E"/>
    <w:pPr>
      <w:ind w:left="936" w:hanging="360"/>
    </w:pPr>
  </w:style>
  <w:style w:type="paragraph" w:customStyle="1" w:styleId="Question1">
    <w:name w:val="Question1"/>
    <w:basedOn w:val="Heading1"/>
    <w:rsid w:val="00913A4E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DF0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60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4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9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56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22</cp:revision>
  <cp:lastPrinted>2010-03-06T04:54:00Z</cp:lastPrinted>
  <dcterms:created xsi:type="dcterms:W3CDTF">2009-10-20T20:39:00Z</dcterms:created>
  <dcterms:modified xsi:type="dcterms:W3CDTF">2010-03-20T06:39:00Z</dcterms:modified>
</cp:coreProperties>
</file>