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507B0D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64014E" w:rsidRDefault="0064014E" w:rsidP="007764B8">
      <w:pPr>
        <w:pStyle w:val="Titl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7764B8">
        <w:rPr>
          <w:sz w:val="26"/>
          <w:szCs w:val="26"/>
        </w:rPr>
        <w:t>101</w:t>
      </w:r>
    </w:p>
    <w:p w:rsidR="0064014E" w:rsidRDefault="0064014E">
      <w:pPr>
        <w:pStyle w:val="Title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64014E" w:rsidRDefault="007764B8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>Quiz#2</w:t>
      </w:r>
      <w:r w:rsidR="0064014E">
        <w:rPr>
          <w:sz w:val="26"/>
          <w:szCs w:val="26"/>
        </w:rPr>
        <w:t xml:space="preserve"> </w:t>
      </w:r>
    </w:p>
    <w:p w:rsidR="0064014E" w:rsidRDefault="0064014E" w:rsidP="008E628C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8E628C">
        <w:rPr>
          <w:b w:val="0"/>
          <w:bCs w:val="0"/>
          <w:sz w:val="24"/>
          <w:szCs w:val="24"/>
        </w:rPr>
        <w:t>Wednesday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8E628C">
        <w:rPr>
          <w:b w:val="0"/>
          <w:bCs w:val="0"/>
          <w:sz w:val="24"/>
          <w:szCs w:val="24"/>
        </w:rPr>
        <w:t>Oct.</w:t>
      </w:r>
      <w:r w:rsidR="00730A1A">
        <w:rPr>
          <w:b w:val="0"/>
          <w:bCs w:val="0"/>
          <w:sz w:val="24"/>
          <w:szCs w:val="24"/>
        </w:rPr>
        <w:t xml:space="preserve"> </w:t>
      </w:r>
      <w:r w:rsidR="008E628C">
        <w:rPr>
          <w:b w:val="0"/>
          <w:bCs w:val="0"/>
          <w:sz w:val="24"/>
          <w:szCs w:val="24"/>
        </w:rPr>
        <w:t>20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2A57C6">
        <w:rPr>
          <w:b w:val="0"/>
          <w:bCs w:val="0"/>
          <w:sz w:val="24"/>
          <w:szCs w:val="24"/>
        </w:rPr>
        <w:t>10</w:t>
      </w:r>
    </w:p>
    <w:p w:rsidR="002828F5" w:rsidRDefault="002828F5" w:rsidP="00730A1A">
      <w:pPr>
        <w:pStyle w:val="Heading1"/>
        <w:rPr>
          <w:b/>
          <w:bCs/>
        </w:rPr>
      </w:pPr>
      <w:bookmarkStart w:id="1" w:name="OLE_LINK2"/>
      <w:bookmarkStart w:id="2" w:name="OLE_LINK3"/>
    </w:p>
    <w:p w:rsidR="00331DF0" w:rsidRDefault="00730A1A" w:rsidP="00730A1A">
      <w:pPr>
        <w:pStyle w:val="Heading1"/>
      </w:pPr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331DF0">
        <w:t>Fill the blank in each of the following:</w:t>
      </w:r>
    </w:p>
    <w:p w:rsidR="00C42316" w:rsidRDefault="00C42316" w:rsidP="00C42316"/>
    <w:p w:rsidR="00CE1FBC" w:rsidRDefault="00EA375A" w:rsidP="00507B0D">
      <w:pPr>
        <w:pStyle w:val="Heading1"/>
        <w:numPr>
          <w:ilvl w:val="0"/>
          <w:numId w:val="18"/>
        </w:numPr>
      </w:pPr>
      <w:r>
        <w:t xml:space="preserve"> </w:t>
      </w:r>
      <w:r w:rsidR="00CE1FBC">
        <w:t xml:space="preserve">The address bus of the Pentium IV processor is </w:t>
      </w:r>
      <w:r w:rsidR="00507B0D" w:rsidRPr="00507B0D">
        <w:rPr>
          <w:u w:val="single"/>
        </w:rPr>
        <w:t>36</w:t>
      </w:r>
      <w:r w:rsidR="00CE1FBC">
        <w:t xml:space="preserve"> bits while the data bus is </w:t>
      </w:r>
      <w:r w:rsidR="00507B0D" w:rsidRPr="00507B0D">
        <w:rPr>
          <w:u w:val="single"/>
        </w:rPr>
        <w:t>64</w:t>
      </w:r>
      <w:r w:rsidR="00CE1FBC">
        <w:t xml:space="preserve"> bits.</w:t>
      </w:r>
    </w:p>
    <w:p w:rsidR="008E628C" w:rsidRPr="008E628C" w:rsidRDefault="008E628C" w:rsidP="008E628C"/>
    <w:p w:rsidR="008E628C" w:rsidRDefault="008E628C" w:rsidP="008E628C"/>
    <w:p w:rsidR="006C406A" w:rsidRPr="008E628C" w:rsidRDefault="008E628C" w:rsidP="00507B0D">
      <w:pPr>
        <w:pStyle w:val="Heading1"/>
        <w:numPr>
          <w:ilvl w:val="0"/>
          <w:numId w:val="18"/>
        </w:numPr>
      </w:pPr>
      <w:r>
        <w:t xml:space="preserve">Characteristics of </w:t>
      </w:r>
      <w:r w:rsidR="00507B0D" w:rsidRPr="00507B0D">
        <w:rPr>
          <w:u w:val="single"/>
        </w:rPr>
        <w:t>RISC</w:t>
      </w:r>
      <w:r>
        <w:t xml:space="preserve"> processors include s</w:t>
      </w:r>
      <w:r w:rsidR="00D372C3" w:rsidRPr="008E628C">
        <w:t>mall and simple instruction se</w:t>
      </w:r>
      <w:r>
        <w:t xml:space="preserve">t </w:t>
      </w:r>
      <w:r w:rsidRPr="008E628C">
        <w:t>and a</w:t>
      </w:r>
      <w:r w:rsidR="00D372C3" w:rsidRPr="008E628C">
        <w:t>ll instructions have the same width</w:t>
      </w:r>
      <w:r>
        <w:t>.</w:t>
      </w:r>
    </w:p>
    <w:p w:rsidR="008E628C" w:rsidRDefault="008E628C" w:rsidP="008E628C"/>
    <w:p w:rsidR="00D372C3" w:rsidRPr="008E628C" w:rsidRDefault="00D372C3" w:rsidP="008E628C"/>
    <w:p w:rsidR="006C406A" w:rsidRPr="008E628C" w:rsidRDefault="008E628C" w:rsidP="00507B0D">
      <w:pPr>
        <w:pStyle w:val="Heading1"/>
        <w:numPr>
          <w:ilvl w:val="0"/>
          <w:numId w:val="18"/>
        </w:numPr>
      </w:pPr>
      <w:r>
        <w:t xml:space="preserve">Characteristics of </w:t>
      </w:r>
      <w:r w:rsidR="00507B0D" w:rsidRPr="00507B0D">
        <w:rPr>
          <w:u w:val="single"/>
        </w:rPr>
        <w:t>CISC</w:t>
      </w:r>
      <w:r>
        <w:t xml:space="preserve"> processors include l</w:t>
      </w:r>
      <w:r w:rsidR="00D372C3" w:rsidRPr="008E628C">
        <w:t>arge and complex instruction set</w:t>
      </w:r>
      <w:r>
        <w:t xml:space="preserve"> and </w:t>
      </w:r>
      <w:r w:rsidRPr="008E628C">
        <w:t>v</w:t>
      </w:r>
      <w:r w:rsidR="00D372C3" w:rsidRPr="008E628C">
        <w:t>ariable width instructions</w:t>
      </w:r>
      <w:r>
        <w:t>.</w:t>
      </w:r>
    </w:p>
    <w:p w:rsidR="008E628C" w:rsidRDefault="008E628C" w:rsidP="00C42316"/>
    <w:p w:rsidR="00D372C3" w:rsidRDefault="00D372C3" w:rsidP="00C42316"/>
    <w:p w:rsidR="008E628C" w:rsidRPr="00507B0D" w:rsidRDefault="008E628C" w:rsidP="00507B0D">
      <w:pPr>
        <w:pStyle w:val="Heading1"/>
        <w:numPr>
          <w:ilvl w:val="0"/>
          <w:numId w:val="18"/>
        </w:numPr>
        <w:rPr>
          <w:u w:val="single"/>
        </w:rPr>
      </w:pPr>
      <w:r>
        <w:t xml:space="preserve">The Pentium IV processor has 8 32-bit general purpose registers, namely </w:t>
      </w:r>
      <w:r w:rsidR="00507B0D" w:rsidRPr="00507B0D">
        <w:rPr>
          <w:u w:val="single"/>
        </w:rPr>
        <w:t xml:space="preserve">EAX, EBX, ECX, EDX, ESP, EBP, ESI, </w:t>
      </w:r>
      <w:proofErr w:type="gramStart"/>
      <w:r w:rsidR="00507B0D" w:rsidRPr="00507B0D">
        <w:rPr>
          <w:u w:val="single"/>
        </w:rPr>
        <w:t>EDI</w:t>
      </w:r>
      <w:proofErr w:type="gramEnd"/>
      <w:r w:rsidR="00507B0D" w:rsidRPr="00507B0D">
        <w:rPr>
          <w:u w:val="single"/>
        </w:rPr>
        <w:t>.</w:t>
      </w:r>
    </w:p>
    <w:p w:rsidR="008E628C" w:rsidRDefault="008E628C" w:rsidP="008E628C"/>
    <w:p w:rsidR="00D372C3" w:rsidRPr="008E628C" w:rsidRDefault="00D372C3" w:rsidP="008E628C"/>
    <w:p w:rsidR="008E628C" w:rsidRDefault="008E628C" w:rsidP="00C42316"/>
    <w:p w:rsidR="008E628C" w:rsidRDefault="008E628C" w:rsidP="00507B0D">
      <w:pPr>
        <w:pStyle w:val="Heading1"/>
        <w:numPr>
          <w:ilvl w:val="0"/>
          <w:numId w:val="18"/>
        </w:numPr>
      </w:pPr>
      <w:r>
        <w:t xml:space="preserve">The Instruction Pointer (EIP) register </w:t>
      </w:r>
      <w:r w:rsidRPr="00507B0D">
        <w:rPr>
          <w:u w:val="single"/>
        </w:rPr>
        <w:t xml:space="preserve">holds </w:t>
      </w:r>
      <w:r w:rsidR="00507B0D" w:rsidRPr="00507B0D">
        <w:rPr>
          <w:u w:val="single"/>
        </w:rPr>
        <w:t>the address of the next instruction to be fetched from memory</w:t>
      </w:r>
      <w:r w:rsidR="00507B0D">
        <w:t>.</w:t>
      </w:r>
      <w:r>
        <w:t xml:space="preserve"> </w:t>
      </w:r>
    </w:p>
    <w:p w:rsidR="008E628C" w:rsidRDefault="008E628C" w:rsidP="00C42316"/>
    <w:p w:rsidR="00D372C3" w:rsidRDefault="00D372C3" w:rsidP="00C42316"/>
    <w:p w:rsidR="008E628C" w:rsidRPr="00C42316" w:rsidRDefault="008E628C" w:rsidP="00C42316"/>
    <w:p w:rsidR="008E628C" w:rsidRPr="008E628C" w:rsidRDefault="00D372C3" w:rsidP="00507B0D">
      <w:pPr>
        <w:pStyle w:val="Heading1"/>
        <w:numPr>
          <w:ilvl w:val="0"/>
          <w:numId w:val="18"/>
        </w:numPr>
      </w:pPr>
      <w:r w:rsidRPr="008E628C">
        <w:t xml:space="preserve">Each machine language instruction is first fetched from the memory and stored in an </w:t>
      </w:r>
      <w:r w:rsidR="00507B0D" w:rsidRPr="00507B0D">
        <w:rPr>
          <w:u w:val="single"/>
        </w:rPr>
        <w:t>instruction register (IR).</w:t>
      </w:r>
    </w:p>
    <w:p w:rsidR="00D372C3" w:rsidRDefault="00D372C3" w:rsidP="008E628C">
      <w:pPr>
        <w:pStyle w:val="Heading1"/>
        <w:ind w:left="720"/>
      </w:pPr>
    </w:p>
    <w:p w:rsidR="008E628C" w:rsidRDefault="00D372C3" w:rsidP="008E628C">
      <w:pPr>
        <w:pStyle w:val="Heading1"/>
        <w:ind w:left="720"/>
      </w:pPr>
      <w:r w:rsidRPr="008E628C">
        <w:t xml:space="preserve"> </w:t>
      </w:r>
    </w:p>
    <w:p w:rsidR="007764B8" w:rsidRPr="002A0078" w:rsidRDefault="007764B8" w:rsidP="00507B0D">
      <w:pPr>
        <w:pStyle w:val="Heading1"/>
        <w:numPr>
          <w:ilvl w:val="0"/>
          <w:numId w:val="18"/>
        </w:numPr>
      </w:pPr>
      <w:r>
        <w:t>Assuming that EIP=0000101F, after fetching a 5-byte instruction</w:t>
      </w:r>
      <w:r w:rsidRPr="002A0078">
        <w:t xml:space="preserve"> </w:t>
      </w:r>
      <w:r>
        <w:t>EIP=</w:t>
      </w:r>
      <w:r w:rsidRPr="002A0078">
        <w:t xml:space="preserve"> </w:t>
      </w:r>
      <w:r w:rsidR="00507B0D" w:rsidRPr="00FE0666">
        <w:rPr>
          <w:u w:val="single"/>
        </w:rPr>
        <w:t>0000101F</w:t>
      </w:r>
      <w:r w:rsidR="00FE0666" w:rsidRPr="00FE0666">
        <w:rPr>
          <w:u w:val="single"/>
        </w:rPr>
        <w:t>+5=00001024</w:t>
      </w:r>
      <w:r w:rsidR="00FE0666">
        <w:t>.</w:t>
      </w:r>
    </w:p>
    <w:p w:rsidR="007764B8" w:rsidRDefault="007764B8" w:rsidP="007764B8"/>
    <w:p w:rsidR="00D372C3" w:rsidRDefault="00D372C3" w:rsidP="007764B8"/>
    <w:p w:rsidR="007764B8" w:rsidRDefault="007764B8" w:rsidP="007764B8"/>
    <w:p w:rsidR="007764B8" w:rsidRDefault="007764B8" w:rsidP="00FE0666">
      <w:pPr>
        <w:pStyle w:val="Heading1"/>
        <w:numPr>
          <w:ilvl w:val="0"/>
          <w:numId w:val="18"/>
        </w:numPr>
      </w:pPr>
      <w:r>
        <w:lastRenderedPageBreak/>
        <w:t xml:space="preserve">Assuming one clock cycle per pipeline stage, executing 100 instructions in an 8-stage pipeline without any pipeline interruptions will take </w:t>
      </w:r>
      <w:r w:rsidR="00FE0666" w:rsidRPr="00FE0666">
        <w:rPr>
          <w:u w:val="single"/>
        </w:rPr>
        <w:t>8+99=107</w:t>
      </w:r>
      <w:r>
        <w:t xml:space="preserve"> cycles.</w:t>
      </w:r>
    </w:p>
    <w:p w:rsidR="007764B8" w:rsidRPr="007764B8" w:rsidRDefault="007764B8" w:rsidP="007764B8"/>
    <w:p w:rsidR="007764B8" w:rsidRDefault="007764B8" w:rsidP="007764B8"/>
    <w:p w:rsidR="00D372C3" w:rsidRDefault="00D372C3" w:rsidP="00D372C3">
      <w:pPr>
        <w:tabs>
          <w:tab w:val="left" w:pos="5457"/>
        </w:tabs>
      </w:pPr>
      <w:r>
        <w:tab/>
      </w:r>
    </w:p>
    <w:p w:rsidR="00D372C3" w:rsidRDefault="00D372C3" w:rsidP="00D372C3">
      <w:pPr>
        <w:tabs>
          <w:tab w:val="left" w:pos="5457"/>
        </w:tabs>
      </w:pPr>
    </w:p>
    <w:p w:rsidR="00D372C3" w:rsidRDefault="00D372C3" w:rsidP="00D372C3">
      <w:pPr>
        <w:tabs>
          <w:tab w:val="left" w:pos="5457"/>
        </w:tabs>
      </w:pPr>
    </w:p>
    <w:p w:rsidR="007764B8" w:rsidRDefault="007764B8" w:rsidP="007764B8"/>
    <w:p w:rsidR="007764B8" w:rsidRDefault="007764B8" w:rsidP="00FE0666">
      <w:pPr>
        <w:pStyle w:val="Heading1"/>
        <w:numPr>
          <w:ilvl w:val="0"/>
          <w:numId w:val="18"/>
        </w:numPr>
      </w:pPr>
      <w:r>
        <w:t xml:space="preserve">Assuming real mode and that IP=20E5, CS=03FC, the linear address of the next instruction to be fetched from memory is </w:t>
      </w:r>
      <w:r w:rsidR="00FE0666" w:rsidRPr="00FE0666">
        <w:rPr>
          <w:u w:val="single"/>
        </w:rPr>
        <w:t>03FC0+20E5=060A5</w:t>
      </w:r>
      <w:r w:rsidR="00FE0666">
        <w:t>.</w:t>
      </w:r>
      <w:r>
        <w:t xml:space="preserve"> </w:t>
      </w:r>
    </w:p>
    <w:p w:rsidR="00EA375A" w:rsidRDefault="00EA375A" w:rsidP="007764B8">
      <w:pPr>
        <w:pStyle w:val="Heading1"/>
        <w:ind w:left="720"/>
      </w:pPr>
    </w:p>
    <w:p w:rsidR="006B1F80" w:rsidRDefault="006B1F80" w:rsidP="00C42316"/>
    <w:p w:rsidR="00D372C3" w:rsidRDefault="00D372C3" w:rsidP="00C42316"/>
    <w:p w:rsidR="00D372C3" w:rsidRPr="00C42316" w:rsidRDefault="00D372C3" w:rsidP="00C42316"/>
    <w:p w:rsidR="006B1F80" w:rsidRDefault="006B1F80" w:rsidP="00A700F2"/>
    <w:p w:rsidR="009326F9" w:rsidRDefault="009326F9" w:rsidP="00A700F2"/>
    <w:p w:rsidR="006B1F80" w:rsidRDefault="00FF342D" w:rsidP="00FE0666">
      <w:pPr>
        <w:pStyle w:val="Heading1"/>
        <w:numPr>
          <w:ilvl w:val="0"/>
          <w:numId w:val="18"/>
        </w:numPr>
      </w:pPr>
      <w:r w:rsidRPr="00FF342D">
        <w:t>Suppose that all</w:t>
      </w:r>
      <w:r w:rsidR="007764B8">
        <w:t xml:space="preserve"> segments from seg#0 until seg#1</w:t>
      </w:r>
      <w:r w:rsidRPr="00FF342D">
        <w:t xml:space="preserve">00 are used. </w:t>
      </w:r>
      <w:r>
        <w:t>The segment number</w:t>
      </w:r>
      <w:r w:rsidRPr="00FF342D">
        <w:t xml:space="preserve"> that will be allocated f</w:t>
      </w:r>
      <w:r w:rsidR="007764B8">
        <w:t>or a</w:t>
      </w:r>
      <w:r w:rsidRPr="00FF342D">
        <w:t xml:space="preserve"> </w:t>
      </w:r>
      <w:r w:rsidR="007764B8">
        <w:t xml:space="preserve">3 </w:t>
      </w:r>
      <w:r w:rsidRPr="00FF342D">
        <w:t xml:space="preserve">Kbyte code segment </w:t>
      </w:r>
      <w:r>
        <w:t xml:space="preserve">is </w:t>
      </w:r>
      <w:r w:rsidR="00FE0666" w:rsidRPr="00FE0666">
        <w:rPr>
          <w:u w:val="single"/>
        </w:rPr>
        <w:t>101</w:t>
      </w:r>
      <w:r w:rsidR="00FE0666">
        <w:t xml:space="preserve"> </w:t>
      </w:r>
      <w:r w:rsidRPr="00FF342D">
        <w:t xml:space="preserve">and </w:t>
      </w:r>
      <w:r>
        <w:t xml:space="preserve">for a </w:t>
      </w:r>
      <w:r w:rsidR="007764B8">
        <w:t xml:space="preserve">1 </w:t>
      </w:r>
      <w:r w:rsidRPr="00FF342D">
        <w:t xml:space="preserve">Kbyte </w:t>
      </w:r>
      <w:r>
        <w:t xml:space="preserve">data segment is </w:t>
      </w:r>
      <w:r w:rsidR="00FE0666" w:rsidRPr="00FE0666">
        <w:rPr>
          <w:u w:val="single"/>
        </w:rPr>
        <w:t>1C1</w:t>
      </w:r>
      <w:r w:rsidR="00FE0666">
        <w:t>.</w:t>
      </w:r>
    </w:p>
    <w:p w:rsidR="00FF342D" w:rsidRDefault="00FF342D" w:rsidP="00FF342D"/>
    <w:p w:rsidR="00FF342D" w:rsidRDefault="00FF342D" w:rsidP="00FF342D"/>
    <w:p w:rsidR="007764B8" w:rsidRDefault="007764B8" w:rsidP="00FF342D"/>
    <w:p w:rsidR="007764B8" w:rsidRDefault="007764B8" w:rsidP="00FF342D"/>
    <w:p w:rsidR="00D372C3" w:rsidRDefault="00D372C3" w:rsidP="00FF342D"/>
    <w:p w:rsidR="00D372C3" w:rsidRDefault="00D372C3" w:rsidP="00FF342D"/>
    <w:p w:rsidR="00D372C3" w:rsidRDefault="00D372C3" w:rsidP="00FF342D"/>
    <w:p w:rsidR="00D372C3" w:rsidRDefault="00D372C3" w:rsidP="00FF342D"/>
    <w:p w:rsidR="006B1F80" w:rsidRPr="006B1F80" w:rsidRDefault="006B1F80" w:rsidP="006B1F80"/>
    <w:p w:rsidR="006C406A" w:rsidRPr="00D372C3" w:rsidRDefault="00187464" w:rsidP="00FE0666">
      <w:pPr>
        <w:pStyle w:val="Heading1"/>
        <w:numPr>
          <w:ilvl w:val="0"/>
          <w:numId w:val="18"/>
        </w:numPr>
      </w:pPr>
      <w:r>
        <w:t xml:space="preserve"> </w:t>
      </w:r>
      <w:r w:rsidR="00A700F2">
        <w:t xml:space="preserve"> </w:t>
      </w:r>
      <w:r w:rsidR="00D372C3" w:rsidRPr="00D372C3">
        <w:t xml:space="preserve">Segment unit translates </w:t>
      </w:r>
      <w:r w:rsidR="00FE0666" w:rsidRPr="00FE0666">
        <w:rPr>
          <w:u w:val="single"/>
        </w:rPr>
        <w:t>logical address</w:t>
      </w:r>
      <w:r w:rsidR="00D372C3" w:rsidRPr="00D372C3">
        <w:t xml:space="preserve"> to </w:t>
      </w:r>
      <w:r w:rsidR="00FE0666" w:rsidRPr="00FE0666">
        <w:rPr>
          <w:u w:val="single"/>
        </w:rPr>
        <w:t>linear address</w:t>
      </w:r>
      <w:r w:rsidR="00FE0666">
        <w:t xml:space="preserve"> </w:t>
      </w:r>
      <w:proofErr w:type="gramStart"/>
      <w:r w:rsidR="00FE0666">
        <w:t xml:space="preserve">using  </w:t>
      </w:r>
      <w:r w:rsidR="00FE0666" w:rsidRPr="00FE0666">
        <w:rPr>
          <w:u w:val="single"/>
        </w:rPr>
        <w:t>segment</w:t>
      </w:r>
      <w:proofErr w:type="gramEnd"/>
      <w:r w:rsidR="00FE0666" w:rsidRPr="00FE0666">
        <w:rPr>
          <w:u w:val="single"/>
        </w:rPr>
        <w:t xml:space="preserve"> descriptor table</w:t>
      </w:r>
      <w:r w:rsidR="00FE0666">
        <w:t>.</w:t>
      </w:r>
    </w:p>
    <w:p w:rsidR="00C42316" w:rsidRDefault="00C42316" w:rsidP="00D372C3">
      <w:pPr>
        <w:pStyle w:val="Heading1"/>
        <w:ind w:left="720"/>
      </w:pPr>
    </w:p>
    <w:p w:rsidR="00D372C3" w:rsidRPr="00D372C3" w:rsidRDefault="00D372C3" w:rsidP="00D372C3"/>
    <w:p w:rsidR="00C42316" w:rsidRPr="00C42316" w:rsidRDefault="00C42316" w:rsidP="00C42316"/>
    <w:p w:rsidR="006C406A" w:rsidRPr="00D372C3" w:rsidRDefault="00A700F2" w:rsidP="00FE0666">
      <w:pPr>
        <w:pStyle w:val="Heading1"/>
        <w:numPr>
          <w:ilvl w:val="0"/>
          <w:numId w:val="18"/>
        </w:numPr>
      </w:pPr>
      <w:r>
        <w:t xml:space="preserve"> </w:t>
      </w:r>
      <w:r w:rsidR="00D372C3" w:rsidRPr="00D372C3">
        <w:t>Paging unit translates</w:t>
      </w:r>
      <w:r w:rsidR="00FE0666">
        <w:t xml:space="preserve"> </w:t>
      </w:r>
      <w:r w:rsidR="00FE0666" w:rsidRPr="00FE0666">
        <w:rPr>
          <w:u w:val="single"/>
        </w:rPr>
        <w:t>linear address</w:t>
      </w:r>
      <w:r w:rsidR="00D372C3" w:rsidRPr="00D372C3">
        <w:t xml:space="preserve"> to </w:t>
      </w:r>
      <w:r w:rsidR="00FE0666" w:rsidRPr="00FE0666">
        <w:rPr>
          <w:u w:val="single"/>
        </w:rPr>
        <w:t>physical address</w:t>
      </w:r>
      <w:r w:rsidR="00D372C3">
        <w:t xml:space="preserve"> u</w:t>
      </w:r>
      <w:r w:rsidR="00D372C3" w:rsidRPr="00D372C3">
        <w:t>sing a page directory and a page table</w:t>
      </w:r>
    </w:p>
    <w:p w:rsidR="00190A10" w:rsidRDefault="00190A10" w:rsidP="00D372C3">
      <w:pPr>
        <w:pStyle w:val="Heading1"/>
        <w:ind w:left="720"/>
      </w:pPr>
    </w:p>
    <w:p w:rsidR="003868BA" w:rsidRDefault="003868BA" w:rsidP="00EA375A"/>
    <w:p w:rsidR="006B1F80" w:rsidRDefault="006B1F80" w:rsidP="00EA375A"/>
    <w:p w:rsidR="003868BA" w:rsidRPr="00EA375A" w:rsidRDefault="003868BA" w:rsidP="00EA375A"/>
    <w:sectPr w:rsidR="003868BA" w:rsidRPr="00EA375A" w:rsidSect="00913A4E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19669C"/>
    <w:multiLevelType w:val="hybridMultilevel"/>
    <w:tmpl w:val="8E501FD2"/>
    <w:lvl w:ilvl="0" w:tplc="25F23C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4AB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606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656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4A6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CAC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F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651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062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136D2"/>
    <w:multiLevelType w:val="hybridMultilevel"/>
    <w:tmpl w:val="B3D8E598"/>
    <w:lvl w:ilvl="0" w:tplc="8AEE73A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C65C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65B7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0FBB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22EA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0BCD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A9F6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C3AE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46D0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FC93808"/>
    <w:multiLevelType w:val="hybridMultilevel"/>
    <w:tmpl w:val="87CC461E"/>
    <w:lvl w:ilvl="0" w:tplc="5E5E95C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CB2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4D9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C743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0BD5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A53F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8537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AC1B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CCDF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>
    <w:nsid w:val="15DB19A7"/>
    <w:multiLevelType w:val="hybridMultilevel"/>
    <w:tmpl w:val="9B0828AC"/>
    <w:lvl w:ilvl="0" w:tplc="A4C81D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CE260">
      <w:start w:val="848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EC6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85D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30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EEA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8A0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3E59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63A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E4595"/>
    <w:multiLevelType w:val="hybridMultilevel"/>
    <w:tmpl w:val="5F4E89B6"/>
    <w:lvl w:ilvl="0" w:tplc="B394A0D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0DCE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CB97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CE11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414B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EC2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29A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CE7C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092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>
    <w:nsid w:val="31333B5F"/>
    <w:multiLevelType w:val="hybridMultilevel"/>
    <w:tmpl w:val="C77C6AB2"/>
    <w:lvl w:ilvl="0" w:tplc="96B2AE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284FC">
      <w:start w:val="848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12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47C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BA4C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646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63A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C0B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1642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93D63A0"/>
    <w:multiLevelType w:val="hybridMultilevel"/>
    <w:tmpl w:val="93F6D0FC"/>
    <w:lvl w:ilvl="0" w:tplc="F0BA9B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CAF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2A2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410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EBF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2E4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01C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C15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2DC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4826FB"/>
    <w:multiLevelType w:val="hybridMultilevel"/>
    <w:tmpl w:val="28FA7E4E"/>
    <w:lvl w:ilvl="0" w:tplc="EA322F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0F1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BCA2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042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232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4EC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0F4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431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215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0">
    <w:nsid w:val="5E5656FC"/>
    <w:multiLevelType w:val="hybridMultilevel"/>
    <w:tmpl w:val="81F8924E"/>
    <w:lvl w:ilvl="0" w:tplc="677C87F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818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EF34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47B3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04BF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6DCE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6D54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E29E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03FD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B92A00"/>
    <w:multiLevelType w:val="hybridMultilevel"/>
    <w:tmpl w:val="E28EF6E0"/>
    <w:lvl w:ilvl="0" w:tplc="7D2459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C7A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8E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68C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0E8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ABC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A86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8E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6B9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F1268D"/>
    <w:multiLevelType w:val="hybridMultilevel"/>
    <w:tmpl w:val="67E8B84E"/>
    <w:lvl w:ilvl="0" w:tplc="281AFB8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4C8BC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6EE5CE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2491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BA949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8CFE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60B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0D08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2B87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2"/>
  </w:num>
  <w:num w:numId="5">
    <w:abstractNumId w:val="19"/>
    <w:lvlOverride w:ilvl="0">
      <w:startOverride w:val="2"/>
    </w:lvlOverride>
  </w:num>
  <w:num w:numId="6">
    <w:abstractNumId w:val="4"/>
  </w:num>
  <w:num w:numId="7">
    <w:abstractNumId w:val="19"/>
    <w:lvlOverride w:ilvl="0">
      <w:startOverride w:val="10"/>
    </w:lvlOverride>
  </w:num>
  <w:num w:numId="8">
    <w:abstractNumId w:val="11"/>
  </w:num>
  <w:num w:numId="9">
    <w:abstractNumId w:val="16"/>
  </w:num>
  <w:num w:numId="10">
    <w:abstractNumId w:val="1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16"/>
  </w:num>
  <w:num w:numId="16">
    <w:abstractNumId w:val="16"/>
  </w:num>
  <w:num w:numId="17">
    <w:abstractNumId w:val="16"/>
  </w:num>
  <w:num w:numId="18">
    <w:abstractNumId w:val="9"/>
  </w:num>
  <w:num w:numId="19">
    <w:abstractNumId w:val="20"/>
  </w:num>
  <w:num w:numId="20">
    <w:abstractNumId w:val="5"/>
  </w:num>
  <w:num w:numId="21">
    <w:abstractNumId w:val="17"/>
  </w:num>
  <w:num w:numId="22">
    <w:abstractNumId w:val="2"/>
  </w:num>
  <w:num w:numId="23">
    <w:abstractNumId w:val="21"/>
  </w:num>
  <w:num w:numId="24">
    <w:abstractNumId w:val="8"/>
  </w:num>
  <w:num w:numId="25">
    <w:abstractNumId w:val="22"/>
  </w:num>
  <w:num w:numId="26">
    <w:abstractNumId w:val="3"/>
  </w:num>
  <w:num w:numId="27">
    <w:abstractNumId w:val="18"/>
  </w:num>
  <w:num w:numId="28">
    <w:abstractNumId w:val="7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01D9E"/>
    <w:rsid w:val="00006658"/>
    <w:rsid w:val="00076416"/>
    <w:rsid w:val="000D03F8"/>
    <w:rsid w:val="000D2193"/>
    <w:rsid w:val="0011313A"/>
    <w:rsid w:val="00135D49"/>
    <w:rsid w:val="00187464"/>
    <w:rsid w:val="00190A10"/>
    <w:rsid w:val="00190D5D"/>
    <w:rsid w:val="0024353B"/>
    <w:rsid w:val="002828F5"/>
    <w:rsid w:val="002A0078"/>
    <w:rsid w:val="002A57C6"/>
    <w:rsid w:val="002D2EF7"/>
    <w:rsid w:val="002D7D6F"/>
    <w:rsid w:val="002E1312"/>
    <w:rsid w:val="002E2A95"/>
    <w:rsid w:val="002E37F7"/>
    <w:rsid w:val="00331B92"/>
    <w:rsid w:val="00331DF0"/>
    <w:rsid w:val="003868BA"/>
    <w:rsid w:val="003C4A33"/>
    <w:rsid w:val="003C73B5"/>
    <w:rsid w:val="00414ED1"/>
    <w:rsid w:val="004518EA"/>
    <w:rsid w:val="004774DA"/>
    <w:rsid w:val="00483B51"/>
    <w:rsid w:val="00507B0D"/>
    <w:rsid w:val="00524EFB"/>
    <w:rsid w:val="005B6F28"/>
    <w:rsid w:val="0064014E"/>
    <w:rsid w:val="0065578F"/>
    <w:rsid w:val="00687D43"/>
    <w:rsid w:val="006A35BA"/>
    <w:rsid w:val="006B1F80"/>
    <w:rsid w:val="006C406A"/>
    <w:rsid w:val="006F5856"/>
    <w:rsid w:val="00716C40"/>
    <w:rsid w:val="0072125E"/>
    <w:rsid w:val="00730A1A"/>
    <w:rsid w:val="007764B8"/>
    <w:rsid w:val="00777196"/>
    <w:rsid w:val="00777943"/>
    <w:rsid w:val="007825ED"/>
    <w:rsid w:val="007C71D5"/>
    <w:rsid w:val="007D2D9D"/>
    <w:rsid w:val="007E45E6"/>
    <w:rsid w:val="007E5B8C"/>
    <w:rsid w:val="007F566E"/>
    <w:rsid w:val="00864550"/>
    <w:rsid w:val="00870409"/>
    <w:rsid w:val="008C0A55"/>
    <w:rsid w:val="008E628C"/>
    <w:rsid w:val="0090299F"/>
    <w:rsid w:val="00913A4E"/>
    <w:rsid w:val="009326F9"/>
    <w:rsid w:val="00935771"/>
    <w:rsid w:val="00947513"/>
    <w:rsid w:val="009B10DC"/>
    <w:rsid w:val="00A5373E"/>
    <w:rsid w:val="00A700F2"/>
    <w:rsid w:val="00A93659"/>
    <w:rsid w:val="00AC60BB"/>
    <w:rsid w:val="00AF06B5"/>
    <w:rsid w:val="00B47FB6"/>
    <w:rsid w:val="00B51B92"/>
    <w:rsid w:val="00B83C2F"/>
    <w:rsid w:val="00B90C48"/>
    <w:rsid w:val="00C049F2"/>
    <w:rsid w:val="00C41B3D"/>
    <w:rsid w:val="00C42316"/>
    <w:rsid w:val="00C60C56"/>
    <w:rsid w:val="00C96073"/>
    <w:rsid w:val="00CB4583"/>
    <w:rsid w:val="00CE1FBC"/>
    <w:rsid w:val="00D06607"/>
    <w:rsid w:val="00D20C22"/>
    <w:rsid w:val="00D372C3"/>
    <w:rsid w:val="00D557B1"/>
    <w:rsid w:val="00D7585F"/>
    <w:rsid w:val="00D93282"/>
    <w:rsid w:val="00DC3901"/>
    <w:rsid w:val="00DD722D"/>
    <w:rsid w:val="00DD7FF9"/>
    <w:rsid w:val="00EA375A"/>
    <w:rsid w:val="00FE0666"/>
    <w:rsid w:val="00FF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A4E"/>
  </w:style>
  <w:style w:type="paragraph" w:styleId="Heading1">
    <w:name w:val="heading 1"/>
    <w:aliases w:val="Question"/>
    <w:basedOn w:val="Normal"/>
    <w:next w:val="Normal"/>
    <w:qFormat/>
    <w:rsid w:val="00913A4E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913A4E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913A4E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913A4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913A4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913A4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913A4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13A4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913A4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913A4E"/>
    <w:pPr>
      <w:ind w:firstLine="0"/>
    </w:pPr>
  </w:style>
  <w:style w:type="paragraph" w:customStyle="1" w:styleId="Dspace">
    <w:name w:val="Dspace"/>
    <w:basedOn w:val="Normal"/>
    <w:rsid w:val="00913A4E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913A4E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913A4E"/>
    <w:pPr>
      <w:spacing w:before="240" w:after="360"/>
      <w:jc w:val="center"/>
    </w:pPr>
  </w:style>
  <w:style w:type="paragraph" w:styleId="Title">
    <w:name w:val="Title"/>
    <w:basedOn w:val="Normal"/>
    <w:qFormat/>
    <w:rsid w:val="00913A4E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913A4E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913A4E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913A4E"/>
    <w:pPr>
      <w:ind w:firstLine="0"/>
    </w:pPr>
  </w:style>
  <w:style w:type="paragraph" w:customStyle="1" w:styleId="SspaceNI">
    <w:name w:val="Sspace.NI"/>
    <w:basedOn w:val="Normal"/>
    <w:rsid w:val="00913A4E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913A4E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913A4E"/>
    <w:pPr>
      <w:ind w:left="936" w:hanging="360"/>
    </w:pPr>
  </w:style>
  <w:style w:type="paragraph" w:customStyle="1" w:styleId="Question1">
    <w:name w:val="Question1"/>
    <w:basedOn w:val="Heading1"/>
    <w:rsid w:val="00913A4E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DF0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28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668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6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21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360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259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62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4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6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33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9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56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9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24</cp:revision>
  <cp:lastPrinted>2010-03-06T04:54:00Z</cp:lastPrinted>
  <dcterms:created xsi:type="dcterms:W3CDTF">2009-10-20T20:39:00Z</dcterms:created>
  <dcterms:modified xsi:type="dcterms:W3CDTF">2010-10-18T21:34:00Z</dcterms:modified>
</cp:coreProperties>
</file>