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D7585F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D7585F">
        <w:rPr>
          <w:sz w:val="26"/>
          <w:szCs w:val="26"/>
        </w:rPr>
        <w:t>91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7E45E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7E45E6">
        <w:rPr>
          <w:b w:val="0"/>
          <w:bCs w:val="0"/>
          <w:sz w:val="24"/>
          <w:szCs w:val="24"/>
        </w:rPr>
        <w:t>Wednesday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7E45E6">
        <w:rPr>
          <w:b w:val="0"/>
          <w:bCs w:val="0"/>
          <w:sz w:val="24"/>
          <w:szCs w:val="24"/>
        </w:rPr>
        <w:t>Oct.</w:t>
      </w:r>
      <w:r w:rsidR="00730A1A">
        <w:rPr>
          <w:b w:val="0"/>
          <w:bCs w:val="0"/>
          <w:sz w:val="24"/>
          <w:szCs w:val="24"/>
        </w:rPr>
        <w:t xml:space="preserve"> </w:t>
      </w:r>
      <w:r w:rsidR="007E45E6">
        <w:rPr>
          <w:b w:val="0"/>
          <w:bCs w:val="0"/>
          <w:sz w:val="24"/>
          <w:szCs w:val="24"/>
        </w:rPr>
        <w:t>21</w:t>
      </w:r>
      <w:r w:rsidR="00C049F2">
        <w:rPr>
          <w:b w:val="0"/>
          <w:bCs w:val="0"/>
          <w:sz w:val="24"/>
          <w:szCs w:val="24"/>
        </w:rPr>
        <w:t>, 200</w:t>
      </w:r>
      <w:bookmarkEnd w:id="0"/>
      <w:r w:rsidR="007E45E6">
        <w:rPr>
          <w:b w:val="0"/>
          <w:bCs w:val="0"/>
          <w:sz w:val="24"/>
          <w:szCs w:val="24"/>
        </w:rPr>
        <w:t>9</w:t>
      </w:r>
    </w:p>
    <w:p w:rsidR="00C60C56" w:rsidRDefault="00C60C56" w:rsidP="00C60C56">
      <w:pPr>
        <w:pStyle w:val="Heading1"/>
        <w:rPr>
          <w:b/>
          <w:bCs/>
        </w:rPr>
      </w:pPr>
    </w:p>
    <w:p w:rsidR="00331DF0" w:rsidRDefault="00730A1A" w:rsidP="00730A1A">
      <w:pPr>
        <w:pStyle w:val="Heading1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2E1312" w:rsidRDefault="00331DF0" w:rsidP="002E1312">
      <w:pPr>
        <w:pStyle w:val="Heading1"/>
        <w:numPr>
          <w:ilvl w:val="0"/>
          <w:numId w:val="18"/>
        </w:numPr>
      </w:pPr>
      <w:r>
        <w:t>Assembly language is a</w:t>
      </w:r>
      <w:r w:rsidR="00A93659" w:rsidRPr="00331DF0">
        <w:t xml:space="preserve"> programming language that uses </w:t>
      </w:r>
      <w:r>
        <w:t>____________</w:t>
      </w:r>
      <w:r w:rsidR="007E45E6">
        <w:t>_______</w:t>
      </w:r>
      <w:r>
        <w:t>____</w:t>
      </w:r>
      <w:r w:rsidR="00A93659" w:rsidRPr="00331DF0">
        <w:t xml:space="preserve"> to represent operations, registers and memory locations. </w:t>
      </w:r>
    </w:p>
    <w:p w:rsidR="00777196" w:rsidRPr="00777196" w:rsidRDefault="00777196" w:rsidP="00777196"/>
    <w:p w:rsidR="002E1312" w:rsidRDefault="002E1312" w:rsidP="002E1312">
      <w:pPr>
        <w:pStyle w:val="Heading1"/>
        <w:numPr>
          <w:ilvl w:val="0"/>
          <w:numId w:val="18"/>
        </w:numPr>
      </w:pPr>
      <w:r>
        <w:t>There is o</w:t>
      </w:r>
      <w:r w:rsidR="00A93659" w:rsidRPr="002E1312">
        <w:t xml:space="preserve">ne-to-one correspondence </w:t>
      </w:r>
      <w:r>
        <w:t>between __________</w:t>
      </w:r>
      <w:r w:rsidR="007E45E6">
        <w:t>______</w:t>
      </w:r>
      <w:r>
        <w:t xml:space="preserve">_____ instructions </w:t>
      </w:r>
      <w:proofErr w:type="gramStart"/>
      <w:r>
        <w:t>and  _</w:t>
      </w:r>
      <w:proofErr w:type="gramEnd"/>
      <w:r>
        <w:t>__________</w:t>
      </w:r>
      <w:r w:rsidR="007E45E6">
        <w:t>_________</w:t>
      </w:r>
      <w:r>
        <w:t>_____</w:t>
      </w:r>
      <w:r w:rsidR="00A93659" w:rsidRPr="002E1312">
        <w:t xml:space="preserve"> instructions</w:t>
      </w:r>
      <w:r>
        <w:t>.</w:t>
      </w:r>
    </w:p>
    <w:p w:rsidR="00777196" w:rsidRPr="00777196" w:rsidRDefault="00777196" w:rsidP="00777196"/>
    <w:p w:rsidR="00AF06B5" w:rsidRDefault="002E1312" w:rsidP="00AF06B5">
      <w:pPr>
        <w:pStyle w:val="Heading1"/>
        <w:numPr>
          <w:ilvl w:val="0"/>
          <w:numId w:val="18"/>
        </w:numPr>
      </w:pPr>
      <w:r>
        <w:t>_______________</w:t>
      </w:r>
      <w:r w:rsidR="00A93659" w:rsidRPr="002E1312">
        <w:t xml:space="preserve"> translate assembly to machine code</w:t>
      </w:r>
      <w:r>
        <w:t xml:space="preserve"> while ____________ </w:t>
      </w:r>
      <w:r w:rsidRPr="002E1312">
        <w:t>translate high-level programs to machine code</w:t>
      </w:r>
      <w:r>
        <w:t>.</w:t>
      </w:r>
    </w:p>
    <w:p w:rsidR="00777196" w:rsidRPr="00777196" w:rsidRDefault="00777196" w:rsidP="00777196"/>
    <w:p w:rsidR="005B6F28" w:rsidRDefault="005B6F28" w:rsidP="005B6F28">
      <w:pPr>
        <w:pStyle w:val="Heading1"/>
        <w:numPr>
          <w:ilvl w:val="0"/>
          <w:numId w:val="18"/>
        </w:numPr>
      </w:pPr>
      <w:r>
        <w:t xml:space="preserve">Three advantages of programming in high level language include _________________________________, _____________________________________, </w:t>
      </w:r>
      <w:proofErr w:type="gramStart"/>
      <w:r>
        <w:t>_</w:t>
      </w:r>
      <w:proofErr w:type="gramEnd"/>
      <w:r>
        <w:t>______________________________________________________________________.</w:t>
      </w:r>
    </w:p>
    <w:p w:rsidR="00777196" w:rsidRPr="00777196" w:rsidRDefault="00777196" w:rsidP="00777196"/>
    <w:p w:rsidR="005B6F28" w:rsidRDefault="005B6F28" w:rsidP="005B6F28">
      <w:pPr>
        <w:pStyle w:val="Heading1"/>
        <w:numPr>
          <w:ilvl w:val="0"/>
          <w:numId w:val="18"/>
        </w:numPr>
      </w:pPr>
      <w:r>
        <w:t>Two advantages of programming in assembly language include _______________________________________, _______________________________.</w:t>
      </w:r>
    </w:p>
    <w:p w:rsidR="00777196" w:rsidRPr="00777196" w:rsidRDefault="00777196" w:rsidP="00777196"/>
    <w:p w:rsidR="00AF06B5" w:rsidRDefault="00AF06B5" w:rsidP="00AF06B5">
      <w:pPr>
        <w:pStyle w:val="Heading1"/>
        <w:numPr>
          <w:ilvl w:val="0"/>
          <w:numId w:val="18"/>
        </w:numPr>
      </w:pPr>
      <w:r>
        <w:t>The __________________</w:t>
      </w:r>
      <w:r w:rsidRPr="00AF06B5">
        <w:t>combines program's object file</w:t>
      </w:r>
      <w:r w:rsidRPr="00AF06B5">
        <w:rPr>
          <w:b/>
          <w:bCs/>
        </w:rPr>
        <w:t xml:space="preserve"> </w:t>
      </w:r>
      <w:r w:rsidRPr="00AF06B5">
        <w:t>with other object files and link libraries, and produces a single executable program</w:t>
      </w:r>
      <w:r>
        <w:t>.</w:t>
      </w:r>
    </w:p>
    <w:p w:rsidR="00777196" w:rsidRPr="00777196" w:rsidRDefault="00777196" w:rsidP="00777196"/>
    <w:p w:rsidR="009B10DC" w:rsidRDefault="00AF06B5" w:rsidP="009B10DC">
      <w:pPr>
        <w:pStyle w:val="Heading1"/>
        <w:numPr>
          <w:ilvl w:val="0"/>
          <w:numId w:val="18"/>
        </w:numPr>
      </w:pPr>
      <w:r>
        <w:t>The _______________________</w:t>
      </w:r>
      <w:r w:rsidR="005B6F28">
        <w:t>__________</w:t>
      </w:r>
      <w:r>
        <w:t>___ p</w:t>
      </w:r>
      <w:r w:rsidR="00870409" w:rsidRPr="00AF06B5">
        <w:t>rovides a hardware/software interface</w:t>
      </w:r>
      <w:r>
        <w:t>.</w:t>
      </w:r>
    </w:p>
    <w:p w:rsidR="00777196" w:rsidRPr="00777196" w:rsidRDefault="00777196" w:rsidP="00777196"/>
    <w:p w:rsidR="00DC3901" w:rsidRDefault="00DC3901" w:rsidP="00DC3901">
      <w:pPr>
        <w:pStyle w:val="Heading1"/>
        <w:numPr>
          <w:ilvl w:val="0"/>
          <w:numId w:val="18"/>
        </w:numPr>
      </w:pPr>
      <w:r>
        <w:t>With a 32 bit address bus, the physical address space is __________________________</w:t>
      </w:r>
      <w:r w:rsidR="000D03F8">
        <w:t>.</w:t>
      </w:r>
    </w:p>
    <w:p w:rsidR="00777196" w:rsidRPr="00777196" w:rsidRDefault="00777196" w:rsidP="00777196"/>
    <w:p w:rsidR="00DC3901" w:rsidRDefault="00DC3901" w:rsidP="00DC3901">
      <w:pPr>
        <w:pStyle w:val="Heading1"/>
        <w:numPr>
          <w:ilvl w:val="0"/>
          <w:numId w:val="18"/>
        </w:numPr>
      </w:pPr>
      <w:r>
        <w:t>Dynamic RAM is ___________________and _________________than static RAM but ________________________.</w:t>
      </w:r>
    </w:p>
    <w:p w:rsidR="00777196" w:rsidRPr="00777196" w:rsidRDefault="00777196" w:rsidP="00777196"/>
    <w:p w:rsidR="00DC3901" w:rsidRDefault="00DC3901" w:rsidP="00D06607">
      <w:pPr>
        <w:pStyle w:val="Heading1"/>
        <w:numPr>
          <w:ilvl w:val="0"/>
          <w:numId w:val="18"/>
        </w:numPr>
      </w:pPr>
      <w:r>
        <w:t>_______________________</w:t>
      </w:r>
      <w:r w:rsidR="00870409" w:rsidRPr="00DC3901">
        <w:t xml:space="preserve"> </w:t>
      </w:r>
      <w:r>
        <w:t xml:space="preserve">is </w:t>
      </w:r>
      <w:proofErr w:type="gramStart"/>
      <w:r w:rsidR="00D06607">
        <w:t xml:space="preserve">used </w:t>
      </w:r>
      <w:r>
        <w:t xml:space="preserve"> </w:t>
      </w:r>
      <w:r w:rsidR="007E45E6">
        <w:t>to</w:t>
      </w:r>
      <w:proofErr w:type="gramEnd"/>
      <w:r w:rsidR="007E45E6">
        <w:t xml:space="preserve"> </w:t>
      </w:r>
      <w:r w:rsidR="007E45E6" w:rsidRPr="00DC3901">
        <w:t>bridge</w:t>
      </w:r>
      <w:r w:rsidR="00870409" w:rsidRPr="00DC3901">
        <w:t xml:space="preserve"> the CPU-memory </w:t>
      </w:r>
      <w:r>
        <w:t xml:space="preserve">performance </w:t>
      </w:r>
      <w:r w:rsidR="00870409" w:rsidRPr="00DC3901">
        <w:t>gap</w:t>
      </w:r>
      <w:r>
        <w:t>.</w:t>
      </w:r>
    </w:p>
    <w:p w:rsidR="00777196" w:rsidRPr="00777196" w:rsidRDefault="00777196" w:rsidP="00777196"/>
    <w:p w:rsidR="007E45E6" w:rsidRDefault="007E45E6" w:rsidP="007E45E6">
      <w:pPr>
        <w:pStyle w:val="Heading1"/>
        <w:ind w:left="720"/>
      </w:pPr>
    </w:p>
    <w:p w:rsidR="0011313A" w:rsidRDefault="00DC3901" w:rsidP="007E45E6">
      <w:pPr>
        <w:pStyle w:val="Heading1"/>
        <w:numPr>
          <w:ilvl w:val="0"/>
          <w:numId w:val="18"/>
        </w:numPr>
      </w:pPr>
      <w:r>
        <w:t>Seek time is ____________________________________________________________ while rotation latency is _________________________________________</w:t>
      </w:r>
      <w:r w:rsidR="00001D9E">
        <w:t>______</w:t>
      </w:r>
      <w:r>
        <w:t>__</w:t>
      </w:r>
      <w:r w:rsidR="007E45E6">
        <w:t>_</w:t>
      </w:r>
      <w:r>
        <w:t>_.</w:t>
      </w:r>
    </w:p>
    <w:p w:rsidR="00777196" w:rsidRDefault="00777196" w:rsidP="00777196"/>
    <w:p w:rsidR="007E45E6" w:rsidRPr="00777196" w:rsidRDefault="007E45E6" w:rsidP="00777196"/>
    <w:p w:rsidR="0011313A" w:rsidRDefault="0011313A" w:rsidP="0011313A">
      <w:pPr>
        <w:pStyle w:val="Heading1"/>
        <w:numPr>
          <w:ilvl w:val="0"/>
          <w:numId w:val="18"/>
        </w:numPr>
      </w:pPr>
      <w:r>
        <w:t>The decimal number 1000 is represented in binary as _______________________________ and in hexadecimal as _____________________.</w:t>
      </w:r>
    </w:p>
    <w:p w:rsidR="00777196" w:rsidRDefault="00777196" w:rsidP="00777196"/>
    <w:p w:rsidR="00777196" w:rsidRDefault="00777196" w:rsidP="00777196"/>
    <w:p w:rsidR="007E45E6" w:rsidRDefault="007E45E6" w:rsidP="00777196"/>
    <w:p w:rsidR="007E45E6" w:rsidRDefault="007E45E6" w:rsidP="00777196"/>
    <w:p w:rsidR="007E45E6" w:rsidRDefault="007E45E6" w:rsidP="00777196"/>
    <w:p w:rsidR="007E45E6" w:rsidRPr="00777196" w:rsidRDefault="007E45E6" w:rsidP="00777196"/>
    <w:p w:rsidR="002D2EF7" w:rsidRDefault="0011313A" w:rsidP="002D2EF7">
      <w:pPr>
        <w:pStyle w:val="Heading1"/>
        <w:numPr>
          <w:ilvl w:val="0"/>
          <w:numId w:val="18"/>
        </w:numPr>
      </w:pPr>
      <w:r>
        <w:t>Using 16 bits, the ra</w:t>
      </w:r>
      <w:r w:rsidR="002D2EF7">
        <w:t>n</w:t>
      </w:r>
      <w:r>
        <w:t xml:space="preserve">ge of represented unsigned numbers is </w:t>
      </w:r>
      <w:r w:rsidR="00D557B1">
        <w:t>________________</w:t>
      </w:r>
      <w:r w:rsidR="002D2EF7">
        <w:t>____________</w:t>
      </w:r>
      <w:r w:rsidR="00D557B1">
        <w:t>_____</w:t>
      </w:r>
      <w:r w:rsidR="007E45E6">
        <w:t>_</w:t>
      </w:r>
      <w:r w:rsidR="00D557B1">
        <w:t>__</w:t>
      </w:r>
      <w:r w:rsidR="007E45E6">
        <w:t>_____</w:t>
      </w:r>
      <w:r w:rsidR="00D557B1">
        <w:t>_ while the range of 2’s complement signed numbers is ___________</w:t>
      </w:r>
      <w:r w:rsidR="002D2EF7">
        <w:t>____</w:t>
      </w:r>
      <w:r w:rsidR="00D557B1">
        <w:t>__________</w:t>
      </w:r>
      <w:r w:rsidR="007E45E6">
        <w:t>________________________</w:t>
      </w:r>
      <w:r w:rsidR="00D557B1">
        <w:t>_______.</w:t>
      </w:r>
    </w:p>
    <w:p w:rsidR="00777196" w:rsidRDefault="00777196" w:rsidP="00777196"/>
    <w:p w:rsidR="007E45E6" w:rsidRDefault="007E45E6" w:rsidP="00777196"/>
    <w:p w:rsidR="007E45E6" w:rsidRDefault="007E45E6" w:rsidP="00777196"/>
    <w:p w:rsidR="007E45E6" w:rsidRDefault="007E45E6" w:rsidP="00777196"/>
    <w:p w:rsidR="007E45E6" w:rsidRDefault="007E45E6" w:rsidP="00777196"/>
    <w:p w:rsidR="00777196" w:rsidRPr="00777196" w:rsidRDefault="00777196" w:rsidP="00777196"/>
    <w:p w:rsidR="00777196" w:rsidRDefault="002D2EF7" w:rsidP="007E45E6">
      <w:pPr>
        <w:pStyle w:val="Heading1"/>
        <w:numPr>
          <w:ilvl w:val="0"/>
          <w:numId w:val="18"/>
        </w:numPr>
      </w:pPr>
      <w:r>
        <w:t>Using 8-bit 2’s complement, the number F</w:t>
      </w:r>
      <w:r w:rsidR="007E45E6">
        <w:t>0</w:t>
      </w:r>
      <w:r>
        <w:t xml:space="preserve"> represents the decimal value _____________________________.</w:t>
      </w:r>
    </w:p>
    <w:p w:rsidR="00777196" w:rsidRDefault="00777196" w:rsidP="00777196"/>
    <w:p w:rsidR="00777196" w:rsidRDefault="00777196" w:rsidP="00777196"/>
    <w:p w:rsidR="007E45E6" w:rsidRDefault="007E45E6" w:rsidP="00777196"/>
    <w:p w:rsidR="007E45E6" w:rsidRDefault="007E45E6" w:rsidP="00777196"/>
    <w:p w:rsidR="007E45E6" w:rsidRDefault="007E45E6" w:rsidP="00777196"/>
    <w:p w:rsidR="007E45E6" w:rsidRPr="00777196" w:rsidRDefault="007E45E6" w:rsidP="00777196"/>
    <w:p w:rsidR="00777196" w:rsidRDefault="00190D5D" w:rsidP="00777196">
      <w:pPr>
        <w:pStyle w:val="Heading1"/>
        <w:numPr>
          <w:ilvl w:val="0"/>
          <w:numId w:val="18"/>
        </w:numPr>
      </w:pPr>
      <w:r>
        <w:t>Assuming 16-bit 2’s complement representation, the operation FFF</w:t>
      </w:r>
      <w:r w:rsidR="00777196">
        <w:t>2</w:t>
      </w:r>
      <w:r>
        <w:t xml:space="preserve"> – 7FFF</w:t>
      </w:r>
      <w:r w:rsidR="00777196">
        <w:t xml:space="preserve"> produces the result ________________ and will set the over flow flag to _____ and the carry flag to _______.</w:t>
      </w:r>
    </w:p>
    <w:p w:rsidR="007E45E6" w:rsidRDefault="007E45E6" w:rsidP="007E45E6"/>
    <w:p w:rsidR="007E45E6" w:rsidRDefault="007E45E6" w:rsidP="007E45E6"/>
    <w:p w:rsidR="007E45E6" w:rsidRDefault="007E45E6" w:rsidP="007E45E6"/>
    <w:p w:rsidR="00870409" w:rsidRDefault="00870409" w:rsidP="007E45E6"/>
    <w:p w:rsidR="00870409" w:rsidRDefault="00870409" w:rsidP="007E45E6"/>
    <w:p w:rsidR="00870409" w:rsidRDefault="00870409" w:rsidP="007E45E6"/>
    <w:p w:rsidR="007E45E6" w:rsidRPr="007E45E6" w:rsidRDefault="007E45E6" w:rsidP="007E45E6"/>
    <w:p w:rsidR="00777196" w:rsidRPr="00777196" w:rsidRDefault="00777196" w:rsidP="00777196">
      <w:pPr>
        <w:pStyle w:val="Heading1"/>
        <w:numPr>
          <w:ilvl w:val="0"/>
          <w:numId w:val="18"/>
        </w:numPr>
      </w:pPr>
      <w:r>
        <w:t>Assuming that an 8-bit register contains the hexadecimal value C5 representing a character, the character stored is ________ and the parity used is ___________________.  Note that the ASCII code of character ‘a’ is 61h.</w:t>
      </w:r>
    </w:p>
    <w:p w:rsidR="00DC3901" w:rsidRPr="00DC3901" w:rsidRDefault="00DC3901" w:rsidP="00DC3901"/>
    <w:p w:rsidR="002E1312" w:rsidRPr="002E1312" w:rsidRDefault="002E1312" w:rsidP="002E1312"/>
    <w:p w:rsidR="002E1312" w:rsidRPr="002E1312" w:rsidRDefault="002E1312" w:rsidP="002E1312"/>
    <w:p w:rsidR="00730A1A" w:rsidRDefault="00730A1A" w:rsidP="00730A1A"/>
    <w:p w:rsidR="00730A1A" w:rsidRDefault="00730A1A" w:rsidP="00730A1A"/>
    <w:p w:rsidR="00730A1A" w:rsidRDefault="00730A1A" w:rsidP="00730A1A">
      <w:pPr>
        <w:rPr>
          <w:sz w:val="24"/>
          <w:szCs w:val="28"/>
        </w:rPr>
      </w:pPr>
    </w:p>
    <w:sectPr w:rsidR="00730A1A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14"/>
    <w:lvlOverride w:ilvl="0">
      <w:startOverride w:val="2"/>
    </w:lvlOverride>
  </w:num>
  <w:num w:numId="6">
    <w:abstractNumId w:val="3"/>
  </w:num>
  <w:num w:numId="7">
    <w:abstractNumId w:val="14"/>
    <w:lvlOverride w:ilvl="0">
      <w:startOverride w:val="10"/>
    </w:lvlOverride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  <w:num w:numId="15">
    <w:abstractNumId w:val="12"/>
  </w:num>
  <w:num w:numId="16">
    <w:abstractNumId w:val="12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  <w:num w:numId="21">
    <w:abstractNumId w:val="13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D03F8"/>
    <w:rsid w:val="000D2193"/>
    <w:rsid w:val="0011313A"/>
    <w:rsid w:val="00135D49"/>
    <w:rsid w:val="00190D5D"/>
    <w:rsid w:val="002D2EF7"/>
    <w:rsid w:val="002E1312"/>
    <w:rsid w:val="002E2A95"/>
    <w:rsid w:val="002E37F7"/>
    <w:rsid w:val="00331DF0"/>
    <w:rsid w:val="003C4A33"/>
    <w:rsid w:val="004518EA"/>
    <w:rsid w:val="00483B51"/>
    <w:rsid w:val="00524EFB"/>
    <w:rsid w:val="005B6F28"/>
    <w:rsid w:val="0064014E"/>
    <w:rsid w:val="00687D43"/>
    <w:rsid w:val="006F5856"/>
    <w:rsid w:val="00730A1A"/>
    <w:rsid w:val="00777196"/>
    <w:rsid w:val="00777943"/>
    <w:rsid w:val="007825ED"/>
    <w:rsid w:val="007C71D5"/>
    <w:rsid w:val="007D2D9D"/>
    <w:rsid w:val="007E45E6"/>
    <w:rsid w:val="007F566E"/>
    <w:rsid w:val="00864550"/>
    <w:rsid w:val="00870409"/>
    <w:rsid w:val="008C0A55"/>
    <w:rsid w:val="0090299F"/>
    <w:rsid w:val="00913A4E"/>
    <w:rsid w:val="009B10DC"/>
    <w:rsid w:val="00A5373E"/>
    <w:rsid w:val="00A93659"/>
    <w:rsid w:val="00AC60BB"/>
    <w:rsid w:val="00AF06B5"/>
    <w:rsid w:val="00B47FB6"/>
    <w:rsid w:val="00B51B92"/>
    <w:rsid w:val="00B83C2F"/>
    <w:rsid w:val="00B90C48"/>
    <w:rsid w:val="00C049F2"/>
    <w:rsid w:val="00C41B3D"/>
    <w:rsid w:val="00C60C56"/>
    <w:rsid w:val="00C96073"/>
    <w:rsid w:val="00CB4583"/>
    <w:rsid w:val="00D06607"/>
    <w:rsid w:val="00D557B1"/>
    <w:rsid w:val="00D7585F"/>
    <w:rsid w:val="00DC3901"/>
    <w:rsid w:val="00D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11</cp:revision>
  <cp:lastPrinted>2005-09-25T10:19:00Z</cp:lastPrinted>
  <dcterms:created xsi:type="dcterms:W3CDTF">2009-10-20T20:39:00Z</dcterms:created>
  <dcterms:modified xsi:type="dcterms:W3CDTF">2009-10-21T07:08:00Z</dcterms:modified>
</cp:coreProperties>
</file>