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39" w:rsidRDefault="00FA25AE" w:rsidP="001A275D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1A275D">
        <w:rPr>
          <w:sz w:val="26"/>
          <w:szCs w:val="26"/>
        </w:rPr>
        <w:t>Nov.</w:t>
      </w:r>
      <w:r w:rsidR="003744E4">
        <w:rPr>
          <w:sz w:val="26"/>
          <w:szCs w:val="26"/>
        </w:rPr>
        <w:t xml:space="preserve"> </w:t>
      </w:r>
      <w:r w:rsidR="001A275D">
        <w:rPr>
          <w:sz w:val="26"/>
          <w:szCs w:val="26"/>
        </w:rPr>
        <w:t>10</w:t>
      </w:r>
      <w:r w:rsidR="00DA7C62">
        <w:rPr>
          <w:sz w:val="26"/>
          <w:szCs w:val="26"/>
        </w:rPr>
        <w:t>,</w:t>
      </w:r>
      <w:r w:rsidR="003F6E94">
        <w:rPr>
          <w:sz w:val="26"/>
          <w:szCs w:val="26"/>
        </w:rPr>
        <w:t xml:space="preserve"> 200</w:t>
      </w:r>
      <w:r w:rsidR="003744E4">
        <w:rPr>
          <w:sz w:val="26"/>
          <w:szCs w:val="26"/>
        </w:rPr>
        <w:t>9</w:t>
      </w:r>
    </w:p>
    <w:p w:rsidR="00DF0739" w:rsidRDefault="00DF0739">
      <w:pPr>
        <w:pStyle w:val="Title"/>
        <w:rPr>
          <w:szCs w:val="32"/>
        </w:rPr>
      </w:pPr>
      <w:r>
        <w:rPr>
          <w:szCs w:val="32"/>
        </w:rPr>
        <w:t>COMPUTER ENGINEERING DEPARTMENT</w:t>
      </w:r>
    </w:p>
    <w:p w:rsidR="00DF0739" w:rsidRDefault="00DF0739">
      <w:pPr>
        <w:pStyle w:val="Title"/>
        <w:rPr>
          <w:sz w:val="26"/>
          <w:szCs w:val="26"/>
        </w:rPr>
      </w:pPr>
    </w:p>
    <w:p w:rsidR="00DF0739" w:rsidRDefault="00DF0739">
      <w:pPr>
        <w:pStyle w:val="Title"/>
        <w:rPr>
          <w:sz w:val="26"/>
          <w:szCs w:val="26"/>
        </w:rPr>
      </w:pPr>
      <w:r>
        <w:rPr>
          <w:sz w:val="26"/>
          <w:szCs w:val="26"/>
        </w:rPr>
        <w:t>COE 205</w:t>
      </w:r>
    </w:p>
    <w:p w:rsidR="00DF0739" w:rsidRDefault="00DF0739">
      <w:pPr>
        <w:pStyle w:val="Title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DF0739" w:rsidRDefault="00DF0739">
      <w:pPr>
        <w:pStyle w:val="Title"/>
        <w:rPr>
          <w:sz w:val="26"/>
          <w:szCs w:val="26"/>
        </w:rPr>
      </w:pPr>
    </w:p>
    <w:p w:rsidR="00DF0739" w:rsidRDefault="00DF0739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Major Exam I </w:t>
      </w:r>
    </w:p>
    <w:p w:rsidR="00DF0739" w:rsidRDefault="001A275D" w:rsidP="001A275D">
      <w:pPr>
        <w:pStyle w:val="Title"/>
        <w:rPr>
          <w:sz w:val="26"/>
          <w:szCs w:val="26"/>
        </w:rPr>
      </w:pPr>
      <w:r>
        <w:rPr>
          <w:sz w:val="26"/>
          <w:szCs w:val="26"/>
        </w:rPr>
        <w:t>First</w:t>
      </w:r>
      <w:r w:rsidR="00DF0739">
        <w:rPr>
          <w:sz w:val="26"/>
          <w:szCs w:val="26"/>
        </w:rPr>
        <w:t xml:space="preserve"> </w:t>
      </w:r>
      <w:r w:rsidR="00446BEF">
        <w:rPr>
          <w:sz w:val="26"/>
          <w:szCs w:val="26"/>
        </w:rPr>
        <w:t>Semester (</w:t>
      </w:r>
      <w:r w:rsidR="00DF0739">
        <w:rPr>
          <w:sz w:val="26"/>
          <w:szCs w:val="26"/>
        </w:rPr>
        <w:t>0</w:t>
      </w:r>
      <w:r>
        <w:rPr>
          <w:sz w:val="26"/>
          <w:szCs w:val="26"/>
        </w:rPr>
        <w:t>91</w:t>
      </w:r>
      <w:r w:rsidR="00DF0739">
        <w:rPr>
          <w:sz w:val="26"/>
          <w:szCs w:val="26"/>
        </w:rPr>
        <w:t>)</w:t>
      </w:r>
    </w:p>
    <w:p w:rsidR="00DF0739" w:rsidRDefault="00DF0739" w:rsidP="001A275D">
      <w:pPr>
        <w:pStyle w:val="Title"/>
        <w:rPr>
          <w:sz w:val="26"/>
          <w:szCs w:val="26"/>
        </w:rPr>
      </w:pPr>
      <w:r>
        <w:rPr>
          <w:sz w:val="26"/>
          <w:szCs w:val="26"/>
        </w:rPr>
        <w:t>Time:</w:t>
      </w:r>
      <w:r w:rsidR="002F57ED">
        <w:rPr>
          <w:sz w:val="26"/>
          <w:szCs w:val="26"/>
        </w:rPr>
        <w:t xml:space="preserve"> </w:t>
      </w:r>
      <w:r w:rsidR="001A275D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="003744E4">
        <w:rPr>
          <w:sz w:val="26"/>
          <w:szCs w:val="26"/>
        </w:rPr>
        <w:t>0</w:t>
      </w:r>
      <w:r w:rsidR="00CF6221">
        <w:rPr>
          <w:sz w:val="26"/>
          <w:szCs w:val="26"/>
        </w:rPr>
        <w:t>0</w:t>
      </w:r>
      <w:r>
        <w:rPr>
          <w:sz w:val="26"/>
          <w:szCs w:val="26"/>
        </w:rPr>
        <w:t>-</w:t>
      </w:r>
      <w:r w:rsidR="001A275D">
        <w:rPr>
          <w:sz w:val="26"/>
          <w:szCs w:val="26"/>
        </w:rPr>
        <w:t>10</w:t>
      </w:r>
      <w:r>
        <w:rPr>
          <w:sz w:val="26"/>
          <w:szCs w:val="26"/>
        </w:rPr>
        <w:t>:</w:t>
      </w:r>
      <w:r w:rsidR="001A275D">
        <w:rPr>
          <w:sz w:val="26"/>
          <w:szCs w:val="26"/>
        </w:rPr>
        <w:t>0</w:t>
      </w:r>
      <w:r w:rsidR="00CF6221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3846A3">
        <w:rPr>
          <w:sz w:val="26"/>
          <w:szCs w:val="26"/>
        </w:rPr>
        <w:t>P</w:t>
      </w:r>
      <w:r>
        <w:rPr>
          <w:sz w:val="26"/>
          <w:szCs w:val="26"/>
        </w:rPr>
        <w:t>M</w:t>
      </w:r>
    </w:p>
    <w:p w:rsidR="00DF0739" w:rsidRDefault="00DF0739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 w:rsidP="00A279B1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Name : _</w:t>
      </w:r>
      <w:r w:rsidR="00A279B1">
        <w:rPr>
          <w:sz w:val="26"/>
          <w:szCs w:val="26"/>
        </w:rPr>
        <w:t>KEY</w:t>
      </w:r>
      <w:r>
        <w:rPr>
          <w:sz w:val="26"/>
          <w:szCs w:val="26"/>
        </w:rPr>
        <w:t>__________________________________________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ID.     : ______________________________________________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8509FC" w:rsidP="00347C2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="00347C2C">
              <w:rPr>
                <w:b/>
                <w:bCs/>
                <w:szCs w:val="24"/>
              </w:rPr>
              <w:t>6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DF0739" w:rsidP="008509F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8509FC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1424AA">
              <w:rPr>
                <w:b/>
                <w:bCs/>
                <w:szCs w:val="24"/>
              </w:rPr>
              <w:t>3</w:t>
            </w:r>
          </w:p>
        </w:tc>
        <w:tc>
          <w:tcPr>
            <w:tcW w:w="1985" w:type="dxa"/>
          </w:tcPr>
          <w:p w:rsidR="00DF0739" w:rsidRDefault="00057270" w:rsidP="00347C2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347C2C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>
      <w:pPr>
        <w:jc w:val="right"/>
        <w:rPr>
          <w:b/>
          <w:bCs/>
          <w:sz w:val="28"/>
          <w:szCs w:val="28"/>
        </w:rPr>
      </w:pPr>
      <w:r>
        <w:t>Dr. Aiman El-Maleh</w:t>
      </w:r>
    </w:p>
    <w:p w:rsidR="00DF0739" w:rsidRDefault="00DF0739" w:rsidP="00347C2C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 xml:space="preserve">                                                                                                 </w:t>
      </w:r>
      <w:r w:rsidR="00A176FA">
        <w:rPr>
          <w:b/>
          <w:bCs/>
          <w:sz w:val="28"/>
        </w:rPr>
        <w:tab/>
      </w:r>
      <w:r w:rsidR="00A176FA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1A275D">
        <w:rPr>
          <w:b/>
          <w:bCs/>
          <w:sz w:val="28"/>
        </w:rPr>
        <w:tab/>
      </w:r>
      <w:r>
        <w:rPr>
          <w:b/>
          <w:bCs/>
          <w:szCs w:val="24"/>
        </w:rPr>
        <w:t>[</w:t>
      </w:r>
      <w:r w:rsidR="00610DF4">
        <w:rPr>
          <w:b/>
          <w:bCs/>
          <w:szCs w:val="24"/>
        </w:rPr>
        <w:t>7</w:t>
      </w:r>
      <w:r w:rsidR="00347C2C">
        <w:rPr>
          <w:b/>
          <w:bCs/>
          <w:szCs w:val="24"/>
        </w:rPr>
        <w:t>6</w:t>
      </w:r>
      <w:r>
        <w:rPr>
          <w:b/>
          <w:bCs/>
          <w:szCs w:val="24"/>
        </w:rPr>
        <w:t xml:space="preserve"> Points]</w:t>
      </w:r>
    </w:p>
    <w:p w:rsidR="00DF0739" w:rsidRDefault="00DF0739" w:rsidP="003744E4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</w:t>
      </w:r>
      <w:r w:rsidR="003744E4">
        <w:rPr>
          <w:szCs w:val="24"/>
        </w:rPr>
        <w:t>Fill the blank in each of the following</w:t>
      </w:r>
      <w:r>
        <w:rPr>
          <w:szCs w:val="24"/>
        </w:rPr>
        <w:t>:</w:t>
      </w:r>
    </w:p>
    <w:p w:rsidR="00DF0739" w:rsidRDefault="00DF0739"/>
    <w:p w:rsidR="00DF0739" w:rsidRDefault="00D64249" w:rsidP="00A279B1">
      <w:pPr>
        <w:pStyle w:val="Heading2"/>
        <w:numPr>
          <w:ilvl w:val="0"/>
          <w:numId w:val="32"/>
        </w:numPr>
        <w:jc w:val="both"/>
      </w:pPr>
      <w:r>
        <w:t xml:space="preserve">Assembly language is </w:t>
      </w:r>
      <w:r w:rsidR="00A279B1" w:rsidRPr="00A279B1">
        <w:rPr>
          <w:u w:val="single"/>
        </w:rPr>
        <w:t>a programming language that uses symbolic names to represent operations, registers and memory locations</w:t>
      </w:r>
      <w:r w:rsidR="00A279B1">
        <w:rPr>
          <w:u w:val="single"/>
        </w:rPr>
        <w:t>.</w:t>
      </w:r>
    </w:p>
    <w:p w:rsidR="00693129" w:rsidRDefault="00693129"/>
    <w:p w:rsidR="004010E8" w:rsidRDefault="004010E8"/>
    <w:p w:rsidR="00DF0739" w:rsidRDefault="00DF0739" w:rsidP="00A279B1">
      <w:pPr>
        <w:pStyle w:val="Heading2"/>
        <w:numPr>
          <w:ilvl w:val="0"/>
          <w:numId w:val="32"/>
        </w:numPr>
      </w:pPr>
      <w:r>
        <w:t xml:space="preserve"> </w:t>
      </w:r>
      <w:r w:rsidR="00662C9C">
        <w:t xml:space="preserve">In an assembly instruction, the </w:t>
      </w:r>
      <w:r w:rsidR="00A279B1" w:rsidRPr="00A279B1">
        <w:rPr>
          <w:u w:val="single"/>
        </w:rPr>
        <w:t>opcode</w:t>
      </w:r>
      <w:r w:rsidR="00662C9C">
        <w:t xml:space="preserve"> </w:t>
      </w:r>
      <w:r w:rsidR="00662C9C" w:rsidRPr="00662C9C">
        <w:t>specifies the particular operation to be performed</w:t>
      </w:r>
      <w:r w:rsidR="00662C9C">
        <w:t>.</w:t>
      </w:r>
      <w:r w:rsidR="00662C9C" w:rsidRPr="00662C9C">
        <w:t xml:space="preserve"> </w:t>
      </w:r>
      <w:r w:rsidR="00662C9C">
        <w:t xml:space="preserve"> </w:t>
      </w:r>
    </w:p>
    <w:p w:rsidR="0094740D" w:rsidRPr="0094740D" w:rsidRDefault="0094740D" w:rsidP="0094740D"/>
    <w:p w:rsidR="00DF0739" w:rsidRDefault="00DF0739"/>
    <w:p w:rsidR="0094740D" w:rsidRDefault="0094740D" w:rsidP="00A279B1">
      <w:pPr>
        <w:pStyle w:val="Heading2"/>
        <w:numPr>
          <w:ilvl w:val="0"/>
          <w:numId w:val="32"/>
        </w:numPr>
      </w:pPr>
      <w:r>
        <w:t xml:space="preserve">One of the main advantages of programming in </w:t>
      </w:r>
      <w:r w:rsidR="00A279B1" w:rsidRPr="00A279B1">
        <w:rPr>
          <w:u w:val="single"/>
        </w:rPr>
        <w:t>high level language</w:t>
      </w:r>
      <w:r>
        <w:t xml:space="preserve"> is that programs are </w:t>
      </w:r>
      <w:r w:rsidR="00662C9C">
        <w:t>portable.</w:t>
      </w:r>
    </w:p>
    <w:p w:rsidR="0094740D" w:rsidRPr="0094740D" w:rsidRDefault="0094740D" w:rsidP="0094740D"/>
    <w:p w:rsidR="00DF0739" w:rsidRDefault="00DF0739"/>
    <w:p w:rsidR="00662C9C" w:rsidRDefault="00662C9C" w:rsidP="00A279B1">
      <w:pPr>
        <w:pStyle w:val="Heading2"/>
        <w:numPr>
          <w:ilvl w:val="0"/>
          <w:numId w:val="32"/>
        </w:numPr>
      </w:pPr>
      <w:r>
        <w:t xml:space="preserve">One of the main advantages of programming in </w:t>
      </w:r>
      <w:r w:rsidR="00A279B1" w:rsidRPr="00A279B1">
        <w:rPr>
          <w:u w:val="single"/>
        </w:rPr>
        <w:t>assembly language</w:t>
      </w:r>
      <w:r>
        <w:t xml:space="preserve"> is having smaller code size and faster execution. </w:t>
      </w:r>
    </w:p>
    <w:p w:rsidR="00693129" w:rsidRDefault="00693129" w:rsidP="00693129"/>
    <w:p w:rsidR="007677CB" w:rsidRPr="00693129" w:rsidRDefault="007677CB" w:rsidP="00693129"/>
    <w:p w:rsidR="0094740D" w:rsidRDefault="00515061" w:rsidP="00A279B1">
      <w:pPr>
        <w:pStyle w:val="Heading2"/>
        <w:numPr>
          <w:ilvl w:val="0"/>
          <w:numId w:val="32"/>
        </w:numPr>
      </w:pPr>
      <w:r>
        <w:t xml:space="preserve">Development of a business application for multiple platforms is better done using </w:t>
      </w:r>
      <w:r w:rsidR="00A279B1" w:rsidRPr="00A279B1">
        <w:rPr>
          <w:u w:val="single"/>
        </w:rPr>
        <w:t>high level</w:t>
      </w:r>
      <w:r w:rsidR="0094740D">
        <w:t xml:space="preserve"> </w:t>
      </w:r>
      <w:r>
        <w:t>language.</w:t>
      </w:r>
      <w:r w:rsidR="00F60942" w:rsidRPr="0094740D">
        <w:t xml:space="preserve"> </w:t>
      </w:r>
    </w:p>
    <w:p w:rsidR="0094740D" w:rsidRDefault="0094740D" w:rsidP="0094740D"/>
    <w:p w:rsidR="007677CB" w:rsidRPr="0094740D" w:rsidRDefault="007677CB" w:rsidP="0094740D"/>
    <w:p w:rsidR="0094740D" w:rsidRDefault="0094740D" w:rsidP="00A279B1">
      <w:pPr>
        <w:pStyle w:val="Heading2"/>
        <w:numPr>
          <w:ilvl w:val="0"/>
          <w:numId w:val="32"/>
        </w:numPr>
      </w:pPr>
      <w:r>
        <w:t xml:space="preserve">The </w:t>
      </w:r>
      <w:r w:rsidR="00A279B1" w:rsidRPr="00A279B1">
        <w:rPr>
          <w:u w:val="single"/>
        </w:rPr>
        <w:t>linker</w:t>
      </w:r>
      <w:r w:rsidR="00515061">
        <w:t xml:space="preserve"> </w:t>
      </w:r>
      <w:r w:rsidR="00515061" w:rsidRPr="00515061">
        <w:t>combines program's object file</w:t>
      </w:r>
      <w:r w:rsidR="00515061" w:rsidRPr="00515061">
        <w:rPr>
          <w:b/>
          <w:bCs/>
        </w:rPr>
        <w:t xml:space="preserve"> </w:t>
      </w:r>
      <w:r w:rsidR="00515061" w:rsidRPr="00515061">
        <w:t>with other object files and libraries, and produces a single executable program</w:t>
      </w:r>
      <w:r>
        <w:t>.</w:t>
      </w:r>
    </w:p>
    <w:p w:rsidR="00515061" w:rsidRDefault="00515061" w:rsidP="00515061"/>
    <w:p w:rsidR="008059F6" w:rsidRDefault="008059F6" w:rsidP="00515061"/>
    <w:p w:rsidR="007677CB" w:rsidRPr="00515061" w:rsidRDefault="007677CB" w:rsidP="00515061"/>
    <w:p w:rsidR="00515061" w:rsidRPr="00515061" w:rsidRDefault="00515061" w:rsidP="00074FE2">
      <w:pPr>
        <w:pStyle w:val="Heading2"/>
        <w:numPr>
          <w:ilvl w:val="0"/>
          <w:numId w:val="32"/>
        </w:numPr>
      </w:pPr>
      <w:r>
        <w:t xml:space="preserve">The instruction set architecture of a processor is composed of </w:t>
      </w:r>
      <w:r w:rsidR="00074FE2" w:rsidRPr="00074FE2">
        <w:rPr>
          <w:u w:val="single"/>
        </w:rPr>
        <w:t>the instruction set</w:t>
      </w:r>
      <w:r w:rsidR="00A279B1" w:rsidRPr="00074FE2">
        <w:rPr>
          <w:u w:val="single"/>
        </w:rPr>
        <w:t xml:space="preserve">, </w:t>
      </w:r>
      <w:r w:rsidR="00074FE2" w:rsidRPr="00074FE2">
        <w:rPr>
          <w:u w:val="single"/>
        </w:rPr>
        <w:t xml:space="preserve">programmer-accessible </w:t>
      </w:r>
      <w:r w:rsidR="00A279B1" w:rsidRPr="00074FE2">
        <w:rPr>
          <w:u w:val="single"/>
        </w:rPr>
        <w:t>registers, and memory</w:t>
      </w:r>
      <w:r w:rsidR="00074FE2">
        <w:t>.</w:t>
      </w:r>
    </w:p>
    <w:p w:rsidR="0094740D" w:rsidRDefault="0094740D"/>
    <w:p w:rsidR="008059F6" w:rsidRDefault="008059F6"/>
    <w:p w:rsidR="007677CB" w:rsidRDefault="007677CB"/>
    <w:p w:rsidR="003503E2" w:rsidRDefault="0094740D" w:rsidP="00074FE2">
      <w:pPr>
        <w:pStyle w:val="Heading2"/>
        <w:numPr>
          <w:ilvl w:val="0"/>
          <w:numId w:val="32"/>
        </w:numPr>
      </w:pPr>
      <w:r>
        <w:t>With th</w:t>
      </w:r>
      <w:r w:rsidR="003B1603">
        <w:t xml:space="preserve">e Pentium </w:t>
      </w:r>
      <w:r w:rsidR="00515061">
        <w:t xml:space="preserve">IV </w:t>
      </w:r>
      <w:r w:rsidR="003B1603">
        <w:t>processor having a 3</w:t>
      </w:r>
      <w:r w:rsidR="00515061">
        <w:t>6</w:t>
      </w:r>
      <w:r w:rsidR="003B1603">
        <w:t xml:space="preserve"> </w:t>
      </w:r>
      <w:r w:rsidR="003503E2">
        <w:t>bit address</w:t>
      </w:r>
      <w:r>
        <w:t xml:space="preserve"> bus </w:t>
      </w:r>
      <w:r w:rsidR="003503E2">
        <w:t xml:space="preserve">and a 64 bit data bus, the physical address space is </w:t>
      </w:r>
      <w:r w:rsidR="00074FE2" w:rsidRPr="00074FE2">
        <w:rPr>
          <w:u w:val="single"/>
        </w:rPr>
        <w:t>2</w:t>
      </w:r>
      <w:r w:rsidR="00074FE2" w:rsidRPr="00074FE2">
        <w:rPr>
          <w:u w:val="single"/>
          <w:vertAlign w:val="superscript"/>
        </w:rPr>
        <w:t>36</w:t>
      </w:r>
      <w:r w:rsidR="00074FE2" w:rsidRPr="00074FE2">
        <w:rPr>
          <w:u w:val="single"/>
        </w:rPr>
        <w:t>=64</w:t>
      </w:r>
      <w:r w:rsidR="00074FE2">
        <w:rPr>
          <w:u w:val="single"/>
        </w:rPr>
        <w:t xml:space="preserve"> </w:t>
      </w:r>
      <w:r w:rsidR="00074FE2" w:rsidRPr="00074FE2">
        <w:rPr>
          <w:u w:val="single"/>
        </w:rPr>
        <w:t>G</w:t>
      </w:r>
      <w:r w:rsidR="003503E2">
        <w:t xml:space="preserve"> bytes.</w:t>
      </w:r>
    </w:p>
    <w:p w:rsidR="0094740D" w:rsidRDefault="0094740D"/>
    <w:p w:rsidR="008059F6" w:rsidRDefault="008059F6"/>
    <w:p w:rsidR="007677CB" w:rsidRDefault="007677CB"/>
    <w:p w:rsidR="00D41FD5" w:rsidRDefault="00D41FD5" w:rsidP="00074FE2">
      <w:pPr>
        <w:pStyle w:val="Heading2"/>
        <w:numPr>
          <w:ilvl w:val="0"/>
          <w:numId w:val="32"/>
        </w:numPr>
      </w:pPr>
      <w:r>
        <w:t xml:space="preserve">The processor is interfaced with memory and input/output devices using </w:t>
      </w:r>
      <w:r w:rsidR="00074FE2" w:rsidRPr="00074FE2">
        <w:rPr>
          <w:u w:val="single"/>
        </w:rPr>
        <w:t>data bus, address bus and control bus</w:t>
      </w:r>
      <w:r w:rsidR="00074FE2">
        <w:t>.</w:t>
      </w:r>
    </w:p>
    <w:p w:rsidR="00DF0739" w:rsidRDefault="00DF0739"/>
    <w:p w:rsidR="00693129" w:rsidRDefault="00693129"/>
    <w:p w:rsidR="008059F6" w:rsidRDefault="008059F6"/>
    <w:p w:rsidR="003503E2" w:rsidRDefault="00D41FD5" w:rsidP="00074FE2">
      <w:pPr>
        <w:pStyle w:val="Heading2"/>
        <w:numPr>
          <w:ilvl w:val="0"/>
          <w:numId w:val="32"/>
        </w:numPr>
      </w:pPr>
      <w:r>
        <w:t xml:space="preserve">The processor is composed of </w:t>
      </w:r>
      <w:r w:rsidR="00074FE2" w:rsidRPr="00074FE2">
        <w:rPr>
          <w:u w:val="single"/>
        </w:rPr>
        <w:t>data path</w:t>
      </w:r>
      <w:r w:rsidR="00074FE2">
        <w:t xml:space="preserve"> </w:t>
      </w:r>
      <w:r>
        <w:t xml:space="preserve">unit and </w:t>
      </w:r>
      <w:r w:rsidR="00074FE2" w:rsidRPr="00074FE2">
        <w:rPr>
          <w:u w:val="single"/>
        </w:rPr>
        <w:t>control</w:t>
      </w:r>
      <w:r w:rsidR="00074FE2">
        <w:t xml:space="preserve"> </w:t>
      </w:r>
      <w:r>
        <w:t>unit.</w:t>
      </w:r>
    </w:p>
    <w:p w:rsidR="003503E2" w:rsidRDefault="003503E2" w:rsidP="003503E2">
      <w:pPr>
        <w:pStyle w:val="Heading2"/>
        <w:ind w:left="1080" w:firstLine="0"/>
      </w:pPr>
    </w:p>
    <w:p w:rsidR="007677CB" w:rsidRPr="007677CB" w:rsidRDefault="007677CB" w:rsidP="007677CB"/>
    <w:p w:rsidR="007677CB" w:rsidRDefault="007677CB" w:rsidP="007677CB">
      <w:pPr>
        <w:pStyle w:val="Heading2"/>
        <w:ind w:left="1080" w:firstLine="0"/>
      </w:pPr>
    </w:p>
    <w:p w:rsidR="00D41FD5" w:rsidRDefault="00D41FD5" w:rsidP="00074FE2">
      <w:pPr>
        <w:pStyle w:val="Heading2"/>
        <w:numPr>
          <w:ilvl w:val="0"/>
          <w:numId w:val="32"/>
        </w:numPr>
      </w:pPr>
      <w:r>
        <w:t xml:space="preserve">Given a processor with </w:t>
      </w:r>
      <w:r w:rsidRPr="00D41FD5">
        <w:t xml:space="preserve">2 GHz clock </w:t>
      </w:r>
      <w:r>
        <w:t xml:space="preserve">frequency and a program executing </w:t>
      </w:r>
      <w:r w:rsidR="00D64249">
        <w:t>in 1</w:t>
      </w:r>
      <w:r>
        <w:t xml:space="preserve"> billion clock cycles, the execution time of the program is</w:t>
      </w:r>
      <w:r w:rsidR="00074FE2">
        <w:t xml:space="preserve"> </w:t>
      </w:r>
      <w:r w:rsidR="00074FE2" w:rsidRPr="00074FE2">
        <w:rPr>
          <w:u w:val="single"/>
        </w:rPr>
        <w:t>(1/2x10</w:t>
      </w:r>
      <w:r w:rsidR="00074FE2" w:rsidRPr="00074FE2">
        <w:rPr>
          <w:u w:val="single"/>
          <w:vertAlign w:val="superscript"/>
        </w:rPr>
        <w:t>9</w:t>
      </w:r>
      <w:r w:rsidR="00074FE2" w:rsidRPr="00074FE2">
        <w:rPr>
          <w:u w:val="single"/>
        </w:rPr>
        <w:t>) *10</w:t>
      </w:r>
      <w:r w:rsidR="00074FE2" w:rsidRPr="00074FE2">
        <w:rPr>
          <w:u w:val="single"/>
          <w:vertAlign w:val="superscript"/>
        </w:rPr>
        <w:t>9</w:t>
      </w:r>
      <w:r w:rsidR="00074FE2" w:rsidRPr="00074FE2">
        <w:rPr>
          <w:u w:val="single"/>
        </w:rPr>
        <w:t>=0.5 sec</w:t>
      </w:r>
      <w:r w:rsidR="00074FE2">
        <w:t>.</w:t>
      </w:r>
    </w:p>
    <w:p w:rsidR="00693129" w:rsidRDefault="00693129" w:rsidP="00D41FD5">
      <w:pPr>
        <w:pStyle w:val="Heading2"/>
        <w:ind w:left="1080" w:firstLine="0"/>
      </w:pPr>
    </w:p>
    <w:p w:rsidR="00103638" w:rsidRPr="00103638" w:rsidRDefault="00103638" w:rsidP="00103638"/>
    <w:p w:rsidR="006F6377" w:rsidRPr="006F6377" w:rsidRDefault="006F6377" w:rsidP="006F6377"/>
    <w:p w:rsidR="00F60942" w:rsidRPr="003503E2" w:rsidRDefault="00074FE2" w:rsidP="00F17195">
      <w:pPr>
        <w:pStyle w:val="Heading2"/>
        <w:numPr>
          <w:ilvl w:val="0"/>
          <w:numId w:val="32"/>
        </w:numPr>
      </w:pPr>
      <w:r w:rsidRPr="00074FE2">
        <w:rPr>
          <w:u w:val="single"/>
        </w:rPr>
        <w:t>Cache memory</w:t>
      </w:r>
      <w:r w:rsidR="00F17195">
        <w:t xml:space="preserve"> is useful in reducing the memory access time, i.e. the time needed for reading instructions and data from memory (DRAM)</w:t>
      </w:r>
      <w:r w:rsidR="003503E2">
        <w:t>.</w:t>
      </w:r>
    </w:p>
    <w:p w:rsidR="00693129" w:rsidRDefault="00693129" w:rsidP="00693129">
      <w:pPr>
        <w:rPr>
          <w:sz w:val="24"/>
        </w:rPr>
      </w:pPr>
    </w:p>
    <w:p w:rsidR="00693129" w:rsidRPr="00693129" w:rsidRDefault="00693129" w:rsidP="00693129"/>
    <w:p w:rsidR="00FD53A3" w:rsidRDefault="00F60942" w:rsidP="00FD53A3">
      <w:pPr>
        <w:pStyle w:val="Heading2"/>
        <w:numPr>
          <w:ilvl w:val="0"/>
          <w:numId w:val="32"/>
        </w:numPr>
      </w:pPr>
      <w:r w:rsidRPr="00FD53A3">
        <w:t>Given a magnetic disk with the following properties</w:t>
      </w:r>
      <w:r w:rsidR="00FD53A3">
        <w:t xml:space="preserve">: Rotation </w:t>
      </w:r>
      <w:r w:rsidR="006A6B49">
        <w:t>S</w:t>
      </w:r>
      <w:r w:rsidR="00FD53A3">
        <w:t xml:space="preserve">peed = </w:t>
      </w:r>
      <w:r w:rsidR="00F17195">
        <w:t>60</w:t>
      </w:r>
      <w:r w:rsidRPr="00FD53A3">
        <w:t>00 RPM (rotations per minute)</w:t>
      </w:r>
      <w:r w:rsidR="00FD53A3">
        <w:t xml:space="preserve">, Average </w:t>
      </w:r>
      <w:r w:rsidR="006A6B49">
        <w:t>S</w:t>
      </w:r>
      <w:r w:rsidR="00FD53A3">
        <w:t xml:space="preserve">eek = </w:t>
      </w:r>
      <w:r w:rsidR="00F17195">
        <w:t>5</w:t>
      </w:r>
      <w:r w:rsidRPr="00FD53A3">
        <w:t xml:space="preserve"> ms, Sector = 512 bytes, Track = </w:t>
      </w:r>
      <w:r w:rsidR="00F17195">
        <w:t>200</w:t>
      </w:r>
      <w:r w:rsidRPr="00FD53A3">
        <w:t xml:space="preserve"> sectors</w:t>
      </w:r>
      <w:r w:rsidR="00FD53A3">
        <w:t>. The a</w:t>
      </w:r>
      <w:r w:rsidRPr="00FD53A3">
        <w:t xml:space="preserve">verage time to access a block of </w:t>
      </w:r>
      <w:r w:rsidR="00F17195">
        <w:t>100</w:t>
      </w:r>
      <w:r w:rsidRPr="00FD53A3">
        <w:t xml:space="preserve"> consecutive sectors</w:t>
      </w:r>
      <w:r w:rsidR="00E675B9">
        <w:t xml:space="preserve"> is</w:t>
      </w:r>
    </w:p>
    <w:p w:rsidR="00E675B9" w:rsidRPr="00E675B9" w:rsidRDefault="00E675B9" w:rsidP="00E675B9">
      <w:pPr>
        <w:pStyle w:val="ListParagraph"/>
        <w:ind w:left="1080"/>
        <w:rPr>
          <w:u w:val="single"/>
        </w:rPr>
      </w:pPr>
      <w:r w:rsidRPr="00E675B9">
        <w:rPr>
          <w:u w:val="single"/>
        </w:rPr>
        <w:t>Average access time= Seek Time + Rotation Latency + Transfer Time</w:t>
      </w:r>
    </w:p>
    <w:p w:rsidR="00E675B9" w:rsidRPr="00E675B9" w:rsidRDefault="00E675B9" w:rsidP="00E675B9">
      <w:pPr>
        <w:pStyle w:val="ListParagraph"/>
        <w:ind w:left="1080"/>
        <w:rPr>
          <w:u w:val="single"/>
        </w:rPr>
      </w:pPr>
      <w:r w:rsidRPr="00E675B9">
        <w:rPr>
          <w:u w:val="single"/>
        </w:rPr>
        <w:t>Rotations per second=6000/60 =100 RPS</w:t>
      </w:r>
    </w:p>
    <w:p w:rsidR="00E675B9" w:rsidRPr="00E675B9" w:rsidRDefault="00E675B9" w:rsidP="00E675B9">
      <w:pPr>
        <w:pStyle w:val="ListParagraph"/>
        <w:ind w:left="1080"/>
        <w:rPr>
          <w:u w:val="single"/>
        </w:rPr>
      </w:pPr>
      <w:r w:rsidRPr="00E675B9">
        <w:rPr>
          <w:u w:val="single"/>
        </w:rPr>
        <w:t>Rotation time in milliseconds=1000/100=10 ms</w:t>
      </w:r>
    </w:p>
    <w:p w:rsidR="00E675B9" w:rsidRPr="00E675B9" w:rsidRDefault="00E675B9" w:rsidP="00A92926">
      <w:pPr>
        <w:pStyle w:val="ListParagraph"/>
        <w:ind w:left="1080"/>
        <w:rPr>
          <w:u w:val="single"/>
        </w:rPr>
      </w:pPr>
      <w:r w:rsidRPr="00E675B9">
        <w:rPr>
          <w:u w:val="single"/>
        </w:rPr>
        <w:t>Time to transfer 100 sectors=(100/</w:t>
      </w:r>
      <w:r w:rsidR="00A92926">
        <w:rPr>
          <w:u w:val="single"/>
        </w:rPr>
        <w:t>200)* 10=5</w:t>
      </w:r>
      <w:r w:rsidRPr="00E675B9">
        <w:rPr>
          <w:u w:val="single"/>
        </w:rPr>
        <w:t xml:space="preserve"> ms</w:t>
      </w:r>
    </w:p>
    <w:p w:rsidR="00E675B9" w:rsidRPr="00E675B9" w:rsidRDefault="00A92926" w:rsidP="00E675B9">
      <w:pPr>
        <w:pStyle w:val="ListParagraph"/>
        <w:ind w:left="1080"/>
        <w:rPr>
          <w:u w:val="single"/>
        </w:rPr>
      </w:pPr>
      <w:r>
        <w:rPr>
          <w:u w:val="single"/>
        </w:rPr>
        <w:t>Average access time=5 + 5 + 5 =15</w:t>
      </w:r>
      <w:r w:rsidR="00E675B9" w:rsidRPr="00E675B9">
        <w:rPr>
          <w:u w:val="single"/>
        </w:rPr>
        <w:t xml:space="preserve"> ms.</w:t>
      </w:r>
    </w:p>
    <w:p w:rsidR="00E675B9" w:rsidRPr="00E675B9" w:rsidRDefault="00E675B9" w:rsidP="00E675B9"/>
    <w:p w:rsidR="00FD53A3" w:rsidRDefault="00FD53A3" w:rsidP="00FD53A3">
      <w:pPr>
        <w:pStyle w:val="Heading2"/>
        <w:ind w:left="1080" w:firstLine="0"/>
      </w:pPr>
    </w:p>
    <w:p w:rsidR="003503E2" w:rsidRDefault="00CD2838" w:rsidP="00950F65">
      <w:pPr>
        <w:pStyle w:val="Heading2"/>
        <w:numPr>
          <w:ilvl w:val="0"/>
          <w:numId w:val="32"/>
        </w:numPr>
      </w:pPr>
      <w:r>
        <w:t xml:space="preserve">The </w:t>
      </w:r>
      <w:r w:rsidR="0065796B">
        <w:t>integer number</w:t>
      </w:r>
      <w:r>
        <w:t xml:space="preserve"> -</w:t>
      </w:r>
      <w:r w:rsidR="00F17195">
        <w:t>1500</w:t>
      </w:r>
      <w:r>
        <w:t xml:space="preserve"> is represented in hexadecimal using 16-bit 2’</w:t>
      </w:r>
      <w:r w:rsidR="008E1372">
        <w:t>s complement representation a</w:t>
      </w:r>
      <w:r>
        <w:t xml:space="preserve">s </w:t>
      </w:r>
      <w:r w:rsidR="00950F65" w:rsidRPr="00950F65">
        <w:rPr>
          <w:u w:val="single"/>
        </w:rPr>
        <w:t>FA24</w:t>
      </w:r>
      <w:r w:rsidR="00950F65">
        <w:t>.</w:t>
      </w:r>
    </w:p>
    <w:p w:rsidR="00DF0739" w:rsidRDefault="00DF0739"/>
    <w:p w:rsidR="00103638" w:rsidRDefault="00103638"/>
    <w:p w:rsidR="008059F6" w:rsidRDefault="008059F6"/>
    <w:p w:rsidR="006F6377" w:rsidRDefault="006F6377"/>
    <w:p w:rsidR="007677CB" w:rsidRDefault="007677CB"/>
    <w:p w:rsidR="00C16B83" w:rsidRDefault="00C16B83" w:rsidP="00950F65">
      <w:pPr>
        <w:pStyle w:val="Heading2"/>
        <w:numPr>
          <w:ilvl w:val="0"/>
          <w:numId w:val="32"/>
        </w:numPr>
      </w:pPr>
      <w:r>
        <w:t>Assuming 16-bit 2’s complement representation, the hexadecimal number FE10 represents the decimal number</w:t>
      </w:r>
      <w:r w:rsidR="00950F65">
        <w:t xml:space="preserve"> </w:t>
      </w:r>
      <w:r w:rsidR="00950F65" w:rsidRPr="00950F65">
        <w:rPr>
          <w:u w:val="single"/>
        </w:rPr>
        <w:t>-496</w:t>
      </w:r>
      <w:r w:rsidR="00950F65">
        <w:t>.</w:t>
      </w:r>
    </w:p>
    <w:p w:rsidR="00DF0739" w:rsidRDefault="00DF0739"/>
    <w:p w:rsidR="00103638" w:rsidRDefault="00103638"/>
    <w:p w:rsidR="008059F6" w:rsidRDefault="008059F6"/>
    <w:p w:rsidR="006F6377" w:rsidRDefault="006F6377"/>
    <w:p w:rsidR="00C16B83" w:rsidRDefault="00C16B83"/>
    <w:p w:rsidR="006C572C" w:rsidRDefault="00C16B83" w:rsidP="00950F65">
      <w:pPr>
        <w:pStyle w:val="Heading2"/>
        <w:numPr>
          <w:ilvl w:val="0"/>
          <w:numId w:val="32"/>
        </w:numPr>
      </w:pPr>
      <w:r>
        <w:t xml:space="preserve">Assuming 8-bit 2’s complement representation, the largest number that can be stored is </w:t>
      </w:r>
      <w:r w:rsidR="00950F65" w:rsidRPr="00950F65">
        <w:rPr>
          <w:u w:val="single"/>
        </w:rPr>
        <w:t>+127</w:t>
      </w:r>
      <w:r>
        <w:t xml:space="preserve"> in de</w:t>
      </w:r>
      <w:r w:rsidR="006C572C">
        <w:t>c</w:t>
      </w:r>
      <w:r>
        <w:t xml:space="preserve">imal and </w:t>
      </w:r>
      <w:r w:rsidR="00950F65" w:rsidRPr="00950F65">
        <w:rPr>
          <w:u w:val="single"/>
        </w:rPr>
        <w:t>7F</w:t>
      </w:r>
      <w:r w:rsidR="006A6B49">
        <w:t xml:space="preserve"> in hexadecimal and the </w:t>
      </w:r>
      <w:r>
        <w:t>smallest number</w:t>
      </w:r>
      <w:r w:rsidR="006C572C">
        <w:t xml:space="preserve"> that can be stored is </w:t>
      </w:r>
      <w:r w:rsidR="00950F65" w:rsidRPr="00950F65">
        <w:rPr>
          <w:u w:val="single"/>
        </w:rPr>
        <w:t>-128</w:t>
      </w:r>
      <w:r w:rsidR="006C572C">
        <w:t xml:space="preserve"> in decimal and </w:t>
      </w:r>
      <w:r w:rsidR="00950F65" w:rsidRPr="00950F65">
        <w:rPr>
          <w:u w:val="single"/>
        </w:rPr>
        <w:t>80</w:t>
      </w:r>
      <w:r w:rsidR="00950F65">
        <w:t xml:space="preserve"> </w:t>
      </w:r>
      <w:r w:rsidR="006C572C">
        <w:t>in hexadecimal.</w:t>
      </w:r>
    </w:p>
    <w:p w:rsidR="00C16B83" w:rsidRDefault="00C16B83"/>
    <w:p w:rsidR="00103638" w:rsidRDefault="00103638"/>
    <w:p w:rsidR="008059F6" w:rsidRDefault="008059F6"/>
    <w:p w:rsidR="006F6377" w:rsidRDefault="00103638" w:rsidP="00103638">
      <w:pPr>
        <w:tabs>
          <w:tab w:val="left" w:pos="1430"/>
        </w:tabs>
      </w:pPr>
      <w:r>
        <w:tab/>
      </w:r>
    </w:p>
    <w:p w:rsidR="00103638" w:rsidRDefault="00103638" w:rsidP="00103638">
      <w:pPr>
        <w:tabs>
          <w:tab w:val="left" w:pos="1430"/>
        </w:tabs>
      </w:pPr>
    </w:p>
    <w:p w:rsidR="006C572C" w:rsidRDefault="006C572C"/>
    <w:p w:rsidR="006C572C" w:rsidRDefault="006C572C" w:rsidP="00525EF8">
      <w:pPr>
        <w:pStyle w:val="Heading2"/>
        <w:numPr>
          <w:ilvl w:val="0"/>
          <w:numId w:val="32"/>
        </w:numPr>
      </w:pPr>
      <w:r>
        <w:t>Given that the number F6 is represented using 8-bit 2’s complement representation, the equivalent number represented using 16-</w:t>
      </w:r>
      <w:r w:rsidR="006A6B49">
        <w:t>bit 2’s</w:t>
      </w:r>
      <w:r>
        <w:t xml:space="preserve"> complement representation is </w:t>
      </w:r>
      <w:r w:rsidR="00525EF8" w:rsidRPr="00525EF8">
        <w:rPr>
          <w:u w:val="single"/>
        </w:rPr>
        <w:t>FFF6</w:t>
      </w:r>
      <w:r w:rsidR="00525EF8">
        <w:t>.</w:t>
      </w:r>
    </w:p>
    <w:p w:rsidR="006C572C" w:rsidRDefault="006C572C"/>
    <w:p w:rsidR="007677CB" w:rsidRDefault="007677CB"/>
    <w:p w:rsidR="00103638" w:rsidRDefault="00103638"/>
    <w:p w:rsidR="00103638" w:rsidRDefault="00103638"/>
    <w:p w:rsidR="00103638" w:rsidRDefault="00103638"/>
    <w:p w:rsidR="006F6377" w:rsidRDefault="006F6377"/>
    <w:p w:rsidR="00525EF8" w:rsidRDefault="00525EF8" w:rsidP="00525EF8">
      <w:pPr>
        <w:pStyle w:val="Heading2"/>
        <w:ind w:left="1080" w:firstLine="0"/>
      </w:pPr>
    </w:p>
    <w:p w:rsidR="006C572C" w:rsidRDefault="006C572C" w:rsidP="00525EF8">
      <w:pPr>
        <w:pStyle w:val="Heading2"/>
        <w:numPr>
          <w:ilvl w:val="0"/>
          <w:numId w:val="32"/>
        </w:numPr>
      </w:pPr>
      <w:r>
        <w:t>Given that register AL=</w:t>
      </w:r>
      <w:r w:rsidR="006F6377">
        <w:t>E5</w:t>
      </w:r>
      <w:r>
        <w:t xml:space="preserve"> stores an ASCII character, then the stored character is </w:t>
      </w:r>
      <w:r w:rsidR="00525EF8" w:rsidRPr="00525EF8">
        <w:rPr>
          <w:u w:val="single"/>
        </w:rPr>
        <w:t>e</w:t>
      </w:r>
      <w:r>
        <w:t xml:space="preserve"> and the used parity is </w:t>
      </w:r>
      <w:r w:rsidR="00525EF8" w:rsidRPr="00525EF8">
        <w:rPr>
          <w:u w:val="single"/>
        </w:rPr>
        <w:t>odd</w:t>
      </w:r>
      <w:r w:rsidR="00525EF8">
        <w:t>.</w:t>
      </w:r>
      <w:r>
        <w:t xml:space="preserve"> Note that ‘A’=41h </w:t>
      </w:r>
      <w:r w:rsidR="006A6B49">
        <w:t>and</w:t>
      </w:r>
      <w:r>
        <w:t xml:space="preserve"> ‘a’=61h. </w:t>
      </w:r>
    </w:p>
    <w:p w:rsidR="006F6377" w:rsidRPr="006F6377" w:rsidRDefault="006F6377" w:rsidP="006F6377"/>
    <w:p w:rsidR="00DF0739" w:rsidRDefault="00DF0739"/>
    <w:p w:rsidR="007677CB" w:rsidRDefault="007677CB" w:rsidP="007677CB">
      <w:pPr>
        <w:pStyle w:val="Heading2"/>
        <w:ind w:left="1080" w:firstLine="0"/>
      </w:pPr>
    </w:p>
    <w:p w:rsidR="006A6B49" w:rsidRDefault="006A6B49" w:rsidP="006A6B49">
      <w:pPr>
        <w:pStyle w:val="Heading2"/>
        <w:ind w:left="1080" w:firstLine="0"/>
      </w:pPr>
    </w:p>
    <w:p w:rsidR="00DF0739" w:rsidRDefault="008F5670" w:rsidP="00525EF8">
      <w:pPr>
        <w:pStyle w:val="Heading2"/>
        <w:numPr>
          <w:ilvl w:val="0"/>
          <w:numId w:val="32"/>
        </w:numPr>
      </w:pPr>
      <w:r>
        <w:t>The</w:t>
      </w:r>
      <w:r w:rsidR="001730E9" w:rsidRPr="00D754B2">
        <w:t xml:space="preserve"> </w:t>
      </w:r>
      <w:r>
        <w:t xml:space="preserve">Pentium-IV processor contains the segment registers </w:t>
      </w:r>
      <w:r w:rsidR="00525EF8" w:rsidRPr="00525EF8">
        <w:rPr>
          <w:u w:val="single"/>
        </w:rPr>
        <w:t>CS, SS, DS, ES, FS, GS</w:t>
      </w:r>
      <w:r w:rsidR="00525EF8">
        <w:t>.</w:t>
      </w:r>
    </w:p>
    <w:p w:rsidR="008F5670" w:rsidRDefault="008F5670" w:rsidP="008F5670"/>
    <w:p w:rsidR="008F5670" w:rsidRPr="008F5670" w:rsidRDefault="008F5670" w:rsidP="008F5670"/>
    <w:p w:rsidR="00DF0739" w:rsidRDefault="00DF0739"/>
    <w:p w:rsidR="005C1DBC" w:rsidRDefault="005C1DBC" w:rsidP="00525EF8">
      <w:pPr>
        <w:pStyle w:val="Heading2"/>
        <w:numPr>
          <w:ilvl w:val="0"/>
          <w:numId w:val="32"/>
        </w:numPr>
      </w:pPr>
      <w:r>
        <w:t xml:space="preserve">The </w:t>
      </w:r>
      <w:r w:rsidR="008F5670">
        <w:t xml:space="preserve">EIP </w:t>
      </w:r>
      <w:r>
        <w:t xml:space="preserve">register holds </w:t>
      </w:r>
      <w:r w:rsidR="00525EF8" w:rsidRPr="00525EF8">
        <w:rPr>
          <w:u w:val="single"/>
        </w:rPr>
        <w:t>the next instruction to be fetched from memory</w:t>
      </w:r>
      <w:r w:rsidR="00525EF8">
        <w:t>.</w:t>
      </w:r>
    </w:p>
    <w:p w:rsidR="00103638" w:rsidRDefault="00103638" w:rsidP="005C1DBC">
      <w:pPr>
        <w:pStyle w:val="Heading2"/>
        <w:ind w:left="1080" w:firstLine="0"/>
      </w:pPr>
    </w:p>
    <w:p w:rsidR="008F5670" w:rsidRDefault="008F5670" w:rsidP="008F5670"/>
    <w:p w:rsidR="008F5670" w:rsidRDefault="008F5670" w:rsidP="00525EF8">
      <w:pPr>
        <w:pStyle w:val="Heading2"/>
        <w:numPr>
          <w:ilvl w:val="0"/>
          <w:numId w:val="32"/>
        </w:numPr>
      </w:pPr>
      <w:r>
        <w:t>After an instruction is fetched from memory</w:t>
      </w:r>
      <w:r w:rsidR="00500504">
        <w:t>, the</w:t>
      </w:r>
      <w:r>
        <w:t xml:space="preserve"> EIP register is incremented by </w:t>
      </w:r>
      <w:r w:rsidR="00525EF8" w:rsidRPr="00525EF8">
        <w:rPr>
          <w:u w:val="single"/>
        </w:rPr>
        <w:t>the size of the fetched instruction</w:t>
      </w:r>
      <w:r w:rsidR="00525EF8">
        <w:t>.</w:t>
      </w:r>
    </w:p>
    <w:p w:rsidR="00103638" w:rsidRDefault="00103638" w:rsidP="008F5670">
      <w:pPr>
        <w:pStyle w:val="Heading2"/>
        <w:ind w:left="1080" w:firstLine="0"/>
      </w:pPr>
    </w:p>
    <w:p w:rsidR="008F5670" w:rsidRPr="008F5670" w:rsidRDefault="008F5670" w:rsidP="008F5670"/>
    <w:p w:rsidR="002E3674" w:rsidRDefault="008F5670" w:rsidP="004D7206">
      <w:pPr>
        <w:pStyle w:val="Heading2"/>
        <w:numPr>
          <w:ilvl w:val="0"/>
          <w:numId w:val="32"/>
        </w:numPr>
      </w:pPr>
      <w:r>
        <w:t>During the execution phase of an instruction, the following tasks are performed:</w:t>
      </w:r>
      <w:r w:rsidR="002E3674" w:rsidRPr="002E3674">
        <w:t xml:space="preserve"> </w:t>
      </w:r>
      <w:r w:rsidR="004D7206" w:rsidRPr="004D7206">
        <w:rPr>
          <w:u w:val="single"/>
        </w:rPr>
        <w:t>instruction decoding, operand fetch, executing the instruction, writing back the result.</w:t>
      </w:r>
    </w:p>
    <w:p w:rsidR="002E3674" w:rsidRDefault="002E3674" w:rsidP="002E3674"/>
    <w:p w:rsidR="00DF0739" w:rsidRDefault="00DF0739" w:rsidP="0065796B">
      <w:pPr>
        <w:pStyle w:val="Heading2"/>
        <w:ind w:left="0" w:firstLine="0"/>
      </w:pPr>
    </w:p>
    <w:p w:rsidR="008F5670" w:rsidRDefault="00500504" w:rsidP="004D7206">
      <w:pPr>
        <w:pStyle w:val="Heading2"/>
        <w:numPr>
          <w:ilvl w:val="0"/>
          <w:numId w:val="32"/>
        </w:numPr>
      </w:pPr>
      <w:r>
        <w:t xml:space="preserve">Given a 10-stage pipeline where each stage executes in one clock cycle, executing 100 instructions without any pipeline stalls will require </w:t>
      </w:r>
      <w:r w:rsidR="004D7206" w:rsidRPr="004D7206">
        <w:rPr>
          <w:u w:val="single"/>
        </w:rPr>
        <w:t>109</w:t>
      </w:r>
      <w:r>
        <w:t xml:space="preserve"> cycles. </w:t>
      </w:r>
    </w:p>
    <w:p w:rsidR="008F5670" w:rsidRDefault="008F5670" w:rsidP="008F5670"/>
    <w:p w:rsidR="000558C5" w:rsidRDefault="000558C5" w:rsidP="008F5670"/>
    <w:p w:rsidR="00347C2C" w:rsidRDefault="00347C2C" w:rsidP="008F5670"/>
    <w:p w:rsidR="00103638" w:rsidRDefault="00103638" w:rsidP="008F5670"/>
    <w:p w:rsidR="00103638" w:rsidRDefault="00103638" w:rsidP="008F5670"/>
    <w:p w:rsidR="006A6B49" w:rsidRDefault="006A6B49" w:rsidP="008F5670"/>
    <w:p w:rsidR="00500504" w:rsidRDefault="00500504" w:rsidP="004D7206">
      <w:pPr>
        <w:pStyle w:val="Heading2"/>
        <w:numPr>
          <w:ilvl w:val="0"/>
          <w:numId w:val="32"/>
        </w:numPr>
      </w:pPr>
      <w:r>
        <w:t xml:space="preserve">A superscalar processor has </w:t>
      </w:r>
      <w:r w:rsidR="004D7206" w:rsidRPr="004D7206">
        <w:rPr>
          <w:u w:val="single"/>
        </w:rPr>
        <w:t>multiple execution pipelines</w:t>
      </w:r>
      <w:r w:rsidR="004D7206">
        <w:t>.</w:t>
      </w:r>
    </w:p>
    <w:p w:rsidR="00500504" w:rsidRDefault="00500504" w:rsidP="00500504"/>
    <w:p w:rsidR="00500504" w:rsidRDefault="00500504" w:rsidP="008F5670"/>
    <w:p w:rsidR="000558C5" w:rsidRDefault="000558C5" w:rsidP="000558C5"/>
    <w:p w:rsidR="000558C5" w:rsidRDefault="000558C5" w:rsidP="000558C5"/>
    <w:p w:rsidR="00DF0739" w:rsidRDefault="00DF0739"/>
    <w:p w:rsidR="00C24C1B" w:rsidRDefault="0086162B" w:rsidP="00BA5A73">
      <w:pPr>
        <w:pStyle w:val="Heading2"/>
        <w:numPr>
          <w:ilvl w:val="0"/>
          <w:numId w:val="32"/>
        </w:numPr>
      </w:pPr>
      <w:r>
        <w:t>In real a</w:t>
      </w:r>
      <w:r w:rsidR="00C24C1B">
        <w:t>ddress</w:t>
      </w:r>
      <w:r>
        <w:t>ing m</w:t>
      </w:r>
      <w:r w:rsidR="00C24C1B">
        <w:t>ode, assume that the code segment oc</w:t>
      </w:r>
      <w:r w:rsidR="000558C5">
        <w:t>cupies the address range from 0A6F</w:t>
      </w:r>
      <w:r w:rsidR="00C24C1B">
        <w:t>0 to 0</w:t>
      </w:r>
      <w:r w:rsidR="000558C5">
        <w:t>E</w:t>
      </w:r>
      <w:r w:rsidR="00C24C1B">
        <w:t>0</w:t>
      </w:r>
      <w:r w:rsidR="000558C5">
        <w:t>0</w:t>
      </w:r>
      <w:r w:rsidR="003A2565">
        <w:t>7</w:t>
      </w:r>
      <w:r w:rsidR="00C24C1B">
        <w:t>. The</w:t>
      </w:r>
      <w:r w:rsidR="000558C5">
        <w:t xml:space="preserve">n, the code segment number is </w:t>
      </w:r>
      <w:r w:rsidR="004D7206" w:rsidRPr="004D7206">
        <w:rPr>
          <w:u w:val="single"/>
        </w:rPr>
        <w:t>0A6F</w:t>
      </w:r>
      <w:r w:rsidR="004D7206">
        <w:t>,</w:t>
      </w:r>
      <w:r w:rsidR="000558C5">
        <w:t xml:space="preserve"> </w:t>
      </w:r>
      <w:r w:rsidR="006A6B49">
        <w:t>the size</w:t>
      </w:r>
      <w:r w:rsidR="000558C5">
        <w:t xml:space="preserve"> of the code segment is </w:t>
      </w:r>
      <w:r w:rsidR="00BA5A73" w:rsidRPr="00BA5A73">
        <w:rPr>
          <w:u w:val="single"/>
        </w:rPr>
        <w:t>3918h=14616</w:t>
      </w:r>
      <w:r w:rsidR="000558C5">
        <w:t xml:space="preserve"> </w:t>
      </w:r>
      <w:r w:rsidR="003A2565">
        <w:t xml:space="preserve">bytes </w:t>
      </w:r>
      <w:r w:rsidR="000558C5">
        <w:t xml:space="preserve">and the next available free segment is </w:t>
      </w:r>
      <w:r w:rsidR="004D7206" w:rsidRPr="00BA5A73">
        <w:rPr>
          <w:u w:val="single"/>
        </w:rPr>
        <w:t>0E01</w:t>
      </w:r>
      <w:r w:rsidR="004D7206">
        <w:t>.</w:t>
      </w:r>
    </w:p>
    <w:p w:rsidR="00C24C1B" w:rsidRDefault="00C24C1B" w:rsidP="00C24C1B"/>
    <w:p w:rsidR="00C24C1B" w:rsidRDefault="00C24C1B" w:rsidP="00C24C1B"/>
    <w:p w:rsidR="006A6B49" w:rsidRDefault="006A6B49" w:rsidP="00C24C1B"/>
    <w:p w:rsidR="00347C2C" w:rsidRDefault="00347C2C" w:rsidP="00C24C1B"/>
    <w:p w:rsidR="0065796B" w:rsidRDefault="0065796B" w:rsidP="00C24C1B"/>
    <w:p w:rsidR="00417DD7" w:rsidRDefault="00417DD7" w:rsidP="00C24C1B"/>
    <w:p w:rsidR="00347C2C" w:rsidRDefault="00347C2C" w:rsidP="00C24C1B"/>
    <w:p w:rsidR="00347C2C" w:rsidRDefault="00347C2C" w:rsidP="00C24C1B"/>
    <w:p w:rsidR="00C24C1B" w:rsidRDefault="00C24C1B" w:rsidP="00E95561">
      <w:pPr>
        <w:pStyle w:val="Heading2"/>
        <w:numPr>
          <w:ilvl w:val="0"/>
          <w:numId w:val="32"/>
        </w:numPr>
      </w:pPr>
      <w:r>
        <w:lastRenderedPageBreak/>
        <w:t>Assume that DS=</w:t>
      </w:r>
      <w:r w:rsidR="0073680E">
        <w:t>1234</w:t>
      </w:r>
      <w:r>
        <w:t>, CS=</w:t>
      </w:r>
      <w:r w:rsidR="0073680E">
        <w:t>5678</w:t>
      </w:r>
      <w:r>
        <w:t>, ES=</w:t>
      </w:r>
      <w:r w:rsidR="0073680E">
        <w:t>9ABC</w:t>
      </w:r>
      <w:r>
        <w:t>, SS=</w:t>
      </w:r>
      <w:r w:rsidR="0073680E">
        <w:t>DEF0</w:t>
      </w:r>
      <w:r>
        <w:t>, IP=</w:t>
      </w:r>
      <w:r w:rsidR="0073680E">
        <w:t>01F4</w:t>
      </w:r>
      <w:r>
        <w:t xml:space="preserve">, </w:t>
      </w:r>
      <w:r w:rsidR="0086162B">
        <w:t>BX=</w:t>
      </w:r>
      <w:r w:rsidR="0073680E">
        <w:t>E678</w:t>
      </w:r>
      <w:r w:rsidR="0086162B">
        <w:t xml:space="preserve">, </w:t>
      </w:r>
      <w:r w:rsidR="0073680E">
        <w:t>and SP</w:t>
      </w:r>
      <w:r>
        <w:t>=</w:t>
      </w:r>
      <w:r w:rsidR="0073680E">
        <w:t>2314</w:t>
      </w:r>
      <w:r>
        <w:t xml:space="preserve">. Based on 16-bit </w:t>
      </w:r>
      <w:r w:rsidR="0086162B">
        <w:t xml:space="preserve">real-mode </w:t>
      </w:r>
      <w:r>
        <w:t xml:space="preserve">addressing, the linear address of the next instruction to be fetched from memory is </w:t>
      </w:r>
      <w:r w:rsidR="00E95561" w:rsidRPr="00E95561">
        <w:rPr>
          <w:u w:val="single"/>
        </w:rPr>
        <w:t>56780+01F4=56974</w:t>
      </w:r>
      <w:r w:rsidR="00E95561">
        <w:t>.</w:t>
      </w:r>
    </w:p>
    <w:p w:rsidR="00C24C1B" w:rsidRPr="00C24C1B" w:rsidRDefault="00C24C1B" w:rsidP="00C24C1B"/>
    <w:p w:rsidR="00693129" w:rsidRDefault="00693129" w:rsidP="00693129">
      <w:pPr>
        <w:pStyle w:val="Heading2"/>
        <w:ind w:left="1080" w:firstLine="0"/>
      </w:pPr>
    </w:p>
    <w:p w:rsidR="004815E1" w:rsidRPr="004815E1" w:rsidRDefault="004815E1" w:rsidP="004815E1"/>
    <w:p w:rsidR="004815E1" w:rsidRDefault="004815E1" w:rsidP="004815E1">
      <w:pPr>
        <w:pStyle w:val="Heading2"/>
        <w:ind w:left="1080" w:firstLine="0"/>
      </w:pPr>
    </w:p>
    <w:p w:rsidR="00C24C1B" w:rsidRPr="00C24C1B" w:rsidRDefault="0073680E" w:rsidP="00E95561">
      <w:pPr>
        <w:pStyle w:val="Heading2"/>
        <w:numPr>
          <w:ilvl w:val="0"/>
          <w:numId w:val="32"/>
        </w:numPr>
      </w:pPr>
      <w:r>
        <w:t>Assume that DS=1234, CS=5678, ES=9ABC, SS=DEF0, IP=01F4, BX=E678, and SP=2314</w:t>
      </w:r>
      <w:r w:rsidR="00C24C1B">
        <w:t xml:space="preserve">. </w:t>
      </w:r>
      <w:r>
        <w:t>Given that offset of variable I is 001F, b</w:t>
      </w:r>
      <w:r w:rsidR="00C24C1B">
        <w:t xml:space="preserve">ased on 16-bit </w:t>
      </w:r>
      <w:r w:rsidR="0086162B">
        <w:t>real addressing</w:t>
      </w:r>
      <w:r w:rsidR="00C24C1B">
        <w:t xml:space="preserve"> mode, the linear address of the source operand in the instruction </w:t>
      </w:r>
      <w:r w:rsidR="0065796B">
        <w:t>MOV</w:t>
      </w:r>
      <w:r w:rsidR="00C24C1B">
        <w:t xml:space="preserve"> AX, </w:t>
      </w:r>
      <w:r w:rsidR="00CE5272">
        <w:t>I</w:t>
      </w:r>
      <w:r w:rsidR="0086162B">
        <w:t xml:space="preserve"> </w:t>
      </w:r>
      <w:r w:rsidR="00C24C1B">
        <w:t xml:space="preserve">is </w:t>
      </w:r>
      <w:r w:rsidR="00E95561" w:rsidRPr="00E95561">
        <w:rPr>
          <w:u w:val="single"/>
        </w:rPr>
        <w:t>12340+001F=1235F</w:t>
      </w:r>
      <w:r w:rsidR="00E95561">
        <w:t>.</w:t>
      </w:r>
    </w:p>
    <w:p w:rsidR="00DF0739" w:rsidRDefault="00DF0739"/>
    <w:p w:rsidR="00B77B12" w:rsidRDefault="00B77B12"/>
    <w:p w:rsidR="00717BC4" w:rsidRDefault="00717BC4"/>
    <w:p w:rsidR="00717BC4" w:rsidRDefault="00717BC4"/>
    <w:p w:rsidR="009F111A" w:rsidRPr="009F111A" w:rsidRDefault="009F111A" w:rsidP="009F111A">
      <w:pPr>
        <w:pStyle w:val="Heading2"/>
        <w:ind w:left="0" w:firstLine="0"/>
      </w:pPr>
    </w:p>
    <w:p w:rsidR="009F111A" w:rsidRDefault="00DF067F" w:rsidP="00E95561">
      <w:pPr>
        <w:pStyle w:val="Heading2"/>
        <w:numPr>
          <w:ilvl w:val="0"/>
          <w:numId w:val="32"/>
        </w:numPr>
      </w:pPr>
      <w:r w:rsidRPr="00DF067F">
        <w:t xml:space="preserve">In protected mode, </w:t>
      </w:r>
      <w:r w:rsidR="009F111A">
        <w:t xml:space="preserve">the segment </w:t>
      </w:r>
      <w:r w:rsidR="00CE5272">
        <w:t xml:space="preserve">unit </w:t>
      </w:r>
      <w:r w:rsidR="00CE5272" w:rsidRPr="00E95561">
        <w:rPr>
          <w:u w:val="single"/>
        </w:rPr>
        <w:t>translates</w:t>
      </w:r>
      <w:r w:rsidRPr="00E95561">
        <w:rPr>
          <w:u w:val="single"/>
        </w:rPr>
        <w:t xml:space="preserve"> </w:t>
      </w:r>
      <w:r w:rsidR="00E95561" w:rsidRPr="00E95561">
        <w:rPr>
          <w:u w:val="single"/>
        </w:rPr>
        <w:t>logical address to linear address</w:t>
      </w:r>
      <w:r w:rsidR="00E95561">
        <w:t xml:space="preserve"> </w:t>
      </w:r>
      <w:r w:rsidRPr="00DF067F">
        <w:t xml:space="preserve">while </w:t>
      </w:r>
      <w:r w:rsidR="009F111A">
        <w:t xml:space="preserve">the paging unit </w:t>
      </w:r>
      <w:r w:rsidR="00E95561" w:rsidRPr="00E95561">
        <w:rPr>
          <w:u w:val="single"/>
        </w:rPr>
        <w:t>translates linear address to physical address</w:t>
      </w:r>
      <w:r w:rsidR="00E95561">
        <w:t>.</w:t>
      </w:r>
    </w:p>
    <w:p w:rsidR="00DF067F" w:rsidRDefault="00DF067F" w:rsidP="009F111A">
      <w:pPr>
        <w:pStyle w:val="Heading2"/>
        <w:ind w:left="1080" w:firstLine="0"/>
      </w:pPr>
    </w:p>
    <w:p w:rsidR="00417DD7" w:rsidRPr="00417DD7" w:rsidRDefault="00417DD7" w:rsidP="00417DD7"/>
    <w:p w:rsidR="00CE5272" w:rsidRPr="00CE5272" w:rsidRDefault="00CE5272" w:rsidP="00CE5272"/>
    <w:p w:rsidR="00CE5272" w:rsidRDefault="00CE5272" w:rsidP="00E95561">
      <w:pPr>
        <w:pStyle w:val="Heading2"/>
        <w:numPr>
          <w:ilvl w:val="0"/>
          <w:numId w:val="32"/>
        </w:numPr>
      </w:pPr>
      <w:r w:rsidRPr="00DF067F">
        <w:t xml:space="preserve">In protected mode, </w:t>
      </w:r>
      <w:r>
        <w:t xml:space="preserve">the segment descriptor table stores the following information for each segment </w:t>
      </w:r>
      <w:r w:rsidR="00E95561" w:rsidRPr="00E95561">
        <w:rPr>
          <w:u w:val="single"/>
        </w:rPr>
        <w:t>base a</w:t>
      </w:r>
      <w:r w:rsidR="00400426" w:rsidRPr="00E95561">
        <w:rPr>
          <w:u w:val="single"/>
        </w:rPr>
        <w:t>ddress</w:t>
      </w:r>
      <w:r w:rsidR="00E95561">
        <w:t xml:space="preserve">, </w:t>
      </w:r>
      <w:r w:rsidR="00E95561" w:rsidRPr="00E95561">
        <w:rPr>
          <w:u w:val="single"/>
        </w:rPr>
        <w:t>segment l</w:t>
      </w:r>
      <w:r w:rsidR="00400426" w:rsidRPr="00E95561">
        <w:rPr>
          <w:u w:val="single"/>
        </w:rPr>
        <w:t>imit</w:t>
      </w:r>
      <w:r w:rsidR="00E95561">
        <w:t xml:space="preserve">, </w:t>
      </w:r>
      <w:r w:rsidR="00E95561" w:rsidRPr="00E95561">
        <w:rPr>
          <w:u w:val="single"/>
        </w:rPr>
        <w:t>access r</w:t>
      </w:r>
      <w:r w:rsidR="00400426" w:rsidRPr="00E95561">
        <w:rPr>
          <w:u w:val="single"/>
        </w:rPr>
        <w:t>ights</w:t>
      </w:r>
      <w:r w:rsidR="00E95561">
        <w:t>.</w:t>
      </w:r>
    </w:p>
    <w:p w:rsidR="00DF067F" w:rsidRDefault="00DF067F" w:rsidP="00DF067F"/>
    <w:p w:rsidR="00417DD7" w:rsidRDefault="00417DD7" w:rsidP="00DF067F"/>
    <w:p w:rsidR="006A6B49" w:rsidRDefault="006A6B49" w:rsidP="00DF067F"/>
    <w:p w:rsidR="00AB3E97" w:rsidRDefault="00AB3E97" w:rsidP="00DF067F"/>
    <w:p w:rsidR="00AB3E97" w:rsidRDefault="00AB3E97" w:rsidP="006117CF">
      <w:pPr>
        <w:pStyle w:val="Heading2"/>
        <w:numPr>
          <w:ilvl w:val="0"/>
          <w:numId w:val="32"/>
        </w:numPr>
        <w:rPr>
          <w:b/>
          <w:bCs/>
        </w:rPr>
      </w:pPr>
      <w:r>
        <w:t xml:space="preserve">The assembler allocates </w:t>
      </w:r>
      <w:r w:rsidR="006117CF" w:rsidRPr="006117CF">
        <w:rPr>
          <w:u w:val="single"/>
        </w:rPr>
        <w:t>10*(10+2)+1=121</w:t>
      </w:r>
      <w:r>
        <w:t xml:space="preserve"> bytes for the variable </w:t>
      </w:r>
      <w:r w:rsidRPr="00AB3E97">
        <w:rPr>
          <w:i/>
          <w:iCs/>
        </w:rPr>
        <w:t>String</w:t>
      </w:r>
      <w:r>
        <w:t xml:space="preserve"> defined below: </w:t>
      </w:r>
    </w:p>
    <w:p w:rsidR="00AB3E97" w:rsidRDefault="00AB3E97" w:rsidP="00AB3E97">
      <w:pPr>
        <w:pStyle w:val="Heading2"/>
        <w:ind w:left="1080" w:firstLine="720"/>
        <w:rPr>
          <w:i/>
          <w:iCs/>
        </w:rPr>
      </w:pPr>
      <w:r>
        <w:rPr>
          <w:i/>
          <w:iCs/>
        </w:rPr>
        <w:t>String Byte 10 dup(10 dup(0),10,13),0</w:t>
      </w:r>
    </w:p>
    <w:p w:rsidR="00F60942" w:rsidRDefault="00F60942" w:rsidP="00AB3E97">
      <w:pPr>
        <w:pStyle w:val="Heading2"/>
        <w:ind w:left="0" w:firstLine="0"/>
      </w:pPr>
    </w:p>
    <w:p w:rsidR="00417DD7" w:rsidRPr="00417DD7" w:rsidRDefault="00417DD7" w:rsidP="00417DD7"/>
    <w:p w:rsidR="006A6B49" w:rsidRDefault="006A6B49" w:rsidP="006A6B49"/>
    <w:p w:rsidR="00417DD7" w:rsidRPr="006A6B49" w:rsidRDefault="00417DD7" w:rsidP="006A6B49"/>
    <w:p w:rsidR="00500504" w:rsidRDefault="00500504" w:rsidP="00500504"/>
    <w:p w:rsidR="00C33547" w:rsidRPr="00652FC3" w:rsidRDefault="00C33547" w:rsidP="006117CF">
      <w:pPr>
        <w:pStyle w:val="Heading2"/>
        <w:numPr>
          <w:ilvl w:val="0"/>
          <w:numId w:val="32"/>
        </w:numPr>
      </w:pPr>
      <w:r>
        <w:t>The content of register EAX after executing the following code segment is</w:t>
      </w:r>
      <w:r w:rsidR="006117CF">
        <w:t xml:space="preserve"> </w:t>
      </w:r>
      <w:r w:rsidR="006117CF" w:rsidRPr="006117CF">
        <w:rPr>
          <w:u w:val="single"/>
        </w:rPr>
        <w:t>00000017</w:t>
      </w:r>
      <w:r w:rsidR="006117CF">
        <w:t>.</w:t>
      </w:r>
      <w:r>
        <w:t xml:space="preserve"> </w:t>
      </w:r>
    </w:p>
    <w:p w:rsidR="00C33547" w:rsidRPr="007731C0" w:rsidRDefault="00C33547" w:rsidP="00C33547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ab/>
      </w:r>
    </w:p>
    <w:p w:rsidR="00C33547" w:rsidRPr="006A6B49" w:rsidRDefault="00C33547" w:rsidP="00C33547">
      <w:pPr>
        <w:pStyle w:val="Heading2"/>
        <w:spacing w:before="60"/>
        <w:ind w:left="1080" w:firstLine="360"/>
        <w:rPr>
          <w:sz w:val="20"/>
        </w:rPr>
      </w:pPr>
      <w:r w:rsidRPr="006A6B49">
        <w:rPr>
          <w:sz w:val="20"/>
        </w:rPr>
        <w:t xml:space="preserve">I=10 </w:t>
      </w:r>
      <w:r w:rsidRPr="006A6B49">
        <w:rPr>
          <w:sz w:val="20"/>
        </w:rPr>
        <w:tab/>
      </w:r>
    </w:p>
    <w:p w:rsidR="00C33547" w:rsidRPr="006A6B49" w:rsidRDefault="00C33547" w:rsidP="00C33547">
      <w:pPr>
        <w:ind w:left="720" w:firstLine="720"/>
      </w:pPr>
      <w:r w:rsidRPr="006A6B49">
        <w:t>MOV EAX, I</w:t>
      </w:r>
    </w:p>
    <w:p w:rsidR="00C33547" w:rsidRPr="006A6B49" w:rsidRDefault="00C33547" w:rsidP="00C33547">
      <w:pPr>
        <w:ind w:left="720" w:firstLine="720"/>
      </w:pPr>
      <w:r w:rsidRPr="006A6B49">
        <w:t>I=I+3</w:t>
      </w:r>
    </w:p>
    <w:p w:rsidR="00C33547" w:rsidRPr="006A6B49" w:rsidRDefault="00C33547" w:rsidP="00C33547">
      <w:pPr>
        <w:ind w:left="720" w:firstLine="720"/>
        <w:rPr>
          <w:sz w:val="22"/>
          <w:szCs w:val="22"/>
        </w:rPr>
      </w:pPr>
      <w:r w:rsidRPr="006A6B49">
        <w:t>ADD EAX, I</w:t>
      </w:r>
    </w:p>
    <w:p w:rsidR="00C33547" w:rsidRDefault="00C33547" w:rsidP="00C33547">
      <w:pPr>
        <w:pStyle w:val="Heading2"/>
        <w:spacing w:before="60"/>
        <w:ind w:left="720" w:firstLine="720"/>
        <w:rPr>
          <w:sz w:val="20"/>
        </w:rPr>
      </w:pPr>
      <w:r w:rsidRPr="007731C0">
        <w:rPr>
          <w:sz w:val="20"/>
        </w:rPr>
        <w:tab/>
      </w:r>
    </w:p>
    <w:p w:rsidR="00C33547" w:rsidRDefault="00C33547" w:rsidP="00500504"/>
    <w:p w:rsidR="006A6B49" w:rsidRDefault="006A6B49" w:rsidP="00500504"/>
    <w:p w:rsidR="00AB3E97" w:rsidRDefault="00AB3E97" w:rsidP="00AB3E97"/>
    <w:p w:rsidR="00417DD7" w:rsidRDefault="00417DD7" w:rsidP="00AB3E97"/>
    <w:p w:rsidR="00417DD7" w:rsidRDefault="00417DD7" w:rsidP="00AB3E97"/>
    <w:p w:rsidR="00417DD7" w:rsidRDefault="00417DD7" w:rsidP="00AB3E97"/>
    <w:p w:rsidR="006117CF" w:rsidRDefault="006117CF" w:rsidP="006117CF">
      <w:pPr>
        <w:pStyle w:val="Heading2"/>
        <w:ind w:left="1080" w:firstLine="0"/>
      </w:pPr>
    </w:p>
    <w:p w:rsidR="00AB3E97" w:rsidRPr="00652FC3" w:rsidRDefault="00AB3E97" w:rsidP="006117CF">
      <w:pPr>
        <w:pStyle w:val="Heading2"/>
        <w:numPr>
          <w:ilvl w:val="0"/>
          <w:numId w:val="32"/>
        </w:numPr>
      </w:pPr>
      <w:r>
        <w:t xml:space="preserve">Assuming the following data segment, and assuming that variable X is given the linear address </w:t>
      </w:r>
      <w:r w:rsidRPr="00F34E0A">
        <w:t>00404000h</w:t>
      </w:r>
      <w:r>
        <w:t xml:space="preserve">, then the linear address for variables Y and Z will be  </w:t>
      </w:r>
      <w:r w:rsidR="006117CF">
        <w:rPr>
          <w:u w:val="single"/>
        </w:rPr>
        <w:t>00404004</w:t>
      </w:r>
      <w:r w:rsidR="006117CF" w:rsidRPr="006117CF">
        <w:rPr>
          <w:u w:val="single"/>
        </w:rPr>
        <w:t>h</w:t>
      </w:r>
      <w:r w:rsidR="006117CF" w:rsidRPr="00652FC3">
        <w:t xml:space="preserve"> </w:t>
      </w:r>
      <w:r w:rsidRPr="00652FC3">
        <w:t xml:space="preserve">and </w:t>
      </w:r>
      <w:r w:rsidR="006117CF" w:rsidRPr="006117CF">
        <w:rPr>
          <w:u w:val="single"/>
        </w:rPr>
        <w:t>0040400</w:t>
      </w:r>
      <w:r w:rsidR="006117CF">
        <w:rPr>
          <w:u w:val="single"/>
        </w:rPr>
        <w:t>C</w:t>
      </w:r>
      <w:r w:rsidR="006117CF" w:rsidRPr="006117CF">
        <w:rPr>
          <w:u w:val="single"/>
        </w:rPr>
        <w:t>h</w:t>
      </w:r>
      <w:r w:rsidR="006117CF">
        <w:t>.</w:t>
      </w:r>
    </w:p>
    <w:p w:rsidR="00AB3E97" w:rsidRPr="007731C0" w:rsidRDefault="00AB3E97" w:rsidP="00AB3E97"/>
    <w:p w:rsidR="00AB3E97" w:rsidRPr="007731C0" w:rsidRDefault="00AB3E97" w:rsidP="00AB3E97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C33547" w:rsidRDefault="00AB3E97" w:rsidP="00AB3E97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 xml:space="preserve">X </w:t>
      </w:r>
      <w:r w:rsidRPr="007731C0">
        <w:rPr>
          <w:sz w:val="20"/>
        </w:rPr>
        <w:tab/>
      </w:r>
      <w:r w:rsidR="00C33547">
        <w:rPr>
          <w:sz w:val="20"/>
        </w:rPr>
        <w:t>BYTE 1</w:t>
      </w:r>
      <w:r w:rsidRPr="007731C0">
        <w:rPr>
          <w:sz w:val="20"/>
        </w:rPr>
        <w:t>,</w:t>
      </w:r>
      <w:r>
        <w:rPr>
          <w:sz w:val="20"/>
        </w:rPr>
        <w:t xml:space="preserve"> </w:t>
      </w:r>
      <w:r w:rsidR="00C33547">
        <w:rPr>
          <w:sz w:val="20"/>
        </w:rPr>
        <w:t>2, 3</w:t>
      </w:r>
    </w:p>
    <w:p w:rsidR="00AB3E97" w:rsidRDefault="00C33547" w:rsidP="00AB3E97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ALIGN 2</w:t>
      </w:r>
      <w:r w:rsidR="00AB3E97" w:rsidRPr="007731C0">
        <w:rPr>
          <w:sz w:val="20"/>
        </w:rPr>
        <w:tab/>
      </w:r>
    </w:p>
    <w:p w:rsidR="00AB3E97" w:rsidRPr="00652FC3" w:rsidRDefault="00C33547" w:rsidP="00AB3E97">
      <w:pPr>
        <w:ind w:left="720" w:firstLine="720"/>
      </w:pPr>
      <w:r>
        <w:t>Y</w:t>
      </w:r>
      <w:r>
        <w:tab/>
        <w:t>WORD 4, 5, 6</w:t>
      </w:r>
    </w:p>
    <w:p w:rsidR="00AB3E97" w:rsidRPr="007731C0" w:rsidRDefault="00AB3E97" w:rsidP="00AB3E97">
      <w:pPr>
        <w:pStyle w:val="Heading2"/>
        <w:spacing w:before="60"/>
        <w:ind w:left="720" w:firstLine="720"/>
        <w:rPr>
          <w:sz w:val="20"/>
        </w:rPr>
      </w:pPr>
      <w:r w:rsidRPr="007731C0">
        <w:rPr>
          <w:sz w:val="20"/>
        </w:rPr>
        <w:t xml:space="preserve">ALIGN </w:t>
      </w:r>
      <w:r>
        <w:rPr>
          <w:sz w:val="20"/>
        </w:rPr>
        <w:t xml:space="preserve"> 4</w:t>
      </w:r>
      <w:r w:rsidRPr="007731C0">
        <w:rPr>
          <w:sz w:val="20"/>
        </w:rPr>
        <w:tab/>
      </w:r>
    </w:p>
    <w:p w:rsidR="00AB3E97" w:rsidRDefault="00AB3E97" w:rsidP="00AB3E97">
      <w:pPr>
        <w:pStyle w:val="Heading2"/>
        <w:spacing w:before="60"/>
        <w:ind w:left="720" w:firstLine="720"/>
        <w:rPr>
          <w:sz w:val="20"/>
        </w:rPr>
      </w:pPr>
      <w:r>
        <w:rPr>
          <w:sz w:val="20"/>
        </w:rPr>
        <w:t>Z</w:t>
      </w:r>
      <w:r w:rsidRPr="007731C0">
        <w:rPr>
          <w:sz w:val="20"/>
        </w:rPr>
        <w:tab/>
      </w:r>
      <w:r>
        <w:rPr>
          <w:sz w:val="20"/>
        </w:rPr>
        <w:t>D</w:t>
      </w:r>
      <w:r w:rsidR="00C33547">
        <w:rPr>
          <w:sz w:val="20"/>
        </w:rPr>
        <w:t>WORD  7,  8, 9</w:t>
      </w:r>
      <w:r w:rsidRPr="007731C0">
        <w:rPr>
          <w:sz w:val="20"/>
        </w:rPr>
        <w:tab/>
      </w:r>
    </w:p>
    <w:p w:rsidR="00AB3E97" w:rsidRDefault="00AB3E97" w:rsidP="00500504"/>
    <w:p w:rsidR="00C33547" w:rsidRPr="00500504" w:rsidRDefault="00C33547" w:rsidP="00500504"/>
    <w:p w:rsidR="003C77FF" w:rsidRDefault="003C77FF" w:rsidP="003C77FF">
      <w:pPr>
        <w:pStyle w:val="Heading2"/>
        <w:ind w:left="1080" w:firstLine="0"/>
      </w:pPr>
    </w:p>
    <w:p w:rsidR="00C33547" w:rsidRDefault="00C33547" w:rsidP="006117CF">
      <w:pPr>
        <w:pStyle w:val="Heading2"/>
        <w:numPr>
          <w:ilvl w:val="0"/>
          <w:numId w:val="32"/>
        </w:numPr>
      </w:pPr>
      <w:r>
        <w:t xml:space="preserve">Assuming the following data segment, and assuming that variable X is given the linear address </w:t>
      </w:r>
      <w:r w:rsidRPr="00F34E0A">
        <w:t>00404000h</w:t>
      </w:r>
      <w:r>
        <w:t>, then the content of register EAX after</w:t>
      </w:r>
      <w:r w:rsidR="00E21BC2">
        <w:t xml:space="preserve"> executing the instruction MOV </w:t>
      </w:r>
      <w:r w:rsidR="003C77FF">
        <w:t>AX</w:t>
      </w:r>
      <w:r>
        <w:t>, Y-</w:t>
      </w:r>
      <w:r w:rsidR="003C77FF">
        <w:t>8</w:t>
      </w:r>
      <w:r>
        <w:t xml:space="preserve"> is </w:t>
      </w:r>
      <w:r w:rsidR="006117CF" w:rsidRPr="006117CF">
        <w:rPr>
          <w:u w:val="single"/>
        </w:rPr>
        <w:t>0001</w:t>
      </w:r>
      <w:r w:rsidR="006117CF">
        <w:t>.</w:t>
      </w:r>
      <w:r>
        <w:t xml:space="preserve">  </w:t>
      </w:r>
    </w:p>
    <w:p w:rsidR="00C33547" w:rsidRPr="00B77B12" w:rsidRDefault="00C33547" w:rsidP="00C33547"/>
    <w:p w:rsidR="00C33547" w:rsidRPr="007731C0" w:rsidRDefault="00C33547" w:rsidP="00C33547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C33547" w:rsidRDefault="00C33547" w:rsidP="00C33547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 xml:space="preserve">X </w:t>
      </w:r>
      <w:r w:rsidRPr="007731C0">
        <w:rPr>
          <w:sz w:val="20"/>
        </w:rPr>
        <w:tab/>
        <w:t xml:space="preserve">BYTE </w:t>
      </w:r>
      <w:r>
        <w:rPr>
          <w:sz w:val="20"/>
        </w:rPr>
        <w:t>“MAJOR EXAM I”</w:t>
      </w:r>
      <w:r w:rsidRPr="007731C0">
        <w:rPr>
          <w:sz w:val="20"/>
        </w:rPr>
        <w:tab/>
      </w:r>
    </w:p>
    <w:p w:rsidR="00C33547" w:rsidRPr="007731C0" w:rsidRDefault="00C33547" w:rsidP="00C33547">
      <w:pPr>
        <w:ind w:left="720" w:firstLine="720"/>
      </w:pPr>
      <w:r>
        <w:tab/>
        <w:t>DWORD 1, 2</w:t>
      </w:r>
    </w:p>
    <w:p w:rsidR="00C33547" w:rsidRDefault="00C33547" w:rsidP="00C33547">
      <w:pPr>
        <w:pStyle w:val="Heading2"/>
        <w:spacing w:before="60"/>
        <w:ind w:left="720" w:firstLine="720"/>
        <w:rPr>
          <w:sz w:val="20"/>
        </w:rPr>
      </w:pPr>
      <w:r>
        <w:rPr>
          <w:sz w:val="20"/>
        </w:rPr>
        <w:t>Y</w:t>
      </w:r>
      <w:r w:rsidRPr="007731C0">
        <w:rPr>
          <w:sz w:val="20"/>
        </w:rPr>
        <w:tab/>
      </w:r>
      <w:r>
        <w:rPr>
          <w:sz w:val="20"/>
        </w:rPr>
        <w:t>WORD  3, 4</w:t>
      </w:r>
      <w:r w:rsidRPr="007731C0">
        <w:rPr>
          <w:sz w:val="20"/>
        </w:rPr>
        <w:tab/>
      </w:r>
    </w:p>
    <w:p w:rsidR="006A6B49" w:rsidRDefault="006A6B49" w:rsidP="006342D4"/>
    <w:p w:rsidR="00C33547" w:rsidRDefault="00C33547" w:rsidP="00C33547">
      <w:pPr>
        <w:pStyle w:val="Heading2"/>
        <w:ind w:left="1080" w:firstLine="0"/>
      </w:pPr>
    </w:p>
    <w:p w:rsidR="00417DD7" w:rsidRPr="00417DD7" w:rsidRDefault="00417DD7" w:rsidP="00417DD7"/>
    <w:p w:rsidR="00EC6B86" w:rsidRDefault="00EC6B86" w:rsidP="007F7E82">
      <w:pPr>
        <w:pStyle w:val="Heading2"/>
        <w:numPr>
          <w:ilvl w:val="0"/>
          <w:numId w:val="32"/>
        </w:numPr>
      </w:pPr>
      <w:r>
        <w:t xml:space="preserve">Assuming the following data segment, and assuming that variable X is given the linear address </w:t>
      </w:r>
      <w:r w:rsidRPr="00F34E0A">
        <w:t>00404000h</w:t>
      </w:r>
      <w:r>
        <w:t xml:space="preserve"> , after executing</w:t>
      </w:r>
      <w:r w:rsidRPr="00652FC3">
        <w:t xml:space="preserve"> the code </w:t>
      </w:r>
      <w:r>
        <w:t xml:space="preserve">given </w:t>
      </w:r>
      <w:r w:rsidRPr="00652FC3">
        <w:t>below</w:t>
      </w:r>
      <w:r>
        <w:t>, the content of register</w:t>
      </w:r>
      <w:r w:rsidRPr="00652FC3">
        <w:t xml:space="preserve"> EAX</w:t>
      </w:r>
      <w:r w:rsidR="00E21BC2">
        <w:t>=</w:t>
      </w:r>
      <w:r w:rsidR="00E21BC2" w:rsidRPr="00E21BC2">
        <w:rPr>
          <w:u w:val="single"/>
        </w:rPr>
        <w:t>2</w:t>
      </w:r>
      <w:r w:rsidRPr="00652FC3">
        <w:t xml:space="preserve"> </w:t>
      </w:r>
      <w:r>
        <w:t>and EBX</w:t>
      </w:r>
      <w:r w:rsidR="00E21BC2">
        <w:t>=</w:t>
      </w:r>
      <w:r w:rsidR="00E21BC2" w:rsidRPr="007F7E82">
        <w:rPr>
          <w:u w:val="single"/>
        </w:rPr>
        <w:t>0040400</w:t>
      </w:r>
      <w:r w:rsidR="007F7E82" w:rsidRPr="007F7E82">
        <w:rPr>
          <w:u w:val="single"/>
        </w:rPr>
        <w:t>4</w:t>
      </w:r>
      <w:r w:rsidR="00E21BC2" w:rsidRPr="007F7E82">
        <w:rPr>
          <w:u w:val="single"/>
        </w:rPr>
        <w:t>h</w:t>
      </w:r>
      <w:r w:rsidR="00E21BC2">
        <w:t>.</w:t>
      </w:r>
    </w:p>
    <w:p w:rsidR="00EC6B86" w:rsidRPr="00652FC3" w:rsidRDefault="00EC6B86" w:rsidP="00EC6B86"/>
    <w:p w:rsidR="00EC6B86" w:rsidRDefault="00EC6B86" w:rsidP="00EC6B86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EC6B86" w:rsidRDefault="00EC6B86" w:rsidP="00EC6B86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X</w:t>
      </w:r>
      <w:r w:rsidRPr="00652FC3">
        <w:rPr>
          <w:sz w:val="20"/>
        </w:rPr>
        <w:t xml:space="preserve"> </w:t>
      </w:r>
      <w:r>
        <w:rPr>
          <w:sz w:val="20"/>
        </w:rPr>
        <w:t xml:space="preserve">  </w:t>
      </w:r>
      <w:r>
        <w:rPr>
          <w:sz w:val="20"/>
        </w:rPr>
        <w:tab/>
        <w:t xml:space="preserve">WORD </w:t>
      </w:r>
      <w:r>
        <w:rPr>
          <w:sz w:val="20"/>
        </w:rPr>
        <w:tab/>
        <w:t>1, 2</w:t>
      </w:r>
    </w:p>
    <w:p w:rsidR="00EC6B86" w:rsidRPr="00652FC3" w:rsidRDefault="00EC6B86" w:rsidP="00EC6B86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 xml:space="preserve">Y </w:t>
      </w:r>
      <w:r>
        <w:rPr>
          <w:sz w:val="20"/>
        </w:rPr>
        <w:tab/>
        <w:t>DWORD 3, 4</w:t>
      </w:r>
    </w:p>
    <w:p w:rsidR="00EC6B86" w:rsidRPr="00652FC3" w:rsidRDefault="00EC6B86" w:rsidP="00EC6B86">
      <w:pPr>
        <w:pStyle w:val="Heading2"/>
        <w:spacing w:before="60"/>
        <w:ind w:left="1080" w:firstLine="360"/>
        <w:rPr>
          <w:sz w:val="20"/>
        </w:rPr>
      </w:pPr>
      <w:r w:rsidRPr="00652FC3">
        <w:rPr>
          <w:sz w:val="20"/>
        </w:rPr>
        <w:t>.CODE</w:t>
      </w:r>
    </w:p>
    <w:p w:rsidR="00EC6B86" w:rsidRDefault="00EC6B86" w:rsidP="00EC6B86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MOV EAX, TYPE X</w:t>
      </w:r>
    </w:p>
    <w:p w:rsidR="00EC6B86" w:rsidRDefault="00EC6B86" w:rsidP="00EC6B86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MOV EBX, OFFSET Y</w:t>
      </w:r>
    </w:p>
    <w:p w:rsidR="003C77FF" w:rsidRDefault="003C77FF" w:rsidP="003C77FF"/>
    <w:p w:rsidR="00417DD7" w:rsidRDefault="00417DD7" w:rsidP="003C77FF"/>
    <w:p w:rsidR="003C77FF" w:rsidRPr="00693129" w:rsidRDefault="003C77FF" w:rsidP="003C77FF"/>
    <w:p w:rsidR="003C77FF" w:rsidRDefault="003C77FF" w:rsidP="007F7E82">
      <w:pPr>
        <w:pStyle w:val="Heading2"/>
        <w:numPr>
          <w:ilvl w:val="0"/>
          <w:numId w:val="32"/>
        </w:numPr>
      </w:pPr>
      <w:r>
        <w:t xml:space="preserve"> After executing</w:t>
      </w:r>
      <w:r w:rsidRPr="00652FC3">
        <w:t xml:space="preserve"> the code </w:t>
      </w:r>
      <w:r>
        <w:t xml:space="preserve">given </w:t>
      </w:r>
      <w:r w:rsidRPr="00652FC3">
        <w:t xml:space="preserve">below, the content of registers EAX and EBX will be </w:t>
      </w:r>
      <w:r w:rsidR="007F7E82" w:rsidRPr="007F7E82">
        <w:rPr>
          <w:u w:val="single"/>
        </w:rPr>
        <w:t>2</w:t>
      </w:r>
      <w:r w:rsidRPr="00652FC3">
        <w:t xml:space="preserve"> and </w:t>
      </w:r>
      <w:r w:rsidR="007F7E82" w:rsidRPr="007F7E82">
        <w:rPr>
          <w:u w:val="single"/>
        </w:rPr>
        <w:t>4</w:t>
      </w:r>
      <w:r w:rsidR="007F7E82">
        <w:t>.</w:t>
      </w:r>
    </w:p>
    <w:p w:rsidR="003C77FF" w:rsidRPr="00652FC3" w:rsidRDefault="003C77FF" w:rsidP="003C77FF"/>
    <w:p w:rsidR="003C77FF" w:rsidRDefault="003C77FF" w:rsidP="003C77FF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3C77FF" w:rsidRPr="00652FC3" w:rsidRDefault="003C77FF" w:rsidP="003C77FF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ARRAY</w:t>
      </w:r>
      <w:r w:rsidRPr="00652FC3">
        <w:rPr>
          <w:sz w:val="20"/>
        </w:rPr>
        <w:t xml:space="preserve"> </w:t>
      </w:r>
      <w:r>
        <w:rPr>
          <w:sz w:val="20"/>
        </w:rPr>
        <w:tab/>
        <w:t>WORD</w:t>
      </w:r>
      <w:r>
        <w:rPr>
          <w:sz w:val="20"/>
        </w:rPr>
        <w:tab/>
        <w:t xml:space="preserve">1, 2 </w:t>
      </w:r>
    </w:p>
    <w:p w:rsidR="003C77FF" w:rsidRPr="00652FC3" w:rsidRDefault="003C77FF" w:rsidP="003C77FF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WORD  3, 4</w:t>
      </w:r>
    </w:p>
    <w:p w:rsidR="003C77FF" w:rsidRPr="00652FC3" w:rsidRDefault="003C77FF" w:rsidP="003C77FF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WORD  5, 6</w:t>
      </w:r>
    </w:p>
    <w:p w:rsidR="003C77FF" w:rsidRPr="00652FC3" w:rsidRDefault="003C77FF" w:rsidP="003C77FF">
      <w:pPr>
        <w:pStyle w:val="Heading2"/>
        <w:spacing w:before="60"/>
        <w:ind w:left="1080" w:firstLine="360"/>
        <w:rPr>
          <w:sz w:val="20"/>
        </w:rPr>
      </w:pPr>
      <w:r w:rsidRPr="00652FC3">
        <w:rPr>
          <w:sz w:val="20"/>
        </w:rPr>
        <w:t>.CODE</w:t>
      </w:r>
    </w:p>
    <w:p w:rsidR="003C77FF" w:rsidRPr="00652FC3" w:rsidRDefault="003C77FF" w:rsidP="003C77FF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 xml:space="preserve">MOV EAX, LENGTHOF ARRAY </w:t>
      </w:r>
    </w:p>
    <w:p w:rsidR="003C77FF" w:rsidRPr="00652FC3" w:rsidRDefault="003C77FF" w:rsidP="003C77FF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 xml:space="preserve">MOV EBX, SIZEOF ARRAY   </w:t>
      </w:r>
    </w:p>
    <w:p w:rsidR="003C77FF" w:rsidRDefault="003C77FF" w:rsidP="003C77FF">
      <w:pPr>
        <w:pStyle w:val="Heading2"/>
        <w:ind w:left="1080" w:firstLine="0"/>
      </w:pPr>
    </w:p>
    <w:p w:rsidR="003C77FF" w:rsidRDefault="003C77FF" w:rsidP="003C77FF"/>
    <w:p w:rsidR="00417DD7" w:rsidRDefault="00417DD7" w:rsidP="003C77FF"/>
    <w:p w:rsidR="004F70B1" w:rsidRDefault="004F70B1" w:rsidP="0009143C">
      <w:pPr>
        <w:pStyle w:val="Heading2"/>
        <w:numPr>
          <w:ilvl w:val="0"/>
          <w:numId w:val="32"/>
        </w:numPr>
      </w:pPr>
      <w:r>
        <w:t>After executing</w:t>
      </w:r>
      <w:r w:rsidRPr="00652FC3">
        <w:t xml:space="preserve"> the code </w:t>
      </w:r>
      <w:r>
        <w:t xml:space="preserve">given </w:t>
      </w:r>
      <w:r w:rsidRPr="00652FC3">
        <w:t>below</w:t>
      </w:r>
      <w:r>
        <w:t>, the content of register</w:t>
      </w:r>
      <w:r w:rsidRPr="00652FC3">
        <w:t xml:space="preserve"> EAX </w:t>
      </w:r>
      <w:r>
        <w:t xml:space="preserve">will be </w:t>
      </w:r>
      <w:r w:rsidR="0009143C" w:rsidRPr="0009143C">
        <w:rPr>
          <w:u w:val="single"/>
        </w:rPr>
        <w:t>00040003</w:t>
      </w:r>
      <w:r w:rsidR="0009143C">
        <w:t>.</w:t>
      </w:r>
    </w:p>
    <w:p w:rsidR="004F70B1" w:rsidRPr="00652FC3" w:rsidRDefault="004F70B1" w:rsidP="004F70B1"/>
    <w:p w:rsidR="004F70B1" w:rsidRDefault="004F70B1" w:rsidP="004F70B1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4F70B1" w:rsidRPr="00652FC3" w:rsidRDefault="004F70B1" w:rsidP="004F70B1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ARRAY</w:t>
      </w:r>
      <w:r w:rsidRPr="00652FC3">
        <w:rPr>
          <w:sz w:val="20"/>
        </w:rPr>
        <w:t xml:space="preserve"> </w:t>
      </w:r>
      <w:r>
        <w:rPr>
          <w:sz w:val="20"/>
        </w:rPr>
        <w:t>WORD</w:t>
      </w:r>
      <w:r>
        <w:rPr>
          <w:sz w:val="20"/>
        </w:rPr>
        <w:tab/>
        <w:t>1, 2, 3, 4, 5, 6, 7, 8</w:t>
      </w:r>
      <w:r>
        <w:rPr>
          <w:sz w:val="20"/>
        </w:rPr>
        <w:tab/>
      </w:r>
      <w:r>
        <w:rPr>
          <w:sz w:val="20"/>
        </w:rPr>
        <w:tab/>
      </w:r>
    </w:p>
    <w:p w:rsidR="004F70B1" w:rsidRPr="00652FC3" w:rsidRDefault="004F70B1" w:rsidP="004F70B1">
      <w:pPr>
        <w:pStyle w:val="Heading2"/>
        <w:spacing w:before="60"/>
        <w:ind w:left="1080" w:firstLine="360"/>
        <w:rPr>
          <w:sz w:val="20"/>
        </w:rPr>
      </w:pPr>
      <w:r w:rsidRPr="00652FC3">
        <w:rPr>
          <w:sz w:val="20"/>
        </w:rPr>
        <w:t>.CODE</w:t>
      </w:r>
    </w:p>
    <w:p w:rsidR="004F70B1" w:rsidRDefault="004F70B1" w:rsidP="004F70B1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 xml:space="preserve">MOV EAX, DWORD PTR ARRAY+4 </w:t>
      </w:r>
    </w:p>
    <w:p w:rsidR="004F70B1" w:rsidRPr="00652FC3" w:rsidRDefault="004F70B1" w:rsidP="004F70B1"/>
    <w:p w:rsidR="004F70B1" w:rsidRDefault="004F70B1" w:rsidP="004F70B1"/>
    <w:p w:rsidR="0001641F" w:rsidRPr="0001641F" w:rsidRDefault="0001641F" w:rsidP="0001641F"/>
    <w:p w:rsidR="0001641F" w:rsidRDefault="0001641F" w:rsidP="004F70B1"/>
    <w:p w:rsidR="00610DF4" w:rsidRDefault="00610DF4" w:rsidP="004F70B1"/>
    <w:p w:rsidR="00610DF4" w:rsidRDefault="00610DF4" w:rsidP="004F70B1"/>
    <w:p w:rsidR="004F70B1" w:rsidRDefault="004F70B1" w:rsidP="004F70B1">
      <w:pPr>
        <w:pStyle w:val="Heading2"/>
        <w:numPr>
          <w:ilvl w:val="0"/>
          <w:numId w:val="32"/>
        </w:numPr>
      </w:pPr>
      <w:r>
        <w:t xml:space="preserve">Assuming </w:t>
      </w:r>
      <w:r w:rsidRPr="000D6244">
        <w:t>variable</w:t>
      </w:r>
      <w:r>
        <w:t xml:space="preserve"> ARRAY is defined as shown below:</w:t>
      </w:r>
    </w:p>
    <w:p w:rsidR="004F70B1" w:rsidRDefault="004F70B1" w:rsidP="004F70B1"/>
    <w:p w:rsidR="004F70B1" w:rsidRPr="003B1603" w:rsidRDefault="004F70B1" w:rsidP="004F70B1">
      <w:pPr>
        <w:pStyle w:val="Heading2"/>
        <w:spacing w:before="60"/>
        <w:ind w:left="1080" w:firstLine="360"/>
        <w:rPr>
          <w:sz w:val="20"/>
        </w:rPr>
      </w:pPr>
      <w:r w:rsidRPr="003B1603">
        <w:rPr>
          <w:sz w:val="20"/>
        </w:rPr>
        <w:t xml:space="preserve">ARRAY  </w:t>
      </w:r>
      <w:r>
        <w:rPr>
          <w:sz w:val="20"/>
        </w:rPr>
        <w:t>D</w:t>
      </w:r>
      <w:r w:rsidRPr="003B1603">
        <w:rPr>
          <w:sz w:val="20"/>
        </w:rPr>
        <w:t xml:space="preserve">WORD 1, 2, 3, 4, 5, 6, 7, 8 </w:t>
      </w:r>
    </w:p>
    <w:p w:rsidR="004F70B1" w:rsidRDefault="004F70B1" w:rsidP="004F70B1">
      <w:pPr>
        <w:rPr>
          <w:i/>
          <w:iCs/>
          <w:sz w:val="24"/>
        </w:rPr>
      </w:pPr>
    </w:p>
    <w:p w:rsidR="004F70B1" w:rsidRDefault="004F70B1" w:rsidP="0009143C">
      <w:pPr>
        <w:ind w:left="1440"/>
        <w:rPr>
          <w:i/>
          <w:iCs/>
          <w:sz w:val="24"/>
        </w:rPr>
      </w:pPr>
      <w:r w:rsidRPr="00092F8E">
        <w:rPr>
          <w:sz w:val="24"/>
        </w:rPr>
        <w:t>The content of register AX after executing the instruction</w:t>
      </w:r>
      <w:r>
        <w:rPr>
          <w:sz w:val="24"/>
        </w:rPr>
        <w:t xml:space="preserve"> MOV AX, </w:t>
      </w:r>
      <w:r w:rsidR="00C651D2">
        <w:rPr>
          <w:sz w:val="24"/>
        </w:rPr>
        <w:t xml:space="preserve">WORD PTR </w:t>
      </w:r>
      <w:r w:rsidRPr="003B1603">
        <w:rPr>
          <w:sz w:val="24"/>
        </w:rPr>
        <w:t>ARRAY+</w:t>
      </w:r>
      <w:r>
        <w:rPr>
          <w:sz w:val="24"/>
        </w:rPr>
        <w:t>1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will be </w:t>
      </w:r>
      <w:r w:rsidR="0009143C" w:rsidRPr="0009143C">
        <w:rPr>
          <w:sz w:val="24"/>
          <w:u w:val="single"/>
        </w:rPr>
        <w:t>0000</w:t>
      </w:r>
      <w:r w:rsidR="0009143C">
        <w:rPr>
          <w:i/>
          <w:iCs/>
          <w:sz w:val="24"/>
        </w:rPr>
        <w:t>.</w:t>
      </w:r>
    </w:p>
    <w:p w:rsidR="004F70B1" w:rsidRDefault="004F70B1" w:rsidP="004F70B1"/>
    <w:p w:rsidR="004F70B1" w:rsidRDefault="004F70B1" w:rsidP="003C77FF"/>
    <w:p w:rsidR="004F70B1" w:rsidRDefault="004F70B1" w:rsidP="004F70B1"/>
    <w:p w:rsidR="00417DD7" w:rsidRDefault="00417DD7" w:rsidP="004F70B1"/>
    <w:p w:rsidR="004F70B1" w:rsidRDefault="004F70B1" w:rsidP="004F70B1"/>
    <w:p w:rsidR="004F70B1" w:rsidRDefault="004F70B1" w:rsidP="004B3FD1">
      <w:pPr>
        <w:pStyle w:val="Heading2"/>
        <w:numPr>
          <w:ilvl w:val="0"/>
          <w:numId w:val="32"/>
        </w:numPr>
      </w:pPr>
      <w:bookmarkStart w:id="0" w:name="OLE_LINK9"/>
      <w:bookmarkStart w:id="1" w:name="OLE_LINK10"/>
      <w:r>
        <w:t xml:space="preserve">Assume that AX=AB4D. Executing the instruction </w:t>
      </w:r>
      <w:r w:rsidRPr="003B1603">
        <w:t>MOVSX E</w:t>
      </w:r>
      <w:r>
        <w:t>AX, AX</w:t>
      </w:r>
      <w:r>
        <w:rPr>
          <w:i/>
          <w:iCs/>
        </w:rPr>
        <w:t xml:space="preserve"> </w:t>
      </w:r>
      <w:r w:rsidRPr="006E1310">
        <w:t>produces</w:t>
      </w:r>
      <w:r>
        <w:t xml:space="preserve"> the result EAX</w:t>
      </w:r>
      <w:r w:rsidR="004B3FD1">
        <w:t>=</w:t>
      </w:r>
      <w:r w:rsidR="004B3FD1" w:rsidRPr="004B3FD1">
        <w:rPr>
          <w:u w:val="single"/>
        </w:rPr>
        <w:t>FFFFAB4D</w:t>
      </w:r>
      <w:r w:rsidR="004B3FD1">
        <w:t>.</w:t>
      </w:r>
      <w:r>
        <w:t xml:space="preserve"> </w:t>
      </w:r>
      <w:bookmarkEnd w:id="0"/>
      <w:bookmarkEnd w:id="1"/>
    </w:p>
    <w:p w:rsidR="004F70B1" w:rsidRDefault="004F70B1" w:rsidP="004F70B1"/>
    <w:p w:rsidR="004F70B1" w:rsidRDefault="004F70B1" w:rsidP="004F70B1"/>
    <w:p w:rsidR="004F70B1" w:rsidRDefault="004F70B1" w:rsidP="003C77FF"/>
    <w:p w:rsidR="004F70B1" w:rsidRDefault="004F70B1" w:rsidP="003C77FF"/>
    <w:p w:rsidR="00417DD7" w:rsidRDefault="00417DD7" w:rsidP="003C77FF"/>
    <w:p w:rsidR="003C77FF" w:rsidRPr="003C77FF" w:rsidRDefault="003C77FF" w:rsidP="003C77FF"/>
    <w:p w:rsidR="00062319" w:rsidRDefault="00062319" w:rsidP="00A85B3A">
      <w:pPr>
        <w:pStyle w:val="Heading2"/>
        <w:numPr>
          <w:ilvl w:val="0"/>
          <w:numId w:val="32"/>
        </w:numPr>
      </w:pPr>
      <w:r>
        <w:t xml:space="preserve">Assume that AX=EABF and BX=FF6F. Executing the instruction </w:t>
      </w:r>
      <w:r>
        <w:rPr>
          <w:i/>
          <w:iCs/>
        </w:rPr>
        <w:t>ADD AX, BX</w:t>
      </w:r>
      <w:r>
        <w:t xml:space="preserve"> produces the following results: AX</w:t>
      </w:r>
      <w:r w:rsidR="004B3FD1">
        <w:t>=</w:t>
      </w:r>
      <w:r w:rsidR="004B3FD1" w:rsidRPr="004B3FD1">
        <w:rPr>
          <w:u w:val="single"/>
        </w:rPr>
        <w:t>EA2E</w:t>
      </w:r>
      <w:r w:rsidR="004B3FD1">
        <w:t>,</w:t>
      </w:r>
      <w:r>
        <w:t xml:space="preserve"> overflow flag</w:t>
      </w:r>
      <w:r w:rsidR="00A85B3A">
        <w:t>=</w:t>
      </w:r>
      <w:r w:rsidR="00A85B3A" w:rsidRPr="00A85B3A">
        <w:rPr>
          <w:u w:val="single"/>
        </w:rPr>
        <w:t>0</w:t>
      </w:r>
      <w:r w:rsidR="00A85B3A">
        <w:t>,</w:t>
      </w:r>
      <w:r>
        <w:t xml:space="preserve"> sign flag=</w:t>
      </w:r>
      <w:r w:rsidR="00A85B3A" w:rsidRPr="00A85B3A">
        <w:rPr>
          <w:u w:val="single"/>
        </w:rPr>
        <w:t>1</w:t>
      </w:r>
      <w:r>
        <w:t>, zero flag=</w:t>
      </w:r>
      <w:r w:rsidR="00A85B3A" w:rsidRPr="00A85B3A">
        <w:rPr>
          <w:u w:val="single"/>
        </w:rPr>
        <w:t>0</w:t>
      </w:r>
      <w:r>
        <w:t>, carry flag=</w:t>
      </w:r>
      <w:r w:rsidR="00A85B3A" w:rsidRPr="00A85B3A">
        <w:rPr>
          <w:u w:val="single"/>
        </w:rPr>
        <w:t>1</w:t>
      </w:r>
      <w:r>
        <w:t>, auxiliary flag=</w:t>
      </w:r>
      <w:r w:rsidR="00A85B3A" w:rsidRPr="00A85B3A">
        <w:rPr>
          <w:u w:val="single"/>
        </w:rPr>
        <w:t>1</w:t>
      </w:r>
      <w:r>
        <w:t xml:space="preserve"> and parity flag=</w:t>
      </w:r>
      <w:r w:rsidR="00A85B3A" w:rsidRPr="00A85B3A">
        <w:rPr>
          <w:u w:val="single"/>
        </w:rPr>
        <w:t>1</w:t>
      </w:r>
      <w:r>
        <w:t>.</w:t>
      </w:r>
    </w:p>
    <w:p w:rsidR="00062319" w:rsidRDefault="00062319" w:rsidP="00062319">
      <w:pPr>
        <w:pStyle w:val="Heading2"/>
        <w:ind w:left="1080" w:firstLine="0"/>
      </w:pPr>
    </w:p>
    <w:p w:rsidR="00062319" w:rsidRDefault="00062319" w:rsidP="00062319"/>
    <w:p w:rsidR="00610DF4" w:rsidRDefault="00610DF4" w:rsidP="00062319"/>
    <w:p w:rsidR="00610DF4" w:rsidRDefault="00610DF4" w:rsidP="00062319"/>
    <w:p w:rsidR="00417DD7" w:rsidRDefault="00417DD7" w:rsidP="00062319"/>
    <w:p w:rsidR="00610DF4" w:rsidRDefault="00610DF4" w:rsidP="00062319"/>
    <w:p w:rsidR="00062319" w:rsidRDefault="00062319" w:rsidP="00062319"/>
    <w:p w:rsidR="00062319" w:rsidRPr="008E1372" w:rsidRDefault="00062319" w:rsidP="00062319"/>
    <w:p w:rsidR="00062319" w:rsidRDefault="00062319" w:rsidP="00A85B3A">
      <w:pPr>
        <w:pStyle w:val="Heading2"/>
        <w:numPr>
          <w:ilvl w:val="0"/>
          <w:numId w:val="32"/>
        </w:numPr>
      </w:pPr>
      <w:r>
        <w:t xml:space="preserve"> Assume that AX=</w:t>
      </w:r>
      <w:r w:rsidRPr="00062319">
        <w:t xml:space="preserve"> </w:t>
      </w:r>
      <w:r>
        <w:t>EABF and BX=</w:t>
      </w:r>
      <w:r w:rsidRPr="00062319">
        <w:t xml:space="preserve"> </w:t>
      </w:r>
      <w:r>
        <w:t xml:space="preserve">FF6F. Executing the instruction </w:t>
      </w:r>
      <w:r>
        <w:rPr>
          <w:i/>
          <w:iCs/>
        </w:rPr>
        <w:t>SUB AX, BX</w:t>
      </w:r>
      <w:r>
        <w:t xml:space="preserve"> produces the following results: AX</w:t>
      </w:r>
      <w:r w:rsidR="00A85B3A">
        <w:t>=</w:t>
      </w:r>
      <w:r w:rsidR="00A85B3A" w:rsidRPr="00A85B3A">
        <w:rPr>
          <w:u w:val="single"/>
        </w:rPr>
        <w:t>EB50</w:t>
      </w:r>
      <w:r w:rsidR="00A85B3A">
        <w:t>,</w:t>
      </w:r>
      <w:r>
        <w:t xml:space="preserve"> overflow flag</w:t>
      </w:r>
      <w:r w:rsidR="00A85B3A">
        <w:t>=</w:t>
      </w:r>
      <w:r w:rsidR="00A85B3A" w:rsidRPr="00A85B3A">
        <w:rPr>
          <w:u w:val="single"/>
        </w:rPr>
        <w:t>0</w:t>
      </w:r>
      <w:r w:rsidR="00A85B3A">
        <w:t>,</w:t>
      </w:r>
      <w:r>
        <w:t xml:space="preserve"> sign flag</w:t>
      </w:r>
      <w:r w:rsidR="00A85B3A">
        <w:t>=</w:t>
      </w:r>
      <w:r w:rsidR="00A85B3A" w:rsidRPr="00A85B3A">
        <w:rPr>
          <w:u w:val="single"/>
        </w:rPr>
        <w:t>1</w:t>
      </w:r>
      <w:r w:rsidR="00A85B3A">
        <w:t>,</w:t>
      </w:r>
      <w:r>
        <w:t xml:space="preserve"> zero flag=</w:t>
      </w:r>
      <w:r w:rsidR="00A85B3A">
        <w:t>0</w:t>
      </w:r>
      <w:r>
        <w:t>, carry flag=</w:t>
      </w:r>
      <w:r w:rsidR="00A85B3A" w:rsidRPr="00A85B3A">
        <w:rPr>
          <w:u w:val="single"/>
        </w:rPr>
        <w:t>1</w:t>
      </w:r>
      <w:r>
        <w:t>, auxiliary flag=</w:t>
      </w:r>
      <w:r w:rsidR="00A85B3A" w:rsidRPr="00A85B3A">
        <w:rPr>
          <w:u w:val="single"/>
        </w:rPr>
        <w:t>0</w:t>
      </w:r>
      <w:r>
        <w:t xml:space="preserve"> and parity flag=</w:t>
      </w:r>
      <w:r w:rsidR="00A85B3A" w:rsidRPr="00A85B3A">
        <w:rPr>
          <w:u w:val="single"/>
        </w:rPr>
        <w:t>1</w:t>
      </w:r>
      <w:r>
        <w:t>.</w:t>
      </w:r>
    </w:p>
    <w:p w:rsidR="006342D4" w:rsidRDefault="006342D4" w:rsidP="006342D4"/>
    <w:p w:rsidR="00B77B12" w:rsidRDefault="00B77B12" w:rsidP="006342D4"/>
    <w:p w:rsidR="00717BC4" w:rsidRDefault="00717BC4" w:rsidP="006342D4"/>
    <w:p w:rsidR="00717BC4" w:rsidRPr="006342D4" w:rsidRDefault="00717BC4" w:rsidP="006342D4"/>
    <w:p w:rsidR="00DF0739" w:rsidRDefault="00DF0739"/>
    <w:p w:rsidR="00B77B12" w:rsidRDefault="00B77B12"/>
    <w:p w:rsidR="00B77B12" w:rsidRDefault="00B77B12"/>
    <w:p w:rsidR="00693129" w:rsidRDefault="00693129"/>
    <w:p w:rsidR="007731C0" w:rsidRDefault="007731C0" w:rsidP="00417DD7"/>
    <w:p w:rsidR="00DF0739" w:rsidRDefault="00BD2A0F" w:rsidP="00A70360">
      <w:pPr>
        <w:pStyle w:val="Heading1"/>
        <w:ind w:left="7200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F60942">
        <w:rPr>
          <w:b/>
          <w:bCs/>
          <w:szCs w:val="24"/>
        </w:rPr>
        <w:tab/>
      </w:r>
      <w:r w:rsidR="00DF0739">
        <w:rPr>
          <w:b/>
          <w:bCs/>
          <w:szCs w:val="24"/>
        </w:rPr>
        <w:t>[1</w:t>
      </w:r>
      <w:r w:rsidR="00A70360">
        <w:rPr>
          <w:b/>
          <w:bCs/>
          <w:szCs w:val="24"/>
        </w:rPr>
        <w:t>2</w:t>
      </w:r>
      <w:r w:rsidR="00DF0739">
        <w:rPr>
          <w:b/>
          <w:bCs/>
          <w:szCs w:val="24"/>
        </w:rPr>
        <w:t xml:space="preserve"> Points]</w:t>
      </w:r>
    </w:p>
    <w:p w:rsidR="00A46C0C" w:rsidRDefault="00A46C0C" w:rsidP="00A46C0C">
      <w:pPr>
        <w:pStyle w:val="Heading1"/>
      </w:pPr>
      <w:r>
        <w:rPr>
          <w:b/>
          <w:bCs/>
        </w:rPr>
        <w:t>(Q2)</w:t>
      </w:r>
      <w:r>
        <w:t xml:space="preserve"> Consider a program that has the following data segment assuming a flat memory model: </w:t>
      </w:r>
    </w:p>
    <w:p w:rsidR="00DF0739" w:rsidRDefault="00610DF4" w:rsidP="002A1F7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X</w:t>
      </w:r>
      <w:r w:rsidR="00DF0739">
        <w:rPr>
          <w:i/>
          <w:iCs/>
          <w:sz w:val="24"/>
        </w:rPr>
        <w:t xml:space="preserve"> </w:t>
      </w:r>
      <w:r w:rsidR="00DF0739">
        <w:rPr>
          <w:i/>
          <w:iCs/>
          <w:sz w:val="24"/>
        </w:rPr>
        <w:tab/>
        <w:t>EQU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 w:rsidR="002A1F76">
        <w:rPr>
          <w:i/>
          <w:iCs/>
          <w:sz w:val="24"/>
        </w:rPr>
        <w:t>1</w:t>
      </w:r>
    </w:p>
    <w:p w:rsidR="002A1F76" w:rsidRDefault="00610DF4" w:rsidP="00610DF4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Y</w:t>
      </w:r>
      <w:r w:rsidR="002A1F76">
        <w:rPr>
          <w:i/>
          <w:iCs/>
          <w:sz w:val="24"/>
        </w:rPr>
        <w:tab/>
        <w:t>EQU</w:t>
      </w:r>
      <w:r w:rsidR="002A1F76">
        <w:rPr>
          <w:i/>
          <w:iCs/>
          <w:sz w:val="24"/>
        </w:rPr>
        <w:tab/>
      </w:r>
      <w:r w:rsidR="002A1F76">
        <w:rPr>
          <w:i/>
          <w:iCs/>
          <w:sz w:val="24"/>
        </w:rPr>
        <w:tab/>
        <w:t>A</w:t>
      </w:r>
      <w:r>
        <w:rPr>
          <w:i/>
          <w:iCs/>
          <w:sz w:val="24"/>
        </w:rPr>
        <w:t>H</w:t>
      </w:r>
    </w:p>
    <w:p w:rsidR="00DF0739" w:rsidRDefault="00610DF4" w:rsidP="002A1F7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Z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>BYTE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>
        <w:rPr>
          <w:i/>
          <w:iCs/>
          <w:sz w:val="24"/>
        </w:rPr>
        <w:t>1, 2</w:t>
      </w:r>
    </w:p>
    <w:p w:rsidR="00DF0739" w:rsidRDefault="00610DF4" w:rsidP="00AA02B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W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>WORD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 w:rsidR="004B045B">
        <w:rPr>
          <w:i/>
          <w:iCs/>
          <w:sz w:val="24"/>
        </w:rPr>
        <w:t>X-2, X+</w:t>
      </w:r>
      <w:r>
        <w:rPr>
          <w:i/>
          <w:iCs/>
          <w:sz w:val="24"/>
        </w:rPr>
        <w:t>2</w:t>
      </w:r>
    </w:p>
    <w:p w:rsidR="00DF0739" w:rsidRDefault="00DF0739" w:rsidP="00D85D6A">
      <w:r>
        <w:rPr>
          <w:i/>
          <w:iCs/>
          <w:sz w:val="24"/>
        </w:rPr>
        <w:t xml:space="preserve"> </w:t>
      </w:r>
      <w:r>
        <w:rPr>
          <w:sz w:val="24"/>
        </w:rPr>
        <w:t xml:space="preserve">Indicate whether the following are valid </w:t>
      </w:r>
      <w:r w:rsidR="00D85D6A">
        <w:rPr>
          <w:b/>
          <w:bCs/>
          <w:sz w:val="24"/>
          <w:u w:val="single"/>
        </w:rPr>
        <w:t>IA-32</w:t>
      </w:r>
      <w:r>
        <w:rPr>
          <w:sz w:val="24"/>
        </w:rPr>
        <w:t xml:space="preserve"> instructions or not</w:t>
      </w:r>
      <w:r w:rsidRPr="001424AA">
        <w:rPr>
          <w:sz w:val="24"/>
        </w:rPr>
        <w:t xml:space="preserve">. </w:t>
      </w:r>
      <w:r w:rsidRPr="001424AA">
        <w:rPr>
          <w:b/>
          <w:bCs/>
          <w:sz w:val="24"/>
          <w:u w:val="single"/>
        </w:rPr>
        <w:t>If invalid, give the reason</w:t>
      </w:r>
      <w:r>
        <w:rPr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0739" w:rsidRDefault="00DF0739" w:rsidP="002A1F76">
      <w:pPr>
        <w:pStyle w:val="Heading2"/>
        <w:ind w:left="0" w:firstLine="0"/>
      </w:pPr>
      <w:r>
        <w:t xml:space="preserve">1. MOV </w:t>
      </w:r>
      <w:r w:rsidR="004B045B">
        <w:t>AL</w:t>
      </w:r>
      <w:r>
        <w:t>,</w:t>
      </w:r>
      <w:r w:rsidR="00CE4AB4">
        <w:t xml:space="preserve"> </w:t>
      </w:r>
      <w:r w:rsidR="004B045B">
        <w:t>Z+2</w:t>
      </w:r>
    </w:p>
    <w:p w:rsidR="00DF0739" w:rsidRDefault="00DF0739"/>
    <w:p w:rsidR="00DF0739" w:rsidRPr="00CC5ECE" w:rsidRDefault="00CC5ECE">
      <w:pPr>
        <w:rPr>
          <w:sz w:val="24"/>
          <w:szCs w:val="24"/>
        </w:rPr>
      </w:pPr>
      <w:r w:rsidRPr="00726826">
        <w:rPr>
          <w:b/>
          <w:bCs/>
          <w:sz w:val="24"/>
          <w:szCs w:val="24"/>
        </w:rPr>
        <w:t>Valid</w:t>
      </w:r>
      <w:r w:rsidRPr="00CC5ECE">
        <w:rPr>
          <w:sz w:val="24"/>
          <w:szCs w:val="24"/>
        </w:rPr>
        <w:t>.</w:t>
      </w:r>
      <w:r>
        <w:rPr>
          <w:sz w:val="24"/>
          <w:szCs w:val="24"/>
        </w:rPr>
        <w:t xml:space="preserve"> (memory to register</w:t>
      </w:r>
      <w:r w:rsidR="00726826">
        <w:rPr>
          <w:sz w:val="24"/>
          <w:szCs w:val="24"/>
        </w:rPr>
        <w:t xml:space="preserve"> of the same size</w:t>
      </w:r>
      <w:r>
        <w:rPr>
          <w:sz w:val="24"/>
          <w:szCs w:val="24"/>
        </w:rPr>
        <w:t>)</w:t>
      </w:r>
    </w:p>
    <w:p w:rsidR="00A70360" w:rsidRDefault="00A70360"/>
    <w:p w:rsidR="00DF0739" w:rsidRDefault="00DF0739"/>
    <w:p w:rsidR="00DF0739" w:rsidRDefault="00DF0739" w:rsidP="004B045B">
      <w:pPr>
        <w:pStyle w:val="Heading2"/>
        <w:ind w:left="0" w:firstLine="0"/>
      </w:pPr>
      <w:r>
        <w:t xml:space="preserve">2. MOV </w:t>
      </w:r>
      <w:r w:rsidR="004B045B">
        <w:t>Z</w:t>
      </w:r>
      <w:r>
        <w:t xml:space="preserve">, </w:t>
      </w:r>
      <w:r w:rsidR="004B045B">
        <w:t>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F0739" w:rsidRDefault="00DF0739"/>
    <w:p w:rsidR="00CC5ECE" w:rsidRPr="00CC5ECE" w:rsidRDefault="00CC5ECE" w:rsidP="00CC5ECE">
      <w:pPr>
        <w:rPr>
          <w:sz w:val="24"/>
          <w:szCs w:val="24"/>
        </w:rPr>
      </w:pPr>
      <w:r w:rsidRPr="00726826">
        <w:rPr>
          <w:b/>
          <w:bCs/>
          <w:sz w:val="24"/>
          <w:szCs w:val="24"/>
        </w:rPr>
        <w:t>Valid</w:t>
      </w:r>
      <w:r w:rsidRPr="00CC5ECE">
        <w:rPr>
          <w:sz w:val="24"/>
          <w:szCs w:val="24"/>
        </w:rPr>
        <w:t>.</w:t>
      </w:r>
      <w:r>
        <w:rPr>
          <w:sz w:val="24"/>
          <w:szCs w:val="24"/>
        </w:rPr>
        <w:t xml:space="preserve"> (register  to memory</w:t>
      </w:r>
      <w:r w:rsidR="00726826">
        <w:rPr>
          <w:sz w:val="24"/>
          <w:szCs w:val="24"/>
        </w:rPr>
        <w:t xml:space="preserve"> of the same size</w:t>
      </w:r>
      <w:r>
        <w:rPr>
          <w:sz w:val="24"/>
          <w:szCs w:val="24"/>
        </w:rPr>
        <w:t>)</w:t>
      </w:r>
    </w:p>
    <w:p w:rsidR="00DF0739" w:rsidRDefault="00DF0739"/>
    <w:p w:rsidR="00DF0739" w:rsidRDefault="00DF0739"/>
    <w:p w:rsidR="00DF0739" w:rsidRDefault="00CE4AB4" w:rsidP="0047313C">
      <w:pPr>
        <w:pStyle w:val="Heading2"/>
        <w:ind w:left="0" w:firstLine="0"/>
      </w:pPr>
      <w:r>
        <w:t>3. MOV DS</w:t>
      </w:r>
      <w:r w:rsidR="00DF0739">
        <w:t xml:space="preserve">, </w:t>
      </w:r>
      <w:r w:rsidR="00A70360">
        <w:t>ES</w:t>
      </w:r>
      <w:r w:rsidR="00DF0739">
        <w:tab/>
      </w:r>
      <w:r w:rsidR="00DF0739">
        <w:tab/>
      </w:r>
      <w:r w:rsidR="00DF0739">
        <w:tab/>
      </w:r>
      <w:r w:rsidR="00DF0739">
        <w:tab/>
      </w:r>
      <w:r w:rsidR="00DF0739">
        <w:tab/>
      </w:r>
      <w:r w:rsidR="00DF0739">
        <w:tab/>
      </w:r>
    </w:p>
    <w:p w:rsidR="00DF0739" w:rsidRDefault="00DF0739"/>
    <w:p w:rsidR="00CC5ECE" w:rsidRPr="00CC5ECE" w:rsidRDefault="00CC5ECE" w:rsidP="00CC5ECE">
      <w:pPr>
        <w:rPr>
          <w:sz w:val="24"/>
          <w:szCs w:val="24"/>
        </w:rPr>
      </w:pPr>
      <w:r w:rsidRPr="00726826">
        <w:rPr>
          <w:b/>
          <w:bCs/>
          <w:sz w:val="24"/>
          <w:szCs w:val="24"/>
        </w:rPr>
        <w:t>Invalid</w:t>
      </w:r>
      <w:r w:rsidRPr="00CC5ECE">
        <w:rPr>
          <w:sz w:val="24"/>
          <w:szCs w:val="24"/>
        </w:rPr>
        <w:t>.</w:t>
      </w:r>
      <w:r>
        <w:rPr>
          <w:sz w:val="24"/>
          <w:szCs w:val="24"/>
        </w:rPr>
        <w:t xml:space="preserve"> Segment register cannot be moved directly to another segment register.</w:t>
      </w:r>
    </w:p>
    <w:p w:rsidR="00DF0739" w:rsidRDefault="00DF0739"/>
    <w:p w:rsidR="00DF0739" w:rsidRDefault="00DF0739"/>
    <w:p w:rsidR="00DF0739" w:rsidRDefault="00CE4AB4">
      <w:pPr>
        <w:pStyle w:val="Heading2"/>
        <w:ind w:left="0" w:firstLine="0"/>
      </w:pPr>
      <w:r>
        <w:t>4. MOV E</w:t>
      </w:r>
      <w:r w:rsidR="004B045B">
        <w:t>S, X+1</w:t>
      </w:r>
      <w:r w:rsidR="00DF0739">
        <w:tab/>
      </w:r>
      <w:r w:rsidR="00DF0739">
        <w:tab/>
      </w:r>
      <w:r w:rsidR="00DF0739">
        <w:tab/>
      </w:r>
      <w:r w:rsidR="00DF0739">
        <w:tab/>
        <w:t xml:space="preserve"> </w:t>
      </w:r>
    </w:p>
    <w:p w:rsidR="00DF0739" w:rsidRDefault="00DF0739"/>
    <w:p w:rsidR="00CC5ECE" w:rsidRPr="00CC5ECE" w:rsidRDefault="00CC5ECE" w:rsidP="00CC5ECE">
      <w:pPr>
        <w:rPr>
          <w:sz w:val="24"/>
          <w:szCs w:val="24"/>
        </w:rPr>
      </w:pPr>
      <w:r w:rsidRPr="00726826">
        <w:rPr>
          <w:b/>
          <w:bCs/>
          <w:sz w:val="24"/>
          <w:szCs w:val="24"/>
        </w:rPr>
        <w:t>Invalid</w:t>
      </w:r>
      <w:r w:rsidRPr="00CC5ECE">
        <w:rPr>
          <w:sz w:val="24"/>
          <w:szCs w:val="24"/>
        </w:rPr>
        <w:t>.</w:t>
      </w:r>
      <w:r>
        <w:rPr>
          <w:sz w:val="24"/>
          <w:szCs w:val="24"/>
        </w:rPr>
        <w:t xml:space="preserve"> Immediate value cannot be moved directly to a segment register.</w:t>
      </w:r>
    </w:p>
    <w:p w:rsidR="00DF0739" w:rsidRDefault="00DF0739"/>
    <w:p w:rsidR="00DF0739" w:rsidRDefault="00DF0739"/>
    <w:p w:rsidR="00DF0739" w:rsidRDefault="00CE4AB4" w:rsidP="007D0C8B">
      <w:pPr>
        <w:pStyle w:val="Heading2"/>
        <w:ind w:left="0" w:firstLine="0"/>
      </w:pPr>
      <w:r>
        <w:t xml:space="preserve">5. </w:t>
      </w:r>
      <w:r w:rsidR="00A70360">
        <w:t xml:space="preserve">MOV </w:t>
      </w:r>
      <w:r w:rsidR="007D0C8B">
        <w:t>W</w:t>
      </w:r>
      <w:r w:rsidR="004B045B">
        <w:t>, OFFSET Z</w:t>
      </w:r>
    </w:p>
    <w:p w:rsidR="00DF0739" w:rsidRDefault="00DF0739"/>
    <w:p w:rsidR="00CC5ECE" w:rsidRPr="00CC5ECE" w:rsidRDefault="00CC5ECE" w:rsidP="00CC5ECE">
      <w:pPr>
        <w:rPr>
          <w:sz w:val="24"/>
          <w:szCs w:val="24"/>
        </w:rPr>
      </w:pPr>
      <w:r w:rsidRPr="00726826">
        <w:rPr>
          <w:b/>
          <w:bCs/>
          <w:sz w:val="24"/>
          <w:szCs w:val="24"/>
        </w:rPr>
        <w:t>Invalid</w:t>
      </w:r>
      <w:r w:rsidRPr="00CC5ECE">
        <w:rPr>
          <w:sz w:val="24"/>
          <w:szCs w:val="24"/>
        </w:rPr>
        <w:t>.</w:t>
      </w:r>
      <w:r>
        <w:rPr>
          <w:sz w:val="24"/>
          <w:szCs w:val="24"/>
        </w:rPr>
        <w:t xml:space="preserve"> Size mismatch as offset is 32-bits while W is 16-bits. </w:t>
      </w:r>
    </w:p>
    <w:p w:rsidR="00A70360" w:rsidRDefault="00A70360"/>
    <w:p w:rsidR="00DF0739" w:rsidRDefault="00DF0739"/>
    <w:p w:rsidR="00DF0739" w:rsidRDefault="00CE4AB4" w:rsidP="004B045B">
      <w:pPr>
        <w:pStyle w:val="Heading2"/>
        <w:ind w:left="0" w:firstLine="0"/>
      </w:pPr>
      <w:r>
        <w:t xml:space="preserve">6. </w:t>
      </w:r>
      <w:r w:rsidR="004B045B">
        <w:t>M</w:t>
      </w:r>
      <w:r w:rsidR="00A70360">
        <w:t>OVS</w:t>
      </w:r>
      <w:r w:rsidR="004B045B">
        <w:t xml:space="preserve">X W, AL </w:t>
      </w:r>
    </w:p>
    <w:p w:rsidR="00DF0739" w:rsidRDefault="00DF0739"/>
    <w:p w:rsidR="00726826" w:rsidRPr="00CC5ECE" w:rsidRDefault="00726826" w:rsidP="00726826">
      <w:pPr>
        <w:rPr>
          <w:sz w:val="24"/>
          <w:szCs w:val="24"/>
        </w:rPr>
      </w:pPr>
      <w:r w:rsidRPr="00726826">
        <w:rPr>
          <w:b/>
          <w:bCs/>
          <w:sz w:val="24"/>
          <w:szCs w:val="24"/>
        </w:rPr>
        <w:t>Invalid</w:t>
      </w:r>
      <w:r w:rsidRPr="00CC5ECE">
        <w:rPr>
          <w:sz w:val="24"/>
          <w:szCs w:val="24"/>
        </w:rPr>
        <w:t>.</w:t>
      </w:r>
      <w:r>
        <w:rPr>
          <w:sz w:val="24"/>
          <w:szCs w:val="24"/>
        </w:rPr>
        <w:t xml:space="preserve"> The destination in MOVSX must be a register.</w:t>
      </w:r>
    </w:p>
    <w:p w:rsidR="00DF0739" w:rsidRDefault="00DF0739"/>
    <w:p w:rsidR="00DF0739" w:rsidRDefault="00DF0739"/>
    <w:p w:rsidR="00DF0739" w:rsidRDefault="00DF0739"/>
    <w:p w:rsidR="00DF0739" w:rsidRDefault="00771051" w:rsidP="004B045B">
      <w:pPr>
        <w:pStyle w:val="Heading2"/>
        <w:ind w:left="0" w:firstLine="0"/>
      </w:pPr>
      <w:r>
        <w:t xml:space="preserve">7. </w:t>
      </w:r>
      <w:r w:rsidR="00D85D6A">
        <w:t xml:space="preserve">MOV </w:t>
      </w:r>
      <w:r w:rsidR="004B045B">
        <w:t>W, Word PTR Z</w:t>
      </w:r>
    </w:p>
    <w:p w:rsidR="00DF0739" w:rsidRDefault="00DF0739">
      <w:pPr>
        <w:pStyle w:val="Heading2"/>
        <w:ind w:left="0" w:firstLine="0"/>
      </w:pPr>
    </w:p>
    <w:p w:rsidR="00726826" w:rsidRPr="00CC5ECE" w:rsidRDefault="00726826" w:rsidP="00726826">
      <w:pPr>
        <w:rPr>
          <w:sz w:val="24"/>
          <w:szCs w:val="24"/>
        </w:rPr>
      </w:pPr>
      <w:r w:rsidRPr="00726826">
        <w:rPr>
          <w:b/>
          <w:bCs/>
          <w:sz w:val="24"/>
          <w:szCs w:val="24"/>
        </w:rPr>
        <w:t>Invalid</w:t>
      </w:r>
      <w:r w:rsidRPr="00CC5ECE">
        <w:rPr>
          <w:sz w:val="24"/>
          <w:szCs w:val="24"/>
        </w:rPr>
        <w:t>.</w:t>
      </w:r>
      <w:r>
        <w:rPr>
          <w:sz w:val="24"/>
          <w:szCs w:val="24"/>
        </w:rPr>
        <w:t xml:space="preserve"> Memory to memory is not allowed.</w:t>
      </w:r>
    </w:p>
    <w:p w:rsidR="00DF0739" w:rsidRDefault="00DF0739"/>
    <w:p w:rsidR="00DF0739" w:rsidRDefault="00DF0739"/>
    <w:p w:rsidR="00DF0739" w:rsidRPr="00CE4AB4" w:rsidRDefault="00CE4AB4" w:rsidP="004B045B">
      <w:pPr>
        <w:pStyle w:val="Heading2"/>
        <w:ind w:left="0" w:firstLine="0"/>
        <w:rPr>
          <w:lang w:val="es-MX"/>
        </w:rPr>
      </w:pPr>
      <w:r w:rsidRPr="00CE4AB4">
        <w:rPr>
          <w:lang w:val="es-MX"/>
        </w:rPr>
        <w:t xml:space="preserve">8. </w:t>
      </w:r>
      <w:r w:rsidR="004B045B">
        <w:rPr>
          <w:lang w:val="es-MX"/>
        </w:rPr>
        <w:t>ADD</w:t>
      </w:r>
      <w:r w:rsidRPr="00CE4AB4">
        <w:rPr>
          <w:lang w:val="es-MX"/>
        </w:rPr>
        <w:t xml:space="preserve"> </w:t>
      </w:r>
      <w:r w:rsidR="004B045B">
        <w:rPr>
          <w:lang w:val="es-MX"/>
        </w:rPr>
        <w:t>DS, AX</w:t>
      </w:r>
    </w:p>
    <w:p w:rsidR="00DF0739" w:rsidRPr="00CE4AB4" w:rsidRDefault="00DF0739">
      <w:pPr>
        <w:pStyle w:val="Heading2"/>
        <w:ind w:left="0" w:firstLine="0"/>
        <w:rPr>
          <w:lang w:val="es-MX"/>
        </w:rPr>
      </w:pPr>
    </w:p>
    <w:p w:rsidR="00726826" w:rsidRDefault="00726826" w:rsidP="00726826">
      <w:pPr>
        <w:rPr>
          <w:sz w:val="24"/>
          <w:szCs w:val="24"/>
        </w:rPr>
      </w:pPr>
      <w:r w:rsidRPr="00726826">
        <w:rPr>
          <w:b/>
          <w:bCs/>
          <w:sz w:val="24"/>
          <w:szCs w:val="24"/>
        </w:rPr>
        <w:t>Invalid</w:t>
      </w:r>
      <w:r w:rsidRPr="00CC5ECE">
        <w:rPr>
          <w:sz w:val="24"/>
          <w:szCs w:val="24"/>
        </w:rPr>
        <w:t>.</w:t>
      </w:r>
      <w:r>
        <w:rPr>
          <w:sz w:val="24"/>
          <w:szCs w:val="24"/>
        </w:rPr>
        <w:t xml:space="preserve"> Segment registers cannot be operands for the ADD instruction.</w:t>
      </w:r>
    </w:p>
    <w:p w:rsidR="00DF0739" w:rsidRPr="00726826" w:rsidRDefault="00726826" w:rsidP="00726826">
      <w:r>
        <w:rPr>
          <w:sz w:val="24"/>
          <w:szCs w:val="24"/>
        </w:rPr>
        <w:t xml:space="preserve"> </w:t>
      </w:r>
    </w:p>
    <w:p w:rsidR="00DF0739" w:rsidRPr="00CE4AB4" w:rsidRDefault="00DF0739">
      <w:pPr>
        <w:rPr>
          <w:lang w:val="es-MX"/>
        </w:rPr>
      </w:pPr>
    </w:p>
    <w:p w:rsidR="00DF0739" w:rsidRDefault="00DF0739">
      <w:pPr>
        <w:ind w:left="7200" w:firstLine="720"/>
      </w:pPr>
    </w:p>
    <w:p w:rsidR="00DF0739" w:rsidRDefault="00DF0739">
      <w:pPr>
        <w:ind w:left="7920"/>
        <w:rPr>
          <w:b/>
          <w:bCs/>
          <w:sz w:val="24"/>
        </w:rPr>
      </w:pPr>
    </w:p>
    <w:p w:rsidR="00DF0739" w:rsidRDefault="00DF0739" w:rsidP="00551BB1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057270">
        <w:rPr>
          <w:b/>
          <w:bCs/>
          <w:sz w:val="24"/>
        </w:rPr>
        <w:t>1</w:t>
      </w:r>
      <w:r w:rsidR="00551BB1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Points]</w:t>
      </w:r>
    </w:p>
    <w:p w:rsidR="00DF0739" w:rsidRPr="002413FA" w:rsidRDefault="00DF0739" w:rsidP="00AA02B6">
      <w:pPr>
        <w:pStyle w:val="Heading1"/>
        <w:rPr>
          <w:szCs w:val="24"/>
        </w:rPr>
      </w:pPr>
      <w:r>
        <w:rPr>
          <w:b/>
          <w:bCs/>
          <w:szCs w:val="24"/>
        </w:rPr>
        <w:t>(Q</w:t>
      </w:r>
      <w:r w:rsidR="003D6159">
        <w:rPr>
          <w:b/>
          <w:bCs/>
          <w:szCs w:val="24"/>
        </w:rPr>
        <w:t>3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>
        <w:t xml:space="preserve">Suppose that the following directives are declared in the data segment with </w:t>
      </w:r>
      <w:r w:rsidR="00AA02B6">
        <w:t>a starting linear address of 0040400</w:t>
      </w:r>
      <w:r>
        <w:t xml:space="preserve">0. Show the </w:t>
      </w:r>
      <w:r w:rsidR="00AA02B6">
        <w:t>linear</w:t>
      </w:r>
      <w:r>
        <w:t xml:space="preserve"> addresses of allocated memory and their corresponding content in hexadecimal. </w:t>
      </w:r>
      <w:r w:rsidR="00435927">
        <w:t>Note that the ASCII code for character ‘a’ is 61h and that of character ‘A’ is 41h</w:t>
      </w:r>
      <w:r>
        <w:t>.</w:t>
      </w:r>
      <w:r w:rsidR="00435927">
        <w:t xml:space="preserve"> The ASCII code of character ‘0’ is 30h.</w:t>
      </w:r>
    </w:p>
    <w:p w:rsidR="00DF0739" w:rsidRDefault="00DF0739"/>
    <w:p w:rsidR="00DF0739" w:rsidRDefault="00DF0739"/>
    <w:p w:rsidR="00DF0739" w:rsidRPr="00B016CD" w:rsidRDefault="00DF0739" w:rsidP="00445B68">
      <w:pPr>
        <w:ind w:left="720"/>
        <w:rPr>
          <w:sz w:val="24"/>
        </w:rPr>
      </w:pPr>
      <w:r w:rsidRPr="00B016CD">
        <w:rPr>
          <w:sz w:val="24"/>
        </w:rPr>
        <w:t xml:space="preserve">I </w:t>
      </w:r>
      <w:r w:rsidRPr="00B016CD">
        <w:rPr>
          <w:sz w:val="24"/>
        </w:rPr>
        <w:tab/>
      </w:r>
      <w:r w:rsidR="00AA02B6" w:rsidRPr="00B016CD">
        <w:rPr>
          <w:sz w:val="24"/>
        </w:rPr>
        <w:t>BYTE</w:t>
      </w:r>
      <w:r w:rsidRPr="00B016CD">
        <w:rPr>
          <w:sz w:val="24"/>
        </w:rPr>
        <w:tab/>
      </w:r>
      <w:r w:rsidR="00AA02B6" w:rsidRPr="00B016CD">
        <w:rPr>
          <w:sz w:val="24"/>
        </w:rPr>
        <w:tab/>
      </w:r>
      <w:r w:rsidR="008509FC">
        <w:rPr>
          <w:sz w:val="24"/>
        </w:rPr>
        <w:t>“EXAM  I”,0</w:t>
      </w:r>
      <w:r w:rsidRPr="00B016CD">
        <w:rPr>
          <w:sz w:val="24"/>
        </w:rPr>
        <w:tab/>
      </w:r>
      <w:r w:rsidRPr="00B016CD">
        <w:rPr>
          <w:sz w:val="24"/>
        </w:rPr>
        <w:tab/>
      </w:r>
    </w:p>
    <w:p w:rsidR="00DF0739" w:rsidRPr="00B016CD" w:rsidRDefault="00435927" w:rsidP="008509FC">
      <w:pPr>
        <w:rPr>
          <w:sz w:val="24"/>
        </w:rPr>
      </w:pPr>
      <w:r w:rsidRPr="00B016CD">
        <w:rPr>
          <w:sz w:val="24"/>
        </w:rPr>
        <w:tab/>
      </w:r>
      <w:r w:rsidRPr="00B016CD">
        <w:rPr>
          <w:sz w:val="24"/>
        </w:rPr>
        <w:tab/>
      </w:r>
      <w:r w:rsidR="00AA02B6" w:rsidRPr="00B016CD">
        <w:rPr>
          <w:sz w:val="24"/>
        </w:rPr>
        <w:t>WORD</w:t>
      </w:r>
      <w:r w:rsidRPr="00B016CD">
        <w:rPr>
          <w:sz w:val="24"/>
        </w:rPr>
        <w:tab/>
      </w:r>
      <w:r w:rsidR="008509FC">
        <w:rPr>
          <w:sz w:val="24"/>
        </w:rPr>
        <w:t>15, -15</w:t>
      </w:r>
    </w:p>
    <w:p w:rsidR="00DF0739" w:rsidRPr="00B016CD" w:rsidRDefault="00435927" w:rsidP="008509FC">
      <w:pPr>
        <w:ind w:firstLine="720"/>
        <w:rPr>
          <w:sz w:val="24"/>
        </w:rPr>
      </w:pPr>
      <w:r w:rsidRPr="00B016CD">
        <w:rPr>
          <w:sz w:val="24"/>
        </w:rPr>
        <w:t>J</w:t>
      </w:r>
      <w:r w:rsidRPr="00B016CD">
        <w:rPr>
          <w:sz w:val="24"/>
        </w:rPr>
        <w:tab/>
      </w:r>
      <w:r w:rsidR="00AA02B6" w:rsidRPr="00B016CD">
        <w:rPr>
          <w:sz w:val="24"/>
        </w:rPr>
        <w:t>DWORD</w:t>
      </w:r>
      <w:r w:rsidR="00445B68" w:rsidRPr="00B016CD">
        <w:rPr>
          <w:sz w:val="24"/>
        </w:rPr>
        <w:tab/>
      </w:r>
      <w:r w:rsidR="008509FC">
        <w:rPr>
          <w:sz w:val="24"/>
        </w:rPr>
        <w:t>100, -100</w:t>
      </w:r>
    </w:p>
    <w:p w:rsidR="00DF0739" w:rsidRPr="00B016CD" w:rsidRDefault="00B016CD" w:rsidP="008509FC">
      <w:pPr>
        <w:ind w:firstLine="720"/>
        <w:rPr>
          <w:sz w:val="24"/>
        </w:rPr>
      </w:pPr>
      <w:r>
        <w:rPr>
          <w:sz w:val="24"/>
        </w:rPr>
        <w:t xml:space="preserve">K         </w:t>
      </w:r>
      <w:r w:rsidR="00435927" w:rsidRPr="00B016CD">
        <w:rPr>
          <w:sz w:val="24"/>
        </w:rPr>
        <w:t xml:space="preserve">EQU  </w:t>
      </w:r>
      <w:r w:rsidR="00AA02B6" w:rsidRPr="00B016CD">
        <w:rPr>
          <w:sz w:val="24"/>
        </w:rPr>
        <w:tab/>
      </w:r>
      <w:r w:rsidR="00AA02B6" w:rsidRPr="00B016CD">
        <w:rPr>
          <w:sz w:val="24"/>
        </w:rPr>
        <w:tab/>
      </w:r>
      <w:r w:rsidR="008509FC">
        <w:rPr>
          <w:sz w:val="24"/>
        </w:rPr>
        <w:t>1Fh</w:t>
      </w:r>
    </w:p>
    <w:p w:rsidR="00DF0739" w:rsidRPr="00B016CD" w:rsidRDefault="00DF0739" w:rsidP="00AA02B6">
      <w:pPr>
        <w:ind w:firstLine="720"/>
      </w:pPr>
      <w:r w:rsidRPr="00B016CD">
        <w:rPr>
          <w:sz w:val="24"/>
        </w:rPr>
        <w:t xml:space="preserve">L         </w:t>
      </w:r>
      <w:r w:rsidR="00AA02B6" w:rsidRPr="00B016CD">
        <w:rPr>
          <w:sz w:val="24"/>
        </w:rPr>
        <w:t>BYTE</w:t>
      </w:r>
      <w:r w:rsidRPr="00B016CD">
        <w:rPr>
          <w:sz w:val="24"/>
        </w:rPr>
        <w:tab/>
      </w:r>
      <w:r w:rsidR="00AA02B6" w:rsidRPr="00B016CD">
        <w:rPr>
          <w:sz w:val="24"/>
        </w:rPr>
        <w:tab/>
      </w:r>
      <w:r w:rsidR="003235BB" w:rsidRPr="00B016CD">
        <w:rPr>
          <w:sz w:val="24"/>
        </w:rPr>
        <w:t>K</w:t>
      </w:r>
      <w:r w:rsidR="008509FC">
        <w:rPr>
          <w:sz w:val="24"/>
        </w:rPr>
        <w:t>+1</w:t>
      </w:r>
    </w:p>
    <w:p w:rsidR="00DF0739" w:rsidRPr="00B016CD" w:rsidRDefault="00DF0739" w:rsidP="00445B68">
      <w:pPr>
        <w:rPr>
          <w:sz w:val="24"/>
        </w:rPr>
      </w:pPr>
      <w:r w:rsidRPr="00B016CD">
        <w:t xml:space="preserve">                           </w:t>
      </w:r>
      <w:r w:rsidR="00B016CD">
        <w:t xml:space="preserve"> </w:t>
      </w:r>
      <w:r w:rsidR="00AA02B6" w:rsidRPr="00B016CD">
        <w:rPr>
          <w:sz w:val="24"/>
        </w:rPr>
        <w:t>BYTE</w:t>
      </w:r>
      <w:r w:rsidR="003235BB" w:rsidRPr="00B016CD">
        <w:rPr>
          <w:sz w:val="24"/>
        </w:rPr>
        <w:t xml:space="preserve">     </w:t>
      </w:r>
      <w:r w:rsidR="00AA02B6" w:rsidRPr="00B016CD">
        <w:rPr>
          <w:sz w:val="24"/>
        </w:rPr>
        <w:tab/>
      </w:r>
      <w:r w:rsidR="00445B68" w:rsidRPr="00B016CD">
        <w:rPr>
          <w:sz w:val="24"/>
        </w:rPr>
        <w:t>2</w:t>
      </w:r>
      <w:r w:rsidR="008509FC">
        <w:rPr>
          <w:sz w:val="24"/>
        </w:rPr>
        <w:t>, 3</w:t>
      </w:r>
      <w:r w:rsidR="00435927" w:rsidRPr="00B016CD">
        <w:rPr>
          <w:sz w:val="24"/>
        </w:rPr>
        <w:t xml:space="preserve"> </w:t>
      </w:r>
      <w:r w:rsidR="00E429BF" w:rsidRPr="00B016CD">
        <w:rPr>
          <w:sz w:val="24"/>
        </w:rPr>
        <w:t>dup(</w:t>
      </w:r>
      <w:r w:rsidR="008509FC">
        <w:rPr>
          <w:sz w:val="24"/>
        </w:rPr>
        <w:t>-2</w:t>
      </w:r>
      <w:r w:rsidRPr="00B016CD">
        <w:rPr>
          <w:sz w:val="24"/>
        </w:rPr>
        <w:t>)</w:t>
      </w:r>
    </w:p>
    <w:p w:rsidR="00445B68" w:rsidRDefault="00445B68" w:rsidP="00AA02B6">
      <w:pPr>
        <w:rPr>
          <w:i/>
          <w:iCs/>
          <w:sz w:val="24"/>
        </w:rPr>
      </w:pPr>
    </w:p>
    <w:p w:rsidR="00DF0739" w:rsidRDefault="00DF0739"/>
    <w:tbl>
      <w:tblPr>
        <w:tblW w:w="0" w:type="auto"/>
        <w:jc w:val="center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1"/>
        <w:gridCol w:w="2571"/>
        <w:gridCol w:w="2628"/>
      </w:tblGrid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Variable</w:t>
            </w: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Linear Address</w:t>
            </w:r>
            <w:r w:rsidR="00E050E1">
              <w:rPr>
                <w:sz w:val="24"/>
                <w:szCs w:val="24"/>
              </w:rPr>
              <w:t xml:space="preserve"> (Hex.)</w:t>
            </w: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Content</w:t>
            </w:r>
            <w:r w:rsidR="00E050E1">
              <w:rPr>
                <w:sz w:val="24"/>
                <w:szCs w:val="24"/>
              </w:rPr>
              <w:t xml:space="preserve"> (Hex.)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I</w:t>
            </w: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00404000</w:t>
            </w:r>
          </w:p>
        </w:tc>
        <w:tc>
          <w:tcPr>
            <w:tcW w:w="2628" w:type="dxa"/>
          </w:tcPr>
          <w:p w:rsidR="00445B68" w:rsidRPr="00445B68" w:rsidRDefault="00ED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‘E’</w:t>
            </w:r>
          </w:p>
        </w:tc>
      </w:tr>
      <w:tr w:rsidR="00A0559D" w:rsidTr="00E050E1">
        <w:trPr>
          <w:jc w:val="center"/>
        </w:trPr>
        <w:tc>
          <w:tcPr>
            <w:tcW w:w="1831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A0559D" w:rsidRPr="00445B68" w:rsidRDefault="00A0559D" w:rsidP="0060190C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‘X’</w:t>
            </w:r>
          </w:p>
        </w:tc>
      </w:tr>
      <w:tr w:rsidR="00A0559D" w:rsidTr="00E050E1">
        <w:trPr>
          <w:jc w:val="center"/>
        </w:trPr>
        <w:tc>
          <w:tcPr>
            <w:tcW w:w="1831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A0559D" w:rsidRPr="00445B68" w:rsidRDefault="00A0559D" w:rsidP="0060190C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‘A’</w:t>
            </w:r>
          </w:p>
        </w:tc>
      </w:tr>
      <w:tr w:rsidR="00A0559D" w:rsidTr="00E050E1">
        <w:trPr>
          <w:jc w:val="center"/>
        </w:trPr>
        <w:tc>
          <w:tcPr>
            <w:tcW w:w="1831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A0559D" w:rsidRPr="00445B68" w:rsidRDefault="00A0559D" w:rsidP="0060190C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‘M’</w:t>
            </w:r>
          </w:p>
        </w:tc>
      </w:tr>
      <w:tr w:rsidR="00A0559D" w:rsidTr="00E050E1">
        <w:trPr>
          <w:jc w:val="center"/>
        </w:trPr>
        <w:tc>
          <w:tcPr>
            <w:tcW w:w="1831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A0559D" w:rsidRPr="00445B68" w:rsidRDefault="00A0559D" w:rsidP="0060190C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 ‘</w:t>
            </w:r>
          </w:p>
        </w:tc>
      </w:tr>
      <w:tr w:rsidR="00A0559D" w:rsidTr="00E050E1">
        <w:trPr>
          <w:jc w:val="center"/>
        </w:trPr>
        <w:tc>
          <w:tcPr>
            <w:tcW w:w="1831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A0559D" w:rsidRPr="00445B68" w:rsidRDefault="00A0559D" w:rsidP="0060190C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‘I’</w:t>
            </w:r>
          </w:p>
        </w:tc>
      </w:tr>
      <w:tr w:rsidR="00A0559D" w:rsidTr="00E050E1">
        <w:trPr>
          <w:jc w:val="center"/>
        </w:trPr>
        <w:tc>
          <w:tcPr>
            <w:tcW w:w="1831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A0559D" w:rsidRPr="00445B68" w:rsidRDefault="00A0559D" w:rsidP="0060190C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559D" w:rsidTr="00E050E1">
        <w:trPr>
          <w:jc w:val="center"/>
        </w:trPr>
        <w:tc>
          <w:tcPr>
            <w:tcW w:w="1831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A0559D" w:rsidRPr="00445B68" w:rsidRDefault="00A0559D" w:rsidP="0060190C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28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0F</w:t>
            </w:r>
          </w:p>
        </w:tc>
      </w:tr>
      <w:tr w:rsidR="00A0559D" w:rsidTr="00E050E1">
        <w:trPr>
          <w:jc w:val="center"/>
        </w:trPr>
        <w:tc>
          <w:tcPr>
            <w:tcW w:w="1831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A0559D" w:rsidRPr="00445B68" w:rsidRDefault="00A0559D" w:rsidP="0060190C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28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A0559D" w:rsidTr="00E050E1">
        <w:trPr>
          <w:jc w:val="center"/>
        </w:trPr>
        <w:tc>
          <w:tcPr>
            <w:tcW w:w="1831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A0559D" w:rsidRPr="00445B68" w:rsidRDefault="00A0559D" w:rsidP="0060190C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</w:t>
            </w:r>
          </w:p>
        </w:tc>
      </w:tr>
      <w:tr w:rsidR="00A0559D" w:rsidTr="00E050E1">
        <w:trPr>
          <w:jc w:val="center"/>
        </w:trPr>
        <w:tc>
          <w:tcPr>
            <w:tcW w:w="1831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A0559D" w:rsidRPr="00445B68" w:rsidRDefault="00A0559D" w:rsidP="0060190C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628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</w:t>
            </w:r>
          </w:p>
        </w:tc>
      </w:tr>
      <w:tr w:rsidR="00A0559D" w:rsidTr="00E050E1">
        <w:trPr>
          <w:jc w:val="center"/>
        </w:trPr>
        <w:tc>
          <w:tcPr>
            <w:tcW w:w="1831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2571" w:type="dxa"/>
          </w:tcPr>
          <w:p w:rsidR="00A0559D" w:rsidRPr="00445B68" w:rsidRDefault="00A0559D" w:rsidP="0060190C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2628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A0559D" w:rsidTr="00E050E1">
        <w:trPr>
          <w:jc w:val="center"/>
        </w:trPr>
        <w:tc>
          <w:tcPr>
            <w:tcW w:w="1831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A0559D" w:rsidRPr="00445B68" w:rsidRDefault="00A0559D" w:rsidP="0060190C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628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A0559D" w:rsidTr="00E050E1">
        <w:trPr>
          <w:jc w:val="center"/>
        </w:trPr>
        <w:tc>
          <w:tcPr>
            <w:tcW w:w="1831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A0559D" w:rsidRPr="00445B68" w:rsidRDefault="00A0559D" w:rsidP="0060190C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628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A0559D" w:rsidTr="00E050E1">
        <w:trPr>
          <w:jc w:val="center"/>
        </w:trPr>
        <w:tc>
          <w:tcPr>
            <w:tcW w:w="1831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A0559D" w:rsidRPr="00445B68" w:rsidRDefault="00A0559D" w:rsidP="0060190C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628" w:type="dxa"/>
          </w:tcPr>
          <w:p w:rsidR="00A0559D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A0559D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2628" w:type="dxa"/>
          </w:tcPr>
          <w:p w:rsidR="00445B68" w:rsidRPr="00445B68" w:rsidRDefault="00ED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9C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00404010</w:t>
            </w:r>
          </w:p>
        </w:tc>
        <w:tc>
          <w:tcPr>
            <w:tcW w:w="2628" w:type="dxa"/>
          </w:tcPr>
          <w:p w:rsidR="00445B68" w:rsidRPr="00445B68" w:rsidRDefault="00ED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00404011</w:t>
            </w:r>
          </w:p>
        </w:tc>
        <w:tc>
          <w:tcPr>
            <w:tcW w:w="2628" w:type="dxa"/>
          </w:tcPr>
          <w:p w:rsidR="00445B68" w:rsidRPr="00445B68" w:rsidRDefault="00ED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</w:t>
            </w: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00404012</w:t>
            </w:r>
          </w:p>
        </w:tc>
        <w:tc>
          <w:tcPr>
            <w:tcW w:w="2628" w:type="dxa"/>
          </w:tcPr>
          <w:p w:rsidR="00991331" w:rsidRPr="00445B68" w:rsidRDefault="00ED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</w:t>
            </w: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571" w:type="dxa"/>
          </w:tcPr>
          <w:p w:rsidR="00991331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00404013</w:t>
            </w:r>
          </w:p>
        </w:tc>
        <w:tc>
          <w:tcPr>
            <w:tcW w:w="2628" w:type="dxa"/>
          </w:tcPr>
          <w:p w:rsidR="00991331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00404014</w:t>
            </w:r>
          </w:p>
        </w:tc>
        <w:tc>
          <w:tcPr>
            <w:tcW w:w="2628" w:type="dxa"/>
          </w:tcPr>
          <w:p w:rsidR="00991331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00404015</w:t>
            </w:r>
          </w:p>
        </w:tc>
        <w:tc>
          <w:tcPr>
            <w:tcW w:w="2628" w:type="dxa"/>
          </w:tcPr>
          <w:p w:rsidR="00991331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</w:t>
            </w: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00404016</w:t>
            </w:r>
          </w:p>
        </w:tc>
        <w:tc>
          <w:tcPr>
            <w:tcW w:w="2628" w:type="dxa"/>
          </w:tcPr>
          <w:p w:rsidR="00991331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</w:t>
            </w: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00404017</w:t>
            </w:r>
          </w:p>
        </w:tc>
        <w:tc>
          <w:tcPr>
            <w:tcW w:w="2628" w:type="dxa"/>
          </w:tcPr>
          <w:p w:rsidR="00991331" w:rsidRPr="00445B68" w:rsidRDefault="00A0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</w:t>
            </w:r>
          </w:p>
        </w:tc>
      </w:tr>
      <w:tr w:rsidR="0073689B" w:rsidTr="00E050E1">
        <w:trPr>
          <w:jc w:val="center"/>
        </w:trPr>
        <w:tc>
          <w:tcPr>
            <w:tcW w:w="1831" w:type="dxa"/>
          </w:tcPr>
          <w:p w:rsidR="0073689B" w:rsidRPr="00445B68" w:rsidRDefault="00736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73689B" w:rsidRPr="00445B68" w:rsidRDefault="00736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73689B" w:rsidRPr="00445B68" w:rsidRDefault="007368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0739" w:rsidRDefault="00DF0739">
      <w:pPr>
        <w:pStyle w:val="Heading2"/>
        <w:keepLines/>
        <w:ind w:left="0" w:firstLine="0"/>
        <w:rPr>
          <w:b/>
          <w:bCs/>
        </w:rPr>
      </w:pPr>
    </w:p>
    <w:p w:rsidR="00DF0739" w:rsidRDefault="00DF0739">
      <w:r>
        <w:tab/>
      </w:r>
    </w:p>
    <w:p w:rsidR="00DF0739" w:rsidRDefault="00DF0739"/>
    <w:p w:rsidR="00DF0739" w:rsidRDefault="00DF0739">
      <w:r>
        <w:tab/>
      </w:r>
    </w:p>
    <w:p w:rsidR="008B02E0" w:rsidRDefault="00DF0739" w:rsidP="005C06CA">
      <w:r>
        <w:tab/>
      </w:r>
    </w:p>
    <w:p w:rsidR="00DF0739" w:rsidRDefault="00DF0739">
      <w:pPr>
        <w:pStyle w:val="Heading2"/>
      </w:pPr>
      <w:r>
        <w:t xml:space="preserve">  </w:t>
      </w:r>
    </w:p>
    <w:p w:rsidR="00DF0739" w:rsidRDefault="00DF0739"/>
    <w:sectPr w:rsidR="00DF0739" w:rsidSect="006941F2">
      <w:headerReference w:type="even" r:id="rId7"/>
      <w:headerReference w:type="default" r:id="rId8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638" w:rsidRDefault="00AC0638">
      <w:r>
        <w:separator/>
      </w:r>
    </w:p>
  </w:endnote>
  <w:endnote w:type="continuationSeparator" w:id="1">
    <w:p w:rsidR="00AC0638" w:rsidRDefault="00AC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638" w:rsidRDefault="00AC0638">
      <w:r>
        <w:separator/>
      </w:r>
    </w:p>
  </w:footnote>
  <w:footnote w:type="continuationSeparator" w:id="1">
    <w:p w:rsidR="00AC0638" w:rsidRDefault="00AC0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2" w:rsidRDefault="000725D3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F609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942" w:rsidRDefault="00F60942" w:rsidP="00462D67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2" w:rsidRDefault="00F60942" w:rsidP="00A134F7">
    <w:pPr>
      <w:pStyle w:val="Header"/>
      <w:framePr w:w="1216" w:wrap="around" w:vAnchor="text" w:hAnchor="margin" w:yAlign="top"/>
      <w:rPr>
        <w:rStyle w:val="PageNumber"/>
      </w:rPr>
    </w:pPr>
    <w:r w:rsidRPr="00462D67">
      <w:rPr>
        <w:rStyle w:val="PageNumber"/>
      </w:rPr>
      <w:t xml:space="preserve">Page </w:t>
    </w:r>
    <w:r w:rsidR="000725D3"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="000725D3" w:rsidRPr="00462D67">
      <w:rPr>
        <w:rStyle w:val="PageNumber"/>
      </w:rPr>
      <w:fldChar w:fldCharType="separate"/>
    </w:r>
    <w:r w:rsidR="004F7D37">
      <w:rPr>
        <w:rStyle w:val="PageNumber"/>
        <w:noProof/>
      </w:rPr>
      <w:t>3</w:t>
    </w:r>
    <w:r w:rsidR="000725D3"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="000725D3"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="000725D3" w:rsidRPr="00462D67">
      <w:rPr>
        <w:rStyle w:val="PageNumber"/>
      </w:rPr>
      <w:fldChar w:fldCharType="separate"/>
    </w:r>
    <w:r w:rsidR="004F7D37">
      <w:rPr>
        <w:rStyle w:val="PageNumber"/>
        <w:noProof/>
      </w:rPr>
      <w:t>9</w:t>
    </w:r>
    <w:r w:rsidR="000725D3" w:rsidRPr="00462D67">
      <w:rPr>
        <w:rStyle w:val="PageNumber"/>
      </w:rPr>
      <w:fldChar w:fldCharType="end"/>
    </w:r>
  </w:p>
  <w:p w:rsidR="00F60942" w:rsidRDefault="00F60942" w:rsidP="00462D67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8E481A"/>
    <w:multiLevelType w:val="singleLevel"/>
    <w:tmpl w:val="8A14B482"/>
    <w:lvl w:ilvl="0">
      <w:start w:val="2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abstractNum w:abstractNumId="2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3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720"/>
      </w:pPr>
      <w:rPr>
        <w:rFonts w:hint="default"/>
        <w:b/>
        <w:sz w:val="28"/>
      </w:rPr>
    </w:lvl>
  </w:abstractNum>
  <w:abstractNum w:abstractNumId="4">
    <w:nsid w:val="0ED95945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8B4AB0"/>
    <w:multiLevelType w:val="singleLevel"/>
    <w:tmpl w:val="29FAB2E2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>
    <w:nsid w:val="173C1E4A"/>
    <w:multiLevelType w:val="hybridMultilevel"/>
    <w:tmpl w:val="63BC9376"/>
    <w:lvl w:ilvl="0" w:tplc="AF9A18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F830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0A4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28C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DEF1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C84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4DC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06B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8D3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B64695"/>
    <w:multiLevelType w:val="hybridMultilevel"/>
    <w:tmpl w:val="1E88B4FE"/>
    <w:lvl w:ilvl="0" w:tplc="EF9E49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02130">
      <w:start w:val="99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017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0F4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C6F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5406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E22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A14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25A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3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4">
    <w:nsid w:val="202E2A22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5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3DF5A01"/>
    <w:multiLevelType w:val="hybridMultilevel"/>
    <w:tmpl w:val="5CCECE5A"/>
    <w:lvl w:ilvl="0" w:tplc="E2B0117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8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68C3CAE"/>
    <w:multiLevelType w:val="hybridMultilevel"/>
    <w:tmpl w:val="38E61D6C"/>
    <w:lvl w:ilvl="0" w:tplc="0E5892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505C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3C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C3D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F840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277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83E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23D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62F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A1EA2"/>
    <w:multiLevelType w:val="hybridMultilevel"/>
    <w:tmpl w:val="C876DBE4"/>
    <w:lvl w:ilvl="0" w:tplc="6FFEEDE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6247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78D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A69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8EB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C143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02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A7F0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8C1B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2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6">
    <w:nsid w:val="5DF9627A"/>
    <w:multiLevelType w:val="hybridMultilevel"/>
    <w:tmpl w:val="70C47A9E"/>
    <w:lvl w:ilvl="0" w:tplc="69741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B7AC">
      <w:start w:val="48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A8FF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EFE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CF0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C57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E6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82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615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23299F"/>
    <w:multiLevelType w:val="hybridMultilevel"/>
    <w:tmpl w:val="011ABFB4"/>
    <w:lvl w:ilvl="0" w:tplc="DA6E311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09C8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885D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4BBE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4B17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A917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664AA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8BE9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0AC0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674EF4"/>
    <w:multiLevelType w:val="hybridMultilevel"/>
    <w:tmpl w:val="550ABB3C"/>
    <w:lvl w:ilvl="0" w:tplc="9144460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AD11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EDB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457E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C982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C94C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9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00D2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AB2E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BB17D1"/>
    <w:multiLevelType w:val="hybridMultilevel"/>
    <w:tmpl w:val="E2521B22"/>
    <w:lvl w:ilvl="0" w:tplc="337686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56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EE6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9E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0C7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ECDD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AB2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0C6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2D5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152022"/>
    <w:multiLevelType w:val="hybridMultilevel"/>
    <w:tmpl w:val="E23466F6"/>
    <w:lvl w:ilvl="0" w:tplc="70FABC8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8A2AE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87F1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2241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0828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EB36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639E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AA671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D83BD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E1743D"/>
    <w:multiLevelType w:val="hybridMultilevel"/>
    <w:tmpl w:val="515236E2"/>
    <w:lvl w:ilvl="0" w:tplc="EA0A1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049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E1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8FE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60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A4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C3F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5CEA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0B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A16CE6"/>
    <w:multiLevelType w:val="hybridMultilevel"/>
    <w:tmpl w:val="215E7344"/>
    <w:lvl w:ilvl="0" w:tplc="65E681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07D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087B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0D5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299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655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076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C56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7EE7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</w:rPr>
    </w:lvl>
  </w:abstractNum>
  <w:abstractNum w:abstractNumId="35">
    <w:nsid w:val="729A5A44"/>
    <w:multiLevelType w:val="hybridMultilevel"/>
    <w:tmpl w:val="6A9C3BEA"/>
    <w:lvl w:ilvl="0" w:tplc="FE70BE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69F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C81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641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215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C0E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9449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2462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47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5E101A"/>
    <w:multiLevelType w:val="hybridMultilevel"/>
    <w:tmpl w:val="D0BA0606"/>
    <w:lvl w:ilvl="0" w:tplc="53068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408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20B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468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477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89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2F0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87C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2"/>
  </w:num>
  <w:num w:numId="5">
    <w:abstractNumId w:val="7"/>
    <w:lvlOverride w:ilvl="0">
      <w:startOverride w:val="1"/>
    </w:lvlOverride>
  </w:num>
  <w:num w:numId="6">
    <w:abstractNumId w:val="34"/>
  </w:num>
  <w:num w:numId="7">
    <w:abstractNumId w:val="17"/>
  </w:num>
  <w:num w:numId="8">
    <w:abstractNumId w:val="36"/>
  </w:num>
  <w:num w:numId="9">
    <w:abstractNumId w:val="15"/>
  </w:num>
  <w:num w:numId="10">
    <w:abstractNumId w:val="9"/>
  </w:num>
  <w:num w:numId="11">
    <w:abstractNumId w:val="5"/>
  </w:num>
  <w:num w:numId="12">
    <w:abstractNumId w:val="3"/>
  </w:num>
  <w:num w:numId="13">
    <w:abstractNumId w:val="29"/>
  </w:num>
  <w:num w:numId="14">
    <w:abstractNumId w:val="22"/>
  </w:num>
  <w:num w:numId="15">
    <w:abstractNumId w:val="39"/>
  </w:num>
  <w:num w:numId="16">
    <w:abstractNumId w:val="8"/>
  </w:num>
  <w:num w:numId="17">
    <w:abstractNumId w:val="24"/>
  </w:num>
  <w:num w:numId="18">
    <w:abstractNumId w:val="18"/>
  </w:num>
  <w:num w:numId="19">
    <w:abstractNumId w:val="13"/>
  </w:num>
  <w:num w:numId="20">
    <w:abstractNumId w:val="21"/>
  </w:num>
  <w:num w:numId="21">
    <w:abstractNumId w:val="25"/>
  </w:num>
  <w:num w:numId="22">
    <w:abstractNumId w:val="25"/>
    <w:lvlOverride w:ilvl="0">
      <w:startOverride w:val="2"/>
    </w:lvlOverride>
  </w:num>
  <w:num w:numId="23">
    <w:abstractNumId w:val="6"/>
  </w:num>
  <w:num w:numId="24">
    <w:abstractNumId w:val="1"/>
  </w:num>
  <w:num w:numId="25">
    <w:abstractNumId w:val="14"/>
  </w:num>
  <w:num w:numId="26">
    <w:abstractNumId w:val="16"/>
  </w:num>
  <w:num w:numId="27">
    <w:abstractNumId w:val="26"/>
  </w:num>
  <w:num w:numId="28">
    <w:abstractNumId w:val="23"/>
  </w:num>
  <w:num w:numId="29">
    <w:abstractNumId w:val="20"/>
  </w:num>
  <w:num w:numId="30">
    <w:abstractNumId w:val="38"/>
  </w:num>
  <w:num w:numId="31">
    <w:abstractNumId w:val="31"/>
  </w:num>
  <w:num w:numId="32">
    <w:abstractNumId w:val="37"/>
  </w:num>
  <w:num w:numId="33">
    <w:abstractNumId w:val="10"/>
  </w:num>
  <w:num w:numId="34">
    <w:abstractNumId w:val="19"/>
  </w:num>
  <w:num w:numId="35">
    <w:abstractNumId w:val="11"/>
  </w:num>
  <w:num w:numId="36">
    <w:abstractNumId w:val="27"/>
  </w:num>
  <w:num w:numId="37">
    <w:abstractNumId w:val="32"/>
  </w:num>
  <w:num w:numId="38">
    <w:abstractNumId w:val="4"/>
  </w:num>
  <w:num w:numId="39">
    <w:abstractNumId w:val="28"/>
  </w:num>
  <w:num w:numId="40">
    <w:abstractNumId w:val="30"/>
  </w:num>
  <w:num w:numId="41">
    <w:abstractNumId w:val="35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D28"/>
    <w:rsid w:val="00010A31"/>
    <w:rsid w:val="00011768"/>
    <w:rsid w:val="0001641F"/>
    <w:rsid w:val="000558C5"/>
    <w:rsid w:val="00057270"/>
    <w:rsid w:val="00062319"/>
    <w:rsid w:val="00062FF8"/>
    <w:rsid w:val="000725D3"/>
    <w:rsid w:val="00074FE2"/>
    <w:rsid w:val="00077DE1"/>
    <w:rsid w:val="00082221"/>
    <w:rsid w:val="0009143C"/>
    <w:rsid w:val="00092F8E"/>
    <w:rsid w:val="000A26C6"/>
    <w:rsid w:val="000B3807"/>
    <w:rsid w:val="000D6244"/>
    <w:rsid w:val="00103638"/>
    <w:rsid w:val="00106727"/>
    <w:rsid w:val="0011332A"/>
    <w:rsid w:val="001424AA"/>
    <w:rsid w:val="00165799"/>
    <w:rsid w:val="001730E9"/>
    <w:rsid w:val="001801C6"/>
    <w:rsid w:val="001A275D"/>
    <w:rsid w:val="002226D1"/>
    <w:rsid w:val="002315B8"/>
    <w:rsid w:val="002413FA"/>
    <w:rsid w:val="0024421D"/>
    <w:rsid w:val="00245A5F"/>
    <w:rsid w:val="00247281"/>
    <w:rsid w:val="002A1F76"/>
    <w:rsid w:val="002A4820"/>
    <w:rsid w:val="002A563C"/>
    <w:rsid w:val="002B6FB7"/>
    <w:rsid w:val="002E3674"/>
    <w:rsid w:val="002E7FC5"/>
    <w:rsid w:val="002F0495"/>
    <w:rsid w:val="002F3F6F"/>
    <w:rsid w:val="002F57ED"/>
    <w:rsid w:val="002F69DF"/>
    <w:rsid w:val="002F791F"/>
    <w:rsid w:val="0030592C"/>
    <w:rsid w:val="0031735E"/>
    <w:rsid w:val="003235BB"/>
    <w:rsid w:val="00347C2C"/>
    <w:rsid w:val="003503E2"/>
    <w:rsid w:val="003551C3"/>
    <w:rsid w:val="00372444"/>
    <w:rsid w:val="00374275"/>
    <w:rsid w:val="003744E4"/>
    <w:rsid w:val="00375EFD"/>
    <w:rsid w:val="003772BF"/>
    <w:rsid w:val="003846A3"/>
    <w:rsid w:val="00386D2D"/>
    <w:rsid w:val="00395A18"/>
    <w:rsid w:val="003A2565"/>
    <w:rsid w:val="003A4BD8"/>
    <w:rsid w:val="003B1603"/>
    <w:rsid w:val="003C77FF"/>
    <w:rsid w:val="003D6159"/>
    <w:rsid w:val="003F6E94"/>
    <w:rsid w:val="00400426"/>
    <w:rsid w:val="004010E8"/>
    <w:rsid w:val="004019CE"/>
    <w:rsid w:val="00417DD7"/>
    <w:rsid w:val="004232DD"/>
    <w:rsid w:val="0042387A"/>
    <w:rsid w:val="00435927"/>
    <w:rsid w:val="00445B68"/>
    <w:rsid w:val="00446BEF"/>
    <w:rsid w:val="00461B8C"/>
    <w:rsid w:val="00462A04"/>
    <w:rsid w:val="00462D67"/>
    <w:rsid w:val="0047313C"/>
    <w:rsid w:val="004815E1"/>
    <w:rsid w:val="004879C2"/>
    <w:rsid w:val="004901ED"/>
    <w:rsid w:val="004A00F0"/>
    <w:rsid w:val="004A399B"/>
    <w:rsid w:val="004B045B"/>
    <w:rsid w:val="004B1523"/>
    <w:rsid w:val="004B3FD1"/>
    <w:rsid w:val="004D2E1C"/>
    <w:rsid w:val="004D7206"/>
    <w:rsid w:val="004F5BB8"/>
    <w:rsid w:val="004F70B1"/>
    <w:rsid w:val="004F7D37"/>
    <w:rsid w:val="00500504"/>
    <w:rsid w:val="00500E29"/>
    <w:rsid w:val="00515061"/>
    <w:rsid w:val="00523E78"/>
    <w:rsid w:val="00525EF8"/>
    <w:rsid w:val="00551BB1"/>
    <w:rsid w:val="005708C7"/>
    <w:rsid w:val="00583EE6"/>
    <w:rsid w:val="00591D18"/>
    <w:rsid w:val="005B1F22"/>
    <w:rsid w:val="005B216F"/>
    <w:rsid w:val="005B27CE"/>
    <w:rsid w:val="005C06CA"/>
    <w:rsid w:val="005C1DBC"/>
    <w:rsid w:val="005E22C4"/>
    <w:rsid w:val="005E24FC"/>
    <w:rsid w:val="006003F0"/>
    <w:rsid w:val="00610DF4"/>
    <w:rsid w:val="006117CF"/>
    <w:rsid w:val="006342D4"/>
    <w:rsid w:val="006438D6"/>
    <w:rsid w:val="00652FC3"/>
    <w:rsid w:val="0065796B"/>
    <w:rsid w:val="00662C9C"/>
    <w:rsid w:val="00693129"/>
    <w:rsid w:val="006941F2"/>
    <w:rsid w:val="006A6B49"/>
    <w:rsid w:val="006C572C"/>
    <w:rsid w:val="006C59B6"/>
    <w:rsid w:val="006E1310"/>
    <w:rsid w:val="006F6377"/>
    <w:rsid w:val="00717BC4"/>
    <w:rsid w:val="00726826"/>
    <w:rsid w:val="00732242"/>
    <w:rsid w:val="0073680E"/>
    <w:rsid w:val="0073689B"/>
    <w:rsid w:val="00743AC0"/>
    <w:rsid w:val="00757D28"/>
    <w:rsid w:val="007677CB"/>
    <w:rsid w:val="00771051"/>
    <w:rsid w:val="007731C0"/>
    <w:rsid w:val="00775391"/>
    <w:rsid w:val="007814F2"/>
    <w:rsid w:val="007850A8"/>
    <w:rsid w:val="007B4788"/>
    <w:rsid w:val="007C2AD4"/>
    <w:rsid w:val="007C448C"/>
    <w:rsid w:val="007C69D6"/>
    <w:rsid w:val="007D0915"/>
    <w:rsid w:val="007D0C8B"/>
    <w:rsid w:val="007D73BC"/>
    <w:rsid w:val="007D7847"/>
    <w:rsid w:val="007F7E82"/>
    <w:rsid w:val="008059F6"/>
    <w:rsid w:val="00825057"/>
    <w:rsid w:val="00826013"/>
    <w:rsid w:val="008347EB"/>
    <w:rsid w:val="0084003D"/>
    <w:rsid w:val="008509FC"/>
    <w:rsid w:val="0086162B"/>
    <w:rsid w:val="00865085"/>
    <w:rsid w:val="008976A9"/>
    <w:rsid w:val="008A33AE"/>
    <w:rsid w:val="008B02E0"/>
    <w:rsid w:val="008B5A33"/>
    <w:rsid w:val="008E1372"/>
    <w:rsid w:val="008E2516"/>
    <w:rsid w:val="008F282F"/>
    <w:rsid w:val="008F5670"/>
    <w:rsid w:val="00904851"/>
    <w:rsid w:val="00916AA5"/>
    <w:rsid w:val="00921A39"/>
    <w:rsid w:val="00927C99"/>
    <w:rsid w:val="009301EE"/>
    <w:rsid w:val="009459AE"/>
    <w:rsid w:val="0094740D"/>
    <w:rsid w:val="00950F65"/>
    <w:rsid w:val="00966339"/>
    <w:rsid w:val="0096699C"/>
    <w:rsid w:val="00967E29"/>
    <w:rsid w:val="00986E32"/>
    <w:rsid w:val="00990D05"/>
    <w:rsid w:val="00991331"/>
    <w:rsid w:val="00994640"/>
    <w:rsid w:val="009E07C5"/>
    <w:rsid w:val="009E4F56"/>
    <w:rsid w:val="009F111A"/>
    <w:rsid w:val="009F6FE9"/>
    <w:rsid w:val="00A0559D"/>
    <w:rsid w:val="00A134F7"/>
    <w:rsid w:val="00A13718"/>
    <w:rsid w:val="00A176FA"/>
    <w:rsid w:val="00A279B1"/>
    <w:rsid w:val="00A35807"/>
    <w:rsid w:val="00A46C0C"/>
    <w:rsid w:val="00A57F0D"/>
    <w:rsid w:val="00A61F07"/>
    <w:rsid w:val="00A632C7"/>
    <w:rsid w:val="00A70360"/>
    <w:rsid w:val="00A73E50"/>
    <w:rsid w:val="00A84B03"/>
    <w:rsid w:val="00A85B3A"/>
    <w:rsid w:val="00A9120F"/>
    <w:rsid w:val="00A92926"/>
    <w:rsid w:val="00AA02B6"/>
    <w:rsid w:val="00AB3E97"/>
    <w:rsid w:val="00AC0638"/>
    <w:rsid w:val="00AE12E0"/>
    <w:rsid w:val="00AF51FC"/>
    <w:rsid w:val="00B016CD"/>
    <w:rsid w:val="00B05750"/>
    <w:rsid w:val="00B21167"/>
    <w:rsid w:val="00B400FF"/>
    <w:rsid w:val="00B423D8"/>
    <w:rsid w:val="00B565A4"/>
    <w:rsid w:val="00B748DB"/>
    <w:rsid w:val="00B75655"/>
    <w:rsid w:val="00B76D92"/>
    <w:rsid w:val="00B77B12"/>
    <w:rsid w:val="00B969C9"/>
    <w:rsid w:val="00BA46FD"/>
    <w:rsid w:val="00BA5A73"/>
    <w:rsid w:val="00BB1FCC"/>
    <w:rsid w:val="00BD1A2E"/>
    <w:rsid w:val="00BD2A0F"/>
    <w:rsid w:val="00BD2FC2"/>
    <w:rsid w:val="00BD548B"/>
    <w:rsid w:val="00C07C1A"/>
    <w:rsid w:val="00C147E4"/>
    <w:rsid w:val="00C16B83"/>
    <w:rsid w:val="00C24C1B"/>
    <w:rsid w:val="00C31386"/>
    <w:rsid w:val="00C33547"/>
    <w:rsid w:val="00C421A7"/>
    <w:rsid w:val="00C651D2"/>
    <w:rsid w:val="00C6559E"/>
    <w:rsid w:val="00C66F03"/>
    <w:rsid w:val="00C843F9"/>
    <w:rsid w:val="00C9588A"/>
    <w:rsid w:val="00CC1DD3"/>
    <w:rsid w:val="00CC2A55"/>
    <w:rsid w:val="00CC5603"/>
    <w:rsid w:val="00CC5ECE"/>
    <w:rsid w:val="00CD2838"/>
    <w:rsid w:val="00CD7FB9"/>
    <w:rsid w:val="00CE4AB4"/>
    <w:rsid w:val="00CE5272"/>
    <w:rsid w:val="00CF6221"/>
    <w:rsid w:val="00D41FD5"/>
    <w:rsid w:val="00D51989"/>
    <w:rsid w:val="00D555EC"/>
    <w:rsid w:val="00D5703C"/>
    <w:rsid w:val="00D64249"/>
    <w:rsid w:val="00D70FFD"/>
    <w:rsid w:val="00D754B2"/>
    <w:rsid w:val="00D83675"/>
    <w:rsid w:val="00D84DE5"/>
    <w:rsid w:val="00D85D6A"/>
    <w:rsid w:val="00DA47A2"/>
    <w:rsid w:val="00DA7C62"/>
    <w:rsid w:val="00DB728D"/>
    <w:rsid w:val="00DF067F"/>
    <w:rsid w:val="00DF0739"/>
    <w:rsid w:val="00E050E1"/>
    <w:rsid w:val="00E15D05"/>
    <w:rsid w:val="00E21BC2"/>
    <w:rsid w:val="00E429BF"/>
    <w:rsid w:val="00E454B0"/>
    <w:rsid w:val="00E51BD5"/>
    <w:rsid w:val="00E65E6A"/>
    <w:rsid w:val="00E66C0B"/>
    <w:rsid w:val="00E675B9"/>
    <w:rsid w:val="00E7651D"/>
    <w:rsid w:val="00E95561"/>
    <w:rsid w:val="00EC6B86"/>
    <w:rsid w:val="00EC799F"/>
    <w:rsid w:val="00ED309B"/>
    <w:rsid w:val="00EE18F6"/>
    <w:rsid w:val="00EF0A72"/>
    <w:rsid w:val="00F17195"/>
    <w:rsid w:val="00F34E0A"/>
    <w:rsid w:val="00F35369"/>
    <w:rsid w:val="00F5783A"/>
    <w:rsid w:val="00F60942"/>
    <w:rsid w:val="00FA25AE"/>
    <w:rsid w:val="00FB4C93"/>
    <w:rsid w:val="00FC52C3"/>
    <w:rsid w:val="00FD53A3"/>
    <w:rsid w:val="00FD6846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1F2"/>
  </w:style>
  <w:style w:type="paragraph" w:styleId="Heading1">
    <w:name w:val="heading 1"/>
    <w:aliases w:val="Question"/>
    <w:basedOn w:val="Normal"/>
    <w:next w:val="Normal"/>
    <w:qFormat/>
    <w:rsid w:val="006941F2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6941F2"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941F2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6941F2"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6941F2"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6941F2"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6941F2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41F2"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6941F2"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6941F2"/>
    <w:pPr>
      <w:ind w:firstLine="0"/>
    </w:pPr>
  </w:style>
  <w:style w:type="paragraph" w:customStyle="1" w:styleId="Dspace">
    <w:name w:val="Dspace"/>
    <w:basedOn w:val="Normal"/>
    <w:rsid w:val="006941F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6941F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6941F2"/>
    <w:pPr>
      <w:spacing w:before="240" w:after="360"/>
      <w:jc w:val="center"/>
    </w:pPr>
  </w:style>
  <w:style w:type="paragraph" w:styleId="Title">
    <w:name w:val="Title"/>
    <w:basedOn w:val="Normal"/>
    <w:qFormat/>
    <w:rsid w:val="006941F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6941F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6941F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6941F2"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rsid w:val="006941F2"/>
    <w:pPr>
      <w:ind w:firstLine="0"/>
    </w:pPr>
  </w:style>
  <w:style w:type="paragraph" w:customStyle="1" w:styleId="SspaceNI">
    <w:name w:val="Sspace.NI"/>
    <w:basedOn w:val="Normal"/>
    <w:rsid w:val="006941F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6941F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6941F2"/>
    <w:pPr>
      <w:ind w:left="936" w:hanging="360"/>
    </w:pPr>
  </w:style>
  <w:style w:type="paragraph" w:customStyle="1" w:styleId="Question1">
    <w:name w:val="Question1"/>
    <w:basedOn w:val="Heading1"/>
    <w:rsid w:val="006941F2"/>
    <w:pPr>
      <w:outlineLvl w:val="9"/>
    </w:pPr>
  </w:style>
  <w:style w:type="paragraph" w:customStyle="1" w:styleId="Style1">
    <w:name w:val="Style1"/>
    <w:basedOn w:val="Heading2"/>
    <w:rsid w:val="006941F2"/>
    <w:pPr>
      <w:ind w:left="0" w:firstLine="0"/>
    </w:pPr>
  </w:style>
  <w:style w:type="paragraph" w:styleId="PlainText">
    <w:name w:val="Plain Text"/>
    <w:basedOn w:val="Normal"/>
    <w:rsid w:val="006941F2"/>
    <w:pPr>
      <w:bidi/>
    </w:pPr>
    <w:rPr>
      <w:rFonts w:ascii="Courier New"/>
    </w:rPr>
  </w:style>
  <w:style w:type="paragraph" w:styleId="BodyTextIndent">
    <w:name w:val="Body Text Indent"/>
    <w:basedOn w:val="Normal"/>
    <w:rsid w:val="006941F2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503E2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73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2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339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71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745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27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1130">
          <w:marLeft w:val="197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581">
          <w:marLeft w:val="125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53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25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187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5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587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78</cp:revision>
  <cp:lastPrinted>2009-11-10T20:29:00Z</cp:lastPrinted>
  <dcterms:created xsi:type="dcterms:W3CDTF">2009-04-13T21:12:00Z</dcterms:created>
  <dcterms:modified xsi:type="dcterms:W3CDTF">2009-11-10T20:31:00Z</dcterms:modified>
</cp:coreProperties>
</file>