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49" w:rsidRDefault="00EC020B" w:rsidP="00EC020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C020B">
        <w:rPr>
          <w:rFonts w:ascii="Times New Roman" w:hAnsi="Times New Roman" w:cs="Times New Roman"/>
          <w:b/>
          <w:sz w:val="40"/>
          <w:szCs w:val="40"/>
          <w:u w:val="single"/>
        </w:rPr>
        <w:t>Phys523 HW Grade T172</w:t>
      </w:r>
    </w:p>
    <w:tbl>
      <w:tblPr>
        <w:tblW w:w="8131" w:type="dxa"/>
        <w:tblInd w:w="93" w:type="dxa"/>
        <w:tblLook w:val="04A0" w:firstRow="1" w:lastRow="0" w:firstColumn="1" w:lastColumn="0" w:noHBand="0" w:noVBand="1"/>
      </w:tblPr>
      <w:tblGrid>
        <w:gridCol w:w="1220"/>
        <w:gridCol w:w="1791"/>
        <w:gridCol w:w="844"/>
        <w:gridCol w:w="844"/>
        <w:gridCol w:w="815"/>
        <w:gridCol w:w="844"/>
        <w:gridCol w:w="620"/>
        <w:gridCol w:w="520"/>
        <w:gridCol w:w="520"/>
        <w:gridCol w:w="580"/>
      </w:tblGrid>
      <w:tr w:rsidR="007D6FF5" w:rsidRPr="007D6FF5" w:rsidTr="007D6FF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HW1/90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HW2/60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Hw3/50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HW4/40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HW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Hw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HW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HW</w:t>
            </w:r>
          </w:p>
        </w:tc>
      </w:tr>
      <w:tr w:rsidR="007D6FF5" w:rsidRPr="007D6FF5" w:rsidTr="007D6FF5">
        <w:trPr>
          <w:trHeight w:val="3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201304190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AL-BURADAH, SADIG A.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FF5" w:rsidRPr="007D6FF5" w:rsidTr="007D6FF5">
        <w:trPr>
          <w:trHeight w:val="3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201404280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BAQRAF, SAEED A.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FF5" w:rsidRPr="007D6FF5" w:rsidTr="007D6FF5">
        <w:trPr>
          <w:trHeight w:val="3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201404300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OBAD, FARES S.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FF5" w:rsidRPr="007D6FF5" w:rsidTr="007D6FF5">
        <w:trPr>
          <w:trHeight w:val="3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201405000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LIADI, FATAI A.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FF5" w:rsidRPr="007D6FF5" w:rsidTr="007D6FF5">
        <w:trPr>
          <w:trHeight w:val="3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201406940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ALTANANY, SAMEH M.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FF5" w:rsidRPr="007D6FF5" w:rsidTr="007D6FF5">
        <w:trPr>
          <w:trHeight w:val="3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201409260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POPOOLA, IDRIS K.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6FF5" w:rsidRPr="007D6FF5" w:rsidTr="007D6FF5">
        <w:trPr>
          <w:trHeight w:val="3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201709190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SHAH, SYED S.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FF5" w:rsidRPr="007D6FF5" w:rsidRDefault="007D6FF5" w:rsidP="007D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C020B" w:rsidRPr="00EC020B" w:rsidRDefault="00EC020B" w:rsidP="00EC020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sectPr w:rsidR="00EC020B" w:rsidRPr="00EC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8"/>
    <w:rsid w:val="000216E1"/>
    <w:rsid w:val="00054149"/>
    <w:rsid w:val="002D5D68"/>
    <w:rsid w:val="007D6FF5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2018-04-01T04:55:00Z</dcterms:created>
  <dcterms:modified xsi:type="dcterms:W3CDTF">2018-04-01T04:55:00Z</dcterms:modified>
</cp:coreProperties>
</file>