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92" w:rsidRDefault="000E1D92">
      <w:bookmarkStart w:id="0" w:name="_GoBack"/>
      <w:bookmarkEnd w:id="0"/>
    </w:p>
    <w:p w:rsidR="00D55FC2" w:rsidRPr="00D55FC2" w:rsidRDefault="00D55FC2" w:rsidP="00D55FC2">
      <w:pPr>
        <w:rPr>
          <w:b/>
          <w:sz w:val="28"/>
          <w:szCs w:val="28"/>
          <w:u w:val="single"/>
        </w:rPr>
      </w:pPr>
      <w:r w:rsidRPr="00D55FC2">
        <w:rPr>
          <w:b/>
          <w:sz w:val="28"/>
          <w:szCs w:val="28"/>
          <w:u w:val="single"/>
        </w:rPr>
        <w:t>Phys102-69-Final-Grade-Revised-April-24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1320"/>
        <w:gridCol w:w="2600"/>
        <w:gridCol w:w="1640"/>
        <w:gridCol w:w="960"/>
      </w:tblGrid>
      <w:tr w:rsidR="00D55FC2" w:rsidRPr="00D55FC2" w:rsidTr="00D55FC2">
        <w:trPr>
          <w:trHeight w:val="312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2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Qz+Rep-Raw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N-</w:t>
            </w:r>
            <w:proofErr w:type="spellStart"/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orm</w:t>
            </w:r>
            <w:proofErr w:type="spellEnd"/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201461940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GAMARI, AHMAD A.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15.36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13.6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201521230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ALHAZMI, RAYAN A.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15.25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13.5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201587970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ALHAMDAN, FIRAS A.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201616400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ALSHALAN, ABDULLAH 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15.40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13.6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201656900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ALATAWI, WALEED 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201657580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ALBALAWI, BANDAR F.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14.79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13.0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201657980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ALHEJJI, HAMAD 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16.45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14.7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201660320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ALGARBI, SULTAN A.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17.11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15.3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201679200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ALFAHMA, ABDULAZIZ 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17.15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15.4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201680640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ALHUSSAINI, MOATH 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15.60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13.8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201680760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ALDOSSARY, HAMED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15.60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13.8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201685140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ALWAZZAN, ABDULLAH B.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201686020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ALMOWAFI, ABDULAZIZ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15.26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13.5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15.80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14.0</w:t>
            </w:r>
          </w:p>
        </w:tc>
      </w:tr>
      <w:tr w:rsidR="00D55FC2" w:rsidRPr="00D55FC2" w:rsidTr="00D55FC2">
        <w:trPr>
          <w:trHeight w:val="31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5FC2" w:rsidRPr="00D55FC2" w:rsidRDefault="00D55FC2" w:rsidP="00D5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5FC2">
              <w:rPr>
                <w:rFonts w:ascii="Calibri" w:eastAsia="Times New Roman" w:hAnsi="Calibri" w:cs="Times New Roman"/>
                <w:b/>
                <w:bCs/>
                <w:color w:val="000000"/>
              </w:rPr>
              <w:t>0.8</w:t>
            </w:r>
          </w:p>
        </w:tc>
      </w:tr>
    </w:tbl>
    <w:p w:rsidR="00D55FC2" w:rsidRDefault="00D55FC2"/>
    <w:sectPr w:rsidR="00D5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2"/>
    <w:rsid w:val="000E1D92"/>
    <w:rsid w:val="00D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1</cp:revision>
  <dcterms:created xsi:type="dcterms:W3CDTF">2018-04-24T09:06:00Z</dcterms:created>
  <dcterms:modified xsi:type="dcterms:W3CDTF">2018-04-24T09:21:00Z</dcterms:modified>
</cp:coreProperties>
</file>