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9" w:rsidRPr="00B11F3E" w:rsidRDefault="00B11F3E" w:rsidP="00B11F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1F3E">
        <w:rPr>
          <w:rFonts w:ascii="Times New Roman" w:hAnsi="Times New Roman" w:cs="Times New Roman"/>
          <w:b/>
          <w:bCs/>
          <w:sz w:val="28"/>
          <w:szCs w:val="28"/>
          <w:u w:val="single"/>
        </w:rPr>
        <w:t>Phys102-Sec. 4-5-6</w:t>
      </w:r>
      <w:proofErr w:type="gramStart"/>
      <w:r w:rsidRPr="00B11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6B1EE3" w:rsidRPr="00B11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Absences</w:t>
      </w:r>
      <w:proofErr w:type="gramEnd"/>
      <w:r w:rsidR="006B1EE3" w:rsidRPr="00B11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Record T153</w:t>
      </w:r>
      <w:r w:rsidR="00A94D66">
        <w:rPr>
          <w:rFonts w:ascii="Times New Roman" w:hAnsi="Times New Roman" w:cs="Times New Roman"/>
          <w:b/>
          <w:bCs/>
          <w:sz w:val="28"/>
          <w:szCs w:val="28"/>
          <w:u w:val="single"/>
        </w:rPr>
        <w:t>-updated-Aug-</w:t>
      </w:r>
      <w:r w:rsidR="00CE1C5F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20"/>
        <w:gridCol w:w="1540"/>
        <w:gridCol w:w="1600"/>
        <w:gridCol w:w="1540"/>
        <w:gridCol w:w="1780"/>
        <w:gridCol w:w="1380"/>
        <w:gridCol w:w="1420"/>
      </w:tblGrid>
      <w:tr w:rsidR="006B1EE3" w:rsidRPr="006B1EE3" w:rsidTr="006B1EE3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Absences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Phys 102-T153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Aug-28-Update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Sec-4-5-6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Updated-Aug-28</w:t>
            </w:r>
          </w:p>
        </w:tc>
      </w:tr>
      <w:tr w:rsidR="006B1EE3" w:rsidRPr="006B1EE3" w:rsidTr="006B1EE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S-N0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</w:rPr>
              <w:t>ID-Sec-04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</w:rPr>
              <w:t>ID-Sec-05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</w:rPr>
              <w:t>ID-Sec-06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201331690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201323830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201341390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201334170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201345470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BA0B76" w:rsidRDefault="00BA0B76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A0B76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201415940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201343630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201415600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201415980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201345630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201415640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201419860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201372130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201419460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201420720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201414640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201425420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201423760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201417080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201426020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201424700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201417260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201429820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201430800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201420260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201431800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201435340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EF5FDB" w:rsidRDefault="00EF5FDB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EF5FDB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201421980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201431840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201443240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201429080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201432360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201448760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201429100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201439560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201449260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201429260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201440500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201450900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EF5FDB" w:rsidRDefault="00EF5FDB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EF5FDB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201430900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201443540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201451340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201430980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201447280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201453980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201431620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201447860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201457160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201434380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201452500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201458500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201446760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201452560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201459140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201447640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EF5FDB" w:rsidRDefault="00EF5FDB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5FDB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201453780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201459280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201449740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201457180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201461640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201456500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201462500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201471500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201463420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201470420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201472580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201467380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201473200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201472900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201472500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201479500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201472940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201480380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201480460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201480560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201519070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201510230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201516730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201538170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201540630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201539870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201562490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201572390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201545630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BA0B76" w:rsidRDefault="00BA0B76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A0B76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201583570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201584610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201553490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1EE3" w:rsidRPr="006B1EE3" w:rsidTr="006B1EE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520150160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1EE3" w:rsidRPr="006B1EE3" w:rsidRDefault="006B1EE3" w:rsidP="006B1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B1EE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201569470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E3" w:rsidRPr="006B1EE3" w:rsidRDefault="006B1EE3" w:rsidP="006B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B1EE3" w:rsidRDefault="006B1EE3" w:rsidP="006B1EE3"/>
    <w:sectPr w:rsidR="006B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3"/>
    <w:rsid w:val="003056EB"/>
    <w:rsid w:val="006B1EE3"/>
    <w:rsid w:val="006C7767"/>
    <w:rsid w:val="00791D80"/>
    <w:rsid w:val="00845FF3"/>
    <w:rsid w:val="00A94D66"/>
    <w:rsid w:val="00B11F3E"/>
    <w:rsid w:val="00BA0B76"/>
    <w:rsid w:val="00CE1C5F"/>
    <w:rsid w:val="00EF2B19"/>
    <w:rsid w:val="00E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3</cp:revision>
  <dcterms:created xsi:type="dcterms:W3CDTF">2016-08-29T04:50:00Z</dcterms:created>
  <dcterms:modified xsi:type="dcterms:W3CDTF">2016-08-29T04:51:00Z</dcterms:modified>
</cp:coreProperties>
</file>