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96" w:type="dxa"/>
        <w:tblInd w:w="93" w:type="dxa"/>
        <w:tblLook w:val="04A0" w:firstRow="1" w:lastRow="0" w:firstColumn="1" w:lastColumn="0" w:noHBand="0" w:noVBand="1"/>
      </w:tblPr>
      <w:tblGrid>
        <w:gridCol w:w="544"/>
        <w:gridCol w:w="1340"/>
        <w:gridCol w:w="1956"/>
        <w:gridCol w:w="920"/>
        <w:gridCol w:w="1220"/>
        <w:gridCol w:w="980"/>
        <w:gridCol w:w="900"/>
        <w:gridCol w:w="880"/>
        <w:gridCol w:w="1040"/>
        <w:gridCol w:w="1120"/>
        <w:gridCol w:w="980"/>
        <w:gridCol w:w="721"/>
      </w:tblGrid>
      <w:tr w:rsidR="00411B98" w:rsidRPr="00411B98" w:rsidTr="00411B98">
        <w:trPr>
          <w:trHeight w:val="32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</w:t>
            </w:r>
            <w:proofErr w:type="spellEnd"/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-No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411B9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ID-Sec-55-lab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411B98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Student-Name-23-july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Rep-Raw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Rep-Norm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Qz</w:t>
            </w:r>
            <w:proofErr w:type="spellEnd"/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-Raw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Qz</w:t>
            </w:r>
            <w:proofErr w:type="spellEnd"/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-Nor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</w:rPr>
              <w:t>Final-raw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</w:rPr>
              <w:t>Final-Nor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</w:rPr>
              <w:t>Fina</w:t>
            </w:r>
            <w:proofErr w:type="spellEnd"/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</w:rPr>
              <w:t>-grade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</w:rPr>
              <w:t>Sub-grad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411B98" w:rsidRPr="00411B98" w:rsidTr="00411B98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11B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411B9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201328430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ALSHUMEMRY, A. A.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</w:rPr>
              <w:t>13.70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</w:rPr>
              <w:t>13.1</w:t>
            </w:r>
          </w:p>
        </w:tc>
      </w:tr>
      <w:tr w:rsidR="00411B98" w:rsidRPr="00411B98" w:rsidTr="00411B98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11B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411B9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201334170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ALJUMAIA, MOHAMMED H.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</w:rPr>
              <w:t>14.45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</w:rPr>
              <w:t>13.9</w:t>
            </w:r>
          </w:p>
        </w:tc>
      </w:tr>
      <w:tr w:rsidR="00411B98" w:rsidRPr="00411B98" w:rsidTr="00411B98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11B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411B9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201414640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ALIBRAHIM, MOHAMMED A.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</w:rPr>
              <w:t>14.80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</w:rPr>
              <w:t>14.2</w:t>
            </w:r>
          </w:p>
        </w:tc>
      </w:tr>
      <w:tr w:rsidR="00411B98" w:rsidRPr="00411B98" w:rsidTr="00411B98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11B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411B9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201417260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ALSHAIKH, MOHAMMED A.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</w:rPr>
              <w:t>12.55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</w:rPr>
              <w:t>12.0</w:t>
            </w:r>
          </w:p>
        </w:tc>
      </w:tr>
      <w:tr w:rsidR="00411B98" w:rsidRPr="00411B98" w:rsidTr="00411B98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11B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411B9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201420960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AL SULTAN, SULTAN K.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</w:rPr>
              <w:t>16.00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</w:rPr>
              <w:t>15.4</w:t>
            </w:r>
          </w:p>
        </w:tc>
      </w:tr>
      <w:tr w:rsidR="00411B98" w:rsidRPr="00411B98" w:rsidTr="00411B98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11B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411B9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201429260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ALBARBARI, ABDULLAH R.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</w:rPr>
              <w:t>14.85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</w:rPr>
              <w:t>14.3</w:t>
            </w:r>
          </w:p>
        </w:tc>
      </w:tr>
      <w:tr w:rsidR="00411B98" w:rsidRPr="00411B98" w:rsidTr="00411B98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11B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411B9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201431620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ALGHAMDI, SALEH M.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</w:rPr>
              <w:t>15.30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</w:rPr>
              <w:t>14.7</w:t>
            </w:r>
          </w:p>
        </w:tc>
      </w:tr>
      <w:tr w:rsidR="00411B98" w:rsidRPr="00411B98" w:rsidTr="00411B98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11B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411B9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201434380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ALRABIAH, NASSER A.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</w:rPr>
              <w:t>16.60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</w:rPr>
              <w:t>16.0</w:t>
            </w:r>
          </w:p>
        </w:tc>
      </w:tr>
      <w:tr w:rsidR="00411B98" w:rsidRPr="00411B98" w:rsidTr="00411B98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11B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411B9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201435340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ALHRBI, MOHAMMAD I.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</w:rPr>
              <w:t>13.35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</w:rPr>
              <w:t>12.8</w:t>
            </w:r>
          </w:p>
        </w:tc>
      </w:tr>
      <w:tr w:rsidR="00411B98" w:rsidRPr="00411B98" w:rsidTr="00411B98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11B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411B9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201450140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 xml:space="preserve">ALHABABI, FAHAD M.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7.79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7.10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2.83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3.30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2.50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2.20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12.60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</w:rPr>
              <w:t>13.15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</w:rPr>
              <w:t>12.6</w:t>
            </w:r>
          </w:p>
        </w:tc>
      </w:tr>
      <w:tr w:rsidR="00411B98" w:rsidRPr="00411B98" w:rsidTr="00411B98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11B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411B9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201467860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ALMULHIM, YOUSEF F.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</w:rPr>
              <w:t>13.10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</w:rPr>
              <w:t>12.5</w:t>
            </w:r>
          </w:p>
        </w:tc>
      </w:tr>
      <w:tr w:rsidR="00411B98" w:rsidRPr="00411B98" w:rsidTr="00411B98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11B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411B9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201470420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ALSIBIANI, NAWAF M.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</w:rPr>
              <w:t>14.25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</w:rPr>
              <w:t>13.7</w:t>
            </w:r>
          </w:p>
        </w:tc>
      </w:tr>
      <w:tr w:rsidR="00411B98" w:rsidRPr="00411B98" w:rsidTr="00411B98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11B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411B9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201472900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AL MEHDHAR, AHMED A.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</w:rPr>
              <w:t>16.60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</w:rPr>
              <w:t>16.0</w:t>
            </w:r>
          </w:p>
        </w:tc>
      </w:tr>
      <w:tr w:rsidR="00411B98" w:rsidRPr="00411B98" w:rsidTr="00411B98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11B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411B9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201472940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 xml:space="preserve">AL NASER, AHMAD M.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7.79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7.10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3.50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3.90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3.30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14.00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</w:rPr>
              <w:t>14.60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</w:rPr>
              <w:t>14.0</w:t>
            </w:r>
          </w:p>
        </w:tc>
      </w:tr>
      <w:tr w:rsidR="00411B98" w:rsidRPr="00411B98" w:rsidTr="00411B98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11B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411B9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201481380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BA HANAN, ALI M.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</w:rPr>
              <w:t>13.80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</w:rPr>
              <w:t>13.2</w:t>
            </w:r>
          </w:p>
        </w:tc>
      </w:tr>
      <w:tr w:rsidR="00411B98" w:rsidRPr="00411B98" w:rsidTr="00411B98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11B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411B9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201538170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ALTAROTI, HASSAN S.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</w:rPr>
              <w:t>16.85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</w:rPr>
              <w:t>16.3</w:t>
            </w:r>
          </w:p>
        </w:tc>
      </w:tr>
      <w:tr w:rsidR="00411B98" w:rsidRPr="00411B98" w:rsidTr="00411B98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B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</w:rPr>
              <w:t>14.62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1B98" w:rsidRPr="00411B98" w:rsidRDefault="00411B98" w:rsidP="00411B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B98">
              <w:rPr>
                <w:rFonts w:ascii="Calibri" w:eastAsia="Times New Roman" w:hAnsi="Calibri" w:cs="Times New Roman"/>
                <w:b/>
                <w:bCs/>
                <w:color w:val="000000"/>
              </w:rPr>
              <w:t>14.02</w:t>
            </w:r>
          </w:p>
        </w:tc>
      </w:tr>
    </w:tbl>
    <w:p w:rsidR="006D54C8" w:rsidRDefault="006D54C8">
      <w:bookmarkStart w:id="0" w:name="_GoBack"/>
      <w:bookmarkEnd w:id="0"/>
    </w:p>
    <w:sectPr w:rsidR="006D54C8" w:rsidSect="002A65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5F"/>
    <w:rsid w:val="002A655F"/>
    <w:rsid w:val="00411B98"/>
    <w:rsid w:val="006D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</dc:creator>
  <cp:lastModifiedBy>NP2</cp:lastModifiedBy>
  <cp:revision>2</cp:revision>
  <dcterms:created xsi:type="dcterms:W3CDTF">2016-08-31T05:54:00Z</dcterms:created>
  <dcterms:modified xsi:type="dcterms:W3CDTF">2016-08-31T05:58:00Z</dcterms:modified>
</cp:coreProperties>
</file>