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0D" w:rsidRDefault="00383C0D" w:rsidP="00383C0D">
      <w:pPr>
        <w:pStyle w:val="Title"/>
        <w:spacing w:before="0" w:after="0"/>
      </w:pPr>
      <w:bookmarkStart w:id="0" w:name="_Ref342460884"/>
      <w:bookmarkStart w:id="1" w:name="_Ref342460907"/>
      <w:bookmarkStart w:id="2" w:name="_Toc342785474"/>
      <w:bookmarkStart w:id="3" w:name="_Toc343426329"/>
      <w:bookmarkStart w:id="4" w:name="_Toc343507299"/>
      <w:bookmarkStart w:id="5" w:name="_Toc343507728"/>
      <w:bookmarkStart w:id="6" w:name="_Toc343508513"/>
      <w:bookmarkStart w:id="7" w:name="_Toc351279376"/>
      <w:bookmarkStart w:id="8" w:name="_Toc382238113"/>
      <w:r>
        <w:rPr>
          <w:noProof/>
        </w:rPr>
        <w:drawing>
          <wp:inline distT="0" distB="0" distL="0" distR="0">
            <wp:extent cx="1097280" cy="1097280"/>
            <wp:effectExtent l="0" t="0" r="0" b="0"/>
            <wp:docPr id="12" name="Picture 12" descr="upm-mon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pm-mono-g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383C0D" w:rsidRDefault="00383C0D" w:rsidP="00383C0D">
      <w:pPr>
        <w:pStyle w:val="Title"/>
        <w:spacing w:before="0" w:after="0"/>
      </w:pPr>
      <w:r>
        <w:t xml:space="preserve">    </w:t>
      </w:r>
      <w:bookmarkStart w:id="9" w:name="_Toc382238114"/>
      <w:r>
        <w:t>King Fahd University of Petroleum and Minerals</w:t>
      </w:r>
      <w:bookmarkEnd w:id="9"/>
    </w:p>
    <w:p w:rsidR="00383C0D" w:rsidRDefault="00383C0D" w:rsidP="00383C0D">
      <w:pPr>
        <w:pStyle w:val="Title"/>
        <w:spacing w:before="0" w:after="0"/>
      </w:pPr>
      <w:r>
        <w:t xml:space="preserve">  </w:t>
      </w:r>
      <w:bookmarkStart w:id="10" w:name="_Toc382238115"/>
      <w:r>
        <w:t>Department of Computer Engineering</w:t>
      </w:r>
      <w:bookmarkEnd w:id="10"/>
      <w:r>
        <w:t xml:space="preserve"> </w:t>
      </w:r>
    </w:p>
    <w:p w:rsidR="00383C0D" w:rsidRDefault="00383C0D" w:rsidP="00383C0D">
      <w:pPr>
        <w:pStyle w:val="Title"/>
        <w:spacing w:before="0" w:after="0"/>
      </w:pPr>
    </w:p>
    <w:p w:rsidR="00383C0D" w:rsidRDefault="00383C0D" w:rsidP="00383C0D">
      <w:pPr>
        <w:pStyle w:val="Title"/>
        <w:spacing w:before="0" w:after="0"/>
      </w:pPr>
    </w:p>
    <w:p w:rsidR="00383C0D" w:rsidRPr="00383C0D" w:rsidRDefault="002B5D5F" w:rsidP="00383C0D">
      <w:pPr>
        <w:spacing w:line="360" w:lineRule="auto"/>
        <w:ind w:firstLine="0"/>
        <w:jc w:val="center"/>
        <w:rPr>
          <w:lang w:eastAsia="en-US"/>
        </w:rPr>
      </w:pPr>
      <w:hyperlink r:id="rId8" w:history="1">
        <w:r w:rsidR="00383C0D" w:rsidRPr="00383C0D">
          <w:rPr>
            <w:lang w:eastAsia="en-US"/>
          </w:rPr>
          <w:t>Parallel and Vector Architectures</w:t>
        </w:r>
      </w:hyperlink>
      <w:r w:rsidR="00383C0D" w:rsidRPr="00383C0D">
        <w:rPr>
          <w:lang w:eastAsia="en-US"/>
        </w:rPr>
        <w:t xml:space="preserve"> CSE 661</w:t>
      </w:r>
    </w:p>
    <w:p w:rsidR="00383C0D" w:rsidRPr="00383C0D" w:rsidRDefault="002B5D5F" w:rsidP="00383C0D">
      <w:pPr>
        <w:spacing w:line="360" w:lineRule="auto"/>
        <w:ind w:firstLine="0"/>
        <w:jc w:val="center"/>
        <w:rPr>
          <w:lang w:eastAsia="en-US"/>
        </w:rPr>
      </w:pPr>
      <w:hyperlink r:id="rId9" w:history="1">
        <w:r w:rsidR="00383C0D" w:rsidRPr="00383C0D">
          <w:rPr>
            <w:lang w:eastAsia="en-US"/>
          </w:rPr>
          <w:t>Parallel Processing Architectures COE 502</w:t>
        </w:r>
      </w:hyperlink>
    </w:p>
    <w:p w:rsidR="00383C0D" w:rsidRDefault="00383C0D" w:rsidP="00383C0D">
      <w:pPr>
        <w:spacing w:line="360" w:lineRule="auto"/>
        <w:ind w:firstLine="0"/>
        <w:jc w:val="center"/>
        <w:rPr>
          <w:lang w:eastAsia="en-US"/>
        </w:rPr>
      </w:pPr>
    </w:p>
    <w:p w:rsidR="002B5D5F" w:rsidRPr="00383C0D" w:rsidRDefault="002B5D5F" w:rsidP="00383C0D">
      <w:pPr>
        <w:spacing w:line="360" w:lineRule="auto"/>
        <w:ind w:firstLine="0"/>
        <w:jc w:val="center"/>
        <w:rPr>
          <w:lang w:eastAsia="en-US"/>
        </w:rPr>
      </w:pPr>
      <w:r>
        <w:rPr>
          <w:lang w:eastAsia="en-US"/>
        </w:rPr>
        <w:t xml:space="preserve">Dr. </w:t>
      </w:r>
      <w:proofErr w:type="spellStart"/>
      <w:r>
        <w:rPr>
          <w:lang w:eastAsia="en-US"/>
        </w:rPr>
        <w:t>Mayez</w:t>
      </w:r>
      <w:proofErr w:type="spellEnd"/>
      <w:r>
        <w:rPr>
          <w:lang w:eastAsia="en-US"/>
        </w:rPr>
        <w:t xml:space="preserve"> Al-</w:t>
      </w:r>
      <w:proofErr w:type="spellStart"/>
      <w:r>
        <w:rPr>
          <w:lang w:eastAsia="en-US"/>
        </w:rPr>
        <w:t>Mouhamed</w:t>
      </w:r>
      <w:proofErr w:type="spellEnd"/>
    </w:p>
    <w:p w:rsidR="00383C0D" w:rsidRDefault="00383C0D" w:rsidP="0067785C">
      <w:pPr>
        <w:spacing w:line="276" w:lineRule="auto"/>
        <w:jc w:val="center"/>
        <w:rPr>
          <w:b/>
          <w:bCs/>
          <w:sz w:val="36"/>
          <w:szCs w:val="36"/>
        </w:rPr>
      </w:pPr>
    </w:p>
    <w:p w:rsidR="00CF49C9" w:rsidRPr="00BE053E" w:rsidRDefault="00E30CF9" w:rsidP="0067785C">
      <w:pPr>
        <w:spacing w:line="276" w:lineRule="auto"/>
        <w:jc w:val="center"/>
        <w:rPr>
          <w:b/>
          <w:bCs/>
          <w:sz w:val="36"/>
          <w:szCs w:val="36"/>
        </w:rPr>
      </w:pPr>
      <w:r w:rsidRPr="00BE053E">
        <w:rPr>
          <w:b/>
          <w:bCs/>
          <w:sz w:val="36"/>
          <w:szCs w:val="36"/>
        </w:rPr>
        <w:t>Some CUDA Programming Rules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Start w:id="11" w:name="_Toc368711590" w:displacedByCustomXml="next"/>
    <w:sdt>
      <w:sdtPr>
        <w:rPr>
          <w:rFonts w:ascii="Times New Roman" w:eastAsia="Calibri" w:hAnsi="Times New Roman" w:cs="Times New Roman"/>
          <w:color w:val="auto"/>
          <w:sz w:val="24"/>
          <w:szCs w:val="22"/>
          <w:lang w:eastAsia="ko-KR"/>
        </w:rPr>
        <w:id w:val="-180907855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E053E" w:rsidRPr="00BE053E" w:rsidRDefault="00BE053E" w:rsidP="00BE053E">
          <w:pPr>
            <w:pStyle w:val="TOCHeading"/>
            <w:spacing w:line="240" w:lineRule="auto"/>
            <w:rPr>
              <w:rFonts w:ascii="Times New Roman" w:eastAsia="Calibri" w:hAnsi="Times New Roman" w:cs="Times New Roman"/>
              <w:b/>
              <w:bCs/>
              <w:color w:val="auto"/>
              <w:sz w:val="36"/>
              <w:szCs w:val="36"/>
              <w:lang w:eastAsia="ko-KR"/>
            </w:rPr>
          </w:pPr>
          <w:r w:rsidRPr="00BE053E">
            <w:rPr>
              <w:rFonts w:ascii="Times New Roman" w:eastAsia="Calibri" w:hAnsi="Times New Roman" w:cs="Times New Roman"/>
              <w:b/>
              <w:bCs/>
              <w:color w:val="auto"/>
              <w:sz w:val="36"/>
              <w:szCs w:val="36"/>
              <w:lang w:eastAsia="ko-KR"/>
            </w:rPr>
            <w:t>Table of Contents</w:t>
          </w:r>
        </w:p>
        <w:p w:rsidR="002B5D5F" w:rsidRDefault="00BE053E">
          <w:pPr>
            <w:pStyle w:val="TOC1"/>
            <w:tabs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US"/>
            </w:rPr>
          </w:pPr>
          <w:r w:rsidRPr="00BE053E">
            <w:fldChar w:fldCharType="begin"/>
          </w:r>
          <w:r w:rsidRPr="00BE053E">
            <w:instrText xml:space="preserve"> TOC \o "1-3" \h \z \u </w:instrText>
          </w:r>
          <w:r w:rsidRPr="00BE053E">
            <w:fldChar w:fldCharType="separate"/>
          </w:r>
          <w:hyperlink w:anchor="_Toc382238113" w:history="1">
            <w:bookmarkStart w:id="12" w:name="_GoBack"/>
            <w:bookmarkEnd w:id="12"/>
            <w:r w:rsidR="002B5D5F">
              <w:rPr>
                <w:noProof/>
                <w:webHidden/>
              </w:rPr>
              <w:tab/>
            </w:r>
            <w:r w:rsidR="002B5D5F">
              <w:rPr>
                <w:noProof/>
                <w:webHidden/>
              </w:rPr>
              <w:fldChar w:fldCharType="begin"/>
            </w:r>
            <w:r w:rsidR="002B5D5F">
              <w:rPr>
                <w:noProof/>
                <w:webHidden/>
              </w:rPr>
              <w:instrText xml:space="preserve"> PAGEREF _Toc382238113 \h </w:instrText>
            </w:r>
            <w:r w:rsidR="002B5D5F">
              <w:rPr>
                <w:noProof/>
                <w:webHidden/>
              </w:rPr>
            </w:r>
            <w:r w:rsidR="002B5D5F">
              <w:rPr>
                <w:noProof/>
                <w:webHidden/>
              </w:rPr>
              <w:fldChar w:fldCharType="separate"/>
            </w:r>
            <w:r w:rsidR="002B5D5F">
              <w:rPr>
                <w:noProof/>
                <w:webHidden/>
              </w:rPr>
              <w:t>1</w:t>
            </w:r>
            <w:r w:rsidR="002B5D5F"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1"/>
            <w:tabs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US"/>
            </w:rPr>
          </w:pPr>
          <w:hyperlink w:anchor="_Toc382238114" w:history="1">
            <w:r w:rsidRPr="009D4E43">
              <w:rPr>
                <w:rStyle w:val="Hyperlink"/>
                <w:noProof/>
              </w:rPr>
              <w:t>King Fahd University of Petroleum and Minerals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1"/>
            <w:tabs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US"/>
            </w:rPr>
          </w:pPr>
          <w:hyperlink w:anchor="_Toc382238115" w:history="1">
            <w:r w:rsidRPr="009D4E43">
              <w:rPr>
                <w:rStyle w:val="Hyperlink"/>
                <w:noProof/>
              </w:rPr>
              <w:t>Department of Computer Engineering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1"/>
            <w:tabs>
              <w:tab w:val="left" w:pos="1200"/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US"/>
            </w:rPr>
          </w:pPr>
          <w:hyperlink w:anchor="_Toc382238116" w:history="1">
            <w:r w:rsidRPr="009D4E4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Rule 1: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1-D Linear GPU Global Memory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1"/>
            <w:tabs>
              <w:tab w:val="left" w:pos="1200"/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US"/>
            </w:rPr>
          </w:pPr>
          <w:hyperlink w:anchor="_Toc382238117" w:history="1">
            <w:r w:rsidRPr="009D4E4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Rule 2: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A Kernel is a Block of Threads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1"/>
            <w:tabs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US"/>
            </w:rPr>
          </w:pPr>
          <w:hyperlink w:anchor="_Toc382238118" w:history="1">
            <w:r w:rsidRPr="009D4E43">
              <w:rPr>
                <w:rStyle w:val="Hyperlink"/>
                <w:noProof/>
              </w:rPr>
              <w:t>Kernel = {Workers each worker is a thread} = {Threads}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2"/>
            <w:tabs>
              <w:tab w:val="left" w:pos="1200"/>
              <w:tab w:val="right" w:leader="dot" w:pos="863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382238119" w:history="1">
            <w:r w:rsidRPr="009D4E43">
              <w:rPr>
                <w:rStyle w:val="Hyperlink"/>
                <w:noProof/>
              </w:rPr>
              <w:t>2.1.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Using 2-D kernel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2"/>
            <w:tabs>
              <w:tab w:val="left" w:pos="1200"/>
              <w:tab w:val="right" w:leader="dot" w:pos="863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382238120" w:history="1">
            <w:r w:rsidRPr="009D4E43">
              <w:rPr>
                <w:rStyle w:val="Hyperlink"/>
                <w:noProof/>
              </w:rPr>
              <w:t>2.2.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Using 1-D kernel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2"/>
            <w:tabs>
              <w:tab w:val="left" w:pos="1200"/>
              <w:tab w:val="right" w:leader="dot" w:pos="863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382238121" w:history="1">
            <w:r w:rsidRPr="009D4E43">
              <w:rPr>
                <w:rStyle w:val="Hyperlink"/>
                <w:noProof/>
              </w:rPr>
              <w:t>2.3.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Using 1-D, 2-D, or 3-D kernels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1"/>
            <w:tabs>
              <w:tab w:val="left" w:pos="1200"/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US"/>
            </w:rPr>
          </w:pPr>
          <w:hyperlink w:anchor="_Toc382238122" w:history="1">
            <w:r w:rsidRPr="009D4E4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Rule 3: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Tiling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2"/>
            <w:tabs>
              <w:tab w:val="left" w:pos="1200"/>
              <w:tab w:val="right" w:leader="dot" w:pos="863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382238123" w:history="1">
            <w:r w:rsidRPr="009D4E43">
              <w:rPr>
                <w:rStyle w:val="Hyperlink"/>
                <w:noProof/>
              </w:rPr>
              <w:t>3.1.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Tiling the rows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2"/>
            <w:tabs>
              <w:tab w:val="left" w:pos="1200"/>
              <w:tab w:val="right" w:leader="dot" w:pos="863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382238124" w:history="1">
            <w:r w:rsidRPr="009D4E43">
              <w:rPr>
                <w:rStyle w:val="Hyperlink"/>
                <w:noProof/>
              </w:rPr>
              <w:t>3.2.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Tiling the columns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1"/>
            <w:tabs>
              <w:tab w:val="left" w:pos="1200"/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US"/>
            </w:rPr>
          </w:pPr>
          <w:hyperlink w:anchor="_Toc382238125" w:history="1">
            <w:r w:rsidRPr="009D4E4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Rule 4: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The Different Possibilities of Tiling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1"/>
            <w:tabs>
              <w:tab w:val="left" w:pos="1200"/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US"/>
            </w:rPr>
          </w:pPr>
          <w:hyperlink w:anchor="_Toc382238126" w:history="1">
            <w:r w:rsidRPr="009D4E4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Rule 5: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Global memory is parallel and interleaved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1"/>
            <w:tabs>
              <w:tab w:val="left" w:pos="1200"/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US"/>
            </w:rPr>
          </w:pPr>
          <w:hyperlink w:anchor="_Toc382238127" w:history="1">
            <w:r w:rsidRPr="009D4E4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Rule 6: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Take advantage of data locality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2"/>
            <w:tabs>
              <w:tab w:val="left" w:pos="1200"/>
              <w:tab w:val="right" w:leader="dot" w:pos="863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382238128" w:history="1">
            <w:r w:rsidRPr="009D4E43">
              <w:rPr>
                <w:rStyle w:val="Hyperlink"/>
                <w:noProof/>
              </w:rPr>
              <w:t>6.1.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Loop on rows (not coalesced)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2"/>
            <w:tabs>
              <w:tab w:val="left" w:pos="1200"/>
              <w:tab w:val="right" w:leader="dot" w:pos="863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382238129" w:history="1">
            <w:r w:rsidRPr="009D4E43">
              <w:rPr>
                <w:rStyle w:val="Hyperlink"/>
                <w:noProof/>
              </w:rPr>
              <w:t>6.2.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Loop on columns (coalesced)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2"/>
            <w:tabs>
              <w:tab w:val="left" w:pos="1200"/>
              <w:tab w:val="right" w:leader="dot" w:pos="863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382238130" w:history="1">
            <w:r w:rsidRPr="009D4E43">
              <w:rPr>
                <w:rStyle w:val="Hyperlink"/>
                <w:noProof/>
              </w:rPr>
              <w:t>6.3.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Loop on rows and columns (coalesced)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D5F" w:rsidRDefault="002B5D5F">
          <w:pPr>
            <w:pStyle w:val="TOC2"/>
            <w:tabs>
              <w:tab w:val="left" w:pos="1200"/>
              <w:tab w:val="right" w:leader="dot" w:pos="863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382238131" w:history="1">
            <w:r w:rsidRPr="009D4E43">
              <w:rPr>
                <w:rStyle w:val="Hyperlink"/>
                <w:noProof/>
              </w:rPr>
              <w:t>6.4.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Pr="009D4E43">
              <w:rPr>
                <w:rStyle w:val="Hyperlink"/>
                <w:noProof/>
              </w:rPr>
              <w:t>Loop on rows and columns (not coalesced)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_Toc382238131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053E" w:rsidRPr="00BE053E" w:rsidRDefault="00BE053E" w:rsidP="00BE053E">
          <w:pPr>
            <w:spacing w:line="240" w:lineRule="auto"/>
          </w:pPr>
          <w:r w:rsidRPr="00BE053E">
            <w:rPr>
              <w:b/>
              <w:bCs/>
              <w:noProof/>
            </w:rPr>
            <w:fldChar w:fldCharType="end"/>
          </w:r>
        </w:p>
      </w:sdtContent>
    </w:sdt>
    <w:p w:rsidR="00BE053E" w:rsidRPr="00BE053E" w:rsidRDefault="00BE053E">
      <w:pPr>
        <w:spacing w:after="160" w:line="259" w:lineRule="auto"/>
        <w:ind w:firstLine="0"/>
        <w:jc w:val="left"/>
      </w:pPr>
    </w:p>
    <w:p w:rsidR="00BE053E" w:rsidRPr="00BE053E" w:rsidRDefault="00BE053E">
      <w:pPr>
        <w:spacing w:after="160" w:line="259" w:lineRule="auto"/>
        <w:ind w:firstLine="0"/>
        <w:jc w:val="left"/>
      </w:pPr>
    </w:p>
    <w:p w:rsidR="00615F92" w:rsidRPr="00BE053E" w:rsidRDefault="00615F92">
      <w:pPr>
        <w:spacing w:after="160" w:line="259" w:lineRule="auto"/>
        <w:ind w:firstLine="0"/>
        <w:jc w:val="left"/>
      </w:pPr>
      <w:r w:rsidRPr="00BE053E">
        <w:br w:type="page"/>
      </w:r>
    </w:p>
    <w:p w:rsidR="00BE5C79" w:rsidRPr="00BE053E" w:rsidRDefault="00004061" w:rsidP="0001199F">
      <w:pPr>
        <w:pStyle w:val="Style1"/>
      </w:pPr>
      <w:bookmarkStart w:id="13" w:name="_Toc382238116"/>
      <w:r>
        <w:lastRenderedPageBreak/>
        <w:t xml:space="preserve">1-D </w:t>
      </w:r>
      <w:r w:rsidR="000F69DA" w:rsidRPr="00BE053E">
        <w:t xml:space="preserve">Linear </w:t>
      </w:r>
      <w:r>
        <w:t>GPU Global M</w:t>
      </w:r>
      <w:r w:rsidR="000F69DA" w:rsidRPr="00BE053E">
        <w:t>emory</w:t>
      </w:r>
      <w:bookmarkEnd w:id="11"/>
      <w:bookmarkEnd w:id="13"/>
    </w:p>
    <w:p w:rsidR="00004061" w:rsidRDefault="00BE5C79" w:rsidP="005D3929">
      <w:pPr>
        <w:spacing w:line="276" w:lineRule="auto"/>
      </w:pPr>
      <w:r w:rsidRPr="00BE053E">
        <w:t>The global memory</w:t>
      </w:r>
      <w:r w:rsidR="00004061">
        <w:t xml:space="preserve"> GM</w:t>
      </w:r>
      <w:r w:rsidRPr="00BE053E">
        <w:t xml:space="preserve"> in GPU is linear </w:t>
      </w:r>
      <w:r w:rsidR="00173FA8" w:rsidRPr="00BE053E">
        <w:t>of one dimension. Therefore, multi</w:t>
      </w:r>
      <w:r w:rsidR="000F69DA" w:rsidRPr="00BE053E">
        <w:t>-</w:t>
      </w:r>
      <w:r w:rsidRPr="00BE053E">
        <w:t xml:space="preserve">dimensional arrays </w:t>
      </w:r>
      <w:r w:rsidR="00173FA8" w:rsidRPr="00BE053E">
        <w:t xml:space="preserve">indexing </w:t>
      </w:r>
      <w:r w:rsidR="000F69DA" w:rsidRPr="00BE053E">
        <w:t xml:space="preserve">have </w:t>
      </w:r>
      <w:r w:rsidR="00173FA8" w:rsidRPr="00BE053E">
        <w:t>to be mapped</w:t>
      </w:r>
      <w:r w:rsidR="00D41103" w:rsidRPr="00BE053E">
        <w:t xml:space="preserve"> to one dimension</w:t>
      </w:r>
      <w:r w:rsidR="00173FA8" w:rsidRPr="00BE053E">
        <w:t xml:space="preserve"> index</w:t>
      </w:r>
      <w:r w:rsidRPr="00BE053E">
        <w:t>.</w:t>
      </w:r>
      <w:r w:rsidR="000F69DA" w:rsidRPr="00BE053E">
        <w:t xml:space="preserve"> For example, </w:t>
      </w:r>
      <w:r w:rsidR="00004061">
        <w:t>consider a 2-D</w:t>
      </w:r>
      <w:r w:rsidR="00D41103" w:rsidRPr="00BE053E">
        <w:t xml:space="preserve"> array A with </w:t>
      </w:r>
      <w:r w:rsidR="00D41103" w:rsidRPr="00BE053E">
        <w:rPr>
          <w:i/>
          <w:iCs/>
        </w:rPr>
        <w:t>ASIZE</w:t>
      </w:r>
      <w:r w:rsidR="00D41103" w:rsidRPr="00BE053E">
        <w:t xml:space="preserve"> column and </w:t>
      </w:r>
      <w:r w:rsidR="00D41103" w:rsidRPr="00BE053E">
        <w:rPr>
          <w:i/>
          <w:iCs/>
        </w:rPr>
        <w:t>ASIZE</w:t>
      </w:r>
      <w:r w:rsidR="00D41103" w:rsidRPr="00BE053E">
        <w:t xml:space="preserve"> rows. Then, to access an element </w:t>
      </w:r>
      <w:proofErr w:type="gramStart"/>
      <w:r w:rsidR="00D41103" w:rsidRPr="00BE053E">
        <w:rPr>
          <w:i/>
          <w:iCs/>
        </w:rPr>
        <w:t>A</w:t>
      </w:r>
      <w:r w:rsidR="00D41103" w:rsidRPr="00BE053E">
        <w:t>[</w:t>
      </w:r>
      <w:proofErr w:type="gramEnd"/>
      <w:r w:rsidR="00C7513D" w:rsidRPr="00BE053E">
        <w:rPr>
          <w:i/>
          <w:iCs/>
        </w:rPr>
        <w:t>j</w:t>
      </w:r>
      <w:r w:rsidR="00D41103" w:rsidRPr="00BE053E">
        <w:t xml:space="preserve">, </w:t>
      </w:r>
      <w:proofErr w:type="spellStart"/>
      <w:r w:rsidR="00C7513D" w:rsidRPr="00BE053E">
        <w:rPr>
          <w:i/>
          <w:iCs/>
        </w:rPr>
        <w:t>i</w:t>
      </w:r>
      <w:proofErr w:type="spellEnd"/>
      <w:r w:rsidR="00D41103" w:rsidRPr="00BE053E">
        <w:t>],</w:t>
      </w:r>
      <w:r w:rsidR="00173FA8" w:rsidRPr="00BE053E">
        <w:t xml:space="preserve"> where </w:t>
      </w:r>
      <w:r w:rsidR="00173FA8" w:rsidRPr="00BE053E">
        <w:rPr>
          <w:i/>
          <w:iCs/>
        </w:rPr>
        <w:t>j</w:t>
      </w:r>
      <w:r w:rsidR="00173FA8" w:rsidRPr="00BE053E">
        <w:t xml:space="preserve"> is the row number and </w:t>
      </w:r>
      <w:proofErr w:type="spellStart"/>
      <w:r w:rsidR="00C7513D" w:rsidRPr="00BE053E">
        <w:rPr>
          <w:i/>
          <w:iCs/>
        </w:rPr>
        <w:t>i</w:t>
      </w:r>
      <w:proofErr w:type="spellEnd"/>
      <w:r w:rsidR="00173FA8" w:rsidRPr="00BE053E">
        <w:t xml:space="preserve"> is the column number. </w:t>
      </w:r>
      <w:r w:rsidR="00004061">
        <w:t>Assuming a row-major storage,</w:t>
      </w:r>
      <w:r w:rsidR="00D41103" w:rsidRPr="00BE053E">
        <w:t xml:space="preserve"> </w:t>
      </w:r>
      <w:r w:rsidR="00004061">
        <w:t>t</w:t>
      </w:r>
      <w:r w:rsidR="000F69DA" w:rsidRPr="00BE053E">
        <w:t xml:space="preserve">he </w:t>
      </w:r>
      <w:r w:rsidR="00004061">
        <w:t xml:space="preserve">effective address of a </w:t>
      </w:r>
      <w:r w:rsidR="00173FA8" w:rsidRPr="00BE053E">
        <w:t xml:space="preserve">1-D </w:t>
      </w:r>
      <w:r w:rsidR="00004061">
        <w:t xml:space="preserve">GM is given by: </w:t>
      </w:r>
      <w:r w:rsidR="000F69DA" w:rsidRPr="00BE053E">
        <w:t xml:space="preserve"> </w:t>
      </w:r>
      <w:r w:rsidR="000F69DA" w:rsidRPr="00BE053E">
        <w:rPr>
          <w:i/>
          <w:iCs/>
        </w:rPr>
        <w:t>EA</w:t>
      </w:r>
      <w:r w:rsidR="00C7513D" w:rsidRPr="00BE053E">
        <w:t xml:space="preserve"> </w:t>
      </w:r>
      <w:r w:rsidR="000F69DA" w:rsidRPr="00BE053E">
        <w:t xml:space="preserve">= </w:t>
      </w:r>
      <w:r w:rsidR="000F69DA" w:rsidRPr="00BE053E">
        <w:rPr>
          <w:i/>
          <w:iCs/>
        </w:rPr>
        <w:t>ASIZE</w:t>
      </w:r>
      <w:r w:rsidR="000F69DA" w:rsidRPr="00BE053E">
        <w:t xml:space="preserve"> </w:t>
      </w:r>
      <w:r w:rsidR="00FE6266" w:rsidRPr="00BE053E">
        <w:sym w:font="Symbol" w:char="F0B4"/>
      </w:r>
      <w:r w:rsidR="000F69DA" w:rsidRPr="00BE053E">
        <w:t xml:space="preserve"> </w:t>
      </w:r>
      <w:r w:rsidR="000F69DA" w:rsidRPr="00BE053E">
        <w:rPr>
          <w:i/>
          <w:iCs/>
        </w:rPr>
        <w:t>j</w:t>
      </w:r>
      <w:r w:rsidR="000F69DA" w:rsidRPr="00BE053E">
        <w:t xml:space="preserve"> + </w:t>
      </w:r>
      <w:proofErr w:type="spellStart"/>
      <w:r w:rsidR="00D41103" w:rsidRPr="00BE053E">
        <w:rPr>
          <w:i/>
          <w:iCs/>
        </w:rPr>
        <w:t>i</w:t>
      </w:r>
      <w:proofErr w:type="spellEnd"/>
      <w:r w:rsidR="00D41103" w:rsidRPr="00BE053E">
        <w:t>.</w:t>
      </w:r>
    </w:p>
    <w:p w:rsidR="000F69DA" w:rsidRPr="00BE053E" w:rsidRDefault="005D3929" w:rsidP="005D3929">
      <w:pPr>
        <w:spacing w:line="276" w:lineRule="auto"/>
      </w:pPr>
      <w:r w:rsidRPr="00BE053E">
        <w:rPr>
          <w:noProof/>
          <w:lang w:eastAsia="en-US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CF49C9" w:rsidRPr="00BE053E" w:rsidTr="00BE5C79">
        <w:trPr>
          <w:trHeight w:val="80"/>
          <w:jc w:val="center"/>
        </w:trPr>
        <w:tc>
          <w:tcPr>
            <w:tcW w:w="8640" w:type="dxa"/>
            <w:shd w:val="clear" w:color="auto" w:fill="auto"/>
          </w:tcPr>
          <w:p w:rsidR="00CF49C9" w:rsidRPr="00BE053E" w:rsidRDefault="00BF4130" w:rsidP="00396842">
            <w:pPr>
              <w:pStyle w:val="Figure"/>
            </w:pPr>
            <w:r w:rsidRPr="00BE053E">
              <mc:AlternateContent>
                <mc:Choice Requires="wpc">
                  <w:drawing>
                    <wp:inline distT="0" distB="0" distL="0" distR="0">
                      <wp:extent cx="3672205" cy="2184400"/>
                      <wp:effectExtent l="0" t="0" r="0" b="6350"/>
                      <wp:docPr id="252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1" name="Straight Connector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8410" y="312601"/>
                                  <a:ext cx="544" cy="18429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Straight Connector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6070" y="312601"/>
                                  <a:ext cx="544" cy="18429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Straight Connector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2568" y="389256"/>
                                  <a:ext cx="544" cy="4854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 type="diamond" w="lg" len="sm"/>
                                  <a:tailEnd type="diamond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Straight Connector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2568" y="956830"/>
                                  <a:ext cx="544" cy="4854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 type="diamond" w="lg" len="sm"/>
                                  <a:tailEnd type="diamond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Straight Connector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2568" y="1524948"/>
                                  <a:ext cx="544" cy="4854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 type="diamond" w="lg" len="sm"/>
                                  <a:tailEnd type="diamond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Text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6150" y="483308"/>
                                  <a:ext cx="257641" cy="325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5D3929" w:rsidRDefault="00004061" w:rsidP="005D392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r</w:t>
                                    </w: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position w:val="-9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69721" tIns="34860" rIns="69721" bIns="34860" anchor="t" anchorCtr="0" upright="1">
                                <a:noAutofit/>
                              </wps:bodyPr>
                            </wps:wsp>
                            <wps:wsp>
                              <wps:cNvPr id="238" name="Text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6150" y="1051426"/>
                                  <a:ext cx="257641" cy="32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5D3929" w:rsidRDefault="00004061" w:rsidP="005D392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r</w:t>
                                    </w: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position w:val="-9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69721" tIns="34860" rIns="69721" bIns="34860" anchor="t" anchorCtr="0" upright="1">
                                <a:noAutofit/>
                              </wps:bodyPr>
                            </wps:wsp>
                            <wps:wsp>
                              <wps:cNvPr id="239" name="Text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6150" y="1619544"/>
                                  <a:ext cx="257641" cy="32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5D3929" w:rsidRDefault="00004061" w:rsidP="005D392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r</w:t>
                                    </w: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position w:val="-9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69721" tIns="34860" rIns="69721" bIns="34860" anchor="t" anchorCtr="0" upright="1">
                                <a:noAutofit/>
                              </wps:bodyPr>
                            </wps:wsp>
                            <wps:wsp>
                              <wps:cNvPr id="240" name="Straight Connector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9367" y="906270"/>
                                  <a:ext cx="676716" cy="5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Straight Connector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9367" y="1474388"/>
                                  <a:ext cx="676716" cy="5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091" y="346851"/>
                                  <a:ext cx="1619771" cy="1609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wgp>
                              <wpg:cNvPr id="243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091" y="671956"/>
                                  <a:ext cx="1628467" cy="963354"/>
                                  <a:chOff x="2721" y="8813"/>
                                  <a:chExt cx="21394" cy="12651"/>
                                </a:xfrm>
                              </wpg:grpSpPr>
                              <wps:wsp>
                                <wps:cNvPr id="244" name="Straight Connector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21" y="8813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Straight Connector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21" y="13033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6" name="Straight Connector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21" y="17254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Straight Connector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39" y="21464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248" name="Text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8045" y="303359"/>
                                  <a:ext cx="257098" cy="18810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5D3929" w:rsidRDefault="00004061" w:rsidP="005D3929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</w:pP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r</w:t>
                                    </w: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position w:val="-9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  <w:p w:rsidR="00004061" w:rsidRPr="005D3929" w:rsidRDefault="00004061" w:rsidP="005D3929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</w:pP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r</w:t>
                                    </w: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position w:val="-9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  <w:p w:rsidR="00004061" w:rsidRPr="005D3929" w:rsidRDefault="00004061" w:rsidP="005D3929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</w:pP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r</w:t>
                                    </w: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position w:val="-9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  <w:p w:rsidR="00004061" w:rsidRPr="005D3929" w:rsidRDefault="00004061" w:rsidP="005D3929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</w:pP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r</w:t>
                                    </w: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position w:val="-9"/>
                                        <w:vertAlign w:val="subscript"/>
                                      </w:rPr>
                                      <w:t>4</w:t>
                                    </w:r>
                                  </w:p>
                                  <w:p w:rsidR="00004061" w:rsidRPr="005D3929" w:rsidRDefault="00004061" w:rsidP="005D3929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</w:pP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r</w:t>
                                    </w: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position w:val="-9"/>
                                        <w:vertAlign w:val="subscript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69721" tIns="34860" rIns="69721" bIns="34860" anchor="t" anchorCtr="0" upright="1">
                                <a:noAutofit/>
                              </wps:bodyPr>
                            </wps:wsp>
                            <wps:wsp>
                              <wps:cNvPr id="249" name="Text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677" y="799714"/>
                                  <a:ext cx="654431" cy="709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5D3929" w:rsidRDefault="00004061" w:rsidP="005D392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 w:rsidRPr="005D3929">
                                      <w:rPr>
                                        <w:rFonts w:asciiTheme="minorHAnsi" w:hAnsi="Symbol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sym w:font="Symbol" w:char="F0DE"/>
                                    </w:r>
                                  </w:p>
                                </w:txbxContent>
                              </wps:txbx>
                              <wps:bodyPr rot="0" vert="horz" wrap="square" lIns="69721" tIns="34860" rIns="69721" bIns="34860" anchor="t" anchorCtr="0" upright="1">
                                <a:noAutofit/>
                              </wps:bodyPr>
                            </wps:wsp>
                            <wps:wsp>
                              <wps:cNvPr id="250" name="Text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44"/>
                                  <a:ext cx="2008951" cy="258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5D3929" w:rsidRDefault="00004061" w:rsidP="005D392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 xml:space="preserve">Two Dimensional Array 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A[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 xml:space="preserve">j,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69721" tIns="34860" rIns="69721" bIns="34860" anchor="t" anchorCtr="0" upright="1">
                                <a:noAutofit/>
                              </wps:bodyPr>
                            </wps:wsp>
                            <wps:wsp>
                              <wps:cNvPr id="251" name="Text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8254" y="544"/>
                                  <a:ext cx="1143080" cy="388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5D3929" w:rsidRDefault="00004061" w:rsidP="005D392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5D3929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Global Memory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 xml:space="preserve"> 1-D</w:t>
                                    </w:r>
                                  </w:p>
                                </w:txbxContent>
                              </wps:txbx>
                              <wps:bodyPr rot="0" vert="horz" wrap="square" lIns="69721" tIns="34860" rIns="69721" bIns="3486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" o:spid="_x0000_s1026" editas="canvas" style="width:289.15pt;height:172pt;mso-position-horizontal-relative:char;mso-position-vertical-relative:line" coordsize="36722,2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6722;height:21844;visibility:visible;mso-wrap-style:square">
                        <v:fill o:detectmouseclick="t"/>
                        <v:path o:connecttype="none"/>
                      </v:shape>
                      <v:line id="Straight Connector 5" o:spid="_x0000_s1028" style="position:absolute;visibility:visible;mso-wrap-style:square" from="28884,3126" to="28889,2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SLuMQAAADcAAAADwAAAGRycy9kb3ducmV2LnhtbESP3WrCQBSE7wt9h+UUelc3P6Axukqp&#10;FISC0Fh6fcges9Hs2ZBdNb59VxB6OczMN8xyPdpOXGjwrWMF6SQBQVw73XKj4Gf/+VaA8AFZY+eY&#10;FNzIw3r1/LTEUrsrf9OlCo2IEPYlKjAh9KWUvjZk0U9cTxy9gxsshiiHRuoBrxFuO5klyVRabDku&#10;GOzpw1B9qs5WQZWb7PA7n+XzE6ZFVnxtZjt9VOr1ZXxfgAg0hv/wo73VCrI8hfu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dIu4xAAAANwAAAAPAAAAAAAAAAAA&#10;AAAAAKECAABkcnMvZG93bnJldi54bWxQSwUGAAAAAAQABAD5AAAAkgMAAAAA&#10;" strokecolor="black [3200]" strokeweight="2pt">
                        <v:stroke joinstyle="miter"/>
                      </v:line>
                      <v:line id="Straight Connector 7" o:spid="_x0000_s1029" style="position:absolute;visibility:visible;mso-wrap-style:square" from="32960,3126" to="32966,21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YVz8QAAADcAAAADwAAAGRycy9kb3ducmV2LnhtbESPUWvCMBSF3wf+h3CFvc3UFGatRhkb&#10;g4EwsI49X5prU21uSpNp9+/NYODj4ZzzHc56O7pOXGgIrWcN81kGgrj2puVGw9fh/akAESKywc4z&#10;afilANvN5GGNpfFX3tOlio1IEA4larAx9qWUobbkMMx8T5y8ox8cxiSHRpoBrwnuOqmy7Fk6bDkt&#10;WOzp1VJ9rn6chiq36vi9XOTLM84LVezeFp/mpPXjdHxZgYg0xnv4v/1hNKhcwd+ZdAT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hXPxAAAANwAAAAPAAAAAAAAAAAA&#10;AAAAAKECAABkcnMvZG93bnJldi54bWxQSwUGAAAAAAQABAD5AAAAkgMAAAAA&#10;" strokecolor="black [3200]" strokeweight="2pt">
                        <v:stroke joinstyle="miter"/>
                      </v:line>
                      <v:line id="Straight Connector 8" o:spid="_x0000_s1030" style="position:absolute;visibility:visible;mso-wrap-style:square" from="31025,3892" to="31031,8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++sYAAADcAAAADwAAAGRycy9kb3ducmV2LnhtbESP3WrCQBSE7wt9h+UUvGs2NdDW6Coq&#10;Vqog9e8BjtljEpo9G7NbE9/eLRR6OczMN8xo0plKXKlxpWUFL1EMgjizuuRcwfHw8fwOwnlkjZVl&#10;UnAjB5Px48MIU21b3tF173MRIOxSVFB4X6dSuqwggy6yNXHwzrYx6INscqkbbAPcVLIfx6/SYMlh&#10;ocCa5gVl3/sfo2C12p4GLZvj5m05S7KbXO8WXxelek/ddAjCU+f/w3/tT62gnyTweyYcAT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RPvrGAAAA3AAAAA8AAAAAAAAA&#10;AAAAAAAAoQIAAGRycy9kb3ducmV2LnhtbFBLBQYAAAAABAAEAPkAAACUAwAAAAA=&#10;" strokecolor="black [3200]" strokeweight="2pt">
                        <v:stroke startarrow="diamond" startarrowwidth="wide" startarrowlength="short" endarrow="diamond" endarrowwidth="wide" endarrowlength="short" joinstyle="miter"/>
                      </v:line>
                      <v:line id="Straight Connector 9" o:spid="_x0000_s1031" style="position:absolute;visibility:visible;mso-wrap-style:square" from="31025,9568" to="31031,1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QDFccAAADcAAAADwAAAGRycy9kb3ducmV2LnhtbESP3WrCQBSE7wt9h+UUemc2VbQ2ukoV&#10;LbUg/tQHOGZPk9Ds2TS7mvj2riD0cpiZb5jxtDWlOFPtCssKXqIYBHFqdcGZgsP3sjME4TyyxtIy&#10;KbiQg+nk8WGMibYN7+i895kIEHYJKsi9rxIpXZqTQRfZijh4P7Y26IOsM6lrbALclLIbxwNpsOCw&#10;kGNF85zS3/3JKFittse3hs1h/fox66UX+bVbbP6Uen5q30cgPLX+P3xvf2oF3V4fbmfCEZC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9AMVxwAAANwAAAAPAAAAAAAA&#10;AAAAAAAAAKECAABkcnMvZG93bnJldi54bWxQSwUGAAAAAAQABAD5AAAAlQMAAAAA&#10;" strokecolor="black [3200]" strokeweight="2pt">
                        <v:stroke startarrow="diamond" startarrowwidth="wide" startarrowlength="short" endarrow="diamond" endarrowwidth="wide" endarrowlength="short" joinstyle="miter"/>
                      </v:line>
                      <v:line id="Straight Connector 10" o:spid="_x0000_s1032" style="position:absolute;visibility:visible;mso-wrap-style:square" from="31025,15249" to="31031,20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dYsYAAADcAAAADwAAAGRycy9kb3ducmV2LnhtbESP0WrCQBRE3wv+w3KFvulGBVtTV7Gl&#10;FRWKGvMBt9lrEszeTbNbE/++WxD6OMzMGWa+7EwlrtS40rKC0TACQZxZXXKuID19DJ5BOI+ssbJM&#10;Cm7kYLnoPcwx1rblI10Tn4sAYRejgsL7OpbSZQUZdENbEwfvbBuDPsgml7rBNsBNJcdRNJUGSw4L&#10;Bdb0VlB2SX6Mgu328DVr2aSfT+vXSXaTu+P7/lupx363egHhqfP/4Xt7oxWMJ1P4Ox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mnWLGAAAA3AAAAA8AAAAAAAAA&#10;AAAAAAAAoQIAAGRycy9kb3ducmV2LnhtbFBLBQYAAAAABAAEAPkAAACUAwAAAAA=&#10;" strokecolor="black [3200]" strokeweight="2pt">
                        <v:stroke startarrow="diamond" startarrowwidth="wide" startarrowlength="short" endarrow="diamond" endarrowwidth="wide" endarrowlength="short"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1" o:spid="_x0000_s1033" type="#_x0000_t202" style="position:absolute;left:30661;top:4833;width:2576;height:3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77e8QA&#10;AADcAAAADwAAAGRycy9kb3ducmV2LnhtbESPQYvCMBSE74L/ITzB25qqoFKNIqK4ixetevD2aJ5t&#10;sXkpTdTu/nojLHgcZuYbZrZoTCkeVLvCsoJ+LwJBnFpdcKbgdNx8TUA4j6yxtEwKfsnBYt5uzTDW&#10;9skHeiQ+EwHCLkYFufdVLKVLczLoerYiDt7V1gZ9kHUmdY3PADelHETRSBosOCzkWNEqp/SW3I2C&#10;YX/fHLP1nzufx8XPJdn60a7SSnU7zXIKwlPjP+H/9rdWMBiO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+3vEAAAA3AAAAA8AAAAAAAAAAAAAAAAAmAIAAGRycy9k&#10;b3ducmV2LnhtbFBLBQYAAAAABAAEAPUAAACJAwAAAAA=&#10;" filled="f" stroked="f">
                        <v:textbox inset="1.93669mm,.96833mm,1.93669mm,.96833mm">
                          <w:txbxContent>
                            <w:p w:rsidR="00004061" w:rsidRPr="005D3929" w:rsidRDefault="00004061" w:rsidP="005D392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12" o:spid="_x0000_s1034" type="#_x0000_t202" style="position:absolute;left:30661;top:10514;width:2576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vCcIA&#10;AADcAAAADwAAAGRycy9kb3ducmV2LnhtbERPTYvCMBC9C/sfwizsTVMVVKppWZaVVbxo1YO3oRnb&#10;ss2kNFGrv94cBI+P971IO1OLK7WusqxgOIhAEOdWV1woOOyX/RkI55E11pZJwZ0cpMlHb4Gxtjfe&#10;0TXzhQgh7GJUUHrfxFK6vCSDbmAb4sCdbWvQB9gWUrd4C+GmlqMomkiDFYeGEhv6KSn/zy5GwXi4&#10;7fbF78Mdj9Nqfcr+/GTTaKW+PrvvOQhPnX+LX+6VVjAah7Xh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W8JwgAAANwAAAAPAAAAAAAAAAAAAAAAAJgCAABkcnMvZG93&#10;bnJldi54bWxQSwUGAAAAAAQABAD1AAAAhwMAAAAA&#10;" filled="f" stroked="f">
                        <v:textbox inset="1.93669mm,.96833mm,1.93669mm,.96833mm">
                          <w:txbxContent>
                            <w:p w:rsidR="00004061" w:rsidRPr="005D3929" w:rsidRDefault="00004061" w:rsidP="005D392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Box 13" o:spid="_x0000_s1035" type="#_x0000_t202" style="position:absolute;left:30661;top:16195;width:2576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KksYA&#10;AADcAAAADwAAAGRycy9kb3ducmV2LnhtbESPQWvCQBSE7wX/w/IEb3WTCKlGV5FSaaWXNurB2yP7&#10;TILZtyG7Nam/vlso9DjMzDfMajOYRtyoc7VlBfE0AkFcWF1zqeB42D3OQTiPrLGxTAq+ycFmPXpY&#10;YaZtz590y30pAoRdhgoq79tMSldUZNBNbUscvIvtDPogu1LqDvsAN41MoiiVBmsOCxW29FxRcc2/&#10;jIJZ/DEcype7O52e6v05f/Xpe6uVmoyH7RKEp8H/h//ab1pBMlv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3KksYAAADcAAAADwAAAAAAAAAAAAAAAACYAgAAZHJz&#10;L2Rvd25yZXYueG1sUEsFBgAAAAAEAAQA9QAAAIsDAAAAAA==&#10;" filled="f" stroked="f">
                        <v:textbox inset="1.93669mm,.96833mm,1.93669mm,.96833mm">
                          <w:txbxContent>
                            <w:p w:rsidR="00004061" w:rsidRPr="005D3929" w:rsidRDefault="00004061" w:rsidP="005D392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Straight Connector 14" o:spid="_x0000_s1036" style="position:absolute;visibility:visible;mso-wrap-style:square" from="27193,9062" to="33960,9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dXsEAAADcAAAADwAAAGRycy9kb3ducmV2LnhtbERPXWvCMBR9H/gfwhV8m6l1zFqNIhNh&#10;IAys4vOluTbV5qY0mdZ/bx4Gezyc7+W6t424U+drxwom4wQEcel0zZWC03H3noHwAVlj45gUPMnD&#10;ejV4W2Ku3YMPdC9CJWII+xwVmBDaXEpfGrLox64ljtzFdRZDhF0ldYePGG4bmSbJp7RYc2ww2NKX&#10;ofJW/FoFxdSkl/N8Np3fcJKl2X47+9FXpUbDfrMAEagP/+I/97dWkH7E+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Pl1ewQAAANwAAAAPAAAAAAAAAAAAAAAA&#10;AKECAABkcnMvZG93bnJldi54bWxQSwUGAAAAAAQABAD5AAAAjwMAAAAA&#10;" strokecolor="black [3200]" strokeweight="2pt">
                        <v:stroke joinstyle="miter"/>
                      </v:line>
                      <v:line id="Straight Connector 17" o:spid="_x0000_s1037" style="position:absolute;visibility:visible;mso-wrap-style:square" from="27193,14743" to="33960,1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L4xcUAAADcAAAADwAAAGRycy9kb3ducmV2LnhtbESPQWvCQBSE7wX/w/IEb3WTWGqMriIV&#10;oVAoNIrnR/aZjWbfhuxW47/vFgo9DjPzDbPaDLYVN+p941hBOk1AEFdON1wrOB72zzkIH5A1to5J&#10;wYM8bNajpxUW2t35i25lqEWEsC9QgQmhK6T0lSGLfuo64uidXW8xRNnXUvd4j3DbyixJXqXFhuOC&#10;wY7eDFXX8tsqKGcmO58W89niimme5R+7+ae+KDUZD9sliEBD+A//td+1guwlhd8z8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L4xcUAAADcAAAADwAAAAAAAAAA&#10;AAAAAAChAgAAZHJzL2Rvd25yZXYueG1sUEsFBgAAAAAEAAQA+QAAAJMDAAAAAA==&#10;" strokecolor="black [3200]" strokeweight="2pt">
                        <v:stroke joinstyle="miter"/>
                      </v:line>
                      <v:rect id="Rectangle 50" o:spid="_x0000_s1038" style="position:absolute;left:2070;top:3468;width:16198;height:16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+8sQA&#10;AADcAAAADwAAAGRycy9kb3ducmV2LnhtbESPS2vDMBCE74H8B7GB3mK5bgjFsRJCoPRxqtM2uS7W&#10;xja1VsZS/fj3USGQ4zAz3zDZbjSN6KlztWUFj1EMgriwuuZSwffXy/IZhPPIGhvLpGAiB7vtfJZh&#10;qu3AOfVHX4oAYZeigsr7NpXSFRUZdJFtiYN3sZ1BH2RXSt3hEOCmkUkcr6XBmsNChS0dKip+j39G&#10;wU//zvLDOZ+cnvafr+fDZOt8UuphMe43IDyN/h6+td+0gmSVwP+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fvLEAAAA3AAAAA8AAAAAAAAAAAAAAAAAmAIAAGRycy9k&#10;b3ducmV2LnhtbFBLBQYAAAAABAAEAPUAAACJAwAAAAA=&#10;" filled="f" strokecolor="black [3200]" strokeweight="2pt"/>
                      <v:group id="Group 51" o:spid="_x0000_s1039" style="position:absolute;left:2070;top:6719;width:16285;height:9634" coordorigin="2721,8813" coordsize="21394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<v:line id="Straight Connector 35" o:spid="_x0000_s1040" style="position:absolute;visibility:visible;mso-wrap-style:square" from="2721,8813" to="23997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VbXcQAAADcAAAADwAAAGRycy9kb3ducmV2LnhtbESPQWvCQBSE7wX/w/KE3urGKDVGVxGl&#10;IAiFpqXnR/aZjWbfhuyq8d+7hYLHYWa+YZbr3jbiSp2vHSsYjxIQxKXTNVcKfr4/3jIQPiBrbByT&#10;gjt5WK8GL0vMtbvxF12LUIkIYZ+jAhNCm0vpS0MW/ci1xNE7us5iiLKrpO7wFuG2kWmSvEuLNccF&#10;gy1tDZXn4mIVFBOTHn/ns8n8jOMszQ672ac+KfU67DcLEIH68Az/t/daQTqdwt+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VtdxAAAANwAAAAPAAAAAAAAAAAA&#10;AAAAAKECAABkcnMvZG93bnJldi54bWxQSwUGAAAAAAQABAD5AAAAkgMAAAAA&#10;" strokecolor="black [3200]" strokeweight="2pt">
                          <v:stroke joinstyle="miter"/>
                        </v:line>
                        <v:line id="Straight Connector 36" o:spid="_x0000_s1041" style="position:absolute;visibility:visible;mso-wrap-style:square" from="2721,13033" to="23997,1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n+xsUAAADcAAAADwAAAGRycy9kb3ducmV2LnhtbESPQWvCQBSE70L/w/IKvdWNsTUxukpp&#10;KRQKglE8P7LPbGr2bchuNf57t1DwOMzMN8xyPdhWnKn3jWMFk3ECgrhyuuFawX73+ZyD8AFZY+uY&#10;FFzJw3r1MFpiod2Ft3QuQy0ihH2BCkwIXSGlrwxZ9GPXEUfv6HqLIcq+lrrHS4TbVqZJMpMWG44L&#10;Bjt6N1Sdyl+roJya9HiYZ9P5CSd5mn9/ZBv9o9TT4/C2ABFoCPfwf/tLK0hfXuHv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n+xsUAAADcAAAADwAAAAAAAAAA&#10;AAAAAAChAgAAZHJzL2Rvd25yZXYueG1sUEsFBgAAAAAEAAQA+QAAAJMDAAAAAA==&#10;" strokecolor="black [3200]" strokeweight="2pt">
                          <v:stroke joinstyle="miter"/>
                        </v:line>
                        <v:line id="Straight Connector 37" o:spid="_x0000_s1042" style="position:absolute;visibility:visible;mso-wrap-style:square" from="2721,17254" to="23997,1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tgscQAAADcAAAADwAAAGRycy9kb3ducmV2LnhtbESPQWvCQBSE70L/w/IKvenGWDSmriJK&#10;oSAIxtLzI/vMpmbfhuyq6b/vCoLHYWa+YRar3jbiSp2vHSsYjxIQxKXTNVcKvo+fwwyED8gaG8ek&#10;4I88rJYvgwXm2t34QNciVCJC2OeowITQ5lL60pBFP3ItcfROrrMYouwqqTu8RbhtZJokU2mx5rhg&#10;sKWNofJcXKyCYmLS0898NpmfcZyl2W472+tfpd5e+/UHiEB9eIYf7S+tIH2fwv1MP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2CxxAAAANwAAAAPAAAAAAAAAAAA&#10;AAAAAKECAABkcnMvZG93bnJldi54bWxQSwUGAAAAAAQABAD5AAAAkgMAAAAA&#10;" strokecolor="black [3200]" strokeweight="2pt">
                          <v:stroke joinstyle="miter"/>
                        </v:line>
                        <v:line id="Straight Connector 38" o:spid="_x0000_s1043" style="position:absolute;visibility:visible;mso-wrap-style:square" from="2839,21464" to="24115,2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fFKsUAAADcAAAADwAAAGRycy9kb3ducmV2LnhtbESPQWvCQBSE70L/w/IK3szGWExMXaVU&#10;hEJBMC09P7LPbGr2bchuNf77bqHgcZiZb5j1drSduNDgW8cK5kkKgrh2uuVGwefHflaA8AFZY+eY&#10;FNzIw3bzMFljqd2Vj3SpQiMihH2JCkwIfSmlrw1Z9InriaN3coPFEOXQSD3gNcJtJ7M0XUqLLccF&#10;gz29GqrP1Y9VUC1Mdvpa5YvVGedFVrzv8oP+Vmr6OL48gwg0hnv4v/2mFWRPO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fFKsUAAADcAAAADwAAAAAAAAAA&#10;AAAAAAChAgAAZHJzL2Rvd25yZXYueG1sUEsFBgAAAAAEAAQA+QAAAJMDAAAAAA==&#10;" strokecolor="black [3200]" strokeweight="2pt">
                          <v:stroke joinstyle="miter"/>
                        </v:line>
                      </v:group>
                      <v:shape id="TextBox 61" o:spid="_x0000_s1044" type="#_x0000_t202" style="position:absolute;left:8680;top:3033;width:2571;height:18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cdMIA&#10;AADcAAAADwAAAGRycy9kb3ducmV2LnhtbERPTYvCMBC9L/gfwgjeNFUXlWoUEUVlL7utHrwNzdgW&#10;m0lponb99ZuDsMfH+16sWlOJBzWutKxgOIhAEGdWl5wrOKW7/gyE88gaK8uk4JccrJadjwXG2j75&#10;hx6Jz0UIYRejgsL7OpbSZQUZdANbEwfuahuDPsAml7rBZwg3lRxF0UQaLDk0FFjTpqDsltyNgvHw&#10;u03z7cudz9PyeEn2fvJVa6V63XY9B+Gp9f/it/ugFYw+w9p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xx0wgAAANwAAAAPAAAAAAAAAAAAAAAAAJgCAABkcnMvZG93&#10;bnJldi54bWxQSwUGAAAAAAQABAD1AAAAhwMAAAAA&#10;" filled="f" stroked="f">
                        <v:textbox inset="1.93669mm,.96833mm,1.93669mm,.96833mm">
                          <w:txbxContent>
                            <w:p w:rsidR="00004061" w:rsidRPr="005D3929" w:rsidRDefault="00004061" w:rsidP="005D392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1</w:t>
                              </w:r>
                            </w:p>
                            <w:p w:rsidR="00004061" w:rsidRPr="005D3929" w:rsidRDefault="00004061" w:rsidP="005D392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2</w:t>
                              </w:r>
                            </w:p>
                            <w:p w:rsidR="00004061" w:rsidRPr="005D3929" w:rsidRDefault="00004061" w:rsidP="005D392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3</w:t>
                              </w:r>
                            </w:p>
                            <w:p w:rsidR="00004061" w:rsidRPr="005D3929" w:rsidRDefault="00004061" w:rsidP="005D392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4</w:t>
                              </w:r>
                            </w:p>
                            <w:p w:rsidR="00004061" w:rsidRPr="005D3929" w:rsidRDefault="00004061" w:rsidP="005D3929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</w:t>
                              </w: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-9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Box 62" o:spid="_x0000_s1045" type="#_x0000_t202" style="position:absolute;left:19056;top:7997;width:6545;height:7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578cA&#10;AADcAAAADwAAAGRycy9kb3ducmV2LnhtbESPT2vCQBTE70K/w/IK3uomWvwTs0opLVW8aNSDt0f2&#10;mYRm34bsVmM/fVcoeBxm5jdMuuxMLS7UusqygngQgSDOra64UHDYf75MQTiPrLG2TApu5GC5eOql&#10;mGh75R1dMl+IAGGXoILS+yaR0uUlGXQD2xAH72xbgz7ItpC6xWuAm1oOo2gsDVYcFkps6L2k/Dv7&#10;MQpG8bbbFx+/7nicVOtT9uXHm0Yr1X/u3uYgPHX+Ef5vr7SC4esM7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Lue/HAAAA3AAAAA8AAAAAAAAAAAAAAAAAmAIAAGRy&#10;cy9kb3ducmV2LnhtbFBLBQYAAAAABAAEAPUAAACMAwAAAAA=&#10;" filled="f" stroked="f">
                        <v:textbox inset="1.93669mm,.96833mm,1.93669mm,.96833mm">
                          <w:txbxContent>
                            <w:p w:rsidR="00004061" w:rsidRPr="005D3929" w:rsidRDefault="00004061" w:rsidP="005D392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D3929">
                                <w:rPr>
                                  <w:rFonts w:asciiTheme="minorHAnsi" w:hAnsi="Symbo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sym w:font="Symbol" w:char="F0DE"/>
                              </w:r>
                            </w:p>
                          </w:txbxContent>
                        </v:textbox>
                      </v:shape>
                      <v:shape id="TextBox 63" o:spid="_x0000_s1046" type="#_x0000_t202" style="position:absolute;top:5;width:2008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Gr8IA&#10;AADcAAAADwAAAGRycy9kb3ducmV2LnhtbERPTYvCMBC9L/gfwgjeNFVZlWoUEUVlL7utHrwNzdgW&#10;m0lponb99ZuDsMfH+16sWlOJBzWutKxgOIhAEGdWl5wrOKW7/gyE88gaK8uk4JccrJadjwXG2j75&#10;hx6Jz0UIYRejgsL7OpbSZQUZdANbEwfuahuDPsAml7rBZwg3lRxF0UQaLDk0FFjTpqDsltyNgvHw&#10;u03z7cudz9PyeEn2fvJVa6V63XY9B+Gp9f/it/ugFYw+w/xw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IavwgAAANwAAAAPAAAAAAAAAAAAAAAAAJgCAABkcnMvZG93&#10;bnJldi54bWxQSwUGAAAAAAQABAD1AAAAhwMAAAAA&#10;" filled="f" stroked="f">
                        <v:textbox inset="1.93669mm,.96833mm,1.93669mm,.96833mm">
                          <w:txbxContent>
                            <w:p w:rsidR="00004061" w:rsidRPr="005D3929" w:rsidRDefault="00004061" w:rsidP="005D392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Two Dimensional Array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A[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j,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  <v:shape id="TextBox 66" o:spid="_x0000_s1047" type="#_x0000_t202" style="position:absolute;left:25182;top:5;width:11431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jNMUA&#10;AADcAAAADwAAAGRycy9kb3ducmV2LnhtbESPQWvCQBSE74L/YXlCb3UTS1Wiq4gotnjRqAdvj+wz&#10;CWbfhuyqaX99Vyh4HGbmG2Y6b00l7tS40rKCuB+BIM6sLjlXcDys38cgnEfWWFkmBT/kYD7rdqaY&#10;aPvgPd1Tn4sAYZeggsL7OpHSZQUZdH1bEwfvYhuDPsgml7rBR4CbSg6iaCgNlhwWCqxpWVB2TW9G&#10;wUe8aw/56tedTqPy+5xu/HBba6Xeeu1iAsJT61/h//aXVjD4jOF5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CM0xQAAANwAAAAPAAAAAAAAAAAAAAAAAJgCAABkcnMv&#10;ZG93bnJldi54bWxQSwUGAAAAAAQABAD1AAAAigMAAAAA&#10;" filled="f" stroked="f">
                        <v:textbox inset="1.93669mm,.96833mm,1.93669mm,.96833mm">
                          <w:txbxContent>
                            <w:p w:rsidR="00004061" w:rsidRPr="005D3929" w:rsidRDefault="00004061" w:rsidP="005D392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D392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Global Memory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1-D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F49C9" w:rsidRPr="00BE053E" w:rsidTr="00BE5C79">
        <w:trPr>
          <w:jc w:val="center"/>
        </w:trPr>
        <w:tc>
          <w:tcPr>
            <w:tcW w:w="8640" w:type="dxa"/>
            <w:shd w:val="clear" w:color="auto" w:fill="auto"/>
          </w:tcPr>
          <w:p w:rsidR="005D3929" w:rsidRPr="00BE053E" w:rsidRDefault="00CF49C9" w:rsidP="00396842">
            <w:pPr>
              <w:pStyle w:val="Caption"/>
            </w:pPr>
            <w:bookmarkStart w:id="14" w:name="_Ref331076106"/>
            <w:bookmarkStart w:id="15" w:name="_Ref342462030"/>
            <w:bookmarkStart w:id="16" w:name="_Ref331076113"/>
            <w:bookmarkStart w:id="17" w:name="_Toc335411588"/>
            <w:bookmarkStart w:id="18" w:name="_Toc335412402"/>
            <w:bookmarkStart w:id="19" w:name="_Toc343419439"/>
            <w:bookmarkStart w:id="20" w:name="_Toc351279500"/>
            <w:bookmarkStart w:id="21" w:name="_Toc368711596"/>
            <w:r w:rsidRPr="00BE053E">
              <w:t xml:space="preserve">Figure </w:t>
            </w:r>
            <w:bookmarkEnd w:id="14"/>
            <w:r w:rsidR="00721D87" w:rsidRPr="00BE053E">
              <w:fldChar w:fldCharType="begin"/>
            </w:r>
            <w:r w:rsidR="004F1D5A" w:rsidRPr="00BE053E">
              <w:instrText xml:space="preserve"> SEQ Figure \* ARABIC </w:instrText>
            </w:r>
            <w:r w:rsidR="00721D87" w:rsidRPr="00BE053E">
              <w:fldChar w:fldCharType="separate"/>
            </w:r>
            <w:r w:rsidR="002E76B3">
              <w:t>1</w:t>
            </w:r>
            <w:r w:rsidR="00721D87" w:rsidRPr="00BE053E">
              <w:fldChar w:fldCharType="end"/>
            </w:r>
            <w:bookmarkEnd w:id="15"/>
            <w:r w:rsidRPr="00BE053E">
              <w:t xml:space="preserve"> : </w:t>
            </w:r>
            <w:r w:rsidR="00004061">
              <w:t>Row-Major Storrage of a 2-D array onto a 1-D GM memory where each row is stored in contiguous memory locations, one row at a time, one row after. In other words, the other :</w:t>
            </w:r>
            <w:bookmarkEnd w:id="16"/>
            <w:bookmarkEnd w:id="17"/>
            <w:bookmarkEnd w:id="18"/>
            <w:bookmarkEnd w:id="19"/>
            <w:bookmarkEnd w:id="20"/>
            <w:bookmarkEnd w:id="21"/>
            <w:r w:rsidR="00004061">
              <w:t xml:space="preserve"> the GM e</w:t>
            </w:r>
            <w:r w:rsidR="005D3929" w:rsidRPr="00BE053E">
              <w:t xml:space="preserve">ffective Address of </w:t>
            </w:r>
            <w:r w:rsidR="005D3929" w:rsidRPr="00BE053E">
              <w:rPr>
                <w:i/>
                <w:iCs/>
              </w:rPr>
              <w:t>A</w:t>
            </w:r>
            <w:r w:rsidR="005D3929" w:rsidRPr="00BE053E">
              <w:t>[</w:t>
            </w:r>
            <w:r w:rsidR="005D3929" w:rsidRPr="00BE053E">
              <w:rPr>
                <w:i/>
                <w:iCs/>
              </w:rPr>
              <w:t>j</w:t>
            </w:r>
            <w:r w:rsidR="005D3929" w:rsidRPr="00BE053E">
              <w:t xml:space="preserve">, </w:t>
            </w:r>
            <w:r w:rsidR="005D3929" w:rsidRPr="00BE053E">
              <w:rPr>
                <w:i/>
                <w:iCs/>
              </w:rPr>
              <w:t>i</w:t>
            </w:r>
            <w:r w:rsidR="00004061">
              <w:t xml:space="preserve">]  is </w:t>
            </w:r>
            <w:r w:rsidR="005D3929" w:rsidRPr="00BE053E">
              <w:t xml:space="preserve"> </w:t>
            </w:r>
            <w:r w:rsidR="006608BC" w:rsidRPr="00BE053E">
              <w:rPr>
                <w:i/>
                <w:iCs/>
              </w:rPr>
              <w:t>j</w:t>
            </w:r>
            <w:r w:rsidR="005D3929" w:rsidRPr="00BE053E">
              <w:t xml:space="preserve"> </w:t>
            </w:r>
            <w:r w:rsidR="005D3929" w:rsidRPr="00BE053E">
              <w:sym w:font="Symbol" w:char="F0B4"/>
            </w:r>
            <w:r w:rsidR="005D3929" w:rsidRPr="00BE053E">
              <w:t xml:space="preserve"> </w:t>
            </w:r>
            <w:r w:rsidR="005D3929" w:rsidRPr="00BE053E">
              <w:rPr>
                <w:i/>
                <w:iCs/>
              </w:rPr>
              <w:t>ASIZE</w:t>
            </w:r>
            <w:r w:rsidR="005D3929" w:rsidRPr="00BE053E">
              <w:t xml:space="preserve"> + </w:t>
            </w:r>
            <w:r w:rsidR="006608BC" w:rsidRPr="00BE053E">
              <w:rPr>
                <w:i/>
                <w:iCs/>
              </w:rPr>
              <w:t>i</w:t>
            </w:r>
          </w:p>
        </w:tc>
      </w:tr>
    </w:tbl>
    <w:p w:rsidR="00004061" w:rsidRDefault="00004061" w:rsidP="0001199F">
      <w:pPr>
        <w:pStyle w:val="Style1"/>
      </w:pPr>
      <w:bookmarkStart w:id="22" w:name="_Toc368711591"/>
      <w:bookmarkStart w:id="23" w:name="_Toc382238117"/>
      <w:r>
        <w:t>A Kernel is a Block of Threads</w:t>
      </w:r>
      <w:bookmarkEnd w:id="23"/>
      <w:r>
        <w:t xml:space="preserve"> </w:t>
      </w:r>
    </w:p>
    <w:p w:rsidR="00D41103" w:rsidRPr="00BE053E" w:rsidRDefault="00004061" w:rsidP="00004061">
      <w:pPr>
        <w:pStyle w:val="Style1"/>
        <w:numPr>
          <w:ilvl w:val="0"/>
          <w:numId w:val="0"/>
        </w:numPr>
        <w:ind w:left="360"/>
      </w:pPr>
      <w:r>
        <w:t xml:space="preserve">              </w:t>
      </w:r>
      <w:bookmarkStart w:id="24" w:name="_Toc382238118"/>
      <w:r>
        <w:t xml:space="preserve">Kernel = {Workers each worker is a thread} </w:t>
      </w:r>
      <w:r w:rsidR="00D41103" w:rsidRPr="00BE053E">
        <w:t>= {Threads}</w:t>
      </w:r>
      <w:bookmarkEnd w:id="22"/>
      <w:bookmarkEnd w:id="24"/>
    </w:p>
    <w:p w:rsidR="000F69DA" w:rsidRPr="00BE053E" w:rsidRDefault="00396842" w:rsidP="00396842">
      <w:pPr>
        <w:spacing w:line="276" w:lineRule="auto"/>
      </w:pPr>
      <w:r w:rsidRPr="00BE053E">
        <w:t>To ease the mapping of thread</w:t>
      </w:r>
      <w:r w:rsidR="00004061">
        <w:t xml:space="preserve">s to results, the </w:t>
      </w:r>
      <w:r w:rsidR="00D41103" w:rsidRPr="00BE053E">
        <w:t>dime</w:t>
      </w:r>
      <w:r w:rsidR="00173FA8" w:rsidRPr="00BE053E">
        <w:t xml:space="preserve">nsion of </w:t>
      </w:r>
      <w:r w:rsidR="00004061">
        <w:t xml:space="preserve">the </w:t>
      </w:r>
      <w:r w:rsidR="00173FA8" w:rsidRPr="00BE053E">
        <w:t>kernel is to be mapped</w:t>
      </w:r>
      <w:r w:rsidR="00D41103" w:rsidRPr="00BE053E">
        <w:t xml:space="preserve"> </w:t>
      </w:r>
      <w:r w:rsidR="00173FA8" w:rsidRPr="00BE053E">
        <w:t xml:space="preserve">to </w:t>
      </w:r>
      <w:r w:rsidR="00D41103" w:rsidRPr="00BE053E">
        <w:t xml:space="preserve">the dimension of </w:t>
      </w:r>
      <w:r w:rsidR="00173FA8" w:rsidRPr="00BE053E">
        <w:t xml:space="preserve">parallel processing </w:t>
      </w:r>
      <w:r w:rsidR="00D41103" w:rsidRPr="00BE053E">
        <w:t>result</w:t>
      </w:r>
      <w:r w:rsidR="00173FA8" w:rsidRPr="00BE053E">
        <w:t>s</w:t>
      </w:r>
      <w:r w:rsidR="00004061">
        <w:t xml:space="preserve"> (each thread is to compute one result). </w:t>
      </w:r>
    </w:p>
    <w:p w:rsidR="00493F8C" w:rsidRPr="00BE053E" w:rsidRDefault="0001199F" w:rsidP="00A93196">
      <w:pPr>
        <w:pStyle w:val="Style2"/>
      </w:pPr>
      <w:bookmarkStart w:id="25" w:name="_Toc382238119"/>
      <w:r w:rsidRPr="00BE053E">
        <w:t xml:space="preserve">Using </w:t>
      </w:r>
      <w:r w:rsidR="00493F8C" w:rsidRPr="00BE053E">
        <w:t>2-D</w:t>
      </w:r>
      <w:r w:rsidRPr="00BE053E">
        <w:t xml:space="preserve"> kernel</w:t>
      </w:r>
      <w:bookmarkEnd w:id="25"/>
    </w:p>
    <w:p w:rsidR="00D41103" w:rsidRPr="00BE053E" w:rsidRDefault="00004061" w:rsidP="0001199F">
      <w:pPr>
        <w:spacing w:line="276" w:lineRule="auto"/>
      </w:pPr>
      <w:r>
        <w:t>If we have a 2-D array of results we may use a 2-D Kernel such that each thread will compute one</w:t>
      </w:r>
      <w:r w:rsidR="00173FA8" w:rsidRPr="00BE053E">
        <w:t xml:space="preserve"> result: </w:t>
      </w:r>
      <w:proofErr w:type="gramStart"/>
      <w:r w:rsidR="00173FA8" w:rsidRPr="00BE053E">
        <w:rPr>
          <w:i/>
          <w:iCs/>
        </w:rPr>
        <w:t>result</w:t>
      </w:r>
      <w:r w:rsidR="00173FA8" w:rsidRPr="00BE053E">
        <w:t>(</w:t>
      </w:r>
      <w:proofErr w:type="gramEnd"/>
      <w:r w:rsidR="00173FA8" w:rsidRPr="00BE053E">
        <w:rPr>
          <w:i/>
          <w:iCs/>
        </w:rPr>
        <w:t>j</w:t>
      </w:r>
      <w:r w:rsidR="00173FA8" w:rsidRPr="00BE053E">
        <w:t>,</w:t>
      </w:r>
      <w:r w:rsidR="00D764AC" w:rsidRPr="00BE053E">
        <w:t xml:space="preserve"> </w:t>
      </w:r>
      <w:proofErr w:type="spellStart"/>
      <w:r w:rsidR="00173FA8" w:rsidRPr="00BE053E">
        <w:rPr>
          <w:i/>
          <w:iCs/>
        </w:rPr>
        <w:t>i</w:t>
      </w:r>
      <w:proofErr w:type="spellEnd"/>
      <w:r w:rsidR="00173FA8" w:rsidRPr="00BE053E">
        <w:t xml:space="preserve">) is mapped to thread </w:t>
      </w:r>
      <w:proofErr w:type="spellStart"/>
      <w:r w:rsidR="00173FA8" w:rsidRPr="00BE053E">
        <w:rPr>
          <w:i/>
          <w:iCs/>
        </w:rPr>
        <w:t>th</w:t>
      </w:r>
      <w:proofErr w:type="spellEnd"/>
      <w:r w:rsidR="00173FA8" w:rsidRPr="00BE053E">
        <w:t>(</w:t>
      </w:r>
      <w:r w:rsidR="00173FA8" w:rsidRPr="00BE053E">
        <w:rPr>
          <w:i/>
          <w:iCs/>
        </w:rPr>
        <w:t>j</w:t>
      </w:r>
      <w:r w:rsidR="00173FA8" w:rsidRPr="00BE053E">
        <w:t>,</w:t>
      </w:r>
      <w:r w:rsidR="00D764AC" w:rsidRPr="00BE053E">
        <w:t xml:space="preserve"> </w:t>
      </w:r>
      <w:proofErr w:type="spellStart"/>
      <w:r w:rsidR="00173FA8" w:rsidRPr="00BE053E">
        <w:rPr>
          <w:i/>
          <w:iCs/>
        </w:rPr>
        <w:t>i</w:t>
      </w:r>
      <w:proofErr w:type="spellEnd"/>
      <w:r w:rsidR="00173FA8" w:rsidRPr="00BE053E">
        <w:t>)</w:t>
      </w:r>
      <w:r>
        <w:t>.</w:t>
      </w:r>
      <w:r w:rsidR="00AC650B">
        <w:t xml:space="preserve">  Each thread must have IDs like its block number and its offset within a block (</w:t>
      </w:r>
      <w:proofErr w:type="spellStart"/>
      <w:proofErr w:type="gramStart"/>
      <w:r w:rsidR="00AC650B">
        <w:t>Th</w:t>
      </w:r>
      <w:proofErr w:type="spellEnd"/>
      <w:r w:rsidR="00AC650B">
        <w:t>(</w:t>
      </w:r>
      <w:proofErr w:type="spellStart"/>
      <w:proofErr w:type="gramEnd"/>
      <w:r w:rsidR="00AC650B">
        <w:t>Bkj</w:t>
      </w:r>
      <w:proofErr w:type="spellEnd"/>
      <w:r w:rsidR="00AC650B">
        <w:t xml:space="preserve">, </w:t>
      </w:r>
      <w:proofErr w:type="spellStart"/>
      <w:r w:rsidR="00AC650B">
        <w:t>thj</w:t>
      </w:r>
      <w:proofErr w:type="spellEnd"/>
      <w:r w:rsidR="00AC650B">
        <w:t xml:space="preserve">) ).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025098" w:rsidRPr="00BE053E" w:rsidTr="001C0F4D">
        <w:trPr>
          <w:trHeight w:val="80"/>
          <w:jc w:val="center"/>
        </w:trPr>
        <w:tc>
          <w:tcPr>
            <w:tcW w:w="8640" w:type="dxa"/>
            <w:shd w:val="clear" w:color="auto" w:fill="auto"/>
          </w:tcPr>
          <w:p w:rsidR="00025098" w:rsidRPr="00BE053E" w:rsidRDefault="00396842" w:rsidP="00396842">
            <w:pPr>
              <w:pStyle w:val="Figure"/>
            </w:pPr>
            <w:r w:rsidRPr="00BE053E">
              <w:lastRenderedPageBreak/>
              <w:drawing>
                <wp:anchor distT="0" distB="0" distL="114300" distR="114300" simplePos="0" relativeHeight="251670016" behindDoc="0" locked="0" layoutInCell="1" allowOverlap="1" wp14:anchorId="366CB158" wp14:editId="02DC5F81">
                  <wp:simplePos x="0" y="0"/>
                  <wp:positionH relativeFrom="column">
                    <wp:posOffset>2229485</wp:posOffset>
                  </wp:positionH>
                  <wp:positionV relativeFrom="paragraph">
                    <wp:posOffset>842213</wp:posOffset>
                  </wp:positionV>
                  <wp:extent cx="1102066" cy="329188"/>
                  <wp:effectExtent l="0" t="0" r="0" b="0"/>
                  <wp:wrapNone/>
                  <wp:docPr id="3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066" cy="32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130" w:rsidRPr="00BE053E">
              <mc:AlternateContent>
                <mc:Choice Requires="wpc">
                  <w:drawing>
                    <wp:inline distT="0" distB="0" distL="0" distR="0">
                      <wp:extent cx="4305935" cy="1965325"/>
                      <wp:effectExtent l="635" t="1270" r="17780" b="0"/>
                      <wp:docPr id="230" name="Canvas 1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3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060" y="297180"/>
                                  <a:ext cx="143954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9" name="Straight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060" y="871220"/>
                                  <a:ext cx="1439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Straight Connector 1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70485" y="1014730"/>
                                  <a:ext cx="1438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Text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3580" y="57150"/>
                                  <a:ext cx="168378" cy="335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051498" w:rsidRDefault="00004061" w:rsidP="001365E8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051498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5"/>
                                        <w:szCs w:val="25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61964" tIns="30982" rIns="61964" bIns="30982" anchor="t" anchorCtr="0" upright="1">
                                <a:spAutoFit/>
                              </wps:bodyPr>
                            </wps:wsp>
                            <wps:wsp>
                              <wps:cNvPr id="542" name="Text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060" y="1724660"/>
                                  <a:ext cx="1439545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051498" w:rsidRDefault="00004061" w:rsidP="001365E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  <w:r w:rsidRPr="00051498">
                                      <w:rPr>
                                        <w:b/>
                                        <w:bCs/>
                                        <w:color w:val="000000"/>
                                        <w:kern w:val="24"/>
                                        <w:sz w:val="25"/>
                                        <w:szCs w:val="25"/>
                                      </w:rPr>
                                      <w:t>Result</w:t>
                                    </w:r>
                                  </w:p>
                                </w:txbxContent>
                              </wps:txbx>
                              <wps:bodyPr rot="0" vert="horz" wrap="square" lIns="61964" tIns="30982" rIns="61964" bIns="30982" anchor="t" anchorCtr="0" upright="1">
                                <a:spAutoFit/>
                              </wps:bodyPr>
                            </wps:wsp>
                            <wps:wsp>
                              <wps:cNvPr id="543" name="Text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699770"/>
                                  <a:ext cx="168378" cy="335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051498" w:rsidRDefault="00004061" w:rsidP="001365E8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  <w:proofErr w:type="gramStart"/>
                                    <w:r w:rsidRPr="00051498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5"/>
                                        <w:szCs w:val="25"/>
                                      </w:rPr>
                                      <w:t>j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61964" tIns="30982" rIns="61964" bIns="30982" anchor="t" anchorCtr="0" upright="1">
                                <a:spAutoFit/>
                              </wps:bodyPr>
                            </wps:wsp>
                            <wps:wsp>
                              <wps:cNvPr id="224" name="Text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0060" y="617855"/>
                                  <a:ext cx="101981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051498" w:rsidRDefault="00004061" w:rsidP="00396842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  <w:jc w:val="center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  <w:r w:rsidRPr="00051498">
                                      <w:rPr>
                                        <w:b/>
                                        <w:bCs/>
                                        <w:color w:val="000000"/>
                                        <w:kern w:val="24"/>
                                        <w:sz w:val="25"/>
                                        <w:szCs w:val="25"/>
                                      </w:rPr>
                                      <w:t>Data Parallel</w:t>
                                    </w:r>
                                  </w:p>
                                </w:txbxContent>
                              </wps:txbx>
                              <wps:bodyPr rot="0" vert="horz" wrap="none" lIns="61964" tIns="30982" rIns="61964" bIns="30982" anchor="t" anchorCtr="0" upright="1">
                                <a:noAutofit/>
                              </wps:bodyPr>
                            </wps:wsp>
                            <wps:wsp>
                              <wps:cNvPr id="225" name="Text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99155" y="860425"/>
                                  <a:ext cx="369673" cy="3686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051498" w:rsidRDefault="00004061" w:rsidP="00051498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  <w:rPr>
                                        <w:i/>
                                        <w:iCs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kern w:val="24"/>
                                        <w:sz w:val="28"/>
                                        <w:szCs w:val="28"/>
                                      </w:rPr>
                                      <w:t>t</w:t>
                                    </w:r>
                                    <w:r w:rsidRPr="00051498">
                                      <w:rPr>
                                        <w:i/>
                                        <w:iCs/>
                                        <w:color w:val="000000"/>
                                        <w:kern w:val="24"/>
                                        <w:sz w:val="28"/>
                                        <w:szCs w:val="28"/>
                                      </w:rPr>
                                      <w:t>h</w:t>
                                    </w:r>
                                    <w:r w:rsidRPr="00051498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vertAlign w:val="subscript"/>
                                      </w:rPr>
                                      <w:t>j</w:t>
                                    </w:r>
                                    <w:proofErr w:type="spellEnd"/>
                                    <w:proofErr w:type="gramEnd"/>
                                    <w:r w:rsidRPr="00051498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vertAlign w:val="subscript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51498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vertAlign w:val="subscript"/>
                                      </w:rP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61964" tIns="30982" rIns="61964" bIns="30982" anchor="t" anchorCtr="0" upright="1">
                                <a:spAutoFit/>
                              </wps:bodyPr>
                            </wps:wsp>
                            <wps:wsp>
                              <wps:cNvPr id="22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8770" y="280670"/>
                                  <a:ext cx="1438910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7" name="Text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8770" y="1724660"/>
                                  <a:ext cx="143891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051498" w:rsidRDefault="00004061" w:rsidP="001365E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7"/>
                                        <w:szCs w:val="17"/>
                                      </w:rPr>
                                    </w:pPr>
                                    <w:r w:rsidRPr="00051498">
                                      <w:rPr>
                                        <w:b/>
                                        <w:bCs/>
                                        <w:color w:val="000000"/>
                                        <w:kern w:val="24"/>
                                        <w:sz w:val="25"/>
                                        <w:szCs w:val="25"/>
                                      </w:rPr>
                                      <w:t>Kernel</w:t>
                                    </w:r>
                                  </w:p>
                                </w:txbxContent>
                              </wps:txbx>
                              <wps:bodyPr rot="0" vert="horz" wrap="square" lIns="61964" tIns="30982" rIns="61964" bIns="30982" anchor="t" anchorCtr="0" upright="1">
                                <a:spAutoFit/>
                              </wps:bodyPr>
                            </wps:wsp>
                            <wps:wsp>
                              <wps:cNvPr id="228" name="Straight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6390" y="871220"/>
                                  <a:ext cx="14395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Straight Connector 1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2711450" y="1014095"/>
                                  <a:ext cx="143891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64" o:spid="_x0000_s1048" editas="canvas" style="width:339.05pt;height:154.75pt;mso-position-horizontal-relative:char;mso-position-vertical-relative:line" coordsize="43059,19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">
                      <v:shape id="_x0000_s1049" type="#_x0000_t75" style="position:absolute;width:43059;height:19653;visibility:visible;mso-wrap-style:square">
                        <v:fill o:detectmouseclick="t"/>
                        <v:path o:connecttype="none"/>
                      </v:shape>
                      <v:rect id="Rectangle 3" o:spid="_x0000_s1050" style="position:absolute;left:2260;top:2971;width:14396;height:1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3IsYA&#10;AADcAAAADwAAAGRycy9kb3ducmV2LnhtbESPS4vCQBCE7wv7H4Ze8LZOXPFBdBRXETyI+Lp4azNt&#10;Esz0hMyoib/eERb2WFTVV9R4WptC3KlyuWUFnXYEgjixOudUwfGw/B6CcB5ZY2GZFDTkYDr5/Bhj&#10;rO2Dd3Tf+1QECLsYFWTel7GULsnIoGvbkjh4F1sZ9EFWqdQVPgLcFPInivrSYM5hIcOS5hkl1/3N&#10;KDC46D6354abw3l9LH5Pm81zdlOq9VXPRiA81f4//NdeaQW97gDeZ8IRkJ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e3IsYAAADcAAAADwAAAAAAAAAAAAAAAACYAgAAZHJz&#10;L2Rvd25yZXYueG1sUEsFBgAAAAAEAAQA9QAAAIsDAAAAAA==&#10;" filled="f" strokeweight="1.5pt"/>
                      <v:line id="Straight Connector 6" o:spid="_x0000_s1051" style="position:absolute;visibility:visible;mso-wrap-style:square" from="2260,8712" to="16656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jXm8YAAADcAAAADwAAAGRycy9kb3ducmV2LnhtbESPQWvCQBSE70L/w/IK3nRTi61JsxGR&#10;CiK5mFro8ZF9TUKzb0N21eivd4WCx2FmvmHS5WBacaLeNZYVvEwjEMSl1Q1XCg5fm8kChPPIGlvL&#10;pOBCDpbZ0yjFRNsz7+lU+EoECLsEFdTed4mUrqzJoJvajjh4v7Y36IPsK6l7PAe4aeUsit6kwYbD&#10;Qo0drWsq/4qjURCvforNNf88cL77zodZvNi/R06p8fOw+gDhafCP8H97qxXMX2O4nwlHQG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o15vGAAAA3AAAAA8AAAAAAAAA&#10;AAAAAAAAoQIAAGRycy9kb3ducmV2LnhtbFBLBQYAAAAABAAEAPkAAACUAwAAAAA=&#10;" strokeweight="1.5pt">
                        <v:stroke dashstyle="1 1" joinstyle="miter"/>
                      </v:line>
                      <v:line id="Straight Connector 11" o:spid="_x0000_s1052" style="position:absolute;rotation:-90;visibility:visible;mso-wrap-style:square" from="704,10147" to="15093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OzMAAAADcAAAADwAAAGRycy9kb3ducmV2LnhtbERPy2oCMRTdC/5DuAU30kkqVnRqFBUE&#10;VwUfC5eXyZ0HndwMSarj35uF4PJw3st1b1txIx8axxq+MgWCuHCm4UrD5bz/nIMIEdlg65g0PCjA&#10;ejUcLDE37s5Hup1iJVIIhxw11DF2uZShqMliyFxHnLjSeYsxQV9J4/Gewm0rJ0rNpMWGU0ONHe1q&#10;Kv5O/1bDkdSi+N32Y7nYx6uaza0pvdV69NFvfkBE6uNb/HIfjIbvaZqfzqQj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7zszAAAAA3AAAAA8AAAAAAAAAAAAAAAAA&#10;oQIAAGRycy9kb3ducmV2LnhtbFBLBQYAAAAABAAEAPkAAACOAwAAAAA=&#10;" strokeweight="1.5pt">
                        <v:stroke dashstyle="1 1" joinstyle="miter"/>
                      </v:line>
                      <v:shape id="TextBox 14" o:spid="_x0000_s1053" type="#_x0000_t202" style="position:absolute;left:7035;top:571;width:1684;height:3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tHsQA&#10;AADcAAAADwAAAGRycy9kb3ducmV2LnhtbESPQWsCMRSE7wX/Q3iCl1KzK63o1iiiCEIPxdiLt8fm&#10;dXdx87ImUbf/vikUPA4z8w2zWPW2FTfyoXGsIB9nIIhLZxquFHwddy8zECEiG2wdk4IfCrBaDp4W&#10;WBh35wPddKxEgnAoUEEdY1dIGcqaLIax64iT9+28xZikr6TxeE9w28pJlk2lxYbTQo0dbWoqz/pq&#10;Few1Phvezi4+aH/5POmPfH7wSo2G/fodRKQ+PsL/7b1R8Paa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7R7EAAAA3AAAAA8AAAAAAAAAAAAAAAAAmAIAAGRycy9k&#10;b3ducmV2LnhtbFBLBQYAAAAABAAEAPUAAACJAwAAAAA=&#10;" filled="f" stroked="f">
                        <v:textbox style="mso-fit-shape-to-text:t" inset="1.72122mm,.86061mm,1.72122mm,.86061mm">
                          <w:txbxContent>
                            <w:p w:rsidR="00004061" w:rsidRPr="00051498" w:rsidRDefault="00004061" w:rsidP="001365E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proofErr w:type="gramStart"/>
                              <w:r w:rsidRPr="00051498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5"/>
                                  <w:szCs w:val="25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TextBox 15" o:spid="_x0000_s1054" type="#_x0000_t202" style="position:absolute;left:2260;top:17246;width:14396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zMYA&#10;AADcAAAADwAAAGRycy9kb3ducmV2LnhtbESPQWvCQBSE7wX/w/KE3upGaUWimyCCxRYrGHvo8ZF9&#10;Jmmzb+PuVuO/7xYEj8PMfMMs8t604kzON5YVjEcJCOLS6oYrBZ+H9dMMhA/IGlvLpOBKHvJs8LDA&#10;VNsL7+lchEpECPsUFdQhdKmUvqzJoB/Zjjh6R+sMhihdJbXDS4SbVk6SZCoNNhwXauxoVVP5U/wa&#10;Be/ubee222v3/bEam/X+VW++TkGpx2G/nIMI1Id7+NbeaAUvzxP4PxOP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j0zMYAAADcAAAADwAAAAAAAAAAAAAAAACYAgAAZHJz&#10;L2Rvd25yZXYueG1sUEsFBgAAAAAEAAQA9QAAAIsDAAAAAA==&#10;" filled="f" stroked="f">
                        <v:textbox style="mso-fit-shape-to-text:t" inset="1.72122mm,.86061mm,1.72122mm,.86061mm">
                          <w:txbxContent>
                            <w:p w:rsidR="00004061" w:rsidRPr="00051498" w:rsidRDefault="00004061" w:rsidP="001365E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051498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5"/>
                                  <w:szCs w:val="25"/>
                                </w:rPr>
                                <w:t>Result</w:t>
                              </w:r>
                            </w:p>
                          </w:txbxContent>
                        </v:textbox>
                      </v:shape>
                      <v:shape id="TextBox 29" o:spid="_x0000_s1055" type="#_x0000_t202" style="position:absolute;left:666;top:6997;width:1684;height:33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W8sUA&#10;AADcAAAADwAAAGRycy9kb3ducmV2LnhtbESPT2sCMRTE74LfIbxCL6VmrX+wq1GkpSB4EGMvvT02&#10;z92lm5c1SXX99kYoeBxm5jfMYtXZRpzJh9qxguEgA0FcOFNzqeD78PU6AxEissHGMSm4UoDVst9b&#10;YG7chfd01rEUCcIhRwVVjG0uZSgqshgGriVO3tF5izFJX0rj8ZLgtpFvWTaVFmtOCxW29FFR8av/&#10;rIKNxhfDn7OTD9qfdj96O3zfe6Wen7r1HESkLj7C/+2NUTAZj+B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9byxQAAANwAAAAPAAAAAAAAAAAAAAAAAJgCAABkcnMv&#10;ZG93bnJldi54bWxQSwUGAAAAAAQABAD1AAAAigMAAAAA&#10;" filled="f" stroked="f">
                        <v:textbox style="mso-fit-shape-to-text:t" inset="1.72122mm,.86061mm,1.72122mm,.86061mm">
                          <w:txbxContent>
                            <w:p w:rsidR="00004061" w:rsidRPr="00051498" w:rsidRDefault="00004061" w:rsidP="001365E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 w:rsidRPr="00051498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5"/>
                                  <w:szCs w:val="25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Box 34" o:spid="_x0000_s1056" type="#_x0000_t202" style="position:absolute;left:17500;top:6178;width:10198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/dMEA&#10;AADcAAAADwAAAGRycy9kb3ducmV2LnhtbESPQYvCMBSE78L+h/AEb5paRKRrlF1hlz14se4PeDSv&#10;TbV5KU02dv+9EQSPw8x8w2z3o+1EpMG3jhUsFxkI4srplhsFv+ev+QaED8gaO8ek4J887Hdvky0W&#10;2t34RLEMjUgQ9gUqMCH0hZS+MmTRL1xPnLzaDRZDkkMj9YC3BLedzLNsLS22nBYM9nQwVF3LP6uA&#10;uPbx8n0oj59RZrFGU7fypNRsOn68gwg0hlf42f7RCvJ8BY8z6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v3TBAAAA3AAAAA8AAAAAAAAAAAAAAAAAmAIAAGRycy9kb3du&#10;cmV2LnhtbFBLBQYAAAAABAAEAPUAAACGAwAAAAA=&#10;" filled="f" stroked="f">
                        <v:textbox inset="1.72122mm,.86061mm,1.72122mm,.86061mm">
                          <w:txbxContent>
                            <w:p w:rsidR="00004061" w:rsidRPr="00051498" w:rsidRDefault="00004061" w:rsidP="00396842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051498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5"/>
                                  <w:szCs w:val="25"/>
                                </w:rPr>
                                <w:t>Data Parallel</w:t>
                              </w:r>
                            </w:p>
                          </w:txbxContent>
                        </v:textbox>
                      </v:shape>
                      <v:shape id="TextBox 35" o:spid="_x0000_s1057" type="#_x0000_t202" style="position:absolute;left:33991;top:8604;width:3697;height:36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D2MQA&#10;AADcAAAADwAAAGRycy9kb3ducmV2LnhtbESPQWsCMRSE7wX/Q3iCl6JZF1p0NYq0FAQPxejF22Pz&#10;3F3cvKxJquu/N4VCj8PMfMMs171txY18aBwrmE4yEMSlMw1XCo6Hr/EMRIjIBlvHpOBBAdarwcsS&#10;C+PuvKebjpVIEA4FKqhj7AopQ1mTxTBxHXHyzs5bjEn6ShqP9wS3rcyz7F1abDgt1NjRR03lRf9Y&#10;BVuNr4Y/Z1cftL9+n/RuOt97pUbDfrMAEamP/+G/9tYoyPM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w9jEAAAA3AAAAA8AAAAAAAAAAAAAAAAAmAIAAGRycy9k&#10;b3ducmV2LnhtbFBLBQYAAAAABAAEAPUAAACJAwAAAAA=&#10;" filled="f" stroked="f">
                        <v:textbox style="mso-fit-shape-to-text:t" inset="1.72122mm,.86061mm,1.72122mm,.86061mm">
                          <w:txbxContent>
                            <w:p w:rsidR="00004061" w:rsidRPr="00051498" w:rsidRDefault="00004061" w:rsidP="000514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051498">
                                <w:rPr>
                                  <w:i/>
                                  <w:i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h</w:t>
                              </w:r>
                              <w:r w:rsidRPr="00051498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vertAlign w:val="subscript"/>
                                </w:rPr>
                                <w:t>j</w:t>
                              </w:r>
                              <w:proofErr w:type="spellEnd"/>
                              <w:proofErr w:type="gramEnd"/>
                              <w:r w:rsidRPr="00051498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vertAlign w:val="subscript"/>
                                </w:rPr>
                                <w:t xml:space="preserve">, </w:t>
                              </w:r>
                              <w:proofErr w:type="spellStart"/>
                              <w:r w:rsidRPr="00051498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rect id="Rectangle 37" o:spid="_x0000_s1058" style="position:absolute;left:28587;top:2806;width:14389;height:1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JAcUA&#10;AADcAAAADwAAAGRycy9kb3ducmV2LnhtbESPQYvCMBSE78L+h/AWvGm6XRCpRtFdFvYgotWLt2fz&#10;bIvNS2mitv56Iwgeh5n5hpnOW1OJKzWutKzgaxiBIM6sLjlXsN/9DcYgnEfWWFkmBR05mM8+elNM&#10;tL3xlq6pz0WAsEtQQeF9nUjpsoIMuqGtiYN3so1BH2STS93gLcBNJeMoGkmDJYeFAmv6KSg7pxej&#10;wODv931z7LjbHVf7anlYr++Li1L9z3YxAeGp9e/wq/2vFcTxC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EkBxQAAANwAAAAPAAAAAAAAAAAAAAAAAJgCAABkcnMv&#10;ZG93bnJldi54bWxQSwUGAAAAAAQABAD1AAAAigMAAAAA&#10;" filled="f" strokeweight="1.5pt"/>
                      <v:shape id="TextBox 43" o:spid="_x0000_s1059" type="#_x0000_t202" style="position:absolute;left:28587;top:17246;width:14389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/kcUA&#10;AADcAAAADwAAAGRycy9kb3ducmV2LnhtbESPQWvCQBSE74L/YXlCb7pJDm2JrlICihUtaD30+Mi+&#10;JqnZt+nuqvHfdwWhx2FmvmFmi9604kLON5YVpJMEBHFpdcOVguPncvwKwgdkja1lUnAjD4v5cDDD&#10;XNsr7+lyCJWIEPY5KqhD6HIpfVmTQT+xHXH0vq0zGKJ0ldQOrxFuWpklybM02HBcqLGjoqbydDgb&#10;BRv3/uG221v3sytSs9yv9PrrNyj1NOrfpiAC9eE//GivtYIse4H7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n+RxQAAANwAAAAPAAAAAAAAAAAAAAAAAJgCAABkcnMv&#10;ZG93bnJldi54bWxQSwUGAAAAAAQABAD1AAAAigMAAAAA&#10;" filled="f" stroked="f">
                        <v:textbox style="mso-fit-shape-to-text:t" inset="1.72122mm,.86061mm,1.72122mm,.86061mm">
                          <w:txbxContent>
                            <w:p w:rsidR="00004061" w:rsidRPr="00051498" w:rsidRDefault="00004061" w:rsidP="001365E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051498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5"/>
                                  <w:szCs w:val="25"/>
                                </w:rPr>
                                <w:t>Kernel</w:t>
                              </w:r>
                            </w:p>
                          </w:txbxContent>
                        </v:textbox>
                      </v:shape>
                      <v:line id="Straight Connector 6" o:spid="_x0000_s1060" style="position:absolute;visibility:visible;mso-wrap-style:square" from="28663,8712" to="43059,8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cpuMMAAADcAAAADwAAAGRycy9kb3ducmV2LnhtbERPTWuDQBC9F/oflgnk1qzx0EaTVaRU&#10;KMVLrIUcB3eiEndW3G1i+uu7h0KPj/d9yBcziivNbrCsYLuJQBC3Vg/cKWg+y6cdCOeRNY6WScGd&#10;HOTZ48MBU21vfKRr7TsRQtilqKD3fkqldG1PBt3GTsSBO9vZoA9w7qSe8RbCzSjjKHqWBgcODT1O&#10;9NpTe6m/jYKkONXlT/XWcPXxVS1xsju+RE6p9Wop9iA8Lf5f/Od+1wriOKwNZ8IR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KbjDAAAA3AAAAA8AAAAAAAAAAAAA&#10;AAAAoQIAAGRycy9kb3ducmV2LnhtbFBLBQYAAAAABAAEAPkAAACRAwAAAAA=&#10;" strokeweight="1.5pt">
                        <v:stroke dashstyle="1 1" joinstyle="miter"/>
                      </v:line>
                      <v:line id="Straight Connector 11" o:spid="_x0000_s1061" style="position:absolute;rotation:-90;visibility:visible;mso-wrap-style:square" from="27114,10140" to="41503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RPlMIAAADcAAAADwAAAGRycy9kb3ducmV2LnhtbESPT4vCMBTE7wt+h/AWvCya2IPYapR1&#10;QfAk+Ofg8dE822LzUpKs1m9vBMHjMDO/YRar3rbiRj40jjVMxgoEcelMw5WG03EzmoEIEdlg65g0&#10;PCjAajn4WmBh3J33dDvESiQIhwI11DF2hZShrMliGLuOOHkX5y3GJH0ljcd7gttWZkpNpcWG00KN&#10;Hf3VVF4P/1bDnlRe7tb9j8w38aymM2su3mo9/O5/5yAi9fETfre3RkOW5fA6k4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RPlMIAAADcAAAADwAAAAAAAAAAAAAA&#10;AAChAgAAZHJzL2Rvd25yZXYueG1sUEsFBgAAAAAEAAQA+QAAAJADAAAAAA==&#10;" strokeweight="1.5pt">
                        <v:stroke dashstyle="1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025098" w:rsidRPr="00BE053E" w:rsidTr="001C0F4D">
        <w:trPr>
          <w:jc w:val="center"/>
        </w:trPr>
        <w:tc>
          <w:tcPr>
            <w:tcW w:w="8640" w:type="dxa"/>
            <w:shd w:val="clear" w:color="auto" w:fill="auto"/>
          </w:tcPr>
          <w:p w:rsidR="00025098" w:rsidRPr="00BE053E" w:rsidRDefault="00025098" w:rsidP="008F49A4">
            <w:pPr>
              <w:pStyle w:val="Caption"/>
            </w:pPr>
            <w:bookmarkStart w:id="26" w:name="_Toc368711597"/>
            <w:r w:rsidRPr="00BE053E">
              <w:t xml:space="preserve">Figure </w:t>
            </w:r>
            <w:r w:rsidR="00721D87" w:rsidRPr="00BE053E">
              <w:fldChar w:fldCharType="begin"/>
            </w:r>
            <w:r w:rsidRPr="00BE053E">
              <w:instrText xml:space="preserve"> SEQ Figure \* ARABIC </w:instrText>
            </w:r>
            <w:r w:rsidR="00721D87" w:rsidRPr="00BE053E">
              <w:fldChar w:fldCharType="separate"/>
            </w:r>
            <w:r w:rsidR="002E76B3">
              <w:t>2</w:t>
            </w:r>
            <w:r w:rsidR="00721D87" w:rsidRPr="00BE053E">
              <w:fldChar w:fldCharType="end"/>
            </w:r>
            <w:r w:rsidRPr="00BE053E">
              <w:t xml:space="preserve"> : </w:t>
            </w:r>
            <w:r w:rsidR="00396842" w:rsidRPr="00BE053E">
              <w:t xml:space="preserve">2-D </w:t>
            </w:r>
            <w:r w:rsidR="00004061">
              <w:t xml:space="preserve">array of </w:t>
            </w:r>
            <w:r w:rsidR="00396842" w:rsidRPr="00BE053E">
              <w:t>result</w:t>
            </w:r>
            <w:r w:rsidR="00004061">
              <w:t>s</w:t>
            </w:r>
            <w:r w:rsidR="00396842" w:rsidRPr="00BE053E">
              <w:t xml:space="preserve"> and 2-D kernel</w:t>
            </w:r>
            <w:r w:rsidR="00470844" w:rsidRPr="00BE053E">
              <w:t>:</w:t>
            </w:r>
            <w:r w:rsidR="008F49A4" w:rsidRPr="00BE053E">
              <w:t>One</w:t>
            </w:r>
            <w:r w:rsidR="00470844" w:rsidRPr="00BE053E">
              <w:t xml:space="preserve"> thread maps to one result</w:t>
            </w:r>
            <w:r w:rsidRPr="00BE053E">
              <w:t>.</w:t>
            </w:r>
            <w:bookmarkEnd w:id="26"/>
          </w:p>
        </w:tc>
      </w:tr>
    </w:tbl>
    <w:p w:rsidR="0001199F" w:rsidRPr="00BE053E" w:rsidRDefault="0001199F" w:rsidP="00A93196">
      <w:pPr>
        <w:pStyle w:val="Style2"/>
      </w:pPr>
      <w:bookmarkStart w:id="27" w:name="_Toc382238120"/>
      <w:r w:rsidRPr="00BE053E">
        <w:t>Using 1-D kernel</w:t>
      </w:r>
      <w:bookmarkEnd w:id="27"/>
    </w:p>
    <w:p w:rsidR="0076025E" w:rsidRDefault="00AC650B" w:rsidP="008F49A4">
      <w:pPr>
        <w:spacing w:line="276" w:lineRule="auto"/>
      </w:pPr>
      <w:r>
        <w:t xml:space="preserve">Assume a 2-D array of results and 1-D kernel. </w:t>
      </w:r>
      <w:r w:rsidR="00173FA8" w:rsidRPr="00BE053E">
        <w:t>To increase the g</w:t>
      </w:r>
      <w:r w:rsidR="00396842" w:rsidRPr="00BE053E">
        <w:t>r</w:t>
      </w:r>
      <w:r w:rsidR="00173FA8" w:rsidRPr="00BE053E">
        <w:t>ain size of the thread (amount of work by one thread)</w:t>
      </w:r>
      <w:r w:rsidR="0076025E" w:rsidRPr="00BE053E">
        <w:t xml:space="preserve">, </w:t>
      </w:r>
      <w:r w:rsidR="00173FA8" w:rsidRPr="00BE053E">
        <w:t>we may set use a 1-D</w:t>
      </w:r>
      <w:r w:rsidR="0076025E" w:rsidRPr="00BE053E">
        <w:t xml:space="preserve"> kernel </w:t>
      </w:r>
      <w:r w:rsidR="00173FA8" w:rsidRPr="00BE053E">
        <w:t xml:space="preserve">in which each thread will work on one row </w:t>
      </w:r>
      <w:r>
        <w:t xml:space="preserve">of results </w:t>
      </w:r>
      <w:r w:rsidR="00173FA8" w:rsidRPr="00BE053E">
        <w:t>or one column</w:t>
      </w:r>
      <w:r>
        <w:t xml:space="preserve"> of results</w:t>
      </w:r>
      <w:r w:rsidR="00173FA8" w:rsidRPr="00BE053E">
        <w:t xml:space="preserve">. </w:t>
      </w:r>
      <w:proofErr w:type="gramStart"/>
      <w:r w:rsidR="008F49A4" w:rsidRPr="00BE053E">
        <w:t>e</w:t>
      </w:r>
      <w:r w:rsidR="00493F8C" w:rsidRPr="00BE053E">
        <w:t>.g</w:t>
      </w:r>
      <w:proofErr w:type="gramEnd"/>
      <w:r w:rsidR="00493F8C" w:rsidRPr="00BE053E">
        <w:t xml:space="preserve">. if the dimension of the array is greater than the dimension of </w:t>
      </w:r>
      <w:r>
        <w:t xml:space="preserve">kernel, </w:t>
      </w:r>
      <w:r w:rsidR="00493F8C" w:rsidRPr="00BE053E">
        <w:t xml:space="preserve">each thread will </w:t>
      </w:r>
      <w:r>
        <w:t xml:space="preserve">locally run on all </w:t>
      </w:r>
      <w:r w:rsidR="00493F8C" w:rsidRPr="00BE053E">
        <w:t>the un-mapped dimension.</w:t>
      </w:r>
    </w:p>
    <w:p w:rsidR="00AC650B" w:rsidRPr="00BE053E" w:rsidRDefault="00AC650B" w:rsidP="008F49A4">
      <w:pPr>
        <w:spacing w:line="276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025098" w:rsidRPr="00BE053E" w:rsidTr="001C0F4D">
        <w:trPr>
          <w:trHeight w:val="80"/>
          <w:jc w:val="center"/>
        </w:trPr>
        <w:tc>
          <w:tcPr>
            <w:tcW w:w="8640" w:type="dxa"/>
            <w:shd w:val="clear" w:color="auto" w:fill="auto"/>
          </w:tcPr>
          <w:p w:rsidR="00025098" w:rsidRPr="00BE053E" w:rsidRDefault="00BF4130" w:rsidP="00396842">
            <w:pPr>
              <w:pStyle w:val="Figure"/>
            </w:pPr>
            <w:r w:rsidRPr="00BE053E">
              <mc:AlternateContent>
                <mc:Choice Requires="wpc">
                  <w:drawing>
                    <wp:inline distT="0" distB="0" distL="0" distR="0">
                      <wp:extent cx="5631180" cy="1418590"/>
                      <wp:effectExtent l="0" t="0" r="0" b="10160"/>
                      <wp:docPr id="234" name="Canvas 2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497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4020" y="254000"/>
                                  <a:ext cx="982980" cy="579755"/>
                                  <a:chOff x="64031" y="5530"/>
                                  <a:chExt cx="21394" cy="12651"/>
                                </a:xfrm>
                              </wpg:grpSpPr>
                              <wps:wsp>
                                <wps:cNvPr id="498" name="Straight Connector 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31" y="5530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9" name="Straight Connector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31" y="9750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0" name="Straight Connector 2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31" y="13971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1" name="Straight Connector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149" y="18181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502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4020" y="125730"/>
                                  <a:ext cx="982980" cy="579755"/>
                                  <a:chOff x="64031" y="2736"/>
                                  <a:chExt cx="21394" cy="12651"/>
                                </a:xfrm>
                              </wpg:grpSpPr>
                              <wps:wsp>
                                <wps:cNvPr id="503" name="Straight Connector 2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31" y="2736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4" name="Straight Connector 2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31" y="6956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5" name="Straight Connector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31" y="11177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6" name="Straight Connector 2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149" y="15387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50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3385" y="66675"/>
                                  <a:ext cx="977265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8" name="Text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0" y="1092200"/>
                                  <a:ext cx="977900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4D1100" w:rsidRDefault="00004061" w:rsidP="0005149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Result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9" name="Picture 2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5415" y="467995"/>
                                  <a:ext cx="61277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10" name="Text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0970" y="302260"/>
                                  <a:ext cx="634365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4D1100" w:rsidRDefault="00004061" w:rsidP="00051498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Data Parallel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11" name="Text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2468" y="62865"/>
                                  <a:ext cx="323392" cy="951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4D1100" w:rsidRDefault="00004061" w:rsidP="004D1100">
                                    <w:pPr>
                                      <w:pStyle w:val="NormalWeb"/>
                                      <w:spacing w:before="0" w:beforeAutospacing="0" w:after="0" w:afterAutospacing="0" w:line="336" w:lineRule="auto"/>
                                      <w:jc w:val="center"/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  <w:p w:rsidR="00004061" w:rsidRPr="004D1100" w:rsidRDefault="00004061" w:rsidP="004D1100">
                                    <w:pPr>
                                      <w:pStyle w:val="NormalWeb"/>
                                      <w:spacing w:before="0" w:beforeAutospacing="0" w:after="0" w:afterAutospacing="0" w:line="336" w:lineRule="auto"/>
                                      <w:jc w:val="center"/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  <w:p w:rsidR="00004061" w:rsidRPr="004D1100" w:rsidRDefault="00004061" w:rsidP="004D1100">
                                    <w:pPr>
                                      <w:pStyle w:val="NormalWeb"/>
                                      <w:spacing w:before="0" w:beforeAutospacing="0" w:after="0" w:afterAutospacing="0" w:line="336" w:lineRule="auto"/>
                                      <w:jc w:val="center"/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  <w:p w:rsidR="00004061" w:rsidRPr="004D1100" w:rsidRDefault="00004061" w:rsidP="004D1100">
                                    <w:pPr>
                                      <w:pStyle w:val="NormalWeb"/>
                                      <w:spacing w:before="0" w:beforeAutospacing="0" w:after="0" w:afterAutospacing="0" w:line="336" w:lineRule="auto"/>
                                      <w:jc w:val="center"/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…</w:t>
                                    </w:r>
                                  </w:p>
                                  <w:p w:rsidR="00004061" w:rsidRPr="004D1100" w:rsidRDefault="00004061" w:rsidP="004D1100">
                                    <w:pPr>
                                      <w:pStyle w:val="NormalWeb"/>
                                      <w:spacing w:before="0" w:beforeAutospacing="0" w:after="0" w:afterAutospacing="0" w:line="336" w:lineRule="auto"/>
                                      <w:jc w:val="center"/>
                                      <w:rPr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48" name="Text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9381" y="1092200"/>
                                  <a:ext cx="977265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4D1100" w:rsidRDefault="00004061" w:rsidP="0005149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Kernel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wgp>
                              <wpg:cNvPr id="449" name="Group 2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8775" y="287655"/>
                                  <a:ext cx="1080770" cy="581025"/>
                                  <a:chOff x="62820" y="6285"/>
                                  <a:chExt cx="21394" cy="12651"/>
                                </a:xfrm>
                              </wpg:grpSpPr>
                              <wps:wsp>
                                <wps:cNvPr id="450" name="Straight Connector 2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820" y="6285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1" name="Straight Connector 2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820" y="10505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2" name="Straight Connector 2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820" y="14725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3" name="Straight Connector 2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939" y="18936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454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2468" y="55880"/>
                                  <a:ext cx="256032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wgp>
                              <wpg:cNvPr id="455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4020" y="192405"/>
                                  <a:ext cx="982980" cy="579755"/>
                                  <a:chOff x="64031" y="4192"/>
                                  <a:chExt cx="21394" cy="12651"/>
                                </a:xfrm>
                              </wpg:grpSpPr>
                              <wps:wsp>
                                <wps:cNvPr id="456" name="Straight Connector 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31" y="4192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7" name="Straight Connector 2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31" y="8413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" name="Straight Connector 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031" y="12633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9" name="Straight Connector 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149" y="16844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460" name="Straight Connector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9735" y="900430"/>
                                  <a:ext cx="977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Straight Connector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9735" y="974090"/>
                                  <a:ext cx="977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" y="66675"/>
                                  <a:ext cx="977265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9" name="Text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" y="1092200"/>
                                  <a:ext cx="976630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4D1100" w:rsidRDefault="00004061" w:rsidP="0005149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Result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0" name="Picture 2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6315" y="467995"/>
                                  <a:ext cx="612140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1" name="Text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1235" y="302260"/>
                                  <a:ext cx="63500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4D1100" w:rsidRDefault="00004061" w:rsidP="00051498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Data Parallel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72" name="Text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6235" y="442436"/>
                                  <a:ext cx="993775" cy="179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4D1100" w:rsidRDefault="00004061" w:rsidP="004D1100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 th</w:t>
                                    </w: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0</w:t>
                                    </w: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  <w:proofErr w:type="gramStart"/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th</w:t>
                                    </w: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  th</w:t>
                                    </w: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  <w:proofErr w:type="gramEnd"/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 xml:space="preserve">   </w:t>
                                    </w: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 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73" name="Text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7505" y="1092200"/>
                                  <a:ext cx="976630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4D1100" w:rsidRDefault="00004061" w:rsidP="0005149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Kernel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74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6235" y="442436"/>
                                  <a:ext cx="977900" cy="179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wgp>
                              <wpg:cNvPr id="475" name="Group 240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-40640" y="125095"/>
                                  <a:ext cx="1078865" cy="849630"/>
                                  <a:chOff x="-1187" y="2736"/>
                                  <a:chExt cx="23533" cy="18498"/>
                                </a:xfrm>
                              </wpg:grpSpPr>
                              <wpg:grpSp>
                                <wpg:cNvPr id="476" name="Group 2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" y="5530"/>
                                    <a:ext cx="21394" cy="12651"/>
                                    <a:chOff x="23" y="5530"/>
                                    <a:chExt cx="21394" cy="12651"/>
                                  </a:xfrm>
                                </wpg:grpSpPr>
                                <wps:wsp>
                                  <wps:cNvPr id="477" name="Straight Connector 2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" y="5530"/>
                                      <a:ext cx="212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8" name="Straight Connector 2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" y="9750"/>
                                      <a:ext cx="212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9" name="Straight Connector 2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" y="13971"/>
                                      <a:ext cx="212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2" name="Straight Connector 2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" y="18181"/>
                                      <a:ext cx="212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13" name="Group 2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" y="2736"/>
                                    <a:ext cx="21394" cy="12651"/>
                                    <a:chOff x="23" y="2736"/>
                                    <a:chExt cx="21394" cy="12651"/>
                                  </a:xfrm>
                                </wpg:grpSpPr>
                                <wps:wsp>
                                  <wps:cNvPr id="514" name="Straight Connector 24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" y="2736"/>
                                      <a:ext cx="212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5" name="Straight Connector 24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" y="6956"/>
                                      <a:ext cx="212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6" name="Straight Connector 2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" y="11177"/>
                                      <a:ext cx="212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7" name="Straight Connector 2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" y="15387"/>
                                      <a:ext cx="212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18" name="Group 2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1187" y="6285"/>
                                    <a:ext cx="23533" cy="12651"/>
                                    <a:chOff x="-1187" y="6285"/>
                                    <a:chExt cx="21394" cy="12651"/>
                                  </a:xfrm>
                                </wpg:grpSpPr>
                                <wps:wsp>
                                  <wps:cNvPr id="519" name="Straight Connector 2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-1187" y="6285"/>
                                      <a:ext cx="212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0" name="Straight Connector 2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-1187" y="10505"/>
                                      <a:ext cx="212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1" name="Straight Connector 2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-1187" y="14725"/>
                                      <a:ext cx="212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2" name="Straight Connector 2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-1068" y="18936"/>
                                      <a:ext cx="212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23" name="Group 2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" y="4192"/>
                                    <a:ext cx="21394" cy="12652"/>
                                    <a:chOff x="23" y="4192"/>
                                    <a:chExt cx="21394" cy="12651"/>
                                  </a:xfrm>
                                </wpg:grpSpPr>
                                <wps:wsp>
                                  <wps:cNvPr id="524" name="Straight Connector 25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" y="4192"/>
                                      <a:ext cx="212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5" name="Straight Connector 2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" y="8413"/>
                                      <a:ext cx="212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6" name="Straight Connector 2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" y="12633"/>
                                      <a:ext cx="212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7" name="Straight Connector 26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" y="16844"/>
                                      <a:ext cx="2127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28" name="Straight Connector 2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" y="19638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9" name="Straight Connector 2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" y="21235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535" name="Text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85" y="1250950"/>
                                  <a:ext cx="2584450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4D1100" w:rsidRDefault="00004061" w:rsidP="001A5EB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(a)</w:t>
                                    </w:r>
                                    <w:r w:rsidRPr="00493F8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Pr="00493F8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493F8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thread will work on one Column of results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36" name="Text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0" y="1250950"/>
                                  <a:ext cx="2623820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4D1100" w:rsidRDefault="00004061" w:rsidP="001A5EB3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D1100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 xml:space="preserve">(b) 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Pr="00493F8C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ne thread will work on one Row of results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34" o:spid="_x0000_s1062" editas="canvas" style="width:443.4pt;height:111.7pt;mso-position-horizontal-relative:char;mso-position-vertical-relative:line" coordsize="56311,14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">
                      <v:shape id="_x0000_s1063" type="#_x0000_t75" style="position:absolute;width:56311;height:14185;visibility:visible;mso-wrap-style:square">
                        <v:fill o:detectmouseclick="t"/>
                        <v:path o:connecttype="none"/>
                      </v:shape>
                      <v:group id="Group 199" o:spid="_x0000_s1064" style="position:absolute;left:29540;top:2540;width:9830;height:5797" coordorigin="64031,5530" coordsize="21394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<v:line id="Straight Connector 200" o:spid="_x0000_s1065" style="position:absolute;visibility:visible;mso-wrap-style:square" from="64031,5530" to="85307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e91cIAAADcAAAADwAAAGRycy9kb3ducmV2LnhtbERPz2vCMBS+C/sfwht4EU0nOmY1imwK&#10;gqfVXbw9mmcbbF5qk9X2vzcHwePH93u16WwlWmq8cazgY5KAIM6dNlwo+Dvtx18gfEDWWDkmBT15&#10;2KzfBitMtbvzL7VZKEQMYZ+igjKEOpXS5yVZ9BNXE0fu4hqLIcKmkLrBewy3lZwmyae0aDg2lFjT&#10;d0n5Nfu3Csx5/uP6bXbrd0l7kPJkRsdbr9TwvdsuQQTqwkv8dB+0gtkiro1n4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e91cIAAADcAAAADwAAAAAAAAAAAAAA&#10;AAChAgAAZHJzL2Rvd25yZXYueG1sUEsFBgAAAAAEAAQA+QAAAJADAAAAAA==&#10;" strokecolor="black [3200]" strokeweight="1pt">
                          <v:stroke dashstyle="1 1" joinstyle="miter"/>
                        </v:line>
                        <v:line id="Straight Connector 201" o:spid="_x0000_s1066" style="position:absolute;visibility:visible;mso-wrap-style:square" from="64031,9750" to="85307,9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sYTsUAAADcAAAADwAAAGRycy9kb3ducmV2LnhtbESPQWvCQBSE7wX/w/IEL6VuFFs0dRWp&#10;CoKnRi+9PbKvyWL2bcxuY/LvXUHocZiZb5jlurOVaKnxxrGCyTgBQZw7bbhQcD7t3+YgfEDWWDkm&#10;BT15WK8GL0tMtbvxN7VZKESEsE9RQRlCnUrp85Is+rGriaP36xqLIcqmkLrBW4TbSk6T5ENaNBwX&#10;Sqzpq6T8kv1ZBebnfev6TXbtd0l7kPJkXo/XXqnRsNt8ggjUhf/ws33QCmaLBT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sYTsUAAADcAAAADwAAAAAAAAAA&#10;AAAAAAChAgAAZHJzL2Rvd25yZXYueG1sUEsFBgAAAAAEAAQA+QAAAJMDAAAAAA==&#10;" strokecolor="black [3200]" strokeweight="1pt">
                          <v:stroke dashstyle="1 1" joinstyle="miter"/>
                        </v:line>
                        <v:line id="Straight Connector 202" o:spid="_x0000_s1067" style="position:absolute;visibility:visible;mso-wrap-style:square" from="64031,13971" to="85307,1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rycEAAADcAAAADwAAAGRycy9kb3ducmV2LnhtbERPy4rCMBTdD/gP4QqzGTSZAQepRhEf&#10;ILia6sbdpbm2weamNpna/r1ZDMzycN7Lde9q0VEbrGcNn1MFgrjwxnKp4XI+TOYgQkQ2WHsmDQMF&#10;WK9Gb0vMjH/yD3V5LEUK4ZChhirGJpMyFBU5DFPfECfu5luHMcG2lKbFZwp3tfxS6ls6tJwaKmxo&#10;W1Fxz3+dBnud7fywyR/DXnVHKc/24/QYtH4f95sFiEh9/Bf/uY9Gw0yl+elMOg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ivJwQAAANwAAAAPAAAAAAAAAAAAAAAA&#10;AKECAABkcnMvZG93bnJldi54bWxQSwUGAAAAAAQABAD5AAAAjwMAAAAA&#10;" strokecolor="black [3200]" strokeweight="1pt">
                          <v:stroke dashstyle="1 1" joinstyle="miter"/>
                        </v:line>
                        <v:line id="Straight Connector 203" o:spid="_x0000_s1068" style="position:absolute;visibility:visible;mso-wrap-style:square" from="64149,18181" to="85425,1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aOUsQAAADcAAAADwAAAGRycy9kb3ducmV2LnhtbESPQWsCMRSE70L/Q3gFL1ITBUW2RpG2&#10;guCpqxdvj83rbujmZd2k6+6/N0LB4zAz3zDrbe9q0VEbrGcNs6kCQVx4Y7nUcD7t31YgQkQ2WHsm&#10;DQMF2G5eRmvMjL/xN3V5LEWCcMhQQxVjk0kZioochqlviJP341uHMcm2lKbFW4K7Ws6VWkqHltNC&#10;hQ19VFT85n9Og70sPv2wy6/Dl+oOUp7s5HgdtB6/9rt3EJH6+Az/tw9Gw0LN4HEmHQ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ho5SxAAAANwAAAAPAAAAAAAAAAAA&#10;AAAAAKECAABkcnMvZG93bnJldi54bWxQSwUGAAAAAAQABAD5AAAAkgMAAAAA&#10;" strokecolor="black [3200]" strokeweight="1pt">
                          <v:stroke dashstyle="1 1" joinstyle="miter"/>
                        </v:line>
                      </v:group>
                      <v:group id="Group 204" o:spid="_x0000_s1069" style="position:absolute;left:29540;top:1257;width:9830;height:5797" coordorigin="64031,2736" coordsize="21394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<v:line id="Straight Connector 205" o:spid="_x0000_s1070" style="position:absolute;visibility:visible;mso-wrap-style:square" from="64031,2736" to="85307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1vsUAAADcAAAADwAAAGRycy9kb3ducmV2LnhtbESPQWsCMRSE7wX/Q3gFL6UmWpSyGkW0&#10;BcFTVy/eHpvnbujmZd2k6+6/bwpCj8PMfMOsNr2rRUdtsJ41TCcKBHHhjeVSw/n0+foOIkRkg7Vn&#10;0jBQgM169LTCzPg7f1GXx1IkCIcMNVQxNpmUoajIYZj4hjh5V986jEm2pTQt3hPc1XKm1EI6tJwW&#10;KmxoV1Hxnf84DfYy3/thm9+GD9UdpDzZl+Nt0Hr83G+XICL18T/8aB+Mhrl6g78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i1vsUAAADcAAAADwAAAAAAAAAA&#10;AAAAAAChAgAAZHJzL2Rvd25yZXYueG1sUEsFBgAAAAAEAAQA+QAAAJMDAAAAAA==&#10;" strokecolor="black [3200]" strokeweight="1pt">
                          <v:stroke dashstyle="1 1" joinstyle="miter"/>
                        </v:line>
                        <v:line id="Straight Connector 206" o:spid="_x0000_s1071" style="position:absolute;visibility:visible;mso-wrap-style:square" from="64031,6956" to="85307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EtysUAAADcAAAADwAAAGRycy9kb3ducmV2LnhtbESPQWsCMRSE7wX/Q3gFL6UmSpWyGkW0&#10;BcFTVy/eHpvnbujmZd2k6+6/bwpCj8PMfMOsNr2rRUdtsJ41TCcKBHHhjeVSw/n0+foOIkRkg7Vn&#10;0jBQgM169LTCzPg7f1GXx1IkCIcMNVQxNpmUoajIYZj4hjh5V986jEm2pTQt3hPc1XKm1EI6tJwW&#10;KmxoV1Hxnf84DfYy3/thm9+GD9UdpDzZl+Nt0Hr83G+XICL18T/8aB+Mhrl6g78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EtysUAAADcAAAADwAAAAAAAAAA&#10;AAAAAAChAgAAZHJzL2Rvd25yZXYueG1sUEsFBgAAAAAEAAQA+QAAAJMDAAAAAA==&#10;" strokecolor="black [3200]" strokeweight="1pt">
                          <v:stroke dashstyle="1 1" joinstyle="miter"/>
                        </v:line>
                        <v:line id="Straight Connector 207" o:spid="_x0000_s1072" style="position:absolute;visibility:visible;mso-wrap-style:square" from="64031,11177" to="85307,1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2IUcQAAADcAAAADwAAAGRycy9kb3ducmV2LnhtbESPQWvCQBSE7wX/w/IKvRTdrZBSUlcR&#10;qyB4Mvbi7ZF9TZZm38bsGpN/3xWEHoeZ+YZZrAbXiJ66YD1reJspEMSlN5YrDd+n3fQDRIjIBhvP&#10;pGGkAKvl5GmBufE3PlJfxEokCIccNdQxtrmUoazJYZj5ljh5P75zGJPsKmk6vCW4a+RcqXfp0HJa&#10;qLGlTU3lb3F1Guw5+/LjuriMW9XvpTzZ18Nl1PrleVh/gog0xP/wo703GjKVwf1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YhRxAAAANwAAAAPAAAAAAAAAAAA&#10;AAAAAKECAABkcnMvZG93bnJldi54bWxQSwUGAAAAAAQABAD5AAAAkgMAAAAA&#10;" strokecolor="black [3200]" strokeweight="1pt">
                          <v:stroke dashstyle="1 1" joinstyle="miter"/>
                        </v:line>
                        <v:line id="Straight Connector 208" o:spid="_x0000_s1073" style="position:absolute;visibility:visible;mso-wrap-style:square" from="64149,15387" to="85425,1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8WJsQAAADcAAAADwAAAGRycy9kb3ducmV2LnhtbESPQWsCMRSE70L/Q3iFXkSTFhRZjSKt&#10;gtBTVy/eHpvnbnDzsm7SdfffN4LQ4zAz3zCrTe9q0VEbrGcN71MFgrjwxnKp4XTcTxYgQkQ2WHsm&#10;DQMF2KxfRivMjL/zD3V5LEWCcMhQQxVjk0kZioochqlviJN38a3DmGRbStPiPcFdLT+UmkuHltNC&#10;hQ19VlRc81+nwZ5nX37Y5rdhp7qDlEc7/r4NWr+99tsliEh9/A8/2wejYabm8Di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xYmxAAAANwAAAAPAAAAAAAAAAAA&#10;AAAAAKECAABkcnMvZG93bnJldi54bWxQSwUGAAAAAAQABAD5AAAAkgMAAAAA&#10;" strokecolor="black [3200]" strokeweight="1pt">
                          <v:stroke dashstyle="1 1" joinstyle="miter"/>
                        </v:line>
                      </v:group>
                      <v:rect id="Rectangle 209" o:spid="_x0000_s1074" style="position:absolute;left:29533;top:666;width:9773;height:9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1kJMUA&#10;AADcAAAADwAAAGRycy9kb3ducmV2LnhtbESPQWvCQBSE74X+h+UVvNXdSq0lZiNtqSAVBG0u3p7Z&#10;ZxLMvg3ZNcZ/3xUKHoeZ+YZJF4NtRE+drx1reBkrEMSFMzWXGvLf5fM7CB+QDTaOScOVPCyyx4cU&#10;E+MuvKV+F0oRIewT1FCF0CZS+qIii37sWuLoHV1nMUTZldJ0eIlw28iJUm/SYs1xocKWvioqTruz&#10;1fC64e/9dYK5/Mk3/edhtd4GddB69DR8zEEEGsI9/N9eGQ1TNYPb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WQkxQAAANwAAAAPAAAAAAAAAAAAAAAAAJgCAABkcnMv&#10;ZG93bnJldi54bWxQSwUGAAAAAAQABAD1AAAAigMAAAAA&#10;" filled="f" strokecolor="black [3200]" strokeweight="1pt"/>
                      <v:shape id="TextBox 15" o:spid="_x0000_s1075" type="#_x0000_t202" style="position:absolute;left:29527;top:10922;width:9779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y6sEA&#10;AADcAAAADwAAAGRycy9kb3ducmV2LnhtbERPXWvCMBR9F/wP4Qp709TBinRNy5hsyAaFug1fL81t&#10;U2xuShO1+/fLw8DHw/nOy9kO4kqT7x0r2G4SEMSN0z13Cr6/3tY7ED4gaxwck4Jf8lAWy0WOmXY3&#10;rul6DJ2IIewzVGBCGDMpfWPIot+4kThyrZsshginTuoJbzHcDvIxSVJpsefYYHCkV0PN+XixCtrm&#10;s3oPJ/qgqr6k/Q8d9rVxSj2s5pdnEIHmcBf/uw9awVMS18Y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MurBAAAA3AAAAA8AAAAAAAAAAAAAAAAAmAIAAGRycy9kb3du&#10;cmV2LnhtbFBLBQYAAAAABAAEAPUAAACGAwAAAAA=&#10;" filled="f" stroked="f" strokeweight="1pt">
                        <v:textbox inset="0,0,0,0">
                          <w:txbxContent>
                            <w:p w:rsidR="00004061" w:rsidRPr="004D1100" w:rsidRDefault="00004061" w:rsidP="0005149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Result</w:t>
                              </w:r>
                            </w:p>
                          </w:txbxContent>
                        </v:textbox>
                      </v:shape>
                      <v:shape id="Picture 211" o:spid="_x0000_s1076" type="#_x0000_t75" style="position:absolute;left:39554;top:4679;width:6127;height:1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oq4LEAAAA3AAAAA8AAABkcnMvZG93bnJldi54bWxEj9FqwkAURN8L/sNyBd/qpgHFpK5SRUHB&#10;B41+wCV7mw1m78bsqunfd4VCH4eZOcPMl71txIM6XztW8DFOQBCXTtdcKbict+8zED4ga2wck4If&#10;8rBcDN7mmGv35BM9ilCJCGGfowITQptL6UtDFv3YtcTR+3adxRBlV0nd4TPCbSPTJJlKizXHBYMt&#10;rQ2V1+JuFeyLdHu434qNaTOb3lZ4OWZ0VWo07L8+QQTqw3/4r73TCiZJBq8z8Qj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oq4LEAAAA3AAAAA8AAAAAAAAAAAAAAAAA&#10;nwIAAGRycy9kb3ducmV2LnhtbFBLBQYAAAAABAAEAPcAAACQAwAAAAA=&#10;">
                        <v:imagedata r:id="rId11" o:title=""/>
                        <v:path arrowok="t"/>
                      </v:shape>
                      <v:shape id="TextBox 34" o:spid="_x0000_s1077" type="#_x0000_t202" style="position:absolute;left:39509;top:3022;width:6344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tc74A&#10;AADcAAAADwAAAGRycy9kb3ducmV2LnhtbERPSwrCMBDdC94hjOBGNFVQpBrFD342LqoeYGjGtthM&#10;ShO1enqzEFw+3n++bEwpnlS7wrKC4SACQZxaXXCm4HrZ9acgnEfWWFomBW9ysFy0W3OMtX1xQs+z&#10;z0QIYRejgtz7KpbSpTkZdANbEQfuZmuDPsA6k7rGVwg3pRxF0UQaLDg05FjRJqf0fn4YBbRK7Od0&#10;d3uTrLeb/a1g6smDUt1Os5qB8NT4v/jnPmoF42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bbXO+AAAA3AAAAA8AAAAAAAAAAAAAAAAAmAIAAGRycy9kb3ducmV2&#10;LnhtbFBLBQYAAAAABAAEAPUAAACDAwAAAAA=&#10;" filled="f" stroked="f">
                        <v:textbox inset="0,0,0,0">
                          <w:txbxContent>
                            <w:p w:rsidR="00004061" w:rsidRPr="004D1100" w:rsidRDefault="00004061" w:rsidP="000514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Data Parallel</w:t>
                              </w:r>
                            </w:p>
                          </w:txbxContent>
                        </v:textbox>
                      </v:shape>
                      <v:shape id="TextBox 35" o:spid="_x0000_s1078" type="#_x0000_t202" style="position:absolute;left:46524;top:628;width:3234;height:9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NqsIA&#10;AADcAAAADwAAAGRycy9kb3ducmV2LnhtbESPQYvCMBSE74L/ITzBm6ZdUKRrlGWXXURBqLp4fTTP&#10;pti8lCZq/fdGEDwOM/MNM192thZXan3lWEE6TkAQF05XXCo47H9HMxA+IGusHZOCO3lYLvq9OWba&#10;3Tin6y6UIkLYZ6jAhNBkUvrCkEU/dg1x9E6utRiibEupW7xFuK3lR5JMpcWK44LBhr4NFefdxSo4&#10;FZvtXzjSmrb5ZVr90+onN06p4aD7+gQRqAvv8Ku90gomaQr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A2qwgAAANwAAAAPAAAAAAAAAAAAAAAAAJgCAABkcnMvZG93&#10;bnJldi54bWxQSwUGAAAAAAQABAD1AAAAhwMAAAAA&#10;" filled="f" stroked="f" strokeweight="1pt">
                        <v:textbox inset="0,0,0,0">
                          <w:txbxContent>
                            <w:p w:rsidR="00004061" w:rsidRPr="004D1100" w:rsidRDefault="00004061" w:rsidP="004D1100">
                              <w:pPr>
                                <w:pStyle w:val="NormalWeb"/>
                                <w:spacing w:before="0" w:beforeAutospacing="0" w:after="0" w:afterAutospacing="0" w:line="33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</w:p>
                            <w:p w:rsidR="00004061" w:rsidRPr="004D1100" w:rsidRDefault="00004061" w:rsidP="004D1100">
                              <w:pPr>
                                <w:pStyle w:val="NormalWeb"/>
                                <w:spacing w:before="0" w:beforeAutospacing="0" w:after="0" w:afterAutospacing="0" w:line="33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  <w:p w:rsidR="00004061" w:rsidRPr="004D1100" w:rsidRDefault="00004061" w:rsidP="004D1100">
                              <w:pPr>
                                <w:pStyle w:val="NormalWeb"/>
                                <w:spacing w:before="0" w:beforeAutospacing="0" w:after="0" w:afterAutospacing="0" w:line="33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  <w:p w:rsidR="00004061" w:rsidRPr="004D1100" w:rsidRDefault="00004061" w:rsidP="004D1100">
                              <w:pPr>
                                <w:pStyle w:val="NormalWeb"/>
                                <w:spacing w:before="0" w:beforeAutospacing="0" w:after="0" w:afterAutospacing="0" w:line="336" w:lineRule="auto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vertAlign w:val="subscript"/>
                                </w:rPr>
                                <w:t>…</w:t>
                              </w:r>
                            </w:p>
                            <w:p w:rsidR="00004061" w:rsidRPr="004D1100" w:rsidRDefault="00004061" w:rsidP="004D1100">
                              <w:pPr>
                                <w:pStyle w:val="NormalWeb"/>
                                <w:spacing w:before="0" w:beforeAutospacing="0" w:after="0" w:afterAutospacing="0" w:line="336" w:lineRule="auto"/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Box 43" o:spid="_x0000_s1079" type="#_x0000_t202" style="position:absolute;left:42993;top:10922;width:9773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B9b4A&#10;AADcAAAADwAAAGRycy9kb3ducmV2LnhtbERPSwrCMBDdC94hjOBGNFVEpBrFD342LqoeYGjGtthM&#10;ShO1enqzEFw+3n++bEwpnlS7wrKC4SACQZxaXXCm4HrZ9acgnEfWWFomBW9ysFy0W3OMtX1xQs+z&#10;z0QIYRejgtz7KpbSpTkZdANbEQfuZmuDPsA6k7rGVwg3pRxF0UQaLDg05FjRJqf0fn4YBbRK7Od0&#10;d3uTrLeb/a1g6smDUt1Os5qB8NT4v/jnPmoF43F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/QfW+AAAA3AAAAA8AAAAAAAAAAAAAAAAAmAIAAGRycy9kb3ducmV2&#10;LnhtbFBLBQYAAAAABAAEAPUAAACDAwAAAAA=&#10;" filled="f" stroked="f">
                        <v:textbox inset="0,0,0,0">
                          <w:txbxContent>
                            <w:p w:rsidR="00004061" w:rsidRPr="004D1100" w:rsidRDefault="00004061" w:rsidP="0005149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Kernel</w:t>
                              </w:r>
                            </w:p>
                          </w:txbxContent>
                        </v:textbox>
                      </v:shape>
                      <v:group id="Group 215" o:spid="_x0000_s1080" style="position:absolute;left:28987;top:2876;width:10808;height:5810" coordorigin="62820,6285" coordsize="21394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<v:line id="Straight Connector 216" o:spid="_x0000_s1081" style="position:absolute;visibility:visible;mso-wrap-style:square" from="62820,6285" to="84096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0xtMAAAADcAAAADwAAAGRycy9kb3ducmV2LnhtbERPy4rCMBTdD/gP4QruxtTBKbYaRQRh&#10;NgPjE5fX5toWm5uSRO38vVkILg/nPVt0phF3cr62rGA0TEAQF1bXXCrY79afExA+IGtsLJOCf/Kw&#10;mPc+Zphr++AN3behFDGEfY4KqhDaXEpfVGTQD21LHLmLdQZDhK6U2uEjhptGfiVJKg3WHBsqbGlV&#10;UXHd3oyCAx2vLs0yuT6fbn8Xs89SLX+VGvS75RREoC68xS/3j1Yw/o7z45l4BO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tMbTAAAAA3AAAAA8AAAAAAAAAAAAAAAAA&#10;oQIAAGRycy9kb3ducmV2LnhtbFBLBQYAAAAABAAEAPkAAACOAwAAAAA=&#10;" strokecolor="black [3200]" strokeweight="1pt">
                          <v:stroke joinstyle="miter"/>
                        </v:line>
                        <v:line id="Straight Connector 217" o:spid="_x0000_s1082" style="position:absolute;visibility:visible;mso-wrap-style:square" from="62820,10505" to="84096,10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GUL8QAAADcAAAADwAAAGRycy9kb3ducmV2LnhtbESPQWvCQBSE70L/w/IKvelGaYNJXaUI&#10;Qi+FqlE8PrPPJJh9G3ZXTf99VxA8DjPzDTNb9KYVV3K+saxgPEpAEJdWN1wpKLar4RSED8gaW8uk&#10;4I88LOYvgxnm2t54TddNqESEsM9RQR1Cl0vpy5oM+pHtiKN3ss5giNJVUju8Rbhp5SRJUmmw4bhQ&#10;Y0fLmsrz5mIU7Gh/dmmWydXxcPk9mSJLtfxR6u21//oEEagPz/Cj/a0VvH+M4X4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YZQvxAAAANwAAAAPAAAAAAAAAAAA&#10;AAAAAKECAABkcnMvZG93bnJldi54bWxQSwUGAAAAAAQABAD5AAAAkgMAAAAA&#10;" strokecolor="black [3200]" strokeweight="1pt">
                          <v:stroke joinstyle="miter"/>
                        </v:line>
                        <v:line id="Straight Connector 218" o:spid="_x0000_s1083" style="position:absolute;visibility:visible;mso-wrap-style:square" from="62820,14725" to="84096,1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MKWMQAAADcAAAADwAAAGRycy9kb3ducmV2LnhtbESPQWvCQBSE74X+h+UVetNNRUOTukop&#10;CF4KaqN4fGafSTD7NuyuGv+9Kwg9DjPzDTOd96YVF3K+sazgY5iAIC6tbrhSUPwtBp8gfEDW2Fom&#10;BTfyMJ+9vkwx1/bKa7psQiUihH2OCuoQulxKX9Zk0A9tRxy9o3UGQ5SuktrhNcJNK0dJkkqDDceF&#10;Gjv6qak8bc5GwZZ2J5dmmVwc9ufV0RRZquWvUu9v/fcXiEB9+A8/20utYDwZweNMP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wpYxAAAANwAAAAPAAAAAAAAAAAA&#10;AAAAAKECAABkcnMvZG93bnJldi54bWxQSwUGAAAAAAQABAD5AAAAkgMAAAAA&#10;" strokecolor="black [3200]" strokeweight="1pt">
                          <v:stroke joinstyle="miter"/>
                        </v:line>
                        <v:line id="Straight Connector 219" o:spid="_x0000_s1084" style="position:absolute;visibility:visible;mso-wrap-style:square" from="62939,18936" to="84215,18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+vw8UAAADcAAAADwAAAGRycy9kb3ducmV2LnhtbESPT2vCQBTE70K/w/IK3nRTtaGJrlIE&#10;oZdC/VPx+Mw+k2D2bdhdNX77rlDwOMzMb5jZojONuJLztWUFb8MEBHFhdc2lgt12NfgA4QOyxsYy&#10;KbiTh8X8pTfDXNsbr+m6CaWIEPY5KqhCaHMpfVGRQT+0LXH0TtYZDFG6UmqHtwg3jRwlSSoN1hwX&#10;KmxpWVFx3lyMgl/an12aZXJ1PFx+TmaXpVp+K9V/7T6nIAJ14Rn+b39pBZP3MTzO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+vw8UAAADcAAAADwAAAAAAAAAA&#10;AAAAAAChAgAAZHJzL2Rvd25yZXYueG1sUEsFBgAAAAAEAAQA+QAAAJMDAAAAAA==&#10;" strokecolor="black [3200]" strokeweight="1pt">
                          <v:stroke joinstyle="miter"/>
                        </v:line>
                      </v:group>
                      <v:rect id="Rectangle 220" o:spid="_x0000_s1085" style="position:absolute;left:46524;top:558;width:2561;height:9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a08UA&#10;AADcAAAADwAAAGRycy9kb3ducmV2LnhtbESPQWvCQBSE74L/YXlCb7oxpFJSV6mlQmhBUHPx9sy+&#10;JqHZtyG7xuTfdwtCj8PMN8Ost4NpRE+dqy0rWC4iEMSF1TWXCvLzfv4CwnlkjY1lUjCSg+1mOllj&#10;qu2dj9SffClCCbsUFVTet6mUrqjIoFvYljh437Yz6IPsSqk7vIdy08g4ilbSYM1hocKW3isqfk43&#10;oyA58MdljDGXn/mh312zr6OPrko9zYa3VxCeBv8fftCZDtxz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drTxQAAANwAAAAPAAAAAAAAAAAAAAAAAJgCAABkcnMv&#10;ZG93bnJldi54bWxQSwUGAAAAAAQABAD1AAAAigMAAAAA&#10;" filled="f" strokecolor="black [3200]" strokeweight="1pt"/>
                      <v:group id="Group 221" o:spid="_x0000_s1086" style="position:absolute;left:29540;top:1924;width:9830;height:5797" coordorigin="64031,4192" coordsize="21394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<v:line id="Straight Connector 222" o:spid="_x0000_s1087" style="position:absolute;visibility:visible;mso-wrap-style:square" from="64031,4192" to="85307,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02psUAAADcAAAADwAAAGRycy9kb3ducmV2LnhtbESPQWvCQBSE70L/w/KEXqRuLFVKzEak&#10;tiD0ZPTi7ZF9JovZtzG7jcm/7xYKHoeZ+YbJNoNtRE+dN44VLOYJCOLSacOVgtPx6+UdhA/IGhvH&#10;pGAkD5v8aZJhqt2dD9QXoRIRwj5FBXUIbSqlL2uy6OeuJY7exXUWQ5RdJXWH9wi3jXxNkpW0aDgu&#10;1NjSR03ltfixCsx5uXPjtriNn0m/l/JoZt+3Uann6bBdgwg0hEf4v73XCt6WK/g7E4+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02psUAAADcAAAADwAAAAAAAAAA&#10;AAAAAAChAgAAZHJzL2Rvd25yZXYueG1sUEsFBgAAAAAEAAQA+QAAAJMDAAAAAA==&#10;" strokecolor="black [3200]" strokeweight="1pt">
                          <v:stroke dashstyle="1 1" joinstyle="miter"/>
                        </v:line>
                        <v:line id="Straight Connector 223" o:spid="_x0000_s1088" style="position:absolute;visibility:visible;mso-wrap-style:square" from="64031,8413" to="85307,8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TPcUAAADcAAAADwAAAGRycy9kb3ducmV2LnhtbESPQWvCQBSE70L/w/IKXopuKtVK6ipS&#10;FYSejL14e2SfydLs25hdY/Lvu4LgcZiZb5jFqrOVaKnxxrGC93ECgjh32nCh4Pe4G81B+ICssXJM&#10;CnrysFq+DBaYanfjA7VZKESEsE9RQRlCnUrp85Is+rGriaN3do3FEGVTSN3gLcJtJSdJMpMWDceF&#10;Emv6Lin/y65WgTlNN65fZ5d+m7R7KY/m7efSKzV87dZfIAJ14Rl+tPdawcf0E+5n4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GTPcUAAADcAAAADwAAAAAAAAAA&#10;AAAAAAChAgAAZHJzL2Rvd25yZXYueG1sUEsFBgAAAAAEAAQA+QAAAJMDAAAAAA==&#10;" strokecolor="black [3200]" strokeweight="1pt">
                          <v:stroke dashstyle="1 1" joinstyle="miter"/>
                        </v:line>
                        <v:line id="Straight Connector 224" o:spid="_x0000_s1089" style="position:absolute;visibility:visible;mso-wrap-style:square" from="64031,12633" to="85307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HT8IAAADcAAAADwAAAGRycy9kb3ducmV2LnhtbERPy2oCMRTdC/2HcAtuRDMtWspoFGkr&#10;CF05dtPdZXI7Ezq5mUnSefy9WRRcHs57dxhtI3rywThW8LTKQBCXThuuFHxdT8tXECEia2wck4KJ&#10;Ahz2D7Md5toNfKG+iJVIIRxyVFDH2OZShrImi2HlWuLE/ThvMSboK6k9DincNvI5y16kRcOpocaW&#10;3moqf4s/q8B8b97ddCy66SPrz1JezeKzm5SaP47HLYhIY7yL/91nrWC9SWvTmXQE5P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4HT8IAAADcAAAADwAAAAAAAAAAAAAA&#10;AAChAgAAZHJzL2Rvd25yZXYueG1sUEsFBgAAAAAEAAQA+QAAAJADAAAAAA==&#10;" strokecolor="black [3200]" strokeweight="1pt">
                          <v:stroke dashstyle="1 1" joinstyle="miter"/>
                        </v:line>
                        <v:line id="Straight Connector 225" o:spid="_x0000_s1090" style="position:absolute;visibility:visible;mso-wrap-style:square" from="64149,16844" to="85425,1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i1MUAAADcAAAADwAAAGRycy9kb3ducmV2LnhtbESPQWvCQBSE70L/w/IKXopuKlVq6ipS&#10;FYSejL14e2SfydLs25hdY/Lvu4LgcZiZb5jFqrOVaKnxxrGC93ECgjh32nCh4Pe4G32C8AFZY+WY&#10;FPTkYbV8GSww1e7GB2qzUIgIYZ+igjKEOpXS5yVZ9GNXE0fv7BqLIcqmkLrBW4TbSk6SZCYtGo4L&#10;Jdb0XVL+l12tAnOably/zi79Nmn3Uh7N28+lV2r42q2/QATqwjP8aO+1go/pHO5n4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Ki1MUAAADcAAAADwAAAAAAAAAA&#10;AAAAAAChAgAAZHJzL2Rvd25yZXYueG1sUEsFBgAAAAAEAAQA+QAAAJMDAAAAAA==&#10;" strokecolor="black [3200]" strokeweight="1pt">
                          <v:stroke dashstyle="1 1" joinstyle="miter"/>
                        </v:line>
                      </v:group>
                      <v:line id="Straight Connector 226" o:spid="_x0000_s1091" style="position:absolute;visibility:visible;mso-wrap-style:square" from="29597,9004" to="39370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TB9MEAAADcAAAADwAAAGRycy9kb3ducmV2LnhtbERPTYvCMBC9C/sfwgheZE0VlaVrFFkV&#10;hD1ZvXgbmtk22ExqE2v7781B2OPjfa82na1ES403jhVMJwkI4txpw4WCy/nw+QXCB2SNlWNS0JOH&#10;zfpjsMJUuyefqM1CIWII+xQVlCHUqZQ+L8min7iaOHJ/rrEYImwKqRt8xnBbyVmSLKVFw7GhxJp+&#10;Sspv2cMqMNfFzvXb7N7vk/Yo5dmMf++9UqNht/0GEagL/+K3+6gVzJdxfjwTj4B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MH0wQAAANwAAAAPAAAAAAAAAAAAAAAA&#10;AKECAABkcnMvZG93bnJldi54bWxQSwUGAAAAAAQABAD5AAAAjwMAAAAA&#10;" strokecolor="black [3200]" strokeweight="1pt">
                        <v:stroke dashstyle="1 1" joinstyle="miter"/>
                      </v:line>
                      <v:line id="Straight Connector 227" o:spid="_x0000_s1092" style="position:absolute;visibility:visible;mso-wrap-style:square" from="29597,9740" to="39370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hkb8UAAADcAAAADwAAAGRycy9kb3ducmV2LnhtbESPQWvCQBSE74X+h+UJvZS6sbRSYjYi&#10;tQXBUxMv3h7ZZ7KYfRuza0z+fVco9DjMzDdMth5tKwbqvXGsYDFPQBBXThuuFRzK75cPED4ga2wd&#10;k4KJPKzzx4cMU+1u/ENDEWoRIexTVNCE0KVS+qohi37uOuLonVxvMUTZ11L3eItw28rXJFlKi4bj&#10;QoMdfTZUnYurVWCO71s3bYrL9JUMOylL87y/TEo9zcbNCkSgMfyH/9o7reBtuYD7mX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hkb8UAAADcAAAADwAAAAAAAAAA&#10;AAAAAAChAgAAZHJzL2Rvd25yZXYueG1sUEsFBgAAAAAEAAQA+QAAAJMDAAAAAA==&#10;" strokecolor="black [3200]" strokeweight="1pt">
                        <v:stroke dashstyle="1 1" joinstyle="miter"/>
                      </v:line>
                      <v:rect id="Rectangle 233" o:spid="_x0000_s1093" style="position:absolute;left:133;top:666;width:9773;height:9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aa8EA&#10;AADcAAAADwAAAGRycy9kb3ducmV2LnhtbERPTWvCQBC9F/wPywje6kYRKdFVVCyIBUGbS29jdkyC&#10;2dmQ3cb4751DocfH+16ue1erjtpQeTYwGSegiHNvKy4MZN+f7x+gQkS2WHsmA08KsF4N3paYWv/g&#10;M3WXWCgJ4ZCigTLGJtU65CU5DGPfEAt3863DKLAttG3xIeGu1tMkmWuHFUtDiQ3tSsrvl19nYHbi&#10;/c9zipk+Zqduez18nWNyNWY07DcLUJH6+C/+cx+s+OayVs7IEd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8GmvBAAAA3AAAAA8AAAAAAAAAAAAAAAAAmAIAAGRycy9kb3du&#10;cmV2LnhtbFBLBQYAAAAABAAEAPUAAACGAwAAAAA=&#10;" filled="f" strokecolor="black [3200]" strokeweight="1pt"/>
                      <v:shape id="TextBox 104" o:spid="_x0000_s1094" type="#_x0000_t202" style="position:absolute;left:133;top:10922;width:9766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4DsMA&#10;AADcAAAADwAAAGRycy9kb3ducmV2LnhtbESPzarCMBSE94LvEI7g5qKpchGtRvEH9W5cVH2AQ3Ns&#10;i81JaaLW+/RGEFwOM/MNM1s0phR3ql1hWcGgH4EgTq0uOFNwPm17YxDOI2ssLZOCJzlYzNutGcba&#10;Pjih+9FnIkDYxagg976KpXRpTgZd31bEwbvY2qAPss6krvER4KaUwygaSYMFh4UcK1rnlF6PN6OA&#10;lon9P1zdziSrzXp3KZh+5F6pbqdZTkF4avw3/Gn/aQW/owm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a4DsMAAADcAAAADwAAAAAAAAAAAAAAAACYAgAAZHJzL2Rv&#10;d25yZXYueG1sUEsFBgAAAAAEAAQA9QAAAIgDAAAAAA==&#10;" filled="f" stroked="f">
                        <v:textbox inset="0,0,0,0">
                          <w:txbxContent>
                            <w:p w:rsidR="00004061" w:rsidRPr="004D1100" w:rsidRDefault="00004061" w:rsidP="0005149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Result</w:t>
                              </w:r>
                            </w:p>
                          </w:txbxContent>
                        </v:textbox>
                      </v:shape>
                      <v:shape id="Picture 235" o:spid="_x0000_s1095" type="#_x0000_t75" style="position:absolute;left:9963;top:4679;width:6121;height:1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EAzBAAAA3AAAAA8AAABkcnMvZG93bnJldi54bWxET01rwkAQvQv9D8sUvOkmUtoSXUMQlBws&#10;2Fj0OmTHJJidDdltEv9991Dw+Hjfm3QyrRiod41lBfEyAkFcWt1wpeDnvF98gnAeWWNrmRQ8yEG6&#10;fZltMNF25G8aCl+JEMIuQQW1910ipStrMuiWtiMO3M32Bn2AfSV1j2MIN61cRdG7NNhwaKixo11N&#10;5b34NQr2Bbnr7lhJtl/xmGWPyym/HpSav07ZGoSnyT/F/+5cK3j7CPPDmXAE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iEAzBAAAA3AAAAA8AAAAAAAAAAAAAAAAAnwIA&#10;AGRycy9kb3ducmV2LnhtbFBLBQYAAAAABAAEAPcAAACNAwAAAAA=&#10;" strokeweight="1pt">
                        <v:imagedata r:id="rId11" o:title=""/>
                        <v:path arrowok="t"/>
                      </v:shape>
                      <v:shape id="TextBox 106" o:spid="_x0000_s1096" type="#_x0000_t202" style="position:absolute;left:9912;top:3022;width:6350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nl8MA&#10;AADcAAAADwAAAGRycy9kb3ducmV2LnhtbESPQYvCMBSE78L+h/AWvGmqiEo1iuyiyApCdRevj+bZ&#10;FJuX0kSt/34jCB6HmfmGmS9bW4kbNb50rGDQT0AQ506XXCj4Pa57UxA+IGusHJOCB3lYLj46c0y1&#10;u3NGt0MoRISwT1GBCaFOpfS5IYu+72ri6J1dYzFE2RRSN3iPcFvJYZKMpcWS44LBmr4M5ZfD1So4&#10;57v9Jpzoh/bZdVz+0fY7M06p7me7moEI1IZ3+NXeagWjyQCe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Lnl8MAAADcAAAADwAAAAAAAAAAAAAAAACYAgAAZHJzL2Rv&#10;d25yZXYueG1sUEsFBgAAAAAEAAQA9QAAAIgDAAAAAA==&#10;" filled="f" stroked="f" strokeweight="1pt">
                        <v:textbox inset="0,0,0,0">
                          <w:txbxContent>
                            <w:p w:rsidR="00004061" w:rsidRPr="004D1100" w:rsidRDefault="00004061" w:rsidP="000514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Data Parallel</w:t>
                              </w:r>
                            </w:p>
                          </w:txbxContent>
                        </v:textbox>
                      </v:shape>
                      <v:shape id="TextBox 107" o:spid="_x0000_s1097" type="#_x0000_t202" style="position:absolute;left:16262;top:4424;width:9938;height:1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54MQA&#10;AADcAAAADwAAAGRycy9kb3ducmV2LnhtbESPQWvCQBSE7wX/w/KE3pqNUlKJrlIUS2hBSGzx+sg+&#10;s6HZtyG7avrvu4WCx2FmvmFWm9F24kqDbx0rmCUpCOLa6ZYbBZ/H/dMChA/IGjvHpOCHPGzWk4cV&#10;5trduKRrFRoRIexzVGBC6HMpfW3Iok9cTxy9sxsshiiHRuoBbxFuOzlP00xabDkuGOxpa6j+ri5W&#10;wbn+OLyFE73Tobxk7RcVu9I4pR6n4+sSRKAx3MP/7UIreH6Z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eeDEAAAA3AAAAA8AAAAAAAAAAAAAAAAAmAIAAGRycy9k&#10;b3ducmV2LnhtbFBLBQYAAAAABAAEAPUAAACJAwAAAAA=&#10;" filled="f" stroked="f" strokeweight="1pt">
                        <v:textbox inset="0,0,0,0">
                          <w:txbxContent>
                            <w:p w:rsidR="00004061" w:rsidRPr="004D1100" w:rsidRDefault="00004061" w:rsidP="004D110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th</w:t>
                              </w: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proofErr w:type="gramStart"/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</w:t>
                              </w: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th</w:t>
                              </w: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 xml:space="preserve">   </w:t>
                              </w: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…</w:t>
                              </w:r>
                            </w:p>
                          </w:txbxContent>
                        </v:textbox>
                      </v:shape>
                      <v:shape id="TextBox 108" o:spid="_x0000_s1098" type="#_x0000_t202" style="position:absolute;left:16275;top:10922;width:9766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ZOcUA&#10;AADcAAAADwAAAGRycy9kb3ducmV2LnhtbESPQWvCQBSE70L/w/IKvUjd2IotqZuglqoXD4n+gEf2&#10;mQSzb0N2m6T99d2C4HGYmW+YVTqaRvTUudqygvksAkFcWF1zqeB8+np+B+E8ssbGMin4IQdp8jBZ&#10;YaztwBn1uS9FgLCLUUHlfRtL6YqKDLqZbYmDd7GdQR9kV0rd4RDgppEvUbSUBmsOCxW2tK2ouObf&#10;RgGtM/t7vLqdyTaf292lZprKvVJPj+P6A4Sn0d/Dt/ZBK1i8vcL/mXAE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xk5xQAAANwAAAAPAAAAAAAAAAAAAAAAAJgCAABkcnMv&#10;ZG93bnJldi54bWxQSwUGAAAAAAQABAD1AAAAigMAAAAA&#10;" filled="f" stroked="f">
                        <v:textbox inset="0,0,0,0">
                          <w:txbxContent>
                            <w:p w:rsidR="00004061" w:rsidRPr="004D1100" w:rsidRDefault="00004061" w:rsidP="0005149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Kernel</w:t>
                              </w:r>
                            </w:p>
                          </w:txbxContent>
                        </v:textbox>
                      </v:shape>
                      <v:rect id="Rectangle 239" o:spid="_x0000_s1099" style="position:absolute;left:16262;top:4424;width:9779;height:1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Gs8UA&#10;AADcAAAADwAAAGRycy9kb3ducmV2LnhtbESPQWvCQBSE74L/YXlCb7oxhFpSV6mlQmhBUHPx9sy+&#10;JqHZtyG7xuTfdwtCj8PMN8Ost4NpRE+dqy0rWC4iEMSF1TWXCvLzfv4CwnlkjY1lUjCSg+1mOllj&#10;qu2dj9SffClCCbsUFVTet6mUrqjIoFvYljh437Yz6IPsSqk7vIdy08g4ip6lwZrDQoUtvVdU/Jxu&#10;RkFy4I/LGGMuP/NDv7tmX0cfXZV6mg1vryA8Df4//KAzHbhV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IazxQAAANwAAAAPAAAAAAAAAAAAAAAAAJgCAABkcnMv&#10;ZG93bnJldi54bWxQSwUGAAAAAAQABAD1AAAAigMAAAAA&#10;" filled="f" strokecolor="black [3200]" strokeweight="1pt"/>
                      <v:group id="Group 240" o:spid="_x0000_s1100" style="position:absolute;left:-407;top:1250;width:10789;height:8497;rotation:-90" coordorigin="-1187,2736" coordsize="23533,18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FrDUccAAADc&#10;AAAADwAAAAAAAAAAAAAAAACqAgAAZHJzL2Rvd25yZXYueG1sUEsFBgAAAAAEAAQA+gAAAJ4DAAAA&#10;AA==&#10;">
                        <v:group id="Group 241" o:spid="_x0000_s1101" style="position:absolute;left:23;top:5530;width:21394;height:12651" coordorigin="23,5530" coordsize="21394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  <v:line id="Straight Connector 242" o:spid="_x0000_s1102" style="position:absolute;visibility:visible;mso-wrap-style:square" from="23,5530" to="21299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TPXcUAAADcAAAADwAAAGRycy9kb3ducmV2LnhtbESPQWvCQBSE7wX/w/IEL0U3iq0ldRWp&#10;CoKnRi+9PbKvyWL2bcxuY/LvXUHocZiZb5jlurOVaKnxxrGC6SQBQZw7bbhQcD7txx8gfEDWWDkm&#10;BT15WK8GL0tMtbvxN7VZKESEsE9RQRlCnUrp85Is+omriaP36xqLIcqmkLrBW4TbSs6S5F1aNBwX&#10;Sqzpq6T8kv1ZBebnbev6TXbtd0l7kPJkXo/XXqnRsNt8ggjUhf/ws33QCuaLBT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TPXcUAAADcAAAADwAAAAAAAAAA&#10;AAAAAAChAgAAZHJzL2Rvd25yZXYueG1sUEsFBgAAAAAEAAQA+QAAAJMDAAAAAA==&#10;" strokecolor="black [3200]" strokeweight="1pt">
                            <v:stroke dashstyle="1 1" joinstyle="miter"/>
                          </v:line>
                          <v:line id="Straight Connector 243" o:spid="_x0000_s1103" style="position:absolute;visibility:visible;mso-wrap-style:square" from="23,9750" to="21299,9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tbL8IAAADcAAAADwAAAGRycy9kb3ducmV2LnhtbERPz2vCMBS+C/sfwht4EU0nukk1imwK&#10;gqfVXbw9mmcbbF5qk9X2vzcHwePH93u16WwlWmq8cazgY5KAIM6dNlwo+DvtxwsQPiBrrByTgp48&#10;bNZvgxWm2t35l9osFCKGsE9RQRlCnUrp85Is+omriSN3cY3FEGFTSN3gPYbbSk6T5FNaNBwbSqzp&#10;u6T8mv1bBeY8/3H9Nrv1u6Q9SHkyo+OtV2r43m2XIAJ14SV+ug9awewrro1n4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1tbL8IAAADcAAAADwAAAAAAAAAAAAAA&#10;AAChAgAAZHJzL2Rvd25yZXYueG1sUEsFBgAAAAAEAAQA+QAAAJADAAAAAA==&#10;" strokecolor="black [3200]" strokeweight="1pt">
                            <v:stroke dashstyle="1 1" joinstyle="miter"/>
                          </v:line>
                          <v:line id="Straight Connector 244" o:spid="_x0000_s1104" style="position:absolute;visibility:visible;mso-wrap-style:square" from="23,13971" to="21299,1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+tMYAAADcAAAADwAAAGRycy9kb3ducmV2LnhtbESPQWvCQBSE74X+h+UVepG6abFao6tI&#10;tSB4Mumlt0f2mSxm38bsGpN/3y0IPQ4z8w2zXPe2Fh213jhW8DpOQBAXThsuFXznXy8fIHxA1lg7&#10;JgUDeVivHh+WmGp34yN1WShFhLBPUUEVQpNK6YuKLPqxa4ijd3KtxRBlW0rd4i3CbS3fkmQqLRqO&#10;CxU29FlRcc6uVoH5ed+6YZNdhl3S7aXMzehwGZR6fuo3CxCB+vAfvrf3WsFkNoe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X/rTGAAAA3AAAAA8AAAAAAAAA&#10;AAAAAAAAoQIAAGRycy9kb3ducmV2LnhtbFBLBQYAAAAABAAEAPkAAACUAwAAAAA=&#10;" strokecolor="black [3200]" strokeweight="1pt">
                            <v:stroke dashstyle="1 1" joinstyle="miter"/>
                          </v:line>
                          <v:line id="Straight Connector 245" o:spid="_x0000_s1105" style="position:absolute;visibility:visible;mso-wrap-style:square" from="141,18181" to="21417,18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2G+MQAAADcAAAADwAAAGRycy9kb3ducmV2LnhtbESPT4vCMBTE74LfIbwFL6KpgsvSNYr4&#10;BwRP1r14ezRv27DNS21ibb+9EYQ9DjPzG2a57mwlWmq8caxgNk1AEOdOGy4U/FwOky8QPiBrrByT&#10;gp48rFfDwRJT7R58pjYLhYgQ9ikqKEOoUyl9XpJFP3U1cfR+XWMxRNkUUjf4iHBbyXmSfEqLhuNC&#10;iTVtS8r/srtVYK6Lnes32a3fJ+1RyosZn269UqOPbvMNIlAX/sPv9lErWMzm8DoTj4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Yb4xAAAANwAAAAPAAAAAAAAAAAA&#10;AAAAAKECAABkcnMvZG93bnJldi54bWxQSwUGAAAAAAQABAD5AAAAkgMAAAAA&#10;" strokecolor="black [3200]" strokeweight="1pt">
                            <v:stroke dashstyle="1 1" joinstyle="miter"/>
                          </v:line>
                        </v:group>
                        <v:group id="Group 246" o:spid="_x0000_s1106" style="position:absolute;left:23;top:2736;width:21394;height:12651" coordorigin="23,2736" coordsize="21394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  <v:line id="Straight Connector 247" o:spid="_x0000_s1107" style="position:absolute;visibility:visible;mso-wrap-style:square" from="23,2736" to="21299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i7F8UAAADcAAAADwAAAGRycy9kb3ducmV2LnhtbESPQWvCQBSE74X+h+UVvBTdKColuoq0&#10;FQRPTbz09sg+k8Xs25jdxuTfu4LQ4zAz3zDrbW9r0VHrjWMF00kCgrhw2nCp4JTvxx8gfEDWWDsm&#10;BQN52G5eX9aYanfjH+qyUIoIYZ+igiqEJpXSFxVZ9BPXEEfv7FqLIcq2lLrFW4TbWs6SZCktGo4L&#10;FTb0WVFxyf6sAvO7+HLDLrsO30l3kDI378froNTord+tQATqw3/42T5oBYvpHB5n4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i7F8UAAADcAAAADwAAAAAAAAAA&#10;AAAAAAChAgAAZHJzL2Rvd25yZXYueG1sUEsFBgAAAAAEAAQA+QAAAJMDAAAAAA==&#10;" strokecolor="black [3200]" strokeweight="1pt">
                            <v:stroke dashstyle="1 1" joinstyle="miter"/>
                          </v:line>
                          <v:line id="Straight Connector 248" o:spid="_x0000_s1108" style="position:absolute;visibility:visible;mso-wrap-style:square" from="23,6956" to="21299,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QejMUAAADcAAAADwAAAGRycy9kb3ducmV2LnhtbESPwWrDMBBE74X+g9hCL6WRU3AIbmQT&#10;khYCPdXOJbfF2tgi1sqxVMf++6pQyHGYmTfMpphsJ0YavHGsYLlIQBDXThtuFByrz9c1CB+QNXaO&#10;ScFMHor88WGDmXY3/qaxDI2IEPYZKmhD6DMpfd2SRb9wPXH0zm6wGKIcGqkHvEW47eRbkqykRcNx&#10;ocWedi3Vl/LHKjCndO/mbXmdP5LxIGVlXr6us1LPT9P2HUSgKdzD/+2DVpAuU/g7E4+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QejMUAAADcAAAADwAAAAAAAAAA&#10;AAAAAAChAgAAZHJzL2Rvd25yZXYueG1sUEsFBgAAAAAEAAQA+QAAAJMDAAAAAA==&#10;" strokecolor="black [3200]" strokeweight="1pt">
                            <v:stroke dashstyle="1 1" joinstyle="miter"/>
                          </v:line>
                          <v:line id="Straight Connector 249" o:spid="_x0000_s1109" style="position:absolute;visibility:visible;mso-wrap-style:square" from="23,11177" to="21299,1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aA+8UAAADcAAAADwAAAGRycy9kb3ducmV2LnhtbESPzWrDMBCE74W8g9hCLyWRXUgobpQQ&#10;0gQMOdXpJbfF2tqi1sq2VP+8fVQo9DjMzDfMdj/ZRgzUe+NYQbpKQBCXThuuFHxez8tXED4ga2wc&#10;k4KZPOx3i4ctZtqN/EFDESoRIewzVFCH0GZS+rImi37lWuLofbneYoiyr6TucYxw28iXJNlIi4bj&#10;Qo0tHWsqv4sfq8Dc1u9uPhTdfEqGXMqreb50s1JPj9PhDUSgKfyH/9q5VrBON/B7Jh4Bu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aA+8UAAADcAAAADwAAAAAAAAAA&#10;AAAAAAChAgAAZHJzL2Rvd25yZXYueG1sUEsFBgAAAAAEAAQA+QAAAJMDAAAAAA==&#10;" strokecolor="black [3200]" strokeweight="1pt">
                            <v:stroke dashstyle="1 1" joinstyle="miter"/>
                          </v:line>
                          <v:line id="Straight Connector 250" o:spid="_x0000_s1110" style="position:absolute;visibility:visible;mso-wrap-style:square" from="141,15387" to="21417,1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olYMUAAADcAAAADwAAAGRycy9kb3ducmV2LnhtbESPQWvCQBSE70L/w/IKXqRuFNSSugnS&#10;VhB6MvHS2yP7mizNvo3ZbUz+vVso9DjMzDfMPh9tKwbqvXGsYLVMQBBXThuuFVzK49MzCB+QNbaO&#10;ScFEHvLsYbbHVLsbn2koQi0ihH2KCpoQulRKXzVk0S9dRxy9L9dbDFH2tdQ93iLctnKdJFtp0XBc&#10;aLCj14aq7+LHKjCfmzc3HYrr9J4MJylLs/i4TkrNH8fDC4hAY/gP/7VPWsFmtYPfM/EIy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olYMUAAADcAAAADwAAAAAAAAAA&#10;AAAAAAChAgAAZHJzL2Rvd25yZXYueG1sUEsFBgAAAAAEAAQA+QAAAJMDAAAAAA==&#10;" strokecolor="black [3200]" strokeweight="1pt">
                            <v:stroke dashstyle="1 1" joinstyle="miter"/>
                          </v:line>
                        </v:group>
                        <v:group id="Group 251" o:spid="_x0000_s1111" style="position:absolute;left:-1187;top:6285;width:23533;height:12651" coordorigin="-1187,6285" coordsize="21394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      <v:line id="Straight Connector 252" o:spid="_x0000_s1112" style="position:absolute;visibility:visible;mso-wrap-style:square" from="-1187,6285" to="20088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wudMMAAADcAAAADwAAAGRycy9kb3ducmV2LnhtbESPT4vCMBTE78J+h/CEvWmqsMVWo8iC&#10;4GVh/bfs8dk822LzUpKo9dsbQfA4zMxvmNmiM424kvO1ZQWjYQKCuLC65lLBfrcaTED4gKyxsUwK&#10;7uRhMf/ozTDX9sYbum5DKSKEfY4KqhDaXEpfVGTQD21LHL2TdQZDlK6U2uEtwk0jx0mSSoM1x4UK&#10;W/quqDhvL0bBgf7OLs0yuTr+X35PZp+lWv4o9dnvllMQgbrwDr/aa63ga5TB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cLnTDAAAA3AAAAA8AAAAAAAAAAAAA&#10;AAAAoQIAAGRycy9kb3ducmV2LnhtbFBLBQYAAAAABAAEAPkAAACRAwAAAAA=&#10;" strokecolor="black [3200]" strokeweight="1pt">
                            <v:stroke joinstyle="miter"/>
                          </v:line>
                          <v:line id="Straight Connector 253" o:spid="_x0000_s1113" style="position:absolute;visibility:visible;mso-wrap-style:square" from="-1187,10505" to="20088,10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NVMIAAADcAAAADwAAAGRycy9kb3ducmV2LnhtbERPz2vCMBS+C/sfwhvspumElbUaiwyE&#10;XQazq7LjW/NsS5uXkkTb/ffmMNjx4/u9LWYziBs531lW8LxKQBDXVnfcKKi+DstXED4gaxwsk4Jf&#10;8lDsHhZbzLWd+Ei3MjQihrDPUUEbwphL6euWDPqVHYkjd7HOYIjQNVI7nGK4GeQ6SVJpsOPY0OJI&#10;by3VfXk1Ck507l2aZfLw8339vJgqS7X8UOrpcd5vQASaw7/4z/2uFbys4/x4Jh4B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pNVMIAAADcAAAADwAAAAAAAAAAAAAA&#10;AAChAgAAZHJzL2Rvd25yZXYueG1sUEsFBgAAAAAEAAQA+QAAAJADAAAAAA==&#10;" strokecolor="black [3200]" strokeweight="1pt">
                            <v:stroke joinstyle="miter"/>
                          </v:line>
                          <v:line id="Straight Connector 254" o:spid="_x0000_s1114" style="position:absolute;visibility:visible;mso-wrap-style:square" from="-1187,14725" to="20088,1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boz8MAAADcAAAADwAAAGRycy9kb3ducmV2LnhtbESPT4vCMBTE78J+h/AWvGmqYLHVKLIg&#10;7EXwP3t82zzbYvNSkqjdb78RBI/DzPyGmS8704g7OV9bVjAaJiCIC6trLhUcD+vBFIQPyBoby6Tg&#10;jzwsFx+9OebaPnhH930oRYSwz1FBFUKbS+mLigz6oW2Jo3exzmCI0pVSO3xEuGnkOElSabDmuFBh&#10;S18VFdf9zSg40fnq0iyT69+f2/Zijlmq5Uap/me3moEI1IV3+NX+1gom4xE8z8Qj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G6M/DAAAA3AAAAA8AAAAAAAAAAAAA&#10;AAAAoQIAAGRycy9kb3ducmV2LnhtbFBLBQYAAAAABAAEAPkAAACRAwAAAAA=&#10;" strokecolor="black [3200]" strokeweight="1pt">
                            <v:stroke joinstyle="miter"/>
                          </v:line>
                          <v:line id="Straight Connector 255" o:spid="_x0000_s1115" style="position:absolute;visibility:visible;mso-wrap-style:square" from="-1068,18936" to="20207,18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2uMQAAADcAAAADwAAAGRycy9kb3ducmV2LnhtbESPQWvCQBSE7wX/w/IEb3VjwNBEV5GC&#10;0IugVkuPz+wzCWbfht1V4793hUKPw8x8w8yXvWnFjZxvLCuYjBMQxKXVDVcKDt/r9w8QPiBrbC2T&#10;ggd5WC4Gb3MstL3zjm77UIkIYV+ggjqErpDSlzUZ9GPbEUfvbJ3BEKWrpHZ4j3DTyjRJMmmw4bhQ&#10;Y0efNZWX/dUoONLPxWV5Lten3+v2bA55puVGqdGwX81ABOrDf/iv/aUVTNMUXm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Ha4xAAAANwAAAAPAAAAAAAAAAAA&#10;AAAAAKECAABkcnMvZG93bnJldi54bWxQSwUGAAAAAAQABAD5AAAAkgMAAAAA&#10;" strokecolor="black [3200]" strokeweight="1pt">
                            <v:stroke joinstyle="miter"/>
                          </v:line>
                        </v:group>
                        <v:group id="Group 256" o:spid="_x0000_s1116" style="position:absolute;left:23;top:4192;width:21394;height:12652" coordorigin="23,4192" coordsize="21394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  <v:line id="Straight Connector 257" o:spid="_x0000_s1117" style="position:absolute;visibility:visible;mso-wrap-style:square" from="23,4192" to="21299,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RxqsUAAADcAAAADwAAAGRycy9kb3ducmV2LnhtbESPQWvCQBSE74L/YXmCF6kbpRZJ3QSx&#10;FoSejL14e2Rfk6XZtzG7jcm/7xYKHoeZ+YbZ5YNtRE+dN44VrJYJCOLSacOVgs/L+9MWhA/IGhvH&#10;pGAkD3k2neww1e7OZ+qLUIkIYZ+igjqENpXSlzVZ9EvXEkfvy3UWQ5RdJXWH9wi3jVwnyYu0aDgu&#10;1NjSoabyu/ixCsx18+bGfXEbj0l/kvJiFh+3Uan5bNi/ggg0hEf4v33SCjbrZ/g7E4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0RxqsUAAADcAAAADwAAAAAAAAAA&#10;AAAAAAChAgAAZHJzL2Rvd25yZXYueG1sUEsFBgAAAAAEAAQA+QAAAJMDAAAAAA==&#10;" strokecolor="black [3200]" strokeweight="1pt">
                            <v:stroke dashstyle="1 1" joinstyle="miter"/>
                          </v:line>
                          <v:line id="Straight Connector 258" o:spid="_x0000_s1118" style="position:absolute;visibility:visible;mso-wrap-style:square" from="23,8413" to="21299,8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UMcQAAADcAAAADwAAAGRycy9kb3ducmV2LnhtbESPT4vCMBTE7wt+h/CEvSyartBFqlHE&#10;PyB42urF26N5tsHmpTbZ2n77jbCwx2FmfsMs172tRUetN44VfE4TEMSF04ZLBZfzYTIH4QOyxtox&#10;KRjIw3o1eltipt2Tv6nLQykihH2GCqoQmkxKX1Rk0U9dQxy9m2sthijbUuoWnxFuazlLki9p0XBc&#10;qLChbUXFPf+xCsw13blhkz+GfdIdpTybj9NjUOp93G8WIAL14T/81z5qBekshdeZe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NQxxAAAANwAAAAPAAAAAAAAAAAA&#10;AAAAAKECAABkcnMvZG93bnJldi54bWxQSwUGAAAAAAQABAD5AAAAkgMAAAAA&#10;" strokecolor="black [3200]" strokeweight="1pt">
                            <v:stroke dashstyle="1 1" joinstyle="miter"/>
                          </v:line>
                          <v:line id="Straight Connector 259" o:spid="_x0000_s1119" style="position:absolute;visibility:visible;mso-wrap-style:square" from="23,12633" to="21299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KRsUAAADcAAAADwAAAGRycy9kb3ducmV2LnhtbESPwWrDMBBE74H+g9hCL6GRY0gorpUQ&#10;mhYMOdXupbfF2tqi1sqxVMf++ygQ6HGYmTdMvp9sJ0YavHGsYL1KQBDXThtuFHxVH88vIHxA1tg5&#10;JgUzedjvHhY5Ztpd+JPGMjQiQthnqKANoc+k9HVLFv3K9cTR+3GDxRDl0Eg94CXCbSfTJNlKi4bj&#10;Qos9vbVU/5Z/VoH53hzdfCjP83syFlJWZnk6z0o9PU6HVxCBpvAfvrcLrWCTbuF2Jh4Bu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pKRsUAAADcAAAADwAAAAAAAAAA&#10;AAAAAAChAgAAZHJzL2Rvd25yZXYueG1sUEsFBgAAAAAEAAQA+QAAAJMDAAAAAA==&#10;" strokecolor="black [3200]" strokeweight="1pt">
                            <v:stroke dashstyle="1 1" joinstyle="miter"/>
                          </v:line>
                          <v:line id="Straight Connector 260" o:spid="_x0000_s1120" style="position:absolute;visibility:visible;mso-wrap-style:square" from="141,16844" to="21417,1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bv3cUAAADcAAAADwAAAGRycy9kb3ducmV2LnhtbESPQWvCQBSE70L/w/IKvUjdVFBL6iZI&#10;rSD0ZOKlt0f2NVmafRuza0z+vVso9DjMzDfMNh9tKwbqvXGs4GWRgCCunDZcKziXh+dXED4ga2wd&#10;k4KJPOTZw2yLqXY3PtFQhFpECPsUFTQhdKmUvmrIol+4jjh63663GKLsa6l7vEW4beUySdbSouG4&#10;0GBH7w1VP8XVKjBfq72bdsVl+kiGo5SlmX9eJqWeHsfdG4hAY/gP/7WPWsFquYHfM/EIy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bv3cUAAADcAAAADwAAAAAAAAAA&#10;AAAAAAChAgAAZHJzL2Rvd25yZXYueG1sUEsFBgAAAAAEAAQA+QAAAJMDAAAAAA==&#10;" strokecolor="black [3200]" strokeweight="1pt">
                            <v:stroke dashstyle="1 1" joinstyle="miter"/>
                          </v:line>
                        </v:group>
                        <v:line id="Straight Connector 261" o:spid="_x0000_s1121" style="position:absolute;visibility:visible;mso-wrap-style:square" from="141,19638" to="21417,1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7r8IAAADcAAAADwAAAGRycy9kb3ducmV2LnhtbERPz2vCMBS+D/wfwhN2GZpO6BjVKMU5&#10;KOy0uou3R/Nsg81L28Ta/vfLYbDjx/d7d5hsK0YavHGs4HWdgCCunDZcK/g5f67eQfiArLF1TApm&#10;8nDYL552mGn34G8ay1CLGMI+QwVNCF0mpa8asujXriOO3NUNFkOEQy31gI8Yblu5SZI3adFwbGiw&#10;o2ND1a28WwXmkn64OS/7+ZSMhZRn8/LVz0o9L6d8CyLQFP7Ff+5CK0g3cW08E4+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7r8IAAADcAAAADwAAAAAAAAAAAAAA&#10;AAChAgAAZHJzL2Rvd25yZXYueG1sUEsFBgAAAAAEAAQA+QAAAJADAAAAAA==&#10;" strokecolor="black [3200]" strokeweight="1pt">
                          <v:stroke dashstyle="1 1" joinstyle="miter"/>
                        </v:line>
                        <v:line id="Straight Connector 262" o:spid="_x0000_s1122" style="position:absolute;visibility:visible;mso-wrap-style:square" from="141,21235" to="21417,21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eNMUAAADcAAAADwAAAGRycy9kb3ducmV2LnhtbESPQWvCQBSE70L/w/IKvUjdVFBs6iZI&#10;rSD0ZOKlt0f2NVmafRuza0z+vVso9DjMzDfMNh9tKwbqvXGs4GWRgCCunDZcKziXh+cNCB+QNbaO&#10;ScFEHvLsYbbFVLsbn2goQi0ihH2KCpoQulRKXzVk0S9cRxy9b9dbDFH2tdQ93iLctnKZJGtp0XBc&#10;aLCj94aqn+JqFZiv1d5Nu+IyfSTDUcrSzD8vk1JPj+PuDUSgMfyH/9pHrWC1fIXfM/EIy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XeNMUAAADcAAAADwAAAAAAAAAA&#10;AAAAAAChAgAAZHJzL2Rvd25yZXYueG1sUEsFBgAAAAAEAAQA+QAAAJMDAAAAAA==&#10;" strokecolor="black [3200]" strokeweight="1pt">
                          <v:stroke dashstyle="1 1" joinstyle="miter"/>
                        </v:line>
                      </v:group>
                      <v:shape id="TextBox 128" o:spid="_x0000_s1123" type="#_x0000_t202" style="position:absolute;left:196;top:12509;width:25845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Si8MA&#10;AADcAAAADwAAAGRycy9kb3ducmV2LnhtbESPzarCMBSE94LvEI7g5qKpXhSpRvEH9W5cVH2AQ3Ns&#10;i81JaaLW+/RGEFwOM/MNM1s0phR3ql1hWcGgH4EgTq0uOFNwPm17ExDOI2ssLZOCJzlYzNutGcba&#10;Pjih+9FnIkDYxagg976KpXRpTgZd31bEwbvY2qAPss6krvER4KaUwygaS4MFh4UcK1rnlF6PN6OA&#10;lon9P1zdziSrzXp3KZh+5F6pbqdZTkF4avw3/Gn/aQWj3x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mSi8MAAADcAAAADwAAAAAAAAAAAAAAAACYAgAAZHJzL2Rv&#10;d25yZXYueG1sUEsFBgAAAAAEAAQA9QAAAIgDAAAAAA==&#10;" filled="f" stroked="f">
                        <v:textbox inset="0,0,0,0">
                          <w:txbxContent>
                            <w:p w:rsidR="00004061" w:rsidRPr="004D1100" w:rsidRDefault="00004061" w:rsidP="001A5EB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(a)</w:t>
                              </w:r>
                              <w:r w:rsidRPr="00493F8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493F8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ne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93F8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thread will work on one Column of results</w:t>
                              </w:r>
                            </w:p>
                          </w:txbxContent>
                        </v:textbox>
                      </v:shape>
                      <v:shape id="TextBox 129" o:spid="_x0000_s1124" type="#_x0000_t202" style="position:absolute;left:29527;top:12509;width:26238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M/MMA&#10;AADcAAAADwAAAGRycy9kb3ducmV2LnhtbESPzarCMBSE9xd8h3AENxdN9aJINYo/+LNxUfUBDs2x&#10;LTYnpYla79MbQXA5zMw3zHTemFLcqXaFZQX9XgSCOLW64EzB+bTpjkE4j6yxtEwKnuRgPmv9TDHW&#10;9sEJ3Y8+EwHCLkYFufdVLKVLczLoerYiDt7F1gZ9kHUmdY2PADelHETRSBosOCzkWNEqp/R6vBkF&#10;tEjs/+HqtiZZrlfbS8H0K3dKddrNYgLCU+O/4U97rxUM/0b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M/MMAAADcAAAADwAAAAAAAAAAAAAAAACYAgAAZHJzL2Rv&#10;d25yZXYueG1sUEsFBgAAAAAEAAQA9QAAAIgDAAAAAA==&#10;" filled="f" stroked="f">
                        <v:textbox inset="0,0,0,0">
                          <w:txbxContent>
                            <w:p w:rsidR="00004061" w:rsidRPr="004D1100" w:rsidRDefault="00004061" w:rsidP="001A5EB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110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(b)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493F8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ne thread will work on one Row of results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25098" w:rsidRPr="00BE053E" w:rsidTr="001C0F4D">
        <w:trPr>
          <w:jc w:val="center"/>
        </w:trPr>
        <w:tc>
          <w:tcPr>
            <w:tcW w:w="8640" w:type="dxa"/>
            <w:shd w:val="clear" w:color="auto" w:fill="auto"/>
          </w:tcPr>
          <w:p w:rsidR="00AC650B" w:rsidRDefault="00AC650B" w:rsidP="008F49A4">
            <w:pPr>
              <w:pStyle w:val="Caption"/>
            </w:pPr>
            <w:bookmarkStart w:id="28" w:name="_Toc368711598"/>
          </w:p>
          <w:p w:rsidR="00173FA8" w:rsidRPr="00BE053E" w:rsidRDefault="00025098" w:rsidP="008F49A4">
            <w:pPr>
              <w:pStyle w:val="Caption"/>
            </w:pPr>
            <w:r w:rsidRPr="00BE053E">
              <w:t xml:space="preserve">Figure </w:t>
            </w:r>
            <w:r w:rsidR="00721D87" w:rsidRPr="00BE053E">
              <w:fldChar w:fldCharType="begin"/>
            </w:r>
            <w:r w:rsidRPr="00BE053E">
              <w:instrText xml:space="preserve"> SEQ Figure \* ARABIC </w:instrText>
            </w:r>
            <w:r w:rsidR="00721D87" w:rsidRPr="00BE053E">
              <w:fldChar w:fldCharType="separate"/>
            </w:r>
            <w:r w:rsidR="002E76B3">
              <w:t>3</w:t>
            </w:r>
            <w:r w:rsidR="00721D87" w:rsidRPr="00BE053E">
              <w:fldChar w:fldCharType="end"/>
            </w:r>
            <w:r w:rsidRPr="00BE053E">
              <w:t xml:space="preserve"> : </w:t>
            </w:r>
            <w:r w:rsidR="00AC650B">
              <w:t xml:space="preserve">A </w:t>
            </w:r>
            <w:r w:rsidR="008F49A4" w:rsidRPr="00BE053E">
              <w:t xml:space="preserve">2-D </w:t>
            </w:r>
            <w:r w:rsidR="00AC650B">
              <w:t>array of r</w:t>
            </w:r>
            <w:r w:rsidR="008F49A4" w:rsidRPr="00BE053E">
              <w:t>esult</w:t>
            </w:r>
            <w:r w:rsidR="00AC650B">
              <w:t>s</w:t>
            </w:r>
            <w:r w:rsidR="008F49A4" w:rsidRPr="00BE053E">
              <w:t xml:space="preserve"> and 1-D kernel: </w:t>
            </w:r>
            <w:r w:rsidR="00AC650B">
              <w:t>each column (or row</w:t>
            </w:r>
            <w:r w:rsidR="008F49A4" w:rsidRPr="00BE053E">
              <w:t>)</w:t>
            </w:r>
            <w:r w:rsidR="00AC650B">
              <w:t xml:space="preserve"> in the result is</w:t>
            </w:r>
            <w:r w:rsidRPr="00BE053E">
              <w:t xml:space="preserve"> mapped to one thread.</w:t>
            </w:r>
            <w:bookmarkEnd w:id="28"/>
          </w:p>
        </w:tc>
      </w:tr>
    </w:tbl>
    <w:p w:rsidR="0001199F" w:rsidRPr="00BE053E" w:rsidRDefault="0001199F" w:rsidP="00A93196">
      <w:pPr>
        <w:pStyle w:val="Style2"/>
      </w:pPr>
      <w:bookmarkStart w:id="29" w:name="_Toc382238121"/>
      <w:r w:rsidRPr="00BE053E">
        <w:t>Using</w:t>
      </w:r>
      <w:r w:rsidR="00AC650B">
        <w:t xml:space="preserve"> 1</w:t>
      </w:r>
      <w:r w:rsidRPr="00BE053E">
        <w:t>-D</w:t>
      </w:r>
      <w:r w:rsidR="00AC650B">
        <w:t>, 2-D, or 3-D</w:t>
      </w:r>
      <w:r w:rsidRPr="00BE053E">
        <w:t xml:space="preserve"> kernel</w:t>
      </w:r>
      <w:r w:rsidR="00AC650B">
        <w:t>s</w:t>
      </w:r>
      <w:bookmarkEnd w:id="29"/>
    </w:p>
    <w:p w:rsidR="00D41103" w:rsidRPr="00BE053E" w:rsidRDefault="00173FA8" w:rsidP="0001199F">
      <w:pPr>
        <w:spacing w:line="276" w:lineRule="auto"/>
      </w:pPr>
      <w:r w:rsidRPr="00BE053E">
        <w:t>A kernel can</w:t>
      </w:r>
      <w:r w:rsidR="00AC650B">
        <w:t xml:space="preserve"> have up to 3-dimensions in GPU/CUDA</w:t>
      </w:r>
      <w:r w:rsidRPr="00BE053E">
        <w:t>.</w:t>
      </w:r>
    </w:p>
    <w:p w:rsidR="00310C9F" w:rsidRPr="00BE053E" w:rsidRDefault="00310C9F" w:rsidP="0001199F">
      <w:pPr>
        <w:pStyle w:val="Style1"/>
      </w:pPr>
      <w:bookmarkStart w:id="30" w:name="_Toc368711592"/>
      <w:bookmarkStart w:id="31" w:name="_Toc382238122"/>
      <w:r w:rsidRPr="00BE053E">
        <w:t>Tiling</w:t>
      </w:r>
      <w:bookmarkEnd w:id="30"/>
      <w:bookmarkEnd w:id="31"/>
    </w:p>
    <w:p w:rsidR="002E701C" w:rsidRPr="00BE053E" w:rsidRDefault="00AC650B" w:rsidP="00AC650B">
      <w:pPr>
        <w:spacing w:line="276" w:lineRule="auto"/>
      </w:pPr>
      <w:r>
        <w:t>A GPU is a collection of Streaming Multiprocessors (SMs)</w:t>
      </w:r>
      <w:proofErr w:type="gramStart"/>
      <w:r>
        <w:t>,</w:t>
      </w:r>
      <w:proofErr w:type="gramEnd"/>
      <w:r>
        <w:t xml:space="preserve"> each SM has a small </w:t>
      </w:r>
      <w:r w:rsidR="00310C9F" w:rsidRPr="00BE053E">
        <w:t>S</w:t>
      </w:r>
      <w:r>
        <w:t>hared-Memory (</w:t>
      </w:r>
      <w:proofErr w:type="spellStart"/>
      <w:r>
        <w:t>ShM</w:t>
      </w:r>
      <w:proofErr w:type="spellEnd"/>
      <w:r>
        <w:t>)</w:t>
      </w:r>
      <w:r w:rsidR="00310C9F" w:rsidRPr="00BE053E">
        <w:t>.</w:t>
      </w:r>
      <w:r>
        <w:t xml:space="preserve"> Tiling aims at modifying the loop structure to adapt to the small </w:t>
      </w:r>
      <w:proofErr w:type="spellStart"/>
      <w:r>
        <w:t>ShM</w:t>
      </w:r>
      <w:proofErr w:type="spellEnd"/>
      <w:r>
        <w:t xml:space="preserve"> size. </w:t>
      </w:r>
      <w:r w:rsidR="002E701C" w:rsidRPr="00BE053E">
        <w:t xml:space="preserve">For example, </w:t>
      </w:r>
      <w:r>
        <w:t>a d</w:t>
      </w:r>
      <w:r w:rsidR="00310C9F" w:rsidRPr="00BE053E">
        <w:t xml:space="preserve">ouble </w:t>
      </w:r>
      <w:r>
        <w:t>nested loop</w:t>
      </w:r>
      <w:r w:rsidR="007F4B3F" w:rsidRPr="00BE053E">
        <w:t xml:space="preserve"> </w:t>
      </w:r>
      <w:r w:rsidR="000317A5">
        <w:t xml:space="preserve">referencing a 2-D array cannot load all the array data in </w:t>
      </w:r>
      <w:proofErr w:type="spellStart"/>
      <w:r w:rsidR="000317A5">
        <w:t>ShM</w:t>
      </w:r>
      <w:proofErr w:type="spellEnd"/>
      <w:r w:rsidR="000317A5">
        <w:t xml:space="preserve"> </w:t>
      </w:r>
      <w:r w:rsidR="007F4B3F" w:rsidRPr="00BE053E">
        <w:t>(</w:t>
      </w:r>
      <w:proofErr w:type="spellStart"/>
      <w:r w:rsidR="007F4B3F" w:rsidRPr="00BE053E">
        <w:t>ShM</w:t>
      </w:r>
      <w:proofErr w:type="spellEnd"/>
      <w:r w:rsidR="007F4B3F" w:rsidRPr="00BE053E">
        <w:t>: 64 KB)) of an</w:t>
      </w:r>
      <w:r w:rsidR="00310C9F" w:rsidRPr="00BE053E">
        <w:t xml:space="preserve"> SM due to the limitation of </w:t>
      </w:r>
      <w:proofErr w:type="spellStart"/>
      <w:r w:rsidR="002E701C" w:rsidRPr="00BE053E">
        <w:t>S</w:t>
      </w:r>
      <w:r w:rsidR="000317A5">
        <w:t>h</w:t>
      </w:r>
      <w:r w:rsidR="007F4B3F" w:rsidRPr="00BE053E">
        <w:t>M</w:t>
      </w:r>
      <w:proofErr w:type="spellEnd"/>
      <w:r w:rsidR="007F4B3F" w:rsidRPr="00BE053E">
        <w:t xml:space="preserve"> shared memory. Therefore, </w:t>
      </w:r>
      <w:r w:rsidR="000317A5">
        <w:t xml:space="preserve">one way to process the array is to load </w:t>
      </w:r>
      <w:r w:rsidR="007F4B3F" w:rsidRPr="00BE053E">
        <w:t xml:space="preserve">a tile </w:t>
      </w:r>
      <w:r w:rsidR="000317A5">
        <w:t>of array data</w:t>
      </w:r>
      <w:r w:rsidR="007F4B3F" w:rsidRPr="00BE053E">
        <w:t>, do processing, and then load next tile, and so on. Fo</w:t>
      </w:r>
      <w:r w:rsidR="001C0F4D" w:rsidRPr="00BE053E">
        <w:t xml:space="preserve">r this we need to tile the </w:t>
      </w:r>
      <w:r w:rsidR="000317A5">
        <w:t xml:space="preserve">original </w:t>
      </w:r>
      <w:r w:rsidR="001C0F4D" w:rsidRPr="00BE053E">
        <w:t>loop.</w:t>
      </w:r>
      <w:r w:rsidR="00C035B9">
        <w:t xml:space="preserve">  HERE.</w:t>
      </w:r>
    </w:p>
    <w:p w:rsidR="002E701C" w:rsidRPr="00BE053E" w:rsidRDefault="002E701C" w:rsidP="001C0F4D">
      <w:pPr>
        <w:spacing w:line="276" w:lineRule="auto"/>
      </w:pPr>
      <w:r w:rsidRPr="00BE053E">
        <w:lastRenderedPageBreak/>
        <w:t xml:space="preserve">Tiling </w:t>
      </w:r>
      <w:r w:rsidR="007F4B3F" w:rsidRPr="00BE053E">
        <w:t>consists of subdividing the rows (or columns) into tiles</w:t>
      </w:r>
      <w:r w:rsidRPr="00BE053E">
        <w:t xml:space="preserve"> of rows</w:t>
      </w:r>
      <w:r w:rsidR="009F01FD" w:rsidRPr="00BE053E">
        <w:t xml:space="preserve"> </w:t>
      </w:r>
      <w:r w:rsidRPr="00BE053E">
        <w:t xml:space="preserve">(or </w:t>
      </w:r>
      <w:r w:rsidR="007F4B3F" w:rsidRPr="00BE053E">
        <w:t>tile of columns)</w:t>
      </w:r>
      <w:r w:rsidR="001C0F4D" w:rsidRPr="00BE053E"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BE053E" w:rsidRPr="00BE053E" w:rsidTr="001C0F4D">
        <w:trPr>
          <w:trHeight w:val="80"/>
          <w:jc w:val="center"/>
        </w:trPr>
        <w:tc>
          <w:tcPr>
            <w:tcW w:w="8640" w:type="dxa"/>
            <w:shd w:val="clear" w:color="auto" w:fill="auto"/>
          </w:tcPr>
          <w:p w:rsidR="009F01FD" w:rsidRPr="00BE053E" w:rsidRDefault="00BF4130" w:rsidP="00396842">
            <w:pPr>
              <w:pStyle w:val="Figure"/>
            </w:pPr>
            <w:r w:rsidRPr="00BE053E">
              <mc:AlternateContent>
                <mc:Choice Requires="wpc">
                  <w:drawing>
                    <wp:inline distT="0" distB="0" distL="0" distR="0">
                      <wp:extent cx="2414905" cy="2004695"/>
                      <wp:effectExtent l="4445" t="1905" r="9525" b="3175"/>
                      <wp:docPr id="463" name="Canvas 4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83" name="TextBox 146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280035" y="153035"/>
                                  <a:ext cx="32639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1C0F4D" w:rsidRDefault="00004061" w:rsidP="00106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15"/>
                                        <w:szCs w:val="15"/>
                                      </w:rPr>
                                    </w:pPr>
                                    <w:r w:rsidRPr="001C0F4D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TPB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84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590" y="113665"/>
                                  <a:ext cx="1673860" cy="1662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5" name="Text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6590" y="1753235"/>
                                  <a:ext cx="167386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3E6F66" w:rsidRDefault="00004061" w:rsidP="00B87FD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E6F66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Result</w:t>
                                    </w:r>
                                  </w:p>
                                </w:txbxContent>
                              </wps:txbx>
                              <wps:bodyPr rot="0" vert="horz" wrap="square" lIns="71982" tIns="35990" rIns="71982" bIns="35990" anchor="t" anchorCtr="0" upright="1">
                                <a:noAutofit/>
                              </wps:bodyPr>
                            </wps:wsp>
                            <wpg:wgp>
                              <wpg:cNvPr id="486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3245" y="494030"/>
                                  <a:ext cx="1851660" cy="995045"/>
                                  <a:chOff x="7613" y="5520"/>
                                  <a:chExt cx="21394" cy="12651"/>
                                </a:xfrm>
                              </wpg:grpSpPr>
                              <wps:wsp>
                                <wps:cNvPr id="487" name="Straight Connector 2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13" y="5520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9" name="Straight Connector 2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13" y="9740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0" name="Straight Connector 2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13" y="13960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1" name="Straight Connector 2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32" y="18171"/>
                                    <a:ext cx="2127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492" name="Straight Connector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710" y="139065"/>
                                  <a:ext cx="635" cy="344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 type="stealth" w="lg" len="med"/>
                                  <a:tailEnd type="stealth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Straight Connector 14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1465" y="120650"/>
                                  <a:ext cx="4235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 type="none" w="lg" len="med"/>
                                  <a:tailEnd type="none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Straight Connector 14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1465" y="494030"/>
                                  <a:ext cx="4235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 type="none" w="lg" len="med"/>
                                  <a:tailEnd type="none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Straight Connector 14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1465" y="1489075"/>
                                  <a:ext cx="4235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 type="none" w="lg" len="med"/>
                                  <a:tailEnd type="none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Text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351155" cy="163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Default="00004061" w:rsidP="00C317A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Bk</w:t>
                                    </w:r>
                                    <w:r w:rsidRPr="00C317A7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  <w:p w:rsidR="00004061" w:rsidRPr="003E6F66" w:rsidRDefault="00004061" w:rsidP="00C317A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004061" w:rsidRPr="003E6F66" w:rsidRDefault="00004061" w:rsidP="00C317A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Bk</w:t>
                                    </w:r>
                                    <w:r w:rsidRPr="00C317A7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  <w:p w:rsidR="00004061" w:rsidRPr="003E6F66" w:rsidRDefault="00004061" w:rsidP="00C317A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position w:val="-9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</w:pPr>
                                  </w:p>
                                  <w:p w:rsidR="00004061" w:rsidRPr="003E6F66" w:rsidRDefault="00004061" w:rsidP="00C317A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position w:val="-9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</w:pPr>
                                  </w:p>
                                  <w:p w:rsidR="00004061" w:rsidRPr="003E6F66" w:rsidRDefault="00004061" w:rsidP="00C317A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position w:val="-9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</w:pPr>
                                    <w:r w:rsidRPr="003E6F66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position w:val="-9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…</w:t>
                                    </w:r>
                                  </w:p>
                                  <w:p w:rsidR="00004061" w:rsidRPr="003E6F66" w:rsidRDefault="00004061" w:rsidP="00C317A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  <w:p w:rsidR="00004061" w:rsidRPr="003E6F66" w:rsidRDefault="00004061" w:rsidP="00C317A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004061" w:rsidRPr="003E6F66" w:rsidRDefault="00004061" w:rsidP="00C317A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Bk</w:t>
                                    </w:r>
                                    <w:r w:rsidRPr="00C317A7"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63" o:spid="_x0000_s1125" editas="canvas" style="width:190.15pt;height:157.85pt;mso-position-horizontal-relative:char;mso-position-vertical-relative:line" coordsize="24149,20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">
                      <v:shape id="_x0000_s1126" type="#_x0000_t75" style="position:absolute;width:24149;height:20046;visibility:visible;mso-wrap-style:square">
                        <v:fill o:detectmouseclick="t"/>
                        <v:path o:connecttype="none"/>
                      </v:shape>
                      <v:shape id="TextBox 146" o:spid="_x0000_s1127" type="#_x0000_t202" style="position:absolute;left:2800;top:1529;width:3264;height:31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cvMUA&#10;AADcAAAADwAAAGRycy9kb3ducmV2LnhtbESPS2vDMBCE74H+B7GF3hLZSQnGjWJCSdIeesmjh94W&#10;ayubWitjKX78+6pQyHGYmW+YTTHaRvTU+dqxgnSRgCAuna7ZKLheDvMMhA/IGhvHpGAiD8X2YbbB&#10;XLuBT9SfgxERwj5HBVUIbS6lLyuy6BeuJY7et+sshig7I3WHQ4TbRi6TZC0t1hwXKmzptaLy53yz&#10;Co77wWRTr+2nmfomfLzhV7pbK/X0OO5eQAQawz38337XCp6zF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Jy8xQAAANwAAAAPAAAAAAAAAAAAAAAAAJgCAABkcnMv&#10;ZG93bnJldi54bWxQSwUGAAAAAAQABAD1AAAAigMAAAAA&#10;" filled="f" stroked="f">
                        <v:textbox inset="0,0,0,0">
                          <w:txbxContent>
                            <w:p w:rsidR="00004061" w:rsidRPr="001C0F4D" w:rsidRDefault="00004061" w:rsidP="001067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5"/>
                                  <w:szCs w:val="15"/>
                                </w:rPr>
                              </w:pPr>
                              <w:r w:rsidRPr="001C0F4D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TPB</w:t>
                              </w:r>
                            </w:p>
                          </w:txbxContent>
                        </v:textbox>
                      </v:shape>
                      <v:rect id="Rectangle 138" o:spid="_x0000_s1128" style="position:absolute;left:6565;top:1136;width:16739;height:16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Pj8QA&#10;AADcAAAADwAAAGRycy9kb3ducmV2LnhtbESPQWvCQBSE74X+h+UVvNWNkqqkriKyQnps4sXbI/ua&#10;BLNvY3Y16b/vFgo9DjPzDbPdT7YTDxp861jBYp6AIK6cablWcC5PrxsQPiAb7ByTgm/ysN89P20x&#10;M27kT3oUoRYRwj5DBU0IfSalrxqy6OeuJ47elxsshiiHWpoBxwi3nVwmyUpabDkuNNjTsaHqWtyt&#10;gsPHZaFXbyHX7VrftO5KP11LpWYv0+EdRKAp/If/2rlRkG5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Kz4/EAAAA3AAAAA8AAAAAAAAAAAAAAAAAmAIAAGRycy9k&#10;b3ducmV2LnhtbFBLBQYAAAAABAAEAPUAAACJAwAAAAA=&#10;" filled="f" strokecolor="black [3200]" strokeweight="1.5pt"/>
                      <v:shape id="TextBox 139" o:spid="_x0000_s1129" type="#_x0000_t202" style="position:absolute;left:6565;top:17532;width:16739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Yj8UA&#10;AADcAAAADwAAAGRycy9kb3ducmV2LnhtbESPQUsDMRSE74L/ITzBm822qCzbpqWUilKQ6rbQ62Pz&#10;mmy7eVmS2K7/3giCx2FmvmFmi8F14kIhtp4VjEcFCOLG65aNgv3u5aEEEROyxs4zKfimCIv57c0M&#10;K+2v/EmXOhmRIRwrVGBT6ispY2PJYRz5njh7Rx8cpiyDkTrgNcNdJydF8SwdtpwXLPa0stSc6y+n&#10;oNy+m9PG1pO9fQ3dR7/ZmvVBKnV/NyynIBIN6T/8137TCh7LJ/g9k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NiPxQAAANwAAAAPAAAAAAAAAAAAAAAAAJgCAABkcnMv&#10;ZG93bnJldi54bWxQSwUGAAAAAAQABAD1AAAAigMAAAAA&#10;" filled="f" stroked="f">
                        <v:textbox inset="1.9995mm,.99972mm,1.9995mm,.99972mm">
                          <w:txbxContent>
                            <w:p w:rsidR="00004061" w:rsidRPr="003E6F66" w:rsidRDefault="00004061" w:rsidP="00B87FD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F6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Result</w:t>
                              </w:r>
                            </w:p>
                          </w:txbxContent>
                        </v:textbox>
                      </v:shape>
                      <v:group id="Group 140" o:spid="_x0000_s1130" style="position:absolute;left:5632;top:4940;width:18517;height:9950" coordorigin="7613,5520" coordsize="21394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<v:line id="Straight Connector 271" o:spid="_x0000_s1131" style="position:absolute;visibility:visible;mso-wrap-style:square" from="7613,5520" to="28889,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ZAhccAAADcAAAADwAAAGRycy9kb3ducmV2LnhtbESPQWvCQBSE7wX/w/IK3urGUqpEVyml&#10;BaWgaErV2yP7TILZt2l2NdFf7wqCx2FmvmHG09aU4kS1Kywr6PciEMSp1QVnCn6T75chCOeRNZaW&#10;ScGZHEwnnacxxto2vKLT2mciQNjFqCD3voqldGlOBl3PVsTB29vaoA+yzqSusQlwU8rXKHqXBgsO&#10;CzlW9JlTelgfjYLm7z9Z/ETzjd5+JbPd7nxZlv1Eqe5z+zEC4an1j/C9PdMK3oYDuJ0JR0B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NkCFxwAAANwAAAAPAAAAAAAA&#10;AAAAAAAAAKECAABkcnMvZG93bnJldi54bWxQSwUGAAAAAAQABAD5AAAAlQMAAAAA&#10;" strokecolor="black [3200]" strokeweight="1.5pt">
                          <v:stroke joinstyle="miter"/>
                        </v:line>
                        <v:line id="Straight Connector 272" o:spid="_x0000_s1132" style="position:absolute;visibility:visible;mso-wrap-style:square" from="7613,9740" to="28889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xbMcAAADcAAAADwAAAGRycy9kb3ducmV2LnhtbESPQWvCQBSE70L/w/IEb7qxiNjoKlJa&#10;UASLRrTeHtnXJDT7Nma3JvbXdwWhx2FmvmFmi9aU4kq1KywrGA4iEMSp1QVnCg7Je38CwnlkjaVl&#10;UnAjB4v5U2eGsbYN7+i695kIEHYxKsi9r2IpXZqTQTewFXHwvmxt0AdZZ1LX2AS4KeVzFI2lwYLD&#10;Qo4VveaUfu9/jILmeEm2m2h90p9vyep8vv1+lMNEqV63XU5BeGr9f/jRXmkFo8kL3M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5XFsxwAAANwAAAAPAAAAAAAA&#10;AAAAAAAAAKECAABkcnMvZG93bnJldi54bWxQSwUGAAAAAAQABAD5AAAAlQMAAAAA&#10;" strokecolor="black [3200]" strokeweight="1.5pt">
                          <v:stroke joinstyle="miter"/>
                        </v:line>
                        <v:line id="Straight Connector 273" o:spid="_x0000_s1133" style="position:absolute;visibility:visible;mso-wrap-style:square" from="7613,13960" to="28889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OLMUAAADcAAAADwAAAGRycy9kb3ducmV2LnhtbERPTWvCQBC9C/6HZYTedGMpYlM3UqQF&#10;RahoStvchuw0CWZn0+xqor++exA8Pt73YtmbWpypdZVlBdNJBII4t7riQsFn+j6eg3AeWWNtmRRc&#10;yMEyGQ4WGGvb8Z7OB1+IEMIuRgWl900spctLMugmtiEO3K9tDfoA20LqFrsQbmr5GEUzabDi0FBi&#10;Q6uS8uPhZBR0X3/pxzbafOuft3SdZZfrrp6mSj2M+tcXEJ56fxff3Gut4Ok5zA9nwhGQ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ZOLMUAAADcAAAADwAAAAAAAAAA&#10;AAAAAAChAgAAZHJzL2Rvd25yZXYueG1sUEsFBgAAAAAEAAQA+QAAAJMDAAAAAA==&#10;" strokecolor="black [3200]" strokeweight="1.5pt">
                          <v:stroke joinstyle="miter"/>
                        </v:line>
                        <v:line id="Straight Connector 274" o:spid="_x0000_s1134" style="position:absolute;visibility:visible;mso-wrap-style:square" from="7732,18171" to="29008,18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rt8cAAADcAAAADwAAAGRycy9kb3ducmV2LnhtbESPQWvCQBSE70L/w/IKvekmUqSmriJi&#10;QSlYNNLW2yP7TILZt2l2NbG/vlsQPA4z8w0zmXWmEhdqXGlZQTyIQBBnVpecK9inb/0XEM4ja6ws&#10;k4IrOZhNH3oTTLRteUuXnc9FgLBLUEHhfZ1I6bKCDLqBrYmDd7SNQR9kk0vdYBvgppLDKBpJgyWH&#10;hQJrWhSUnXZno6D9/Ek379H6S38v09XhcP39qOJUqafHbv4KwlPn7+Fbe6UVPI9j+D8Tjo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Suu3xwAAANwAAAAPAAAAAAAA&#10;AAAAAAAAAKECAABkcnMvZG93bnJldi54bWxQSwUGAAAAAAQABAD5AAAAlQMAAAAA&#10;" strokecolor="black [3200]" strokeweight="1.5pt">
                          <v:stroke joinstyle="miter"/>
                        </v:line>
                      </v:group>
                      <v:line id="Straight Connector 145" o:spid="_x0000_s1135" style="position:absolute;visibility:visible;mso-wrap-style:square" from="6007,1390" to="6013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a6cUAAADcAAAADwAAAGRycy9kb3ducmV2LnhtbESPzWrCQBSF9wXfYbhCd3ViKNamjqKh&#10;peKupgvd3WaumWDmTpoZNb69IxS6PJyfjzNb9LYRZ+p87VjBeJSAIC6drrlS8F18PE1B+ICssXFM&#10;Cq7kYTEfPMww0+7CX3TehkrEEfYZKjAhtJmUvjRk0Y9cSxy9g+sshii7SuoOL3HcNjJNkom0WHMk&#10;GGwpN1QetycbIUXxsvl0P3L62+74tDfHfKXflXoc9ss3EIH68B/+a6+1gufXF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4a6cUAAADcAAAADwAAAAAAAAAA&#10;AAAAAAChAgAAZHJzL2Rvd25yZXYueG1sUEsFBgAAAAAEAAQA+QAAAJMDAAAAAA==&#10;" strokecolor="black [3200]" strokeweight="2pt">
                        <v:stroke startarrow="classic" startarrowwidth="wide" endarrow="classic" endarrowwidth="wide" joinstyle="miter"/>
                      </v:line>
                      <v:line id="Straight Connector 147" o:spid="_x0000_s1136" style="position:absolute;flip:x y;visibility:visible;mso-wrap-style:square" from="2914,1206" to="7150,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/nzMQAAADcAAAADwAAAGRycy9kb3ducmV2LnhtbESPQWsCMRSE7wX/Q3gFL6Vm1aJ1NYoo&#10;ghUv2lJ6fGxedxc3L2sS3fXfm0LB4zAz3zCzRWsqcSXnS8sK+r0EBHFmdcm5gq/Pzes7CB+QNVaW&#10;ScGNPCzmnacZpto2fKDrMeQiQtinqKAIoU6l9FlBBn3P1sTR+7XOYIjS5VI7bCLcVHKQJCNpsOS4&#10;UGBNq4Ky0/FiFDjc2zObl3L9Tfjz0Wjsj/c7pbrP7XIKIlAbHuH/9lYreJsM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+fMxAAAANwAAAAPAAAAAAAAAAAA&#10;AAAAAKECAABkcnMvZG93bnJldi54bWxQSwUGAAAAAAQABAD5AAAAkgMAAAAA&#10;" strokecolor="black [3200]" strokeweight="1.5pt">
                        <v:stroke dashstyle="1 1" startarrowwidth="wide" endarrowwidth="wide" joinstyle="miter"/>
                      </v:line>
                      <v:line id="Straight Connector 148" o:spid="_x0000_s1137" style="position:absolute;flip:x y;visibility:visible;mso-wrap-style:square" from="2914,4940" to="7150,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Z/uMQAAADcAAAADwAAAGRycy9kb3ducmV2LnhtbESPQWsCMRSE7wX/Q3iCF6lZRdSuRhFF&#10;aIsXtRSPj81zd3HzsibR3f77piD0OMzMN8xi1ZpKPMj50rKC4SABQZxZXXKu4Ou0e52B8AFZY2WZ&#10;FPyQh9Wy87LAVNuGD/Q4hlxECPsUFRQh1KmUPivIoB/Ymjh6F+sMhihdLrXDJsJNJUdJMpEGS44L&#10;Bda0KSi7Hu9GgcO9vbHpl9tvwvNHo3E43X8q1eu26zmIQG34Dz/b71rB+G0M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n+4xAAAANwAAAAPAAAAAAAAAAAA&#10;AAAAAKECAABkcnMvZG93bnJldi54bWxQSwUGAAAAAAQABAD5AAAAkgMAAAAA&#10;" strokecolor="black [3200]" strokeweight="1.5pt">
                        <v:stroke dashstyle="1 1" startarrowwidth="wide" endarrowwidth="wide" joinstyle="miter"/>
                      </v:line>
                      <v:line id="Straight Connector 149" o:spid="_x0000_s1138" style="position:absolute;flip:x y;visibility:visible;mso-wrap-style:square" from="2914,14890" to="7150,1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raI8QAAADcAAAADwAAAGRycy9kb3ducmV2LnhtbESPQWsCMRSE7wX/Q3gFL6VmFat1NYoo&#10;ghUv2lJ6fGxedxc3L2sS3fXfm0LB4zAz3zCzRWsqcSXnS8sK+r0EBHFmdcm5gq/Pzes7CB+QNVaW&#10;ScGNPCzmnacZpto2fKDrMeQiQtinqKAIoU6l9FlBBn3P1sTR+7XOYIjS5VI7bCLcVHKQJCNpsOS4&#10;UGBNq4Ky0/FiFDjc2zObl3L9Tfjz0Wjsj/c7pbrP7XIKIlAbHuH/9lYrGE7e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+tojxAAAANwAAAAPAAAAAAAAAAAA&#10;AAAAAKECAABkcnMvZG93bnJldi54bWxQSwUGAAAAAAQABAD5AAAAkgMAAAAA&#10;" strokecolor="black [3200]" strokeweight="1.5pt">
                        <v:stroke dashstyle="1 1" startarrowwidth="wide" endarrowwidth="wide" joinstyle="miter"/>
                      </v:line>
                      <v:shape id="TextBox 150" o:spid="_x0000_s1139" type="#_x0000_t202" style="position:absolute;top:95;width:3511;height:16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cW8MA&#10;AADcAAAADwAAAGRycy9kb3ducmV2LnhtbESPzarCMBSE94LvEI7g5qKpchGtRvEH9W5cVH2AQ3Ns&#10;i81JaaLW+/RGEFwOM/MNM1s0phR3ql1hWcGgH4EgTq0uOFNwPm17YxDOI2ssLZOCJzlYzNutGcba&#10;Pjih+9FnIkDYxagg976KpXRpTgZd31bEwbvY2qAPss6krvER4KaUwygaSYMFh4UcK1rnlF6PN6OA&#10;lon9P1zdziSrzXp3KZh+5F6pbqdZTkF4avw3/Gn/aQW/kx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xcW8MAAADcAAAADwAAAAAAAAAAAAAAAACYAgAAZHJzL2Rv&#10;d25yZXYueG1sUEsFBgAAAAAEAAQA9QAAAIgDAAAAAA==&#10;" filled="f" stroked="f">
                        <v:textbox inset="0,0,0,0">
                          <w:txbxContent>
                            <w:p w:rsidR="00004061" w:rsidRDefault="00004061" w:rsidP="00C317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Bk</w:t>
                              </w:r>
                              <w:r w:rsidRPr="00C317A7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vertAlign w:val="subscript"/>
                                </w:rPr>
                                <w:t>0</w:t>
                              </w:r>
                            </w:p>
                            <w:p w:rsidR="00004061" w:rsidRPr="003E6F66" w:rsidRDefault="00004061" w:rsidP="00C317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004061" w:rsidRPr="003E6F66" w:rsidRDefault="00004061" w:rsidP="00C317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Bk</w:t>
                              </w:r>
                              <w:r w:rsidRPr="00C317A7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  <w:p w:rsidR="00004061" w:rsidRPr="003E6F66" w:rsidRDefault="00004061" w:rsidP="00C317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</w:rPr>
                              </w:pPr>
                            </w:p>
                            <w:p w:rsidR="00004061" w:rsidRPr="003E6F66" w:rsidRDefault="00004061" w:rsidP="00C317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</w:rPr>
                              </w:pPr>
                            </w:p>
                            <w:p w:rsidR="00004061" w:rsidRPr="003E6F66" w:rsidRDefault="00004061" w:rsidP="00C317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</w:rPr>
                              </w:pPr>
                              <w:r w:rsidRPr="003E6F66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position w:val="-9"/>
                                  <w:sz w:val="22"/>
                                  <w:szCs w:val="22"/>
                                  <w:vertAlign w:val="subscript"/>
                                </w:rPr>
                                <w:t>…</w:t>
                              </w:r>
                            </w:p>
                            <w:p w:rsidR="00004061" w:rsidRPr="003E6F66" w:rsidRDefault="00004061" w:rsidP="00C317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7"/>
                                  <w:szCs w:val="17"/>
                                </w:rPr>
                              </w:pPr>
                            </w:p>
                            <w:p w:rsidR="00004061" w:rsidRPr="003E6F66" w:rsidRDefault="00004061" w:rsidP="00C317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:rsidR="00004061" w:rsidRPr="003E6F66" w:rsidRDefault="00004061" w:rsidP="00C317A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Bk</w:t>
                              </w:r>
                              <w:r w:rsidRPr="00C317A7"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E053E" w:rsidRPr="00BE053E" w:rsidTr="001C0F4D">
        <w:trPr>
          <w:jc w:val="center"/>
        </w:trPr>
        <w:tc>
          <w:tcPr>
            <w:tcW w:w="8640" w:type="dxa"/>
            <w:shd w:val="clear" w:color="auto" w:fill="auto"/>
          </w:tcPr>
          <w:p w:rsidR="009F01FD" w:rsidRPr="00BE053E" w:rsidRDefault="009F01FD" w:rsidP="003E6F66">
            <w:pPr>
              <w:pStyle w:val="Caption"/>
            </w:pPr>
            <w:bookmarkStart w:id="32" w:name="_Toc368711599"/>
            <w:r w:rsidRPr="00BE053E">
              <w:t xml:space="preserve">Figure </w:t>
            </w:r>
            <w:r w:rsidR="00721D87" w:rsidRPr="00BE053E">
              <w:fldChar w:fldCharType="begin"/>
            </w:r>
            <w:r w:rsidRPr="00BE053E">
              <w:instrText xml:space="preserve"> SEQ Figure \* ARABIC </w:instrText>
            </w:r>
            <w:r w:rsidR="00721D87" w:rsidRPr="00BE053E">
              <w:fldChar w:fldCharType="separate"/>
            </w:r>
            <w:r w:rsidR="002E76B3">
              <w:t>4</w:t>
            </w:r>
            <w:r w:rsidR="00721D87" w:rsidRPr="00BE053E">
              <w:fldChar w:fldCharType="end"/>
            </w:r>
            <w:r w:rsidRPr="00BE053E">
              <w:t xml:space="preserve"> : Tiling: subdivid</w:t>
            </w:r>
            <w:r w:rsidR="003E6F66" w:rsidRPr="00BE053E">
              <w:t>ing</w:t>
            </w:r>
            <w:r w:rsidRPr="00BE053E">
              <w:t xml:space="preserve"> rows into groups of rows.</w:t>
            </w:r>
            <w:bookmarkEnd w:id="32"/>
          </w:p>
        </w:tc>
      </w:tr>
    </w:tbl>
    <w:p w:rsidR="006774EF" w:rsidRPr="00BE053E" w:rsidRDefault="006774EF" w:rsidP="006774EF">
      <w:pPr>
        <w:pStyle w:val="Style2"/>
      </w:pPr>
      <w:bookmarkStart w:id="33" w:name="_Toc382238123"/>
      <w:r w:rsidRPr="00BE053E">
        <w:t>Tiling the rows</w:t>
      </w:r>
      <w:bookmarkEnd w:id="33"/>
    </w:p>
    <w:p w:rsidR="006774EF" w:rsidRPr="00BE053E" w:rsidRDefault="006774EF" w:rsidP="006774EF">
      <w:pPr>
        <w:spacing w:line="276" w:lineRule="auto"/>
      </w:pPr>
      <w:r w:rsidRPr="00BE053E">
        <w:t>Tiling on j</w:t>
      </w:r>
    </w:p>
    <w:p w:rsidR="006774EF" w:rsidRPr="00BE053E" w:rsidRDefault="006774EF" w:rsidP="006774EF">
      <w:pPr>
        <w:spacing w:line="276" w:lineRule="auto"/>
      </w:pPr>
      <m:oMathPara>
        <m:oMath>
          <m:r>
            <w:rPr>
              <w:rFonts w:ascii="Cambria Math" w:hAnsi="Cambria Math"/>
            </w:rPr>
            <m:t>j=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Bk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*TPB+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th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</m:oMath>
      </m:oMathPara>
    </w:p>
    <w:p w:rsidR="006774EF" w:rsidRPr="00BE053E" w:rsidRDefault="006774EF" w:rsidP="006774EF">
      <w:pPr>
        <w:spacing w:line="276" w:lineRule="auto"/>
      </w:pPr>
      <w:proofErr w:type="gramStart"/>
      <w:r w:rsidRPr="00BE053E">
        <w:t>where</w:t>
      </w:r>
      <w:proofErr w:type="gramEnd"/>
      <w:r w:rsidRPr="00BE053E">
        <w:t>:</w:t>
      </w:r>
    </w:p>
    <w:p w:rsidR="006774EF" w:rsidRPr="00BE053E" w:rsidRDefault="006774EF" w:rsidP="006774EF">
      <w:pPr>
        <w:spacing w:line="276" w:lineRule="auto"/>
        <w:ind w:left="1170" w:firstLine="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0≤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th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TPB</m:t>
          </m:r>
          <m:r>
            <m:rPr>
              <m:sty m:val="p"/>
            </m:rPr>
            <w:rPr>
              <w:rFonts w:ascii="Cambria Math" w:hAnsi="Cambria Math"/>
            </w:rPr>
            <m:t>-1</m:t>
          </m:r>
        </m:oMath>
      </m:oMathPara>
    </w:p>
    <w:p w:rsidR="006774EF" w:rsidRPr="00BE053E" w:rsidRDefault="006774EF" w:rsidP="006774EF">
      <w:pPr>
        <w:spacing w:line="276" w:lineRule="auto"/>
        <w:ind w:left="1170" w:firstLine="0"/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Bk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ASIZE</m:t>
              </m:r>
            </m:num>
            <m:den>
              <m:r>
                <w:rPr>
                  <w:rFonts w:ascii="Cambria Math" w:hAnsi="Cambria Math"/>
                </w:rPr>
                <m:t>TPB</m:t>
              </m:r>
            </m:den>
          </m:f>
          <m:r>
            <w:rPr>
              <w:rFonts w:ascii="Cambria Math" w:hAnsi="Cambria Math"/>
            </w:rPr>
            <m:t>-1</m:t>
          </m:r>
        </m:oMath>
      </m:oMathPara>
    </w:p>
    <w:p w:rsidR="006774EF" w:rsidRPr="00BE053E" w:rsidRDefault="002B5D5F" w:rsidP="006774EF">
      <w:pPr>
        <w:spacing w:line="276" w:lineRule="auto"/>
        <w:ind w:left="1170" w:firstLine="0"/>
        <w:jc w:val="left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Bk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</w:rPr>
                    <m:t>TPB</m:t>
                  </m:r>
                </m:den>
              </m:f>
            </m:e>
          </m:d>
        </m:oMath>
      </m:oMathPara>
    </w:p>
    <w:p w:rsidR="006774EF" w:rsidRPr="00BE053E" w:rsidRDefault="006774EF" w:rsidP="00230FDB">
      <w:pPr>
        <w:spacing w:line="276" w:lineRule="auto"/>
        <w:ind w:left="450" w:firstLine="720"/>
        <w:jc w:val="left"/>
      </w:pPr>
      <w:r w:rsidRPr="00230FDB">
        <w:rPr>
          <w:i/>
          <w:iCs/>
        </w:rPr>
        <w:t>TPB</w:t>
      </w:r>
      <w:r w:rsidRPr="00230FDB">
        <w:t xml:space="preserve"> = </w:t>
      </w:r>
      <w:r w:rsidRPr="00230FDB">
        <w:rPr>
          <w:b/>
          <w:bCs/>
        </w:rPr>
        <w:t>T</w:t>
      </w:r>
      <w:r w:rsidRPr="00BE053E">
        <w:t xml:space="preserve">hreads </w:t>
      </w:r>
      <w:proofErr w:type="gramStart"/>
      <w:r w:rsidRPr="00230FDB">
        <w:rPr>
          <w:b/>
          <w:bCs/>
        </w:rPr>
        <w:t>P</w:t>
      </w:r>
      <w:r w:rsidRPr="00BE053E">
        <w:t>er</w:t>
      </w:r>
      <w:proofErr w:type="gramEnd"/>
      <w:r w:rsidRPr="00BE053E">
        <w:t xml:space="preserve"> </w:t>
      </w:r>
      <w:r w:rsidRPr="00230FDB">
        <w:rPr>
          <w:b/>
          <w:bCs/>
        </w:rPr>
        <w:t>B</w:t>
      </w:r>
      <w:r w:rsidRPr="00BE053E">
        <w:t>lock</w:t>
      </w:r>
    </w:p>
    <w:p w:rsidR="006774EF" w:rsidRPr="00BE053E" w:rsidRDefault="006774EF" w:rsidP="00230FDB">
      <w:pPr>
        <w:spacing w:line="276" w:lineRule="auto"/>
        <w:ind w:left="450" w:firstLine="720"/>
        <w:jc w:val="left"/>
      </w:pPr>
      <w:r w:rsidRPr="00230FDB">
        <w:rPr>
          <w:i/>
          <w:iCs/>
        </w:rPr>
        <w:t>Bk</w:t>
      </w:r>
      <w:r w:rsidRPr="00230FDB">
        <w:t xml:space="preserve"> = </w:t>
      </w:r>
      <w:r w:rsidRPr="00BE053E">
        <w:t>Block id</w:t>
      </w:r>
    </w:p>
    <w:p w:rsidR="006774EF" w:rsidRPr="00BE053E" w:rsidRDefault="006774EF" w:rsidP="00230FDB">
      <w:pPr>
        <w:spacing w:line="276" w:lineRule="auto"/>
        <w:ind w:left="450" w:firstLine="720"/>
        <w:jc w:val="left"/>
      </w:pPr>
      <w:proofErr w:type="spellStart"/>
      <w:proofErr w:type="gramStart"/>
      <w:r w:rsidRPr="00230FDB">
        <w:rPr>
          <w:i/>
          <w:iCs/>
        </w:rPr>
        <w:t>th</w:t>
      </w:r>
      <w:proofErr w:type="spellEnd"/>
      <w:proofErr w:type="gramEnd"/>
      <w:r w:rsidRPr="00230FDB">
        <w:t xml:space="preserve"> = </w:t>
      </w:r>
      <w:r w:rsidRPr="00BE053E">
        <w:t>Thread id</w:t>
      </w:r>
    </w:p>
    <w:p w:rsidR="006774EF" w:rsidRPr="00BE053E" w:rsidRDefault="006774EF" w:rsidP="006774EF">
      <w:pPr>
        <w:spacing w:line="276" w:lineRule="auto"/>
        <w:jc w:val="left"/>
      </w:pPr>
      <w:r w:rsidRPr="00BE053E">
        <w:t>For example:</w:t>
      </w:r>
    </w:p>
    <w:p w:rsidR="006774EF" w:rsidRPr="00BE053E" w:rsidRDefault="006774EF" w:rsidP="006774EF">
      <w:pPr>
        <w:spacing w:line="276" w:lineRule="auto"/>
      </w:pPr>
      <w:r w:rsidRPr="00BE053E">
        <w:t xml:space="preserve">If </w:t>
      </w:r>
      <w:r w:rsidRPr="00BE053E">
        <w:rPr>
          <w:i/>
          <w:iCs/>
        </w:rPr>
        <w:t>ASIZE</w:t>
      </w:r>
      <w:r w:rsidRPr="00BE053E">
        <w:t xml:space="preserve"> = 2048 </w:t>
      </w:r>
      <w:r w:rsidRPr="00BE053E">
        <w:sym w:font="Symbol" w:char="F0DE"/>
      </w:r>
      <w:r w:rsidRPr="00BE053E">
        <w:t xml:space="preserve"> </w:t>
      </w:r>
      <w:r w:rsidRPr="00BE053E">
        <w:rPr>
          <w:i/>
          <w:iCs/>
        </w:rPr>
        <w:t>ASIZE</w:t>
      </w:r>
      <w:r w:rsidRPr="00BE053E">
        <w:t xml:space="preserve"> = 2</w:t>
      </w:r>
      <w:r w:rsidRPr="00BE053E">
        <w:rPr>
          <w:vertAlign w:val="superscript"/>
        </w:rPr>
        <w:t>11</w:t>
      </w:r>
      <w:r w:rsidRPr="00BE053E">
        <w:t xml:space="preserve"> = 2</w:t>
      </w:r>
      <w:r w:rsidRPr="00BE053E">
        <w:rPr>
          <w:vertAlign w:val="superscript"/>
        </w:rPr>
        <w:t>5</w:t>
      </w:r>
      <w:r w:rsidRPr="00BE053E">
        <w:t xml:space="preserve"> * 2</w:t>
      </w:r>
      <w:r w:rsidRPr="00BE053E">
        <w:rPr>
          <w:vertAlign w:val="superscript"/>
        </w:rPr>
        <w:t>6</w:t>
      </w:r>
      <w:r w:rsidRPr="00BE053E">
        <w:t xml:space="preserve"> </w:t>
      </w:r>
      <w:r w:rsidRPr="00BE053E">
        <w:sym w:font="Symbol" w:char="F0DE"/>
      </w:r>
      <w:r w:rsidRPr="00BE053E">
        <w:t xml:space="preserve"> 2</w:t>
      </w:r>
      <w:r w:rsidRPr="00BE053E">
        <w:rPr>
          <w:vertAlign w:val="superscript"/>
        </w:rPr>
        <w:t>5</w:t>
      </w:r>
      <w:r w:rsidRPr="00BE053E">
        <w:t xml:space="preserve"> threads * 2</w:t>
      </w:r>
      <w:r w:rsidRPr="00BE053E">
        <w:rPr>
          <w:vertAlign w:val="superscript"/>
        </w:rPr>
        <w:t>6</w:t>
      </w:r>
      <w:r w:rsidRPr="00BE053E">
        <w:t xml:space="preserve"> Blocks </w:t>
      </w:r>
      <w:r w:rsidRPr="00BE053E">
        <w:sym w:font="Symbol" w:char="F0DE"/>
      </w:r>
      <w:r w:rsidRPr="00BE053E">
        <w:t xml:space="preserve"> </w:t>
      </w:r>
      <w:r w:rsidRPr="00BE053E">
        <w:rPr>
          <w:i/>
          <w:iCs/>
        </w:rPr>
        <w:t>TPB</w:t>
      </w:r>
      <w:r w:rsidRPr="00BE053E">
        <w:t xml:space="preserve"> = 2</w:t>
      </w:r>
      <w:r w:rsidRPr="00BE053E">
        <w:rPr>
          <w:vertAlign w:val="superscript"/>
        </w:rPr>
        <w:t>5</w:t>
      </w:r>
      <w:r w:rsidRPr="00BE053E">
        <w:t xml:space="preserve"> = 32</w:t>
      </w:r>
    </w:p>
    <w:p w:rsidR="006774EF" w:rsidRPr="00BE053E" w:rsidRDefault="006774EF" w:rsidP="006774EF">
      <w:pPr>
        <w:pStyle w:val="Style2"/>
      </w:pPr>
      <w:bookmarkStart w:id="34" w:name="_Toc382238124"/>
      <w:r w:rsidRPr="00BE053E">
        <w:t>Tiling the columns</w:t>
      </w:r>
      <w:bookmarkEnd w:id="34"/>
    </w:p>
    <w:p w:rsidR="006774EF" w:rsidRPr="00BE053E" w:rsidRDefault="006774EF" w:rsidP="006774EF">
      <w:pPr>
        <w:spacing w:line="276" w:lineRule="auto"/>
      </w:pPr>
      <w:r w:rsidRPr="00BE053E">
        <w:t xml:space="preserve">Tiling on </w:t>
      </w:r>
      <w:proofErr w:type="spellStart"/>
      <w:r w:rsidRPr="00BE053E">
        <w:t>i</w:t>
      </w:r>
      <w:proofErr w:type="spellEnd"/>
    </w:p>
    <w:p w:rsidR="006774EF" w:rsidRPr="00BE053E" w:rsidRDefault="006774EF" w:rsidP="006774EF">
      <w:pPr>
        <w:spacing w:line="276" w:lineRule="auto"/>
      </w:pPr>
      <m:oMathPara>
        <m:oMath>
          <m:r>
            <w:rPr>
              <w:rFonts w:ascii="Cambria Math" w:hAnsi="Cambria Math"/>
            </w:rPr>
            <m:t>i=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Bk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*TPB+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th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310C9F" w:rsidRPr="00BE053E" w:rsidRDefault="00167ED7" w:rsidP="0001199F">
      <w:pPr>
        <w:pStyle w:val="Style1"/>
      </w:pPr>
      <w:bookmarkStart w:id="35" w:name="_Toc368711593"/>
      <w:bookmarkStart w:id="36" w:name="_Toc382238125"/>
      <w:r w:rsidRPr="00BE053E">
        <w:t>The Different Possibilities of Tiling</w:t>
      </w:r>
      <w:bookmarkEnd w:id="35"/>
      <w:bookmarkEnd w:id="36"/>
    </w:p>
    <w:p w:rsidR="0067785C" w:rsidRPr="00BE053E" w:rsidRDefault="00E04663" w:rsidP="00E04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Cs/>
        </w:rPr>
      </w:pPr>
      <w:r w:rsidRPr="00BE053E">
        <w:rPr>
          <w:iCs/>
        </w:rPr>
        <w:t xml:space="preserve"> </w:t>
      </w:r>
      <m:oMath>
        <m:r>
          <w:rPr>
            <w:rFonts w:ascii="Cambria Math" w:hAnsi="Cambria Math"/>
          </w:rPr>
          <m:t>EA=j</m:t>
        </m:r>
        <m:r>
          <m:rPr>
            <m:sty m:val="p"/>
          </m:rP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ASIZE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</m:oMath>
    </w:p>
    <w:p w:rsidR="00167ED7" w:rsidRPr="00BE053E" w:rsidRDefault="00167ED7" w:rsidP="0067785C">
      <w:pPr>
        <w:pStyle w:val="ListParagraph"/>
        <w:numPr>
          <w:ilvl w:val="0"/>
          <w:numId w:val="18"/>
        </w:numPr>
        <w:spacing w:line="276" w:lineRule="auto"/>
      </w:pPr>
      <w:r w:rsidRPr="00BE053E">
        <w:t>For one-dimensional kernel: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0B00A1" w:rsidRPr="00BE053E" w:rsidTr="001C0F4D">
        <w:trPr>
          <w:trHeight w:val="80"/>
          <w:jc w:val="center"/>
        </w:trPr>
        <w:tc>
          <w:tcPr>
            <w:tcW w:w="8640" w:type="dxa"/>
            <w:shd w:val="clear" w:color="auto" w:fill="auto"/>
          </w:tcPr>
          <w:p w:rsidR="000B00A1" w:rsidRPr="00BE053E" w:rsidRDefault="000B00A1" w:rsidP="00396842">
            <w:pPr>
              <w:pStyle w:val="Figure"/>
            </w:pPr>
          </w:p>
          <w:p w:rsidR="00835F9C" w:rsidRPr="00BE053E" w:rsidRDefault="00835F9C" w:rsidP="00396842">
            <w:pPr>
              <w:pStyle w:val="Figure"/>
            </w:pPr>
          </w:p>
          <w:p w:rsidR="00835F9C" w:rsidRPr="00BE053E" w:rsidRDefault="00BF4130" w:rsidP="00396842">
            <w:pPr>
              <w:pStyle w:val="Figure"/>
            </w:pPr>
            <w:r w:rsidRPr="00BE053E">
              <mc:AlternateContent>
                <mc:Choice Requires="wpc">
                  <w:drawing>
                    <wp:inline distT="0" distB="0" distL="0" distR="0">
                      <wp:extent cx="5241925" cy="701040"/>
                      <wp:effectExtent l="0" t="3810" r="55880" b="0"/>
                      <wp:docPr id="538" name="Canvas 5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32" name="Straight Connector 8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974465" y="410210"/>
                                  <a:ext cx="6337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diamond" w="lg" len="sm"/>
                                  <a:tailEnd type="diamond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3" name="Straight Connector 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71925" y="403225"/>
                                  <a:ext cx="2933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diamond" w="lg" len="sm"/>
                                  <a:tailEnd type="diamond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4" name="Arc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94785" y="254000"/>
                                  <a:ext cx="266065" cy="330835"/>
                                </a:xfrm>
                                <a:custGeom>
                                  <a:avLst/>
                                  <a:gdLst>
                                    <a:gd name="T0" fmla="*/ 13472 w 426575"/>
                                    <a:gd name="T1" fmla="*/ 172483 h 530525"/>
                                    <a:gd name="T2" fmla="*/ 219328 w 426575"/>
                                    <a:gd name="T3" fmla="*/ 106 h 530525"/>
                                    <a:gd name="T4" fmla="*/ 415849 w 426575"/>
                                    <a:gd name="T5" fmla="*/ 182199 h 53052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6575" h="530525" stroke="0">
                                      <a:moveTo>
                                        <a:pt x="13472" y="172483"/>
                                      </a:moveTo>
                                      <a:cubicBezTo>
                                        <a:pt x="45384" y="66180"/>
                                        <a:pt x="128128" y="-3107"/>
                                        <a:pt x="219328" y="106"/>
                                      </a:cubicBezTo>
                                      <a:cubicBezTo>
                                        <a:pt x="309134" y="3270"/>
                                        <a:pt x="387717" y="76084"/>
                                        <a:pt x="415849" y="182199"/>
                                      </a:cubicBezTo>
                                      <a:lnTo>
                                        <a:pt x="213288" y="265263"/>
                                      </a:lnTo>
                                      <a:lnTo>
                                        <a:pt x="13472" y="172483"/>
                                      </a:lnTo>
                                      <a:close/>
                                    </a:path>
                                    <a:path w="426575" h="530525" fill="none">
                                      <a:moveTo>
                                        <a:pt x="13472" y="172483"/>
                                      </a:moveTo>
                                      <a:cubicBezTo>
                                        <a:pt x="45384" y="66180"/>
                                        <a:pt x="128128" y="-3107"/>
                                        <a:pt x="219328" y="106"/>
                                      </a:cubicBezTo>
                                      <a:cubicBezTo>
                                        <a:pt x="309134" y="3270"/>
                                        <a:pt x="387717" y="76084"/>
                                        <a:pt x="415849" y="18219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35" name="Text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9885" y="405130"/>
                                  <a:ext cx="391160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835F9C" w:rsidRDefault="00004061" w:rsidP="00835F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835F9C"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th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56693" tIns="28346" rIns="56693" bIns="28346" anchor="t" anchorCtr="0" upright="1">
                                <a:noAutofit/>
                              </wps:bodyPr>
                            </wps:wsp>
                            <wps:wsp>
                              <wps:cNvPr id="636" name="Straight Connector 8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342005" y="410210"/>
                                  <a:ext cx="633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diamond" w="lg" len="sm"/>
                                  <a:tailEnd type="diamond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7" name="Straight Connector 8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708275" y="410210"/>
                                  <a:ext cx="633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diamond" w="lg" len="sm"/>
                                  <a:tailEnd type="diamond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8" name="Straight Connector 8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608195" y="410210"/>
                                  <a:ext cx="633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diamond" w="lg" len="sm"/>
                                  <a:tailEnd type="diamond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" name="TextBox 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5055" y="0"/>
                                  <a:ext cx="74930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835F9C" w:rsidRDefault="00004061" w:rsidP="00835F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BK</w:t>
                                    </w:r>
                                    <w:r w:rsidRPr="00835F9C">
                                      <w:rPr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835F9C">
                                      <w:rPr>
                                        <w:rFonts w:hAnsi="Symbol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sym w:font="Symbol" w:char="F0B4"/>
                                    </w:r>
                                    <w:r w:rsidRPr="00835F9C">
                                      <w:rPr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 TPB</w:t>
                                    </w:r>
                                  </w:p>
                                </w:txbxContent>
                              </wps:txbx>
                              <wps:bodyPr rot="0" vert="horz" wrap="square" lIns="56693" tIns="28346" rIns="56693" bIns="28346" anchor="t" anchorCtr="0" upright="1">
                                <a:noAutofit/>
                              </wps:bodyPr>
                            </wps:wsp>
                            <wps:wsp>
                              <wps:cNvPr id="480" name="Straight Connector 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63035" y="212090"/>
                                  <a:ext cx="0" cy="186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 type="none" w="lg" len="med"/>
                                  <a:tailEnd type="none" w="lg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5275"/>
                                  <a:ext cx="116586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835F9C" w:rsidRDefault="00004061" w:rsidP="00F228A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m:t>{Bk</m:t>
                                        </m:r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m:t>×</m:t>
                                        </m:r>
                                        <m:r>
                                          <w:rPr>
                                            <w:rFonts w:ascii="Cambria Math" w:eastAsia="Calibri" w:hAnsi="Cambria Math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m:t>TPB+th}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56693" tIns="28346" rIns="56693" bIns="2834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2" name="Picture 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5280" y="335915"/>
                                  <a:ext cx="501015" cy="149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38" o:spid="_x0000_s1140" editas="canvas" style="width:412.75pt;height:55.2pt;mso-position-horizontal-relative:char;mso-position-vertical-relative:line" coordsize="52419,7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">
                      <v:shape id="_x0000_s1141" type="#_x0000_t75" style="position:absolute;width:52419;height:7010;visibility:visible;mso-wrap-style:square">
                        <v:fill o:detectmouseclick="t"/>
                        <v:path o:connecttype="none"/>
                      </v:shape>
                      <v:line id="Straight Connector 83" o:spid="_x0000_s1142" style="position:absolute;flip:x y;visibility:visible;mso-wrap-style:square" from="39744,4102" to="46081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SozMQAAADcAAAADwAAAGRycy9kb3ducmV2LnhtbESPQWvCQBSE74L/YXmCF9GNaVFJXSUI&#10;glA8aPT+yL4m0ezbJbtq+u+7hUKPw8x8w6y3vWnFkzrfWFYwnyUgiEurG64UXIr9dAXCB2SNrWVS&#10;8E0etpvhYI2Zti8+0fMcKhEh7DNUUIfgMil9WZNBP7OOOHpftjMYouwqqTt8RbhpZZokC2mw4bhQ&#10;o6NdTeX9/DAKHlzIY3F0u9Myn1zfb7kpP12q1HjU5x8gAvXhP/zXPmgFi7cUfs/E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KjMxAAAANwAAAAPAAAAAAAAAAAA&#10;AAAAAKECAABkcnMvZG93bnJldi54bWxQSwUGAAAAAAQABAD5AAAAkgMAAAAA&#10;" strokecolor="black [3200]" strokeweight="1.5pt">
                        <v:stroke startarrow="diamond" startarrowwidth="wide" startarrowlength="short" endarrow="diamond" endarrowwidth="wide" endarrowlength="short" joinstyle="miter"/>
                      </v:line>
                      <v:line id="Straight Connector 79" o:spid="_x0000_s1143" style="position:absolute;flip:x;visibility:visible;mso-wrap-style:square" from="39719,4032" to="42652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hV5cMAAADcAAAADwAAAGRycy9kb3ducmV2LnhtbESPQWvCQBSE7wX/w/IEb3WjgVBSVxFR&#10;0N6a2oO3R/aZBLNv4+4a47/vFgSPw8x8wyxWg2lFT843lhXMpgkI4tLqhisFx5/d+wcIH5A1tpZJ&#10;wYM8rJajtwXm2t75m/oiVCJC2OeooA6hy6X0ZU0G/dR2xNE7W2cwROkqqR3eI9y0cp4kmTTYcFyo&#10;saNNTeWluBkF191vH3jt/On6pdvjNjsV6fmg1GQ8rD9BBBrCK/xs77WCLE3h/0w8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YVeXDAAAA3AAAAA8AAAAAAAAAAAAA&#10;AAAAoQIAAGRycy9kb3ducmV2LnhtbFBLBQYAAAAABAAEAPkAAACRAwAAAAA=&#10;" strokecolor="black [3200]" strokeweight="1.5pt">
                        <v:stroke startarrow="diamond" startarrowwidth="wide" startarrowlength="short" endarrow="diamond" endarrowwidth="wide" endarrowlength="short" joinstyle="miter"/>
                      </v:line>
                      <v:shape id="Arc 80" o:spid="_x0000_s1144" style="position:absolute;left:39947;top:2540;width:2661;height:3308;visibility:visible;mso-wrap-style:square;v-text-anchor:middle" coordsize="426575,53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recYA&#10;AADcAAAADwAAAGRycy9kb3ducmV2LnhtbESPW2sCMRSE3wX/QzhCX4pmba3o1ihSaBF6AS/g6yE5&#10;3V3cnCxJXNd/bwoFH4eZ+YZZrDpbi5Z8qBwrGI8yEMTamYoLBYf9+3AGIkRkg7VjUnClAKtlv7fA&#10;3LgLb6ndxUIkCIccFZQxNrmUQZdkMYxcQ5y8X+ctxiR9IY3HS4LbWj5l2VRarDgtlNjQW0n6tDtb&#10;BefN8cV/fJ3qz2+c71uvfyaFflTqYdCtX0FE6uI9/N/eGAXT5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DrecYAAADcAAAADwAAAAAAAAAAAAAAAACYAgAAZHJz&#10;L2Rvd25yZXYueG1sUEsFBgAAAAAEAAQA9QAAAIsDAAAAAA==&#10;" path="m13472,172483nsc45384,66180,128128,-3107,219328,106v89806,3164,168389,75978,196521,182093l213288,265263,13472,172483xem13472,172483nfc45384,66180,128128,-3107,219328,106v89806,3164,168389,75978,196521,182093e" filled="f" strokecolor="black [3200]" strokeweight="1.5pt">
                        <v:stroke endarrow="classic" endarrowwidth="wide" endarrowlength="long" joinstyle="miter"/>
                        <v:path arrowok="t" o:connecttype="custom" o:connectlocs="8403,107560;136800,66;259375,113619" o:connectangles="0,0,0"/>
                      </v:shape>
                      <v:shape id="TextBox 169" o:spid="_x0000_s1145" type="#_x0000_t202" style="position:absolute;left:41598;top:4051;width:3912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E0MMA&#10;AADcAAAADwAAAGRycy9kb3ducmV2LnhtbESPQWvCQBSE7wX/w/IEb83GiGLTrCJSwUMONu0PeOy+&#10;JqnZtyG71eTfdwtCj8PMfMMU+9F24kaDbx0rWCYpCGLtTMu1gs+P0/MWhA/IBjvHpGAiD/vd7KnA&#10;3Lg7v9OtCrWIEPY5KmhC6HMpvW7Iok9cTxy9LzdYDFEOtTQD3iPcdjJL04202HJcaLCnY0P6Wv1Y&#10;BWvm8qX91uyyS6XfTJlNYWuVWszHwyuIQGP4Dz/aZ6Ngs1rD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UE0MMAAADcAAAADwAAAAAAAAAAAAAAAACYAgAAZHJzL2Rv&#10;d25yZXYueG1sUEsFBgAAAAAEAAQA9QAAAIgDAAAAAA==&#10;" filled="f" stroked="f" strokeweight="1.5pt">
                        <v:textbox inset="1.57481mm,.78739mm,1.57481mm,.78739mm">
                          <w:txbxContent>
                            <w:p w:rsidR="00004061" w:rsidRPr="00835F9C" w:rsidRDefault="00004061" w:rsidP="00835F9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proofErr w:type="gramStart"/>
                              <w:r w:rsidRPr="00835F9C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th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line id="Straight Connector 82" o:spid="_x0000_s1146" style="position:absolute;flip:x y;visibility:visible;mso-wrap-style:square" from="33420,4102" to="39757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+uz8QAAADcAAAADwAAAGRycy9kb3ducmV2LnhtbESPQWvCQBSE74L/YXlCL6IbbYmSukoQ&#10;hELxoNH7I/uaRLNvl+yq8d+7hUKPw8x8w6w2vWnFnTrfWFYwmyYgiEurG64UnIrdZAnCB2SNrWVS&#10;8CQPm/VwsMJM2wcf6H4MlYgQ9hkqqENwmZS+rMmgn1pHHL0f2xkMUXaV1B0+Ity0cp4kqTTYcFyo&#10;0dG2pvJ6vBkFNy7kvti77WGRj88fl9yU326u1Nuozz9BBOrDf/iv/aUVpO8p/J6JR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67PxAAAANwAAAAPAAAAAAAAAAAA&#10;AAAAAKECAABkcnMvZG93bnJldi54bWxQSwUGAAAAAAQABAD5AAAAkgMAAAAA&#10;" strokecolor="black [3200]" strokeweight="1.5pt">
                        <v:stroke startarrow="diamond" startarrowwidth="wide" startarrowlength="short" endarrow="diamond" endarrowwidth="wide" endarrowlength="short" joinstyle="miter"/>
                      </v:line>
                      <v:line id="Straight Connector 84" o:spid="_x0000_s1147" style="position:absolute;flip:x y;visibility:visible;mso-wrap-style:square" from="27082,4102" to="33420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LVMUAAADcAAAADwAAAGRycy9kb3ducmV2LnhtbESPQWvCQBSE7wX/w/KEXoputEUldZUg&#10;CIWSQ0x7f2Rfk7TZt0t2E+O/dwuFHoeZ+YbZHyfTiZF631pWsFomIIgrq1uuFXyU58UOhA/IGjvL&#10;pOBGHo6H2cMeU22vXNB4CbWIEPYpKmhCcKmUvmrIoF9aRxy9L9sbDFH2tdQ9XiPcdHKdJBtpsOW4&#10;0KCjU0PVz2UwCgYuZV7m7lRss6fPl+/MVO9urdTjfMpeQQSawn/4r/2mFWyet/B7Jh4Be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LVMUAAADcAAAADwAAAAAAAAAA&#10;AAAAAAChAgAAZHJzL2Rvd25yZXYueG1sUEsFBgAAAAAEAAQA+QAAAJMDAAAAAA==&#10;" strokecolor="black [3200]" strokeweight="1.5pt">
                        <v:stroke startarrow="diamond" startarrowwidth="wide" startarrowlength="short" endarrow="diamond" endarrowwidth="wide" endarrowlength="short" joinstyle="miter"/>
                      </v:line>
                      <v:line id="Straight Connector 85" o:spid="_x0000_s1148" style="position:absolute;flip:x y;visibility:visible;mso-wrap-style:square" from="46081,4102" to="52419,4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TxxcMAAADcAAAADwAAAGRycy9kb3ducmV2LnhtbERPz2vCMBS+C/4P4Q12kZnqpEpnWkRW&#10;touHVofXR/PWljUvpck0+++Xw2DHj+/3vghmEDeaXG9ZwWqZgCBurO65VXA5l087EM4jaxwsk4If&#10;clDk89keM23vXNGt9q2IIewyVNB5P2ZSuqYjg25pR+LIfdrJoI9waqWe8B7DzSDXSZJKgz3Hhg5H&#10;OnbUfNXfRsGmCtuP17I5peu69GFVvi0O1VWpx4dweAHhKfh/8Z/7XStIn+PaeCYeAZ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U8cXDAAAA3AAAAA8AAAAAAAAAAAAA&#10;AAAAoQIAAGRycy9kb3ducmV2LnhtbFBLBQYAAAAABAAEAPkAAACRAwAAAAA=&#10;" strokecolor="black [3200]" strokeweight="2pt">
                        <v:stroke startarrow="diamond" startarrowwidth="wide" startarrowlength="short" endarrow="diamond" endarrowwidth="wide" endarrowlength="short" joinstyle="miter"/>
                      </v:line>
                      <v:shape id="TextBox 174" o:spid="_x0000_s1149" type="#_x0000_t202" style="position:absolute;left:36150;width:7493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RSMYA&#10;AADcAAAADwAAAGRycy9kb3ducmV2LnhtbESPQWvCQBSE74X+h+UVequbWtAaXUXFghdRoyLentln&#10;Epp9G7LbGP+9Kwg9DjPzDTOatKYUDdWusKzgsxOBIE6tLjhTsN/9fHyDcB5ZY2mZFNzIwWT8+jLC&#10;WNsrb6lJfCYChF2MCnLvq1hKl+Zk0HVsRRy8i60N+iDrTOoarwFuStmNop40WHBYyLGieU7pb/Jn&#10;FMwae9yeV4vdpn86H8p1d7+oppFS72/tdAjCU+v/w8/2UivofQ3gcSYcAT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cRSMYAAADcAAAADwAAAAAAAAAAAAAAAACYAgAAZHJz&#10;L2Rvd25yZXYueG1sUEsFBgAAAAAEAAQA9QAAAIsDAAAAAA==&#10;" filled="f" stroked="f">
                        <v:textbox inset="1.57481mm,.78739mm,1.57481mm,.78739mm">
                          <w:txbxContent>
                            <w:p w:rsidR="00004061" w:rsidRPr="00835F9C" w:rsidRDefault="00004061" w:rsidP="00835F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BK</w:t>
                              </w:r>
                              <w:r w:rsidRPr="00835F9C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35F9C">
                                <w:rPr>
                                  <w:rFonts w:hAnsi="Symbo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sym w:font="Symbol" w:char="F0B4"/>
                              </w:r>
                              <w:r w:rsidRPr="00835F9C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TPB</w:t>
                              </w:r>
                            </w:p>
                          </w:txbxContent>
                        </v:textbox>
                      </v:shape>
                      <v:line id="Straight Connector 87" o:spid="_x0000_s1150" style="position:absolute;flip:x;visibility:visible;mso-wrap-style:square" from="39630,2120" to="39630,3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rYrcIAAADcAAAADwAAAGRycy9kb3ducmV2LnhtbERPz2vCMBS+C/sfwhO8aeom4rqmIoMx&#10;wUvVDXd8a96asualNFGrf705CB4/vt/ZsreNOFHna8cKppMEBHHpdM2Vgq/9x3gBwgdkjY1jUnAh&#10;D8v8aZBhqt2Zt3TahUrEEPYpKjAhtKmUvjRk0U9cSxy5P9dZDBF2ldQdnmO4beRzksylxZpjg8GW&#10;3g2V/7ujVfC9r+qXX10Ur4Q/xae5Hjb96qDUaNiv3kAE6sNDfHevtYLZIs6PZ+IR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rYrcIAAADcAAAADwAAAAAAAAAAAAAA&#10;AAChAgAAZHJzL2Rvd25yZXYueG1sUEsFBgAAAAAEAAQA+QAAAJADAAAAAA==&#10;" strokecolor="black [3200]" strokeweight="1.5pt">
                        <v:stroke dashstyle="1 1" startarrowwidth="wide" endarrowwidth="wide" joinstyle="miter"/>
                      </v:line>
                      <v:rect id="Rectangle 89" o:spid="_x0000_s1151" style="position:absolute;top:2952;width:11658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528QA&#10;AADcAAAADwAAAGRycy9kb3ducmV2LnhtbESPQWsCMRSE7wX/Q3iCt5rdUsVujVIKBUERu0p7fWye&#10;m8XNy5Kkuv57Iwg9DjPzDTNf9rYVZ/KhcawgH2cgiCunG64VHPZfzzMQISJrbB2TgisFWC4GT3Ms&#10;tLvwN53LWIsE4VCgAhNjV0gZKkMWw9h1xMk7Om8xJulrqT1eEty28iXLptJiw2nBYEefhqpT+WcV&#10;/PyG9WrzVu+MrMouy3Hi7Xai1GjYf7yDiNTH//CjvdIKXmc5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3udvEAAAA3AAAAA8AAAAAAAAAAAAAAAAAmAIAAGRycy9k&#10;b3ducmV2LnhtbFBLBQYAAAAABAAEAPUAAACJAwAAAAA=&#10;" filled="f" stroked="f">
                        <v:textbox inset="1.57481mm,.78739mm,1.57481mm,.78739mm">
                          <w:txbxContent>
                            <w:p w:rsidR="00004061" w:rsidRPr="00835F9C" w:rsidRDefault="00004061" w:rsidP="00F228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{Bk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×</m:t>
                                  </m:r>
                                  <m: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TPB+th}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shape id="Picture 90" o:spid="_x0000_s1152" type="#_x0000_t75" style="position:absolute;left:16052;top:3359;width:5010;height:14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NTTDAAAA3AAAAA8AAABkcnMvZG93bnJldi54bWxEj9GKwjAURN8F/yHchX3TdMsi2jWKisIK&#10;PmjXD7g016bY3NQmavfvjSD4OMzMGWY672wtbtT6yrGCr2ECgrhwuuJSwfFvMxiD8AFZY+2YFPyT&#10;h/ms35tipt2dD3TLQykihH2GCkwITSalLwxZ9EPXEEfv5FqLIcq2lLrFe4TbWqZJMpIWK44LBhta&#10;GSrO+dUq2ObpZne95GvTTGx6WeJxP6GzUp8f3eIHRKAuvMOv9q9W8D1O4XkmHgE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41NMMAAADcAAAADwAAAAAAAAAAAAAAAACf&#10;AgAAZHJzL2Rvd25yZXYueG1sUEsFBgAAAAAEAAQA9wAAAI8DAAAAAA==&#10;">
                        <v:imagedata r:id="rId11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00A1" w:rsidRPr="00BE053E" w:rsidTr="001C0F4D">
        <w:trPr>
          <w:jc w:val="center"/>
        </w:trPr>
        <w:tc>
          <w:tcPr>
            <w:tcW w:w="8640" w:type="dxa"/>
            <w:shd w:val="clear" w:color="auto" w:fill="auto"/>
          </w:tcPr>
          <w:p w:rsidR="000B00A1" w:rsidRPr="00BE053E" w:rsidRDefault="000B00A1" w:rsidP="00396842">
            <w:pPr>
              <w:pStyle w:val="Caption"/>
            </w:pPr>
            <w:bookmarkStart w:id="37" w:name="_Toc368711600"/>
            <w:r w:rsidRPr="00BE053E">
              <w:t xml:space="preserve">Figure </w:t>
            </w:r>
            <w:r w:rsidR="00721D87" w:rsidRPr="00BE053E">
              <w:fldChar w:fldCharType="begin"/>
            </w:r>
            <w:r w:rsidRPr="00BE053E">
              <w:instrText xml:space="preserve"> SEQ Figure \* ARABIC </w:instrText>
            </w:r>
            <w:r w:rsidR="00721D87" w:rsidRPr="00BE053E">
              <w:fldChar w:fldCharType="separate"/>
            </w:r>
            <w:r w:rsidR="002E76B3">
              <w:t>5</w:t>
            </w:r>
            <w:r w:rsidR="00721D87" w:rsidRPr="00BE053E">
              <w:fldChar w:fldCharType="end"/>
            </w:r>
            <w:r w:rsidRPr="00BE053E">
              <w:t xml:space="preserve"> : Tiling a one-dimensional kernel.</w:t>
            </w:r>
            <w:bookmarkEnd w:id="37"/>
          </w:p>
        </w:tc>
      </w:tr>
    </w:tbl>
    <w:p w:rsidR="00E04663" w:rsidRPr="00BE053E" w:rsidRDefault="00167ED7" w:rsidP="00E04663">
      <w:pPr>
        <w:pStyle w:val="ListParagraph"/>
        <w:numPr>
          <w:ilvl w:val="1"/>
          <w:numId w:val="18"/>
        </w:numPr>
        <w:spacing w:line="276" w:lineRule="auto"/>
      </w:pPr>
      <w:r w:rsidRPr="00BE053E">
        <w:t>Tile i:</w:t>
      </w:r>
    </w:p>
    <w:p w:rsidR="00167ED7" w:rsidRPr="00BE053E" w:rsidRDefault="00E04663" w:rsidP="00E04663">
      <w:pPr>
        <w:pStyle w:val="ListParagraph"/>
        <w:spacing w:line="276" w:lineRule="auto"/>
        <w:ind w:left="792" w:firstLine="0"/>
      </w:pPr>
      <w:r w:rsidRPr="00BE053E">
        <w:t>E</w:t>
      </w:r>
      <w:r w:rsidR="00167ED7" w:rsidRPr="00BE053E">
        <w:t>very</w:t>
      </w:r>
      <w:r w:rsidRPr="00BE053E">
        <w:t xml:space="preserve"> </w:t>
      </w:r>
      <w:r w:rsidR="00167ED7" w:rsidRPr="00BE053E">
        <w:t xml:space="preserve">thread will do </w:t>
      </w:r>
      <w:proofErr w:type="gramStart"/>
      <w:r w:rsidR="00167ED7" w:rsidRPr="00BE053E">
        <w:t>all of the</w:t>
      </w:r>
      <w:proofErr w:type="gramEnd"/>
      <w:r w:rsidR="00167ED7" w:rsidRPr="00BE053E">
        <w:t xml:space="preserve"> </w:t>
      </w:r>
      <w:r w:rsidRPr="00BE053E">
        <w:t>new loop:</w:t>
      </w:r>
    </w:p>
    <w:p w:rsidR="00E04663" w:rsidRPr="00BE053E" w:rsidRDefault="002B5D5F" w:rsidP="00E04663">
      <w:pPr>
        <w:pStyle w:val="ListParagraph"/>
        <w:spacing w:line="276" w:lineRule="auto"/>
        <w:ind w:left="792" w:firstLine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(0≤i≤ASIZE-1)</m:t>
              </m:r>
            </m:sub>
          </m:sSub>
        </m:oMath>
      </m:oMathPara>
    </w:p>
    <w:p w:rsidR="0067785C" w:rsidRPr="00BE053E" w:rsidRDefault="00034DC6" w:rsidP="0003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Cs/>
        </w:rPr>
        <w:t xml:space="preserve"> </w:t>
      </w:r>
      <m:oMath>
        <m:r>
          <w:rPr>
            <w:rFonts w:ascii="Cambria Math" w:hAnsi="Cambria Math"/>
          </w:rPr>
          <m:t>j×ASIZE+i</m:t>
        </m:r>
      </m:oMath>
    </w:p>
    <w:p w:rsidR="00034DC6" w:rsidRPr="00BE053E" w:rsidRDefault="00034DC6" w:rsidP="0003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r>
          <w:rPr>
            <w:rFonts w:ascii="Cambria Math" w:hAnsi="Cambria Math"/>
          </w:rPr>
          <m:t>⇓</m:t>
        </m:r>
      </m:oMath>
    </w:p>
    <w:p w:rsidR="00167ED7" w:rsidRPr="00BE053E" w:rsidRDefault="00034DC6" w:rsidP="0073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BK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×TPB+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th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)×ASIZE+i</m:t>
        </m:r>
      </m:oMath>
    </w:p>
    <w:p w:rsidR="00E04663" w:rsidRPr="00BE053E" w:rsidRDefault="00167ED7" w:rsidP="00E04663">
      <w:pPr>
        <w:pStyle w:val="ListParagraph"/>
        <w:numPr>
          <w:ilvl w:val="1"/>
          <w:numId w:val="18"/>
        </w:numPr>
        <w:spacing w:line="276" w:lineRule="auto"/>
      </w:pPr>
      <w:r w:rsidRPr="00BE053E">
        <w:t>Tile j:</w:t>
      </w:r>
    </w:p>
    <w:p w:rsidR="003D6EA8" w:rsidRPr="00BE053E" w:rsidRDefault="002B5D5F" w:rsidP="00E04663">
      <w:pPr>
        <w:pStyle w:val="ListParagraph"/>
        <w:spacing w:line="276" w:lineRule="auto"/>
        <w:ind w:left="792" w:firstLine="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(0≤j≤ASIZE-1)</m:t>
              </m:r>
            </m:sub>
          </m:sSub>
        </m:oMath>
      </m:oMathPara>
    </w:p>
    <w:p w:rsidR="00034DC6" w:rsidRPr="00BE053E" w:rsidRDefault="00034DC6" w:rsidP="0003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Cs/>
        </w:rPr>
        <w:t xml:space="preserve"> </w:t>
      </w:r>
      <m:oMath>
        <m:r>
          <w:rPr>
            <w:rFonts w:ascii="Cambria Math" w:hAnsi="Cambria Math"/>
          </w:rPr>
          <m:t>j×ASIZE+i</m:t>
        </m:r>
      </m:oMath>
    </w:p>
    <w:p w:rsidR="00034DC6" w:rsidRPr="00BE053E" w:rsidRDefault="00034DC6" w:rsidP="0003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r>
          <w:rPr>
            <w:rFonts w:ascii="Cambria Math" w:hAnsi="Cambria Math"/>
          </w:rPr>
          <m:t>⇓</m:t>
        </m:r>
      </m:oMath>
    </w:p>
    <w:p w:rsidR="003D6EA8" w:rsidRPr="00BE053E" w:rsidRDefault="00034DC6" w:rsidP="00F2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r>
          <w:rPr>
            <w:rFonts w:ascii="Cambria Math" w:hAnsi="Cambria Math"/>
          </w:rPr>
          <m:t>j×ASIZE+(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*TPB+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th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</w:p>
    <w:p w:rsidR="00167ED7" w:rsidRPr="00BE053E" w:rsidRDefault="00167ED7" w:rsidP="0067785C">
      <w:pPr>
        <w:spacing w:line="276" w:lineRule="auto"/>
        <w:ind w:firstLine="0"/>
      </w:pPr>
    </w:p>
    <w:p w:rsidR="00167ED7" w:rsidRPr="00BE053E" w:rsidRDefault="00167ED7" w:rsidP="0067785C">
      <w:pPr>
        <w:pStyle w:val="ListParagraph"/>
        <w:numPr>
          <w:ilvl w:val="0"/>
          <w:numId w:val="18"/>
        </w:numPr>
        <w:spacing w:line="276" w:lineRule="auto"/>
      </w:pPr>
      <w:r w:rsidRPr="00BE053E">
        <w:t>For two-dimensional kernel:</w:t>
      </w:r>
    </w:p>
    <w:p w:rsidR="00CA5B32" w:rsidRPr="00BE053E" w:rsidRDefault="00CA5B32" w:rsidP="00CA5B32">
      <w:pPr>
        <w:pStyle w:val="ListParagraph"/>
        <w:spacing w:line="276" w:lineRule="auto"/>
        <w:ind w:left="360" w:firstLine="0"/>
      </w:pPr>
      <w:r w:rsidRPr="00BE053E">
        <w:t>The kernel is a set of blocks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0B00A1" w:rsidRPr="00BE053E" w:rsidTr="001C0F4D">
        <w:trPr>
          <w:trHeight w:val="80"/>
          <w:jc w:val="center"/>
        </w:trPr>
        <w:tc>
          <w:tcPr>
            <w:tcW w:w="8640" w:type="dxa"/>
            <w:shd w:val="clear" w:color="auto" w:fill="auto"/>
          </w:tcPr>
          <w:p w:rsidR="000B00A1" w:rsidRPr="00BE053E" w:rsidRDefault="000B00A1" w:rsidP="00396842">
            <w:pPr>
              <w:pStyle w:val="Figure"/>
            </w:pPr>
          </w:p>
          <w:p w:rsidR="0010679F" w:rsidRPr="00BE053E" w:rsidRDefault="00BF4130" w:rsidP="00396842">
            <w:pPr>
              <w:pStyle w:val="Figure"/>
            </w:pPr>
            <w:r w:rsidRPr="00BE053E"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929640</wp:posOffset>
                      </wp:positionV>
                      <wp:extent cx="2444750" cy="286385"/>
                      <wp:effectExtent l="3810" t="635" r="0" b="0"/>
                      <wp:wrapNone/>
                      <wp:docPr id="63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4061" w:rsidRPr="00054D65" w:rsidRDefault="00004061" w:rsidP="00D5472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1"/>
                                      <w:szCs w:val="21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m:t>{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Bk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y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="Cambria Math" w:hAnsi="Cambria Math" w:cstheme="majorBidi"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m:t>×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m:t>TPB+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th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y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m:t xml:space="preserve"> , 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Bk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="Cambria Math" w:hAnsi="Cambria Math" w:cstheme="majorBidi"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m:t>×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m:t>TPB+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th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x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m:t>}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62864" tIns="31432" rIns="62864" bIns="31432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153" style="position:absolute;left:0;text-align:left;margin-left:.15pt;margin-top:73.2pt;width:192.5pt;height:2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J6ug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" filled="f" stroked="f">
                      <v:textbox inset="1.74622mm,.87311mm,1.74622mm,.87311mm">
                        <w:txbxContent>
                          <w:p w:rsidR="00004061" w:rsidRPr="00054D65" w:rsidRDefault="00004061" w:rsidP="00D547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sz w:val="21"/>
                                <w:szCs w:val="21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m:t>{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Bk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 w:cstheme="maj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m:t>TPB+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th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y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m:t xml:space="preserve"> , 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Bk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 w:cstheme="maj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m:t>TPB+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th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m:t>}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053E">
              <mc:AlternateContent>
                <mc:Choice Requires="wpc">
                  <w:drawing>
                    <wp:inline distT="0" distB="0" distL="0" distR="0">
                      <wp:extent cx="5173980" cy="2007235"/>
                      <wp:effectExtent l="0" t="4445" r="0" b="0"/>
                      <wp:docPr id="488" name="Canvas 4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10" name="TextBox 44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3343910" y="903605"/>
                                  <a:ext cx="240030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054D65" w:rsidRDefault="00004061" w:rsidP="00106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sz w:val="21"/>
                                        <w:szCs w:val="21"/>
                                      </w:rPr>
                                    </w:pPr>
                                    <w:r w:rsidRPr="00054D65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TPB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1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5065" y="348615"/>
                                  <a:ext cx="1451610" cy="1442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12" name="Text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5065" y="1785620"/>
                                  <a:ext cx="145161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054D65" w:rsidRDefault="00004061" w:rsidP="001067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21"/>
                                        <w:szCs w:val="21"/>
                                      </w:rPr>
                                    </w:pPr>
                                    <w:r w:rsidRPr="00054D65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Kernel</w:t>
                                    </w:r>
                                  </w:p>
                                </w:txbxContent>
                              </wps:txbx>
                              <wps:bodyPr rot="0" vert="horz" wrap="square" lIns="62864" tIns="31432" rIns="62864" bIns="31432" anchor="t" anchorCtr="0" upright="1">
                                <a:noAutofit/>
                              </wps:bodyPr>
                            </wps:wsp>
                            <wps:wsp>
                              <wps:cNvPr id="613" name="Straight Connector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9810" y="965835"/>
                                  <a:ext cx="7454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Straight Connector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84905" y="1254125"/>
                                  <a:ext cx="7454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Straight Connector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6485" y="983615"/>
                                  <a:ext cx="635" cy="238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Text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4165" y="840740"/>
                                  <a:ext cx="74041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054D65" w:rsidRDefault="00004061" w:rsidP="00BB4FB7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Bk</w:t>
                                    </w:r>
                                    <w:r w:rsidRPr="00054D65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vertAlign w:val="subscript"/>
                                      </w:rPr>
                                      <w:t>y</w:t>
                                    </w:r>
                                    <w:proofErr w:type="spellEnd"/>
                                    <w:r w:rsidRPr="006774EF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6774EF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sym w:font="Symbol" w:char="F0B4"/>
                                    </w:r>
                                    <w:r w:rsidRPr="006774EF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054D65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TPB</w:t>
                                    </w:r>
                                  </w:p>
                                </w:txbxContent>
                              </wps:txbx>
                              <wps:bodyPr rot="0" vert="horz" wrap="square" lIns="62864" tIns="31432" rIns="62864" bIns="31432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7" name="Picture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91715" y="989330"/>
                                  <a:ext cx="54864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18" name="Straight Connector 47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3811905" y="661035"/>
                                  <a:ext cx="9017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9" name="Straight Connector 4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4140200" y="758190"/>
                                  <a:ext cx="819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Straight Connector 49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4104005" y="1109980"/>
                                  <a:ext cx="31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1" name="Straight Connector 50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4391660" y="1109980"/>
                                  <a:ext cx="31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2" name="Straight Connector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2595" y="965835"/>
                                  <a:ext cx="287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Straight Connector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52595" y="1254125"/>
                                  <a:ext cx="287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4" name="Text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6680" y="19050"/>
                                  <a:ext cx="73914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054D65" w:rsidRDefault="00004061" w:rsidP="006774EF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Bk</w:t>
                                    </w:r>
                                    <w:r w:rsidRPr="00054D65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vertAlign w:val="subscript"/>
                                      </w:rPr>
                                      <w:t>x</w:t>
                                    </w:r>
                                    <w:proofErr w:type="spellEnd"/>
                                    <w:r w:rsidRPr="006774EF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6774EF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sym w:font="Symbol" w:char="F0B4"/>
                                    </w:r>
                                    <w:r w:rsidRPr="006774EF"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054D65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TPB</w:t>
                                    </w:r>
                                  </w:p>
                                </w:txbxContent>
                              </wps:txbx>
                              <wps:bodyPr rot="0" vert="horz" wrap="square" lIns="62864" tIns="31432" rIns="62864" bIns="31432" anchor="t" anchorCtr="0" upright="1">
                                <a:noAutofit/>
                              </wps:bodyPr>
                            </wps:wsp>
                            <wps:wsp>
                              <wps:cNvPr id="625" name="Arc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5615" y="817245"/>
                                  <a:ext cx="180340" cy="362585"/>
                                </a:xfrm>
                                <a:custGeom>
                                  <a:avLst/>
                                  <a:gdLst>
                                    <a:gd name="T0" fmla="*/ 3421 w 264869"/>
                                    <a:gd name="T1" fmla="*/ 205358 h 530525"/>
                                    <a:gd name="T2" fmla="*/ 138471 w 264869"/>
                                    <a:gd name="T3" fmla="*/ 275 h 530525"/>
                                    <a:gd name="T4" fmla="*/ 262178 w 264869"/>
                                    <a:gd name="T5" fmla="*/ 212059 h 53052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4869" h="530525" stroke="0">
                                      <a:moveTo>
                                        <a:pt x="3421" y="205358"/>
                                      </a:moveTo>
                                      <a:cubicBezTo>
                                        <a:pt x="17849" y="80700"/>
                                        <a:pt x="74651" y="-5557"/>
                                        <a:pt x="138471" y="275"/>
                                      </a:cubicBezTo>
                                      <a:cubicBezTo>
                                        <a:pt x="199052" y="5812"/>
                                        <a:pt x="250015" y="93059"/>
                                        <a:pt x="262178" y="212059"/>
                                      </a:cubicBezTo>
                                      <a:lnTo>
                                        <a:pt x="132435" y="265263"/>
                                      </a:lnTo>
                                      <a:lnTo>
                                        <a:pt x="3421" y="205358"/>
                                      </a:lnTo>
                                      <a:close/>
                                    </a:path>
                                    <a:path w="264869" h="530525" fill="none">
                                      <a:moveTo>
                                        <a:pt x="3421" y="205358"/>
                                      </a:moveTo>
                                      <a:cubicBezTo>
                                        <a:pt x="17849" y="80700"/>
                                        <a:pt x="74651" y="-5557"/>
                                        <a:pt x="138471" y="275"/>
                                      </a:cubicBezTo>
                                      <a:cubicBezTo>
                                        <a:pt x="199052" y="5812"/>
                                        <a:pt x="250015" y="93059"/>
                                        <a:pt x="262178" y="2120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none" w="lg" len="med"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26" name="Arc 72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4224655" y="899795"/>
                                  <a:ext cx="149225" cy="329565"/>
                                </a:xfrm>
                                <a:custGeom>
                                  <a:avLst/>
                                  <a:gdLst>
                                    <a:gd name="T0" fmla="*/ 2352 w 218900"/>
                                    <a:gd name="T1" fmla="*/ 191419 h 482295"/>
                                    <a:gd name="T2" fmla="*/ 114936 w 218900"/>
                                    <a:gd name="T3" fmla="*/ 302 h 482295"/>
                                    <a:gd name="T4" fmla="*/ 217052 w 218900"/>
                                    <a:gd name="T5" fmla="*/ 197023 h 48229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8900" h="482295" stroke="0">
                                      <a:moveTo>
                                        <a:pt x="2352" y="191419"/>
                                      </a:moveTo>
                                      <a:cubicBezTo>
                                        <a:pt x="13450" y="75392"/>
                                        <a:pt x="61186" y="-5641"/>
                                        <a:pt x="114936" y="302"/>
                                      </a:cubicBezTo>
                                      <a:cubicBezTo>
                                        <a:pt x="165537" y="5898"/>
                                        <a:pt x="207781" y="87279"/>
                                        <a:pt x="217052" y="197023"/>
                                      </a:cubicBezTo>
                                      <a:lnTo>
                                        <a:pt x="109450" y="241148"/>
                                      </a:lnTo>
                                      <a:lnTo>
                                        <a:pt x="2352" y="191419"/>
                                      </a:lnTo>
                                      <a:close/>
                                    </a:path>
                                    <a:path w="218900" h="482295" fill="none">
                                      <a:moveTo>
                                        <a:pt x="2352" y="191419"/>
                                      </a:moveTo>
                                      <a:cubicBezTo>
                                        <a:pt x="13450" y="75392"/>
                                        <a:pt x="61186" y="-5641"/>
                                        <a:pt x="114936" y="302"/>
                                      </a:cubicBezTo>
                                      <a:cubicBezTo>
                                        <a:pt x="165537" y="5898"/>
                                        <a:pt x="207781" y="87279"/>
                                        <a:pt x="217052" y="1970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none" w="lg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27" name="Straight Connector 73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4204335" y="1008380"/>
                                  <a:ext cx="5092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" name="Straight Connector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6220" y="1139190"/>
                                  <a:ext cx="50863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9" name="Text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4285" y="999490"/>
                                  <a:ext cx="269875" cy="281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054D65" w:rsidRDefault="00004061" w:rsidP="00BB4FB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ajorBidi" w:hAnsiTheme="majorBidi" w:cstheme="majorBidi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 w:rsidRPr="00054D65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th</w:t>
                                    </w:r>
                                    <w:r w:rsidRPr="00054D65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vertAlign w:val="subscript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62864" tIns="31432" rIns="62864" bIns="31432" anchor="t" anchorCtr="0" upright="1">
                                <a:noAutofit/>
                              </wps:bodyPr>
                            </wps:wsp>
                            <wps:wsp>
                              <wps:cNvPr id="630" name="Text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4665" y="545465"/>
                                  <a:ext cx="273050" cy="280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054D65" w:rsidRDefault="00004061" w:rsidP="00BB4FB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Theme="majorBidi" w:hAnsiTheme="majorBidi" w:cstheme="majorBidi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 w:rsidRPr="00054D65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th</w:t>
                                    </w:r>
                                    <w:r w:rsidRPr="00054D65"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vertAlign w:val="subscript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62864" tIns="31432" rIns="62864" bIns="31432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88" o:spid="_x0000_s1154" editas="canvas" style="width:407.4pt;height:158.05pt;mso-position-horizontal-relative:char;mso-position-vertical-relative:line" coordsize="51739,20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">
                      <v:shape id="_x0000_s1155" type="#_x0000_t75" style="position:absolute;width:51739;height:20072;visibility:visible;mso-wrap-style:square">
                        <v:fill o:detectmouseclick="t"/>
                        <v:path o:connecttype="none"/>
                      </v:shape>
                      <v:shape id="TextBox 44" o:spid="_x0000_s1156" type="#_x0000_t202" style="position:absolute;left:33438;top:9036;width:2401;height:395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5rcEA&#10;AADcAAAADwAAAGRycy9kb3ducmV2LnhtbERPu07DMBTdkfoP1q3UjThhiKo0blWhFjqwUNqB7Sq+&#10;OBHxdWSbPP4eD0iMR+ddH2bbi5F86BwrKLIcBHHjdMdGwe3j/LgFESKyxt4xKVgowGG/eqix0m7i&#10;dxqv0YgUwqFCBW2MQyVlaFqyGDI3ECfuy3mLMUFvpPY4pXDby6c8L6XFjlNDiwM9t9R8X3+sgpfT&#10;ZLbLqO3dLGMf317xsziWSm3W83EHItIc/8V/7otWUBZpfjq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+a3BAAAA3AAAAA8AAAAAAAAAAAAAAAAAmAIAAGRycy9kb3du&#10;cmV2LnhtbFBLBQYAAAAABAAEAPUAAACGAwAAAAA=&#10;" filled="f" stroked="f">
                        <v:textbox inset="0,0,0,0">
                          <w:txbxContent>
                            <w:p w:rsidR="00004061" w:rsidRPr="00054D65" w:rsidRDefault="00004061" w:rsidP="001067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1"/>
                                  <w:szCs w:val="21"/>
                                </w:rPr>
                              </w:pPr>
                              <w:r w:rsidRPr="00054D65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TPB</w:t>
                              </w:r>
                            </w:p>
                          </w:txbxContent>
                        </v:textbox>
                      </v:shape>
                      <v:rect id="Rectangle 32" o:spid="_x0000_s1157" style="position:absolute;left:36950;top:3486;width:14516;height:144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9jgcMA&#10;AADcAAAADwAAAGRycy9kb3ducmV2LnhtbESPT4vCMBTE74LfITzBm02rINI1igjin5O6q3t9NG/b&#10;ss1LaWJtv71ZWPA4zMxvmOW6M5VoqXGlZQVJFIMgzqwuOVfw9bmbLEA4j6yxskwKenKwXg0HS0y1&#10;ffKF2qvPRYCwS1FB4X2dSumyggy6yNbEwfuxjUEfZJNL3eAzwE0lp3E8lwZLDgsF1rQtKPu9PoyC&#10;W3tkeXLOT++zzXn/ve1teemVGo+6zQcIT51/h//bB61gniTwdy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9jgcMAAADcAAAADwAAAAAAAAAAAAAAAACYAgAAZHJzL2Rv&#10;d25yZXYueG1sUEsFBgAAAAAEAAQA9QAAAIgDAAAAAA==&#10;" filled="f" strokecolor="black [3200]" strokeweight="2pt"/>
                      <v:shape id="TextBox 40" o:spid="_x0000_s1158" type="#_x0000_t202" style="position:absolute;left:36950;top:17856;width:145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nPcQA&#10;AADcAAAADwAAAGRycy9kb3ducmV2LnhtbESPQYvCMBSE78L+h/AWvGlqDyJdoxRxRfGidS97e9s8&#10;22Lz0m2irf/eCILHYWa+YebL3tTiRq2rLCuYjCMQxLnVFRcKfk7foxkI55E11pZJwZ0cLBcfgzkm&#10;2nZ8pFvmCxEg7BJUUHrfJFK6vCSDbmwb4uCdbWvQB9kWUrfYBbipZRxFU2mw4rBQYkOrkvJLdjUK&#10;Vtv+3MVps9fre7b5T+Pfw1+9U2r42adfIDz1/h1+tbdawXQS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5z3EAAAA3AAAAA8AAAAAAAAAAAAAAAAAmAIAAGRycy9k&#10;b3ducmV2LnhtbFBLBQYAAAAABAAEAPUAAACJAwAAAAA=&#10;" filled="f" stroked="f">
                        <v:textbox inset="1.74622mm,.87311mm,1.74622mm,.87311mm">
                          <w:txbxContent>
                            <w:p w:rsidR="00004061" w:rsidRPr="00054D65" w:rsidRDefault="00004061" w:rsidP="001067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Bidi" w:hAnsiTheme="majorBidi" w:cstheme="majorBidi"/>
                                  <w:sz w:val="21"/>
                                  <w:szCs w:val="21"/>
                                </w:rPr>
                              </w:pPr>
                              <w:r w:rsidRPr="00054D6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Kernel</w:t>
                              </w:r>
                            </w:p>
                          </w:txbxContent>
                        </v:textbox>
                      </v:shape>
                      <v:line id="Straight Connector 35" o:spid="_x0000_s1159" style="position:absolute;visibility:visible;mso-wrap-style:square" from="35598,9658" to="43053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EbtsIAAADcAAAADwAAAGRycy9kb3ducmV2LnhtbESPT4vCMBTE78J+h/AW9qZpVyilGkXE&#10;BY/rv/ujebbF5qWbZNu6n34jCB6HmfkNs1yPphU9Od9YVpDOEhDEpdUNVwrOp69pDsIHZI2tZVJw&#10;Jw/r1dtkiYW2Ax+oP4ZKRAj7AhXUIXSFlL6syaCf2Y44elfrDIYoXSW1wyHCTSs/kySTBhuOCzV2&#10;tK2pvB1/jYK5z3dJtt39XL5z+rOp21zHflDq433cLEAEGsMr/GzvtYIsncPj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EbtsIAAADcAAAADwAAAAAAAAAAAAAA&#10;AAChAgAAZHJzL2Rvd25yZXYueG1sUEsFBgAAAAAEAAQA+QAAAJADAAAAAA==&#10;" strokecolor="black [3200]" strokeweight="1.5pt">
                        <v:stroke dashstyle="1 1" joinstyle="miter"/>
                      </v:line>
                      <v:line id="Straight Connector 36" o:spid="_x0000_s1160" style="position:absolute;visibility:visible;mso-wrap-style:square" from="36849,12541" to="44303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DwsMAAADcAAAADwAAAGRycy9kb3ducmV2LnhtbESPwWrDMBBE74X+g9hCb43sthjjWA4h&#10;JJBjmyb3xdrYptbKlVTbyddXgUCPw8y8YcrVbHoxkvOdZQXpIgFBXFvdcaPg+LV7yUH4gKyxt0wK&#10;LuRhVT0+lFhoO/EnjYfQiAhhX6CCNoShkNLXLRn0CzsQR+9sncEQpWukdjhFuOnla5Jk0mDHcaHF&#10;gTYt1d+HX6PgzefbJNtsf04fOV1t6tbneZyUen6a10sQgebwH76391pBlr7D7Uw8ArL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4g8LDAAAA3AAAAA8AAAAAAAAAAAAA&#10;AAAAoQIAAGRycy9kb3ducmV2LnhtbFBLBQYAAAAABAAEAPkAAACRAwAAAAA=&#10;" strokecolor="black [3200]" strokeweight="1.5pt">
                        <v:stroke dashstyle="1 1" joinstyle="miter"/>
                      </v:line>
                      <v:line id="Straight Connector 37" o:spid="_x0000_s1161" style="position:absolute;visibility:visible;mso-wrap-style:square" from="36264,9836" to="36271,1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Z1ccQAAADcAAAADwAAAGRycy9kb3ducmV2LnhtbESPQWsCMRSE7wX/Q3iCt5pVUNrVKCIV&#10;exChVgRvj80zG9y8LJt0Xf99Iwgeh5n5hpkvO1eJlppgPSsYDTMQxIXXlo2C4+/m/QNEiMgaK8+k&#10;4E4Blove2xxz7W/8Q+0hGpEgHHJUUMZY51KGoiSHYehr4uRdfOMwJtkYqRu8Jbir5DjLptKh5bRQ&#10;Yk3rkorr4c8p+Nq0V3M/bvdBnsP2c2x21p52Sg363WoGIlIXX+Fn+1srmI4m8Di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nVxxAAAANwAAAAPAAAAAAAAAAAA&#10;AAAAAKECAABkcnMvZG93bnJldi54bWxQSwUGAAAAAAQABAD5AAAAkgMAAAAA&#10;" strokecolor="black [3200]" strokeweight="1.5pt">
                        <v:stroke startarrow="classic" endarrow="classic" joinstyle="miter"/>
                      </v:line>
                      <v:shape id="TextBox 52" o:spid="_x0000_s1162" type="#_x0000_t202" style="position:absolute;left:28441;top:8407;width:7404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hPsYA&#10;AADcAAAADwAAAGRycy9kb3ducmV2LnhtbESPT2vCQBTE7wW/w/KE3urGHEKJriGIFksvbfTi7Zl9&#10;+YPZtzG7NfHbdwuFHoeZ+Q2zzibTiTsNrrWsYLmIQBCXVrdcKzgd9y+vIJxH1thZJgUPcpBtZk9r&#10;TLUd+Yvuha9FgLBLUUHjfZ9K6cqGDLqF7YmDV9nBoA9yqKUecAxw08k4ihJpsOWw0GBP24bKa/Ft&#10;FGwPUzXGef+hd4/i7ZbH589L967U83zKVyA8Tf4//Nc+aAXJMo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fhPsYAAADcAAAADwAAAAAAAAAAAAAAAACYAgAAZHJz&#10;L2Rvd25yZXYueG1sUEsFBgAAAAAEAAQA9QAAAIsDAAAAAA==&#10;" filled="f" stroked="f">
                        <v:textbox inset="1.74622mm,.87311mm,1.74622mm,.87311mm">
                          <w:txbxContent>
                            <w:p w:rsidR="00004061" w:rsidRPr="00054D65" w:rsidRDefault="00004061" w:rsidP="00BB4FB7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Bk</w:t>
                              </w:r>
                              <w:r w:rsidRPr="00054D65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 w:rsidRPr="006774EF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74EF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sym w:font="Symbol" w:char="F0B4"/>
                              </w:r>
                              <w:r w:rsidRPr="006774EF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054D65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TPB</w:t>
                              </w:r>
                            </w:p>
                          </w:txbxContent>
                        </v:textbox>
                      </v:shape>
                      <v:shape id="Picture 46" o:spid="_x0000_s1163" type="#_x0000_t75" style="position:absolute;left:22917;top:9893;width:5486;height:1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HbcrFAAAA3AAAAA8AAABkcnMvZG93bnJldi54bWxEj8FqwzAQRO+F/IPYQm6NbB/cxo1imtJA&#10;Cj20bj5gsbaWibWyLSVx/j4qBHIcZuYNsyon24kTjb51rCBdJCCIa6dbbhTsf7dPLyB8QNbYOSYF&#10;F/JQrmcPKyy0O/MPnarQiAhhX6ACE0JfSOlrQxb9wvXE0ftzo8UQ5dhIPeI5wm0nsyTJpcWW44LB&#10;nt4N1YfqaBV8Vtn26zhUH6Zf2mzY4P57SQel5o/T2yuIQFO4h2/tnVaQp8/wfyYeAbm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x23KxQAAANwAAAAPAAAAAAAAAAAAAAAA&#10;AJ8CAABkcnMvZG93bnJldi54bWxQSwUGAAAAAAQABAD3AAAAkQMAAAAA&#10;">
                        <v:imagedata r:id="rId11" o:title=""/>
                        <v:path arrowok="t"/>
                      </v:shape>
                      <v:line id="Straight Connector 47" o:spid="_x0000_s1164" style="position:absolute;rotation:-90;visibility:visible;mso-wrap-style:square" from="38118,6611" to="47135,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d3xMIAAADcAAAADwAAAGRycy9kb3ducmV2LnhtbERPTWvCQBC9F/oflil4q5uIBImuYiuF&#10;gmJpop6H7JhEs7Mxu2r8992D0OPjfc8WvWnEjTpXW1YQDyMQxIXVNZcKdvnX+wSE88gaG8uk4EEO&#10;FvPXlxmm2t75l26ZL0UIYZeigsr7NpXSFRUZdEPbEgfuaDuDPsCulLrDewg3jRxFUSIN1hwaKmzp&#10;s6LinF2NglW8Hy0v435zOK/l+sd95Pk2OSk1eOuXUxCeev8vfrq/tYIkDmvDmXA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d3xMIAAADcAAAADwAAAAAAAAAAAAAA&#10;AAChAgAAZHJzL2Rvd25yZXYueG1sUEsFBgAAAAAEAAQA+QAAAJADAAAAAA==&#10;" strokecolor="black [3200]" strokeweight="1.5pt">
                        <v:stroke dashstyle="1 1" joinstyle="miter"/>
                      </v:line>
                      <v:line id="Straight Connector 48" o:spid="_x0000_s1165" style="position:absolute;rotation:-90;visibility:visible;mso-wrap-style:square" from="41401,7582" to="49592,7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SX8YAAADcAAAADwAAAGRycy9kb3ducmV2LnhtbESPQWvCQBSE70L/w/IKvekmIsFGV1GL&#10;UFAqNer5kX1NUrNv0+yq6b/vFgSPw8x8w0znnanFlVpXWVYQDyIQxLnVFRcKDtm6PwbhPLLG2jIp&#10;+CUH89lTb4qptjf+pOveFyJA2KWooPS+SaV0eUkG3cA2xMH7sq1BH2RbSN3iLcBNLYdRlEiDFYeF&#10;EhtalZSf9xej4C0+Dhc/o257Om/kZueWWfaRfCv18twtJiA8df4RvrfftYIkfoX/M+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70l/GAAAA3AAAAA8AAAAAAAAA&#10;AAAAAAAAoQIAAGRycy9kb3ducmV2LnhtbFBLBQYAAAAABAAEAPkAAACUAwAAAAA=&#10;" strokecolor="black [3200]" strokeweight="1.5pt">
                        <v:stroke dashstyle="1 1" joinstyle="miter"/>
                      </v:line>
                      <v:line id="Straight Connector 49" o:spid="_x0000_s1166" style="position:absolute;rotation:-90;visibility:visible;mso-wrap-style:square" from="41040,11099" to="44202,1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I1ib8AAADcAAAADwAAAGRycy9kb3ducmV2LnhtbERPy4rCMBTdC/5DuAOz03RciFZTEWVg&#10;tj6hu0tzTUObm9JktDNfbxaCy8N5rzeDa8Wd+mA9K/iaZiCIK68tGwXn0/dkASJEZI2tZ1LwRwE2&#10;xXi0xlz7Bx/ofoxGpBAOOSqoY+xyKUNVk8Mw9R1x4m6+dxgT7I3UPT5SuGvlLMvm0qHl1FBjR7ua&#10;qub46xSU9mD8dVn6xf5imn/usp1tz0p9fgzbFYhIQ3yLX+4frWA+S/PTmXQEZP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8I1ib8AAADcAAAADwAAAAAAAAAAAAAAAACh&#10;AgAAZHJzL2Rvd25yZXYueG1sUEsFBgAAAAAEAAQA+QAAAI0DAAAAAA==&#10;" strokecolor="black [3200]" strokeweight="1.5pt">
                        <v:stroke joinstyle="miter"/>
                      </v:line>
                      <v:line id="Straight Connector 50" o:spid="_x0000_s1167" style="position:absolute;rotation:-90;visibility:visible;mso-wrap-style:square" from="43916,11099" to="47078,1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6QEsMAAADcAAAADwAAAGRycy9kb3ducmV2LnhtbESPT4vCMBTE74LfITzBm6Z6ELeayuIi&#10;ePXPCt4ezds0tHkpTVarn94IC3scZuY3zHrTu0bcqAvWs4LZNANBXHpt2Sg4n3aTJYgQkTU2nknB&#10;gwJsiuFgjbn2dz7Q7RiNSBAOOSqoYmxzKUNZkcMw9S1x8n585zAm2RmpO7wnuGvkPMsW0qHltFBh&#10;S9uKyvr46xRc7cH4y8fVL7++Tf3kNtva5qzUeNR/rkBE6uN/+K+91woW8xm8z6QjI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kBL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51" o:spid="_x0000_s1168" style="position:absolute;visibility:visible;mso-wrap-style:square" from="42525,9658" to="45396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PSxsYAAADcAAAADwAAAGRycy9kb3ducmV2LnhtbESPQWvCQBSE74L/YXmCN92Yg0jqKqW0&#10;oAiKprT19si+JqHZt2l2NdFf7wqCx2FmvmHmy85U4kyNKy0rmIwjEMSZ1SXnCj7Tj9EMhPPIGivL&#10;pOBCDpaLfm+OibYt7+l88LkIEHYJKii8rxMpXVaQQTe2NXHwfm1j0AfZ5FI32Aa4qWQcRVNpsOSw&#10;UGBNbwVlf4eTUdB+/afbTbT+1j/v6ep4vFx31SRVajjoXl9AeOr8M/xor7SCaRzD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j0sbGAAAA3AAAAA8AAAAAAAAA&#10;AAAAAAAAoQIAAGRycy9kb3ducmV2LnhtbFBLBQYAAAAABAAEAPkAAACUAwAAAAA=&#10;" strokecolor="black [3200]" strokeweight="1.5pt">
                        <v:stroke joinstyle="miter"/>
                      </v:line>
                      <v:line id="Straight Connector 52" o:spid="_x0000_s1169" style="position:absolute;visibility:visible;mso-wrap-style:square" from="42525,12541" to="45396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93XcYAAADcAAAADwAAAGRycy9kb3ducmV2LnhtbESPQWvCQBSE74L/YXlCb7rRgkjqKqUo&#10;WAqKRqreHtnXJDT7Ns1uTfTXu4LgcZiZb5jpvDWlOFPtCssKhoMIBHFqdcGZgn2y7E9AOI+ssbRM&#10;Ci7kYD7rdqYYa9vwls47n4kAYRejgtz7KpbSpTkZdANbEQfvx9YGfZB1JnWNTYCbUo6iaCwNFhwW&#10;cqzoI6f0d/dvFDTff8n6K/o86OMiWZ1Ol+umHCZKvfTa9zcQnlr/DD/aK61gPHqF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vd13GAAAA3AAAAA8AAAAAAAAA&#10;AAAAAAAAoQIAAGRycy9kb3ducmV2LnhtbFBLBQYAAAAABAAEAPkAAACUAwAAAAA=&#10;" strokecolor="black [3200]" strokeweight="1.5pt">
                        <v:stroke joinstyle="miter"/>
                      </v:line>
                      <v:shape id="TextBox 61" o:spid="_x0000_s1170" type="#_x0000_t202" style="position:absolute;left:39166;top:190;width:7392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Qb8UA&#10;AADcAAAADwAAAGRycy9kb3ducmV2LnhtbESPQWvCQBSE7wX/w/KE3urGUKREVwmiRfHSRi/entln&#10;Esy+jdmtif++Kwgeh5n5hpktelOLG7WusqxgPIpAEOdWV1woOOzXH18gnEfWWFsmBXdysJgP3maY&#10;aNvxL90yX4gAYZeggtL7JpHS5SUZdCPbEAfvbFuDPsi2kLrFLsBNLeMomkiDFYeFEhtalpRfsj+j&#10;YLnpz12cNju9umff1zQ+/pzqrVLvwz6dgvDU+1f42d5oBZP4Ex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RBvxQAAANwAAAAPAAAAAAAAAAAAAAAAAJgCAABkcnMv&#10;ZG93bnJldi54bWxQSwUGAAAAAAQABAD1AAAAigMAAAAA&#10;" filled="f" stroked="f">
                        <v:textbox inset="1.74622mm,.87311mm,1.74622mm,.87311mm">
                          <w:txbxContent>
                            <w:p w:rsidR="00004061" w:rsidRPr="00054D65" w:rsidRDefault="00004061" w:rsidP="006774E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Bk</w:t>
                              </w:r>
                              <w:r w:rsidRPr="00054D65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 w:rsidRPr="006774EF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74EF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sym w:font="Symbol" w:char="F0B4"/>
                              </w:r>
                              <w:r w:rsidRPr="006774EF">
                                <w:rPr>
                                  <w:rFonts w:asciiTheme="majorBidi" w:hAnsiTheme="majorBidi" w:cstheme="maj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054D65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TPB</w:t>
                              </w:r>
                            </w:p>
                          </w:txbxContent>
                        </v:textbox>
                      </v:shape>
                      <v:shape id="Arc 71" o:spid="_x0000_s1171" style="position:absolute;left:42856;top:8172;width:1803;height:3626;visibility:visible;mso-wrap-style:square;v-text-anchor:middle" coordsize="264869,53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e2sYA&#10;AADcAAAADwAAAGRycy9kb3ducmV2LnhtbESPQWvCQBSE7wX/w/IEL6VuKigldRWxCN6MWrG9PbPP&#10;JCT7NmZXTf69KxR6HGbmG2Y6b00lbtS4wrKC92EEgji1uuBMwfd+9fYBwnlkjZVlUtCRg/ms9zLF&#10;WNs7b+m285kIEHYxKsi9r2MpXZqTQTe0NXHwzrYx6INsMqkbvAe4qeQoiibSYMFhIcealjml5e5q&#10;FJyS5FJuz+VXdzwdkvHPb7d43SyVGvTbxScIT63/D/+111rBZDSG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ze2sYAAADcAAAADwAAAAAAAAAAAAAAAACYAgAAZHJz&#10;L2Rvd25yZXYueG1sUEsFBgAAAAAEAAQA9QAAAIsDAAAAAA==&#10;" path="m3421,205358nsc17849,80700,74651,-5557,138471,275v60581,5537,111544,92784,123707,211784l132435,265263,3421,205358xem3421,205358nfc17849,80700,74651,-5557,138471,275v60581,5537,111544,92784,123707,211784e" filled="f" strokecolor="black [3200]" strokeweight="1.5pt">
                        <v:stroke startarrowwidth="wide" endarrow="classic" endarrowwidth="wide" endarrowlength="long" joinstyle="miter"/>
                        <v:path arrowok="t" o:connecttype="custom" o:connectlocs="2329,140351;94280,188;178508,144931" o:connectangles="0,0,0"/>
                      </v:shape>
                      <v:shape id="Arc 72" o:spid="_x0000_s1172" style="position:absolute;left:42246;top:8997;width:1492;height:3296;rotation:-90;flip:y;visibility:visible;mso-wrap-style:square;v-text-anchor:middle" coordsize="218900,48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NS8IA&#10;AADcAAAADwAAAGRycy9kb3ducmV2LnhtbESPT4vCMBTE74LfITzBm6atUKQaZVn/IN6q4vnZvG3L&#10;Ni+liVq/vVlY8DjMzG+Y5bo3jXhQ52rLCuJpBIK4sLrmUsHlvJvMQTiPrLGxTApe5GC9Gg6WmGn7&#10;5JweJ1+KAGGXoYLK+zaT0hUVGXRT2xIH78d2Bn2QXSl1h88AN41MoiiVBmsOCxW29F1R8Xu6GwW0&#10;Pdwu8e04w+N+W5vrJk/iNldqPOq/FiA89f4T/m8ftII0SeHv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o1LwgAAANwAAAAPAAAAAAAAAAAAAAAAAJgCAABkcnMvZG93&#10;bnJldi54bWxQSwUGAAAAAAQABAD1AAAAhwMAAAAA&#10;" path="m2352,191419nsc13450,75392,61186,-5641,114936,302v50601,5596,92845,86977,102116,196721l109450,241148,2352,191419xem2352,191419nfc13450,75392,61186,-5641,114936,302v50601,5596,92845,86977,102116,196721e" filled="f" strokecolor="black [3200]" strokeweight="1.5pt">
                        <v:stroke startarrowwidth="wide" endarrow="classic" joinstyle="miter"/>
                        <v:path arrowok="t" o:connecttype="custom" o:connectlocs="1603,130802;78352,206;147965,134631" o:connectangles="0,0,0"/>
                      </v:shape>
                      <v:line id="Straight Connector 73" o:spid="_x0000_s1173" style="position:absolute;rotation:-90;visibility:visible;mso-wrap-style:square" from="42042,10084" to="47135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pC8YAAADcAAAADwAAAGRycy9kb3ducmV2LnhtbESPQWvCQBSE7wX/w/IEb3VjkLREV7EV&#10;QbBYmqjnR/Y1Sc2+jdmtpv++KxR6HGbmG2a+7E0jrtS52rKCyTgCQVxYXXOp4JBvHp9BOI+ssbFM&#10;Cn7IwXIxeJhjqu2NP+ia+VIECLsUFVTet6mUrqjIoBvbljh4n7Yz6IPsSqk7vAW4aWQcRYk0WHNY&#10;qLCl14qKc/ZtFKwnx3h1mfZvp/NO7t7dS57vky+lRsN+NQPhqff/4b/2VitI4ie4nw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EKQvGAAAA3AAAAA8AAAAAAAAA&#10;AAAAAAAAoQIAAGRycy9kb3ducmV2LnhtbFBLBQYAAAAABAAEAPkAAACUAwAAAAA=&#10;" strokecolor="black [3200]" strokeweight="1.5pt">
                        <v:stroke dashstyle="1 1" joinstyle="miter"/>
                      </v:line>
                      <v:line id="Straight Connector 74" o:spid="_x0000_s1174" style="position:absolute;visibility:visible;mso-wrap-style:square" from="40462,11391" to="45548,1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Der8AAADcAAAADwAAAGRycy9kb3ducmV2LnhtbERPy4rCMBTdC/5DuMLsbKpCKdUoIg64&#10;dHzsL821LdPcdJJMW+frJwvB5eG8N7vRtKIn5xvLChZJCoK4tLrhSsHt+jnPQfiArLG1TAqe5GG3&#10;nU42WGg78Bf1l1CJGMK+QAV1CF0hpS9rMugT2xFH7mGdwRChq6R2OMRw08plmmbSYMOxocaODjWV&#10;35dfo2Dl82OaHY4/93NOf3bh9o+xH5T6mI37NYhAY3iLX+6TVpAt49p4Jh4B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ZlDer8AAADcAAAADwAAAAAAAAAAAAAAAACh&#10;AgAAZHJzL2Rvd25yZXYueG1sUEsFBgAAAAAEAAQA+QAAAI0DAAAAAA==&#10;" strokecolor="black [3200]" strokeweight="1.5pt">
                        <v:stroke dashstyle="1 1" joinstyle="miter"/>
                      </v:line>
                      <v:shape id="TextBox 66" o:spid="_x0000_s1175" type="#_x0000_t202" style="position:absolute;left:38042;top:9994;width:2699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/8cUA&#10;AADcAAAADwAAAGRycy9kb3ducmV2LnhtbESPQWvCQBSE70L/w/IKvZlNcxBNXSVIFYsXTXvp7TX7&#10;TEKzb2N2NfHfu4LgcZiZb5j5cjCNuFDnassK3qMYBHFhdc2lgp/v9XgKwnlkjY1lUnAlB8vFy2iO&#10;qbY9H+iS+1IECLsUFVTet6mUrqjIoItsSxy8o+0M+iC7UuoO+wA3jUzieCIN1hwWKmxpVVHxn5+N&#10;gtV2OPZJ1u705zXfnLLkd//XfCn19jpkHyA8Df4ZfrS3WsEkmcH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L/xxQAAANwAAAAPAAAAAAAAAAAAAAAAAJgCAABkcnMv&#10;ZG93bnJldi54bWxQSwUGAAAAAAQABAD1AAAAigMAAAAA&#10;" filled="f" stroked="f">
                        <v:textbox inset="1.74622mm,.87311mm,1.74622mm,.87311mm">
                          <w:txbxContent>
                            <w:p w:rsidR="00004061" w:rsidRPr="00054D65" w:rsidRDefault="00004061" w:rsidP="00BB4FB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ajorBidi" w:hAnsiTheme="majorBidi" w:cstheme="majorBidi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 w:rsidRPr="00054D65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th</w:t>
                              </w:r>
                              <w:r w:rsidRPr="00054D65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vertAlign w:val="subscript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Box 67" o:spid="_x0000_s1176" type="#_x0000_t202" style="position:absolute;left:43046;top:5454;width:2731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AscIA&#10;AADcAAAADwAAAGRycy9kb3ducmV2LnhtbERPTYvCMBC9C/sfwizsTdPtgkjXKEVWUbxo9bK3sRnb&#10;YjOpTbT135uD4PHxvqfz3tTiTq2rLCv4HkUgiHOrKy4UHA/L4QSE88gaa8uk4EEO5rOPwRQTbTve&#10;0z3zhQgh7BJUUHrfJFK6vCSDbmQb4sCdbWvQB9gWUrfYhXBTyziKxtJgxaGhxIYWJeWX7GYULNb9&#10;uYvTZqv/Htnqmsb/u1O9Uerrs09/QXjq/Vv8cq+1gvFP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4CxwgAAANwAAAAPAAAAAAAAAAAAAAAAAJgCAABkcnMvZG93&#10;bnJldi54bWxQSwUGAAAAAAQABAD1AAAAhwMAAAAA&#10;" filled="f" stroked="f">
                        <v:textbox inset="1.74622mm,.87311mm,1.74622mm,.87311mm">
                          <w:txbxContent>
                            <w:p w:rsidR="00004061" w:rsidRPr="00054D65" w:rsidRDefault="00004061" w:rsidP="00BB4FB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ajorBidi" w:hAnsiTheme="majorBidi" w:cstheme="majorBidi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 w:rsidRPr="00054D65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th</w:t>
                              </w:r>
                              <w:r w:rsidRPr="00054D65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vertAlign w:val="subscript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00A1" w:rsidRPr="00BE053E" w:rsidTr="001C0F4D">
        <w:trPr>
          <w:jc w:val="center"/>
        </w:trPr>
        <w:tc>
          <w:tcPr>
            <w:tcW w:w="8640" w:type="dxa"/>
            <w:shd w:val="clear" w:color="auto" w:fill="auto"/>
          </w:tcPr>
          <w:p w:rsidR="000B00A1" w:rsidRPr="00BE053E" w:rsidRDefault="000B00A1" w:rsidP="00396842">
            <w:pPr>
              <w:pStyle w:val="Caption"/>
            </w:pPr>
            <w:bookmarkStart w:id="38" w:name="_Toc368711601"/>
            <w:r w:rsidRPr="00BE053E">
              <w:t xml:space="preserve">Figure </w:t>
            </w:r>
            <w:r w:rsidR="00721D87" w:rsidRPr="00BE053E">
              <w:fldChar w:fldCharType="begin"/>
            </w:r>
            <w:r w:rsidRPr="00BE053E">
              <w:instrText xml:space="preserve"> SEQ Figure \* ARABIC </w:instrText>
            </w:r>
            <w:r w:rsidR="00721D87" w:rsidRPr="00BE053E">
              <w:fldChar w:fldCharType="separate"/>
            </w:r>
            <w:r w:rsidR="002E76B3">
              <w:t>6</w:t>
            </w:r>
            <w:r w:rsidR="00721D87" w:rsidRPr="00BE053E">
              <w:fldChar w:fldCharType="end"/>
            </w:r>
            <w:r w:rsidRPr="00BE053E">
              <w:t xml:space="preserve"> : Tiling a </w:t>
            </w:r>
            <w:r w:rsidR="00CA5B32" w:rsidRPr="00BE053E">
              <w:t>two</w:t>
            </w:r>
            <w:r w:rsidRPr="00BE053E">
              <w:t>-dimensional kernel.</w:t>
            </w:r>
            <w:r w:rsidR="00CA5B32" w:rsidRPr="00BE053E">
              <w:t xml:space="preserve"> The kernel is a set of blocks.</w:t>
            </w:r>
            <w:bookmarkEnd w:id="38"/>
          </w:p>
        </w:tc>
      </w:tr>
    </w:tbl>
    <w:p w:rsidR="00736A09" w:rsidRPr="00BE053E" w:rsidRDefault="00736A09" w:rsidP="0073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Cs/>
        </w:rPr>
        <w:t xml:space="preserve"> </w:t>
      </w:r>
      <m:oMath>
        <m:r>
          <w:rPr>
            <w:rFonts w:ascii="Cambria Math" w:hAnsi="Cambria Math"/>
          </w:rPr>
          <m:t>j×ASIZE+i</m:t>
        </m:r>
      </m:oMath>
    </w:p>
    <w:p w:rsidR="00736A09" w:rsidRPr="00BE053E" w:rsidRDefault="00736A09" w:rsidP="0073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r>
          <w:rPr>
            <w:rFonts w:ascii="Cambria Math" w:hAnsi="Cambria Math"/>
          </w:rPr>
          <m:t>⇓</m:t>
        </m:r>
      </m:oMath>
    </w:p>
    <w:p w:rsidR="00736A09" w:rsidRPr="00BE053E" w:rsidRDefault="00736A09" w:rsidP="00F2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Bk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×TPB+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th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)×ASIZE+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Bk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×TPB+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th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</w:p>
    <w:p w:rsidR="00167ED7" w:rsidRPr="00BE053E" w:rsidRDefault="007F4B3F" w:rsidP="004D54C6">
      <w:pPr>
        <w:pStyle w:val="ListParagraph"/>
        <w:numPr>
          <w:ilvl w:val="0"/>
          <w:numId w:val="18"/>
        </w:numPr>
        <w:spacing w:line="276" w:lineRule="auto"/>
      </w:pPr>
      <w:r w:rsidRPr="00BE053E">
        <w:t>Tiling of both rows and columns.</w:t>
      </w:r>
    </w:p>
    <w:p w:rsidR="004D54C6" w:rsidRPr="00BE053E" w:rsidRDefault="007F4B3F" w:rsidP="004D54C6">
      <w:r w:rsidRPr="00BE053E">
        <w:t xml:space="preserve">Tiling of both dimensions using </w:t>
      </w:r>
      <w:r w:rsidR="004D54C6" w:rsidRPr="00BE053E">
        <w:t>one-dimensional kernel.</w:t>
      </w:r>
    </w:p>
    <w:p w:rsidR="004D54C6" w:rsidRPr="00BE053E" w:rsidRDefault="006A0DE5" w:rsidP="00E04663">
      <w:pPr>
        <w:pStyle w:val="ListParagraph"/>
        <w:spacing w:line="276" w:lineRule="auto"/>
        <w:ind w:left="792" w:firstLine="0"/>
      </w:pPr>
      <w:r w:rsidRPr="00BE053E">
        <w:t xml:space="preserve">Each thread is responsible of </w:t>
      </w:r>
      <w:r w:rsidRPr="00BE053E">
        <w:rPr>
          <w:i/>
          <w:iCs/>
        </w:rPr>
        <w:t>ASIZE</w:t>
      </w:r>
      <w:r w:rsidRPr="00BE053E">
        <w:t xml:space="preserve"> results. It does </w:t>
      </w:r>
      <w:r w:rsidRPr="00BE053E">
        <w:rPr>
          <w:i/>
          <w:iCs/>
        </w:rPr>
        <w:t>TPB</w:t>
      </w:r>
      <w:r w:rsidRPr="00BE053E">
        <w:t xml:space="preserve"> elements per iteration.</w:t>
      </w:r>
    </w:p>
    <w:p w:rsidR="00821D1B" w:rsidRPr="00BE053E" w:rsidRDefault="00821D1B" w:rsidP="00821D1B">
      <w:pPr>
        <w:pStyle w:val="ListParagraph"/>
        <w:spacing w:line="276" w:lineRule="auto"/>
        <w:ind w:left="792" w:firstLine="0"/>
      </w:pPr>
      <w:r w:rsidRPr="00BE053E">
        <w:t xml:space="preserve">Two loops in each thread body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jj</m:t>
            </m:r>
          </m:sub>
        </m:sSub>
      </m:oMath>
      <w:r w:rsidRPr="00BE053E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II</m:t>
            </m:r>
          </m:sub>
        </m:sSub>
      </m:oMath>
      <w:r w:rsidRPr="00BE053E">
        <w:rPr>
          <w:rFonts w:ascii="Blackadder ITC" w:hAnsi="Blackadder ITC"/>
        </w:rPr>
        <w:t xml:space="preserve"> </w:t>
      </w:r>
    </w:p>
    <w:p w:rsidR="006A0DE5" w:rsidRPr="00BE053E" w:rsidRDefault="006A0DE5" w:rsidP="00E04663">
      <w:pPr>
        <w:pStyle w:val="ListParagraph"/>
        <w:spacing w:line="276" w:lineRule="auto"/>
        <w:ind w:left="792" w:firstLine="0"/>
      </w:pPr>
    </w:p>
    <w:p w:rsidR="004D54C6" w:rsidRPr="00BE053E" w:rsidRDefault="004D54C6" w:rsidP="006A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Cs/>
        </w:rPr>
        <w:t xml:space="preserve"> </w:t>
      </w:r>
      <m:oMath>
        <m:r>
          <w:rPr>
            <w:rFonts w:ascii="Cambria Math" w:hAnsi="Cambria Math"/>
          </w:rPr>
          <m:t>j×ASIZE+i</m:t>
        </m:r>
      </m:oMath>
    </w:p>
    <w:p w:rsidR="004D54C6" w:rsidRPr="00BE053E" w:rsidRDefault="004D54C6" w:rsidP="006A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r>
          <w:rPr>
            <w:rFonts w:ascii="Cambria Math" w:hAnsi="Cambria Math"/>
          </w:rPr>
          <m:t>⇓</m:t>
        </m:r>
      </m:oMath>
    </w:p>
    <w:p w:rsidR="004D54C6" w:rsidRPr="00BE053E" w:rsidRDefault="004D54C6" w:rsidP="00F2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Bk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×TPB+jj</m:t>
            </m:r>
          </m:e>
        </m:d>
        <m:r>
          <w:rPr>
            <w:rFonts w:ascii="Cambria Math" w:hAnsi="Cambria Math"/>
          </w:rPr>
          <m:t>×ASIZE+II×TPB+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th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</w:p>
    <w:p w:rsidR="00FB35E4" w:rsidRPr="00BE053E" w:rsidRDefault="00FB35E4" w:rsidP="006A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left"/>
        <w:rPr>
          <w:i/>
          <w:iCs/>
        </w:rPr>
      </w:pPr>
    </w:p>
    <w:p w:rsidR="00D05FB3" w:rsidRPr="00BE053E" w:rsidRDefault="00D05FB3" w:rsidP="006A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left"/>
        <w:rPr>
          <w:i/>
          <w:iCs/>
        </w:rPr>
      </w:pPr>
      <w:proofErr w:type="gramStart"/>
      <w:r w:rsidRPr="00BE053E">
        <w:rPr>
          <w:i/>
          <w:iCs/>
        </w:rPr>
        <w:t>while</w:t>
      </w:r>
      <w:proofErr w:type="gramEnd"/>
      <w:r w:rsidRPr="00BE053E">
        <w:rPr>
          <w:i/>
          <w:iCs/>
        </w:rPr>
        <w:t>:</w:t>
      </w:r>
    </w:p>
    <w:p w:rsidR="00D05FB3" w:rsidRPr="00BE053E" w:rsidRDefault="00D05FB3" w:rsidP="006A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r>
          <w:rPr>
            <w:rFonts w:ascii="Cambria Math" w:hAnsi="Cambria Math"/>
          </w:rPr>
          <m:t>0≤jj≤TPB-1</m:t>
        </m:r>
      </m:oMath>
    </w:p>
    <w:p w:rsidR="004D54C6" w:rsidRPr="00BE053E" w:rsidRDefault="00D05FB3" w:rsidP="00F2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r>
          <w:rPr>
            <w:rFonts w:ascii="Cambria Math" w:hAnsi="Cambria Math"/>
          </w:rPr>
          <m:t>0≤II≤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:rsidR="006A0DE5" w:rsidRPr="00BE053E" w:rsidRDefault="006A0DE5" w:rsidP="006A0DE5">
      <w:pPr>
        <w:spacing w:line="276" w:lineRule="auto"/>
        <w:ind w:right="1694"/>
        <w:jc w:val="both"/>
        <w:rPr>
          <w:i/>
          <w:iCs/>
        </w:rPr>
      </w:pPr>
    </w:p>
    <w:p w:rsidR="007F4B3F" w:rsidRPr="00BE053E" w:rsidRDefault="007F4B3F" w:rsidP="006A0DE5">
      <w:pPr>
        <w:spacing w:line="276" w:lineRule="auto"/>
        <w:ind w:right="1694"/>
        <w:jc w:val="both"/>
        <w:rPr>
          <w:i/>
          <w:iCs/>
        </w:rPr>
      </w:pPr>
      <w:r w:rsidRPr="00BE053E">
        <w:rPr>
          <w:i/>
          <w:iCs/>
        </w:rPr>
        <w:t>Interpretation: thread (</w:t>
      </w:r>
      <w:proofErr w:type="spellStart"/>
      <w:r w:rsidR="00821D1B" w:rsidRPr="00BE053E">
        <w:rPr>
          <w:i/>
          <w:iCs/>
        </w:rPr>
        <w:t>Bk</w:t>
      </w:r>
      <w:r w:rsidRPr="00BE053E">
        <w:rPr>
          <w:i/>
          <w:iCs/>
          <w:vertAlign w:val="subscript"/>
        </w:rPr>
        <w:t>j</w:t>
      </w:r>
      <w:proofErr w:type="spellEnd"/>
      <w:r w:rsidR="00821D1B" w:rsidRPr="00BE053E">
        <w:rPr>
          <w:i/>
          <w:iCs/>
        </w:rPr>
        <w:t xml:space="preserve">, </w:t>
      </w:r>
      <w:proofErr w:type="spellStart"/>
      <w:r w:rsidR="00821D1B" w:rsidRPr="00BE053E">
        <w:rPr>
          <w:i/>
          <w:iCs/>
        </w:rPr>
        <w:t>t</w:t>
      </w:r>
      <w:r w:rsidRPr="00BE053E">
        <w:rPr>
          <w:i/>
          <w:iCs/>
        </w:rPr>
        <w:t>h</w:t>
      </w:r>
      <w:r w:rsidRPr="00BE053E">
        <w:rPr>
          <w:i/>
          <w:iCs/>
          <w:vertAlign w:val="subscript"/>
        </w:rPr>
        <w:t>j</w:t>
      </w:r>
      <w:proofErr w:type="spellEnd"/>
      <w:r w:rsidRPr="00BE053E">
        <w:rPr>
          <w:i/>
          <w:iCs/>
        </w:rPr>
        <w:t>) will do: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BE053E" w:rsidRPr="00BE053E" w:rsidTr="001C0F4D">
        <w:trPr>
          <w:trHeight w:val="80"/>
          <w:jc w:val="center"/>
        </w:trPr>
        <w:tc>
          <w:tcPr>
            <w:tcW w:w="8640" w:type="dxa"/>
            <w:shd w:val="clear" w:color="auto" w:fill="auto"/>
          </w:tcPr>
          <w:p w:rsidR="00835F9C" w:rsidRPr="00BE053E" w:rsidRDefault="00BF4130" w:rsidP="00396842">
            <w:pPr>
              <w:pStyle w:val="Figure"/>
            </w:pPr>
            <w:r w:rsidRPr="00BE053E">
              <mc:AlternateContent>
                <mc:Choice Requires="wpc">
                  <w:drawing>
                    <wp:inline distT="0" distB="0" distL="0" distR="0">
                      <wp:extent cx="6337300" cy="2378710"/>
                      <wp:effectExtent l="0" t="0" r="0" b="2540"/>
                      <wp:docPr id="554" name="Canvas 5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2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8390" y="878840"/>
                                  <a:ext cx="1231900" cy="1223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3" name="Text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7755" y="2173605"/>
                                  <a:ext cx="123253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835F9C" w:rsidRDefault="00004061" w:rsidP="00E548B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835F9C"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Kernel</w:t>
                                    </w:r>
                                  </w:p>
                                </w:txbxContent>
                              </wps:txbx>
                              <wps:bodyPr rot="0" vert="horz" wrap="square" lIns="53035" tIns="26518" rIns="53035" bIns="26518" anchor="t" anchorCtr="0" upright="1">
                                <a:noAutofit/>
                              </wps:bodyPr>
                            </wps:wsp>
                            <wps:wsp>
                              <wps:cNvPr id="174" name="Straight Connector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5330" y="1402715"/>
                                  <a:ext cx="9144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Straight Connector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89500" y="1647190"/>
                                  <a:ext cx="6324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Text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8880" y="1304290"/>
                                  <a:ext cx="954405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835F9C" w:rsidRDefault="002B5D5F" w:rsidP="00E548B8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1"/>
                                                <w:szCs w:val="21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1"/>
                                                <w:szCs w:val="21"/>
                                              </w:rPr>
                                              <m:t>BK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1"/>
                                                <w:szCs w:val="21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×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TPB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53035" tIns="26518" rIns="53035" bIns="26518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7" name="Picture 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3415" y="1334135"/>
                                  <a:ext cx="46482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8" name="Straight Connector 99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4785360" y="1050290"/>
                                  <a:ext cx="1188720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Straight Connector 100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275580" y="1226185"/>
                                  <a:ext cx="695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Straight Connector 10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244465" y="1525270"/>
                                  <a:ext cx="2686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Straight Connector 10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488940" y="1525270"/>
                                  <a:ext cx="2686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Straight Connector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71465" y="1402715"/>
                                  <a:ext cx="24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Straight Connector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71465" y="1647190"/>
                                  <a:ext cx="24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Arc 106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4796790" y="1350645"/>
                                  <a:ext cx="130810" cy="234950"/>
                                </a:xfrm>
                                <a:custGeom>
                                  <a:avLst/>
                                  <a:gdLst>
                                    <a:gd name="T0" fmla="*/ 2352 w 218900"/>
                                    <a:gd name="T1" fmla="*/ 191419 h 482295"/>
                                    <a:gd name="T2" fmla="*/ 114936 w 218900"/>
                                    <a:gd name="T3" fmla="*/ 302 h 482295"/>
                                    <a:gd name="T4" fmla="*/ 217052 w 218900"/>
                                    <a:gd name="T5" fmla="*/ 197023 h 48229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8900" h="482295" stroke="0">
                                      <a:moveTo>
                                        <a:pt x="2352" y="191419"/>
                                      </a:moveTo>
                                      <a:cubicBezTo>
                                        <a:pt x="13450" y="75392"/>
                                        <a:pt x="61186" y="-5641"/>
                                        <a:pt x="114936" y="302"/>
                                      </a:cubicBezTo>
                                      <a:cubicBezTo>
                                        <a:pt x="165537" y="5898"/>
                                        <a:pt x="207781" y="87279"/>
                                        <a:pt x="217052" y="197023"/>
                                      </a:cubicBezTo>
                                      <a:lnTo>
                                        <a:pt x="109450" y="241148"/>
                                      </a:lnTo>
                                      <a:lnTo>
                                        <a:pt x="2352" y="191419"/>
                                      </a:lnTo>
                                      <a:close/>
                                    </a:path>
                                    <a:path w="218900" h="482295" fill="none">
                                      <a:moveTo>
                                        <a:pt x="2352" y="191419"/>
                                      </a:moveTo>
                                      <a:cubicBezTo>
                                        <a:pt x="13450" y="75392"/>
                                        <a:pt x="61186" y="-5641"/>
                                        <a:pt x="114936" y="302"/>
                                      </a:cubicBezTo>
                                      <a:cubicBezTo>
                                        <a:pt x="165537" y="5898"/>
                                        <a:pt x="207781" y="87279"/>
                                        <a:pt x="217052" y="1970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none" w="lg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5" name="Straight Connector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040" y="1442720"/>
                                  <a:ext cx="2012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Straight Connector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70425" y="1553845"/>
                                  <a:ext cx="14630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Straight Connector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040" y="1603375"/>
                                  <a:ext cx="2012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Straight Connector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040" y="1494155"/>
                                  <a:ext cx="2012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rc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74640" y="724535"/>
                                  <a:ext cx="156210" cy="247015"/>
                                </a:xfrm>
                                <a:custGeom>
                                  <a:avLst/>
                                  <a:gdLst>
                                    <a:gd name="T0" fmla="*/ 3421 w 264869"/>
                                    <a:gd name="T1" fmla="*/ 205358 h 530525"/>
                                    <a:gd name="T2" fmla="*/ 138471 w 264869"/>
                                    <a:gd name="T3" fmla="*/ 275 h 530525"/>
                                    <a:gd name="T4" fmla="*/ 262178 w 264869"/>
                                    <a:gd name="T5" fmla="*/ 212059 h 53052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4869" h="530525" stroke="0">
                                      <a:moveTo>
                                        <a:pt x="3421" y="205358"/>
                                      </a:moveTo>
                                      <a:cubicBezTo>
                                        <a:pt x="17849" y="80700"/>
                                        <a:pt x="74651" y="-5557"/>
                                        <a:pt x="138471" y="275"/>
                                      </a:cubicBezTo>
                                      <a:cubicBezTo>
                                        <a:pt x="199052" y="5812"/>
                                        <a:pt x="250015" y="93059"/>
                                        <a:pt x="262178" y="212059"/>
                                      </a:cubicBezTo>
                                      <a:lnTo>
                                        <a:pt x="132435" y="265263"/>
                                      </a:lnTo>
                                      <a:lnTo>
                                        <a:pt x="3421" y="205358"/>
                                      </a:lnTo>
                                      <a:close/>
                                    </a:path>
                                    <a:path w="264869" h="530525" fill="none">
                                      <a:moveTo>
                                        <a:pt x="3421" y="205358"/>
                                      </a:moveTo>
                                      <a:cubicBezTo>
                                        <a:pt x="17849" y="80700"/>
                                        <a:pt x="74651" y="-5557"/>
                                        <a:pt x="138471" y="275"/>
                                      </a:cubicBezTo>
                                      <a:cubicBezTo>
                                        <a:pt x="199052" y="5812"/>
                                        <a:pt x="250015" y="93059"/>
                                        <a:pt x="262178" y="2120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none" w="lg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0" name="Text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22470" y="1423670"/>
                                  <a:ext cx="20129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835F9C" w:rsidRDefault="00004061" w:rsidP="00E548B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835F9C"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jj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53035" tIns="26518" rIns="53035" bIns="26518" anchor="t" anchorCtr="0" upright="1">
                                <a:noAutofit/>
                              </wps:bodyPr>
                            </wps:wsp>
                            <wps:wsp>
                              <wps:cNvPr id="191" name="Straight Connector 11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380355" y="878205"/>
                                  <a:ext cx="150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diamond" w="lg" len="sm"/>
                                  <a:tailEnd type="diamond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Straight Connector 11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895850" y="1407160"/>
                                  <a:ext cx="2540" cy="146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diamond" w="lg" len="sm"/>
                                  <a:tailEnd type="diamond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Straight Connector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22595" y="684530"/>
                                  <a:ext cx="635" cy="1417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Straight Connector 10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749925" y="1524635"/>
                                  <a:ext cx="26860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Straight Connector 10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94400" y="1524635"/>
                                  <a:ext cx="26860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Straight Connector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76290" y="1402715"/>
                                  <a:ext cx="243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Straight Connector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76290" y="1647190"/>
                                  <a:ext cx="243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" name="Straight Connector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4865" y="1442720"/>
                                  <a:ext cx="2012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" name="Straight Connector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4865" y="1603375"/>
                                  <a:ext cx="2012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Straight Connector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4865" y="1494155"/>
                                  <a:ext cx="2012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6" name="Straight Connector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8215" y="1284605"/>
                                  <a:ext cx="635" cy="365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7" name="Straight Connector 10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4765040" y="1527810"/>
                                  <a:ext cx="26860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8" name="Straight Connector 10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009515" y="1527810"/>
                                  <a:ext cx="26860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9" name="Straight Connector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1405" y="1405890"/>
                                  <a:ext cx="243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0" name="Straight Connector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1405" y="1650365"/>
                                  <a:ext cx="243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1" name="Straight Connector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980" y="1445895"/>
                                  <a:ext cx="2012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2" name="Straight Connector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980" y="1606550"/>
                                  <a:ext cx="2012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3" name="Straight Connector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9980" y="1497330"/>
                                  <a:ext cx="2012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4" name="Straight Connector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65395" y="1284605"/>
                                  <a:ext cx="635" cy="365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5" name="Text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96180" y="266065"/>
                                  <a:ext cx="902335" cy="217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835F9C" w:rsidRDefault="00004061" w:rsidP="00E548B8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II</m:t>
                                        </m:r>
                                        <m:r>
                                          <w:rPr>
                                            <w:rFonts w:asci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×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TPB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53035" tIns="26518" rIns="53035" bIns="26518" anchor="t" anchorCtr="0" upright="1">
                                <a:noAutofit/>
                              </wps:bodyPr>
                            </wps:wsp>
                            <wps:wsp>
                              <wps:cNvPr id="596" name="Text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9875" y="424815"/>
                                  <a:ext cx="3238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835F9C" w:rsidRDefault="00004061" w:rsidP="00E548B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835F9C"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th</w:t>
                                    </w:r>
                                    <w:r w:rsidRPr="00835F9C"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position w:val="-9"/>
                                        <w:sz w:val="21"/>
                                        <w:szCs w:val="21"/>
                                        <w:vertAlign w:val="subscript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53035" tIns="26518" rIns="53035" bIns="26518" anchor="t" anchorCtr="0" upright="1">
                                <a:noAutofit/>
                              </wps:bodyPr>
                            </wps:wsp>
                            <wps:wsp>
                              <wps:cNvPr id="597" name="Text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3630" y="1062990"/>
                                  <a:ext cx="3238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835F9C" w:rsidRDefault="00004061" w:rsidP="00E548B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835F9C"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th</w:t>
                                    </w:r>
                                    <w:r w:rsidRPr="00835F9C"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position w:val="-9"/>
                                        <w:sz w:val="21"/>
                                        <w:szCs w:val="21"/>
                                        <w:vertAlign w:val="subscript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53035" tIns="26518" rIns="53035" bIns="26518" anchor="t" anchorCtr="0" upright="1">
                                <a:noAutofit/>
                              </wps:bodyPr>
                            </wps:wsp>
                            <wps:wsp>
                              <wps:cNvPr id="598" name="Text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3120" y="1072515"/>
                                  <a:ext cx="23749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835F9C" w:rsidRDefault="00004061" w:rsidP="00E548B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835F9C"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th</w:t>
                                    </w:r>
                                    <w:r w:rsidRPr="00835F9C"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position w:val="-9"/>
                                        <w:sz w:val="21"/>
                                        <w:szCs w:val="21"/>
                                        <w:vertAlign w:val="subscript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53035" tIns="26518" rIns="53035" bIns="26518" anchor="t" anchorCtr="0" upright="1">
                                <a:noAutofit/>
                              </wps:bodyPr>
                            </wps:wsp>
                            <wps:wsp>
                              <wps:cNvPr id="599" name="Straight Connector 10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245100" y="1976120"/>
                                  <a:ext cx="26860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0" name="Straight Connector 102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489575" y="1976120"/>
                                  <a:ext cx="26860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1" name="Straight Connector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71465" y="1854200"/>
                                  <a:ext cx="243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2" name="Straight Connector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71465" y="2098675"/>
                                  <a:ext cx="243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Straight Connector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040" y="1894205"/>
                                  <a:ext cx="2012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4" name="Straight Connector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040" y="2054860"/>
                                  <a:ext cx="2012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5" name="Straight Connector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040" y="1945640"/>
                                  <a:ext cx="2012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" name="Straight Connector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75250" y="2004695"/>
                                  <a:ext cx="457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7" name="Text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0150" y="1888490"/>
                                  <a:ext cx="201295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835F9C" w:rsidRDefault="00004061" w:rsidP="00E548B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835F9C"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jj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53035" tIns="26518" rIns="53035" bIns="26518" anchor="t" anchorCtr="0" upright="1">
                                <a:noAutofit/>
                              </wps:bodyPr>
                            </wps:wsp>
                            <wpg:wgp>
                              <wpg:cNvPr id="608" name="Group 6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985" y="932815"/>
                                  <a:ext cx="2863850" cy="1011555"/>
                                  <a:chOff x="2097" y="2288"/>
                                  <a:chExt cx="4357" cy="1593"/>
                                </a:xfrm>
                              </wpg:grpSpPr>
                              <wps:wsp>
                                <wps:cNvPr id="609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97" y="2288"/>
                                    <a:ext cx="4357" cy="15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04061" w:rsidRPr="00835F9C" w:rsidRDefault="00004061" w:rsidP="00835F9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j</m:t>
                                          </m:r>
                                          <m:r>
                                            <w:rPr>
                                              <w:rFonts w:asci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×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ASIZE+i</m:t>
                                          </m:r>
                                        </m:oMath>
                                      </m:oMathPara>
                                    </w:p>
                                    <w:p w:rsidR="00004061" w:rsidRPr="00835F9C" w:rsidRDefault="00004061" w:rsidP="00835F9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⇓</m:t>
                                          </m:r>
                                        </m:oMath>
                                      </m:oMathPara>
                                    </w:p>
                                    <w:p w:rsidR="00004061" w:rsidRPr="00835F9C" w:rsidRDefault="002B5D5F" w:rsidP="00F228A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1"/>
                                                  <w:szCs w:val="21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  <w:sz w:val="21"/>
                                                      <w:szCs w:val="21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1"/>
                                                      <w:szCs w:val="21"/>
                                                    </w:rPr>
                                                    <m:t>Bk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  <w:sz w:val="21"/>
                                                      <w:szCs w:val="21"/>
                                                    </w:rPr>
                                                    <m:t>j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cstheme="minorBidi"/>
                                                  <w:color w:val="000000" w:themeColor="text1"/>
                                                  <w:kern w:val="24"/>
                                                  <w:sz w:val="21"/>
                                                  <w:szCs w:val="21"/>
                                                </w:rPr>
                                                <m:t>×</m:t>
                                              </m:r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1"/>
                                                  <w:szCs w:val="21"/>
                                                </w:rPr>
                                                <m:t>TPB+jj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×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ASIZE+II</m:t>
                                          </m:r>
                                          <m:r>
                                            <w:rPr>
                                              <w:rFonts w:asci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×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TPB+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1"/>
                                                  <w:szCs w:val="2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1"/>
                                                  <w:szCs w:val="21"/>
                                                </w:rPr>
                                                <m:t>th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1"/>
                                                  <w:szCs w:val="21"/>
                                                </w:rPr>
                                                <m:t>j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  <w:p w:rsidR="00004061" w:rsidRPr="00A0338B" w:rsidRDefault="00004061" w:rsidP="00835F9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m:oMathPara>
                                        <m:oMathParaPr>
                                          <m:jc m:val="left"/>
                                        </m:oMathParaPr>
                                        <m:oMath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Theme="minorHAnsi" w:hAnsi="Calibri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while:</m:t>
                                          </m:r>
                                        </m:oMath>
                                      </m:oMathPara>
                                    </w:p>
                                    <w:p w:rsidR="00004061" w:rsidRPr="00835F9C" w:rsidRDefault="00004061" w:rsidP="00835F9C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0≤jj≤TPB-1</m:t>
                                          </m:r>
                                        </m:oMath>
                                      </m:oMathPara>
                                    </w:p>
                                    <w:p w:rsidR="00004061" w:rsidRPr="00835F9C" w:rsidRDefault="00004061" w:rsidP="00F228A4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</w:rPr>
                                            <m:t>0≤II≤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1"/>
                                                  <w:szCs w:val="2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1"/>
                                                  <w:szCs w:val="21"/>
                                                </w:rPr>
                                                <m:t>Bk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1"/>
                                                  <w:szCs w:val="21"/>
                                                </w:rPr>
                                                <m:t>n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53035" tIns="26518" rIns="53035" bIns="26518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54" o:spid="_x0000_s1177" editas="canvas" style="width:499pt;height:187.3pt;mso-position-horizontal-relative:char;mso-position-vertical-relative:line" coordsize="63373,23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">
                      <v:shape id="_x0000_s1178" type="#_x0000_t75" style="position:absolute;width:63373;height:23787;visibility:visible;mso-wrap-style:square">
                        <v:fill o:detectmouseclick="t"/>
                        <v:path o:connecttype="none"/>
                      </v:shape>
                      <v:rect id="Rectangle 92" o:spid="_x0000_s1179" style="position:absolute;left:48983;top:8788;width:12319;height:12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hw8EA&#10;AADcAAAADwAAAGRycy9kb3ducmV2LnhtbERPTWvCQBC9F/wPywi9NRuFqsSsImULeqzppbchOybB&#10;7GzMbpP037sFwds83ufk+8m2YqDeN44VLJIUBHHpTMOVgu/i820Dwgdkg61jUvBHHva72UuOmXEj&#10;f9FwDpWIIewzVFCH0GVS+rImiz5xHXHkLq63GCLsK2l6HGO4beUyTVfSYsOxocaOPmoqr+dfq+Bw&#10;+lno1Xs46matb1q3hZ+uhVKv8+mwBRFoCk/xw300cf56Cf/Px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UIcPBAAAA3AAAAA8AAAAAAAAAAAAAAAAAmAIAAGRycy9kb3du&#10;cmV2LnhtbFBLBQYAAAAABAAEAPUAAACGAwAAAAA=&#10;" filled="f" strokecolor="black [3200]" strokeweight="1.5pt"/>
                      <v:shape id="TextBox 40" o:spid="_x0000_s1180" type="#_x0000_t202" style="position:absolute;left:48977;top:21736;width:12325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llsAA&#10;AADcAAAADwAAAGRycy9kb3ducmV2LnhtbERPTYvCMBC9L/gfwgh7WxNXVqUaRQShhb1Y9T40Y1ts&#10;JqXJ1u6/N4LgbR7vc9bbwTaip87XjjVMJwoEceFMzaWG8+nwtQThA7LBxjFp+CcP283oY42JcXc+&#10;Up+HUsQQ9glqqEJoEyl9UZFFP3EtceSurrMYIuxKaTq8x3DbyG+l5tJizbGhwpb2FRW3/M9qyG/p&#10;temzbHpKM6XkZbH8oV+v9ed42K1ABBrCW/xypybOX8zg+Uy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BllsAAAADcAAAADwAAAAAAAAAAAAAAAACYAgAAZHJzL2Rvd25y&#10;ZXYueG1sUEsFBgAAAAAEAAQA9QAAAIUDAAAAAA==&#10;" filled="f" stroked="f" strokeweight="1.5pt">
                        <v:textbox inset="1.47319mm,.73661mm,1.47319mm,.73661mm">
                          <w:txbxContent>
                            <w:p w:rsidR="00004061" w:rsidRPr="00835F9C" w:rsidRDefault="00004061" w:rsidP="00E548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35F9C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Kernel</w:t>
                              </w:r>
                            </w:p>
                          </w:txbxContent>
                        </v:textbox>
                      </v:shape>
                      <v:line id="Straight Connector 94" o:spid="_x0000_s1181" style="position:absolute;visibility:visible;mso-wrap-style:square" from="45453,14027" to="54597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2rB8EAAADcAAAADwAAAGRycy9kb3ducmV2LnhtbERPS2vCQBC+F/wPywi9NRtbsSG6iohC&#10;j756H7JjEszOprtrkvbXdwXB23x8z1msBtOIjpyvLSuYJCkI4sLqmksF59PuLQPhA7LGxjIp+CUP&#10;q+XoZYG5tj0fqDuGUsQQ9jkqqEJocyl9UZFBn9iWOHIX6wyGCF0ptcM+hptGvqfpTBqsOTZU2NKm&#10;ouJ6vBkFHz7bprPN9ud7n9Gfnbj1Zeh6pV7Hw3oOItAQnuKH+0vH+Z9TuD8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zasHwQAAANwAAAAPAAAAAAAAAAAAAAAA&#10;AKECAABkcnMvZG93bnJldi54bWxQSwUGAAAAAAQABAD5AAAAjwMAAAAA&#10;" strokecolor="black [3200]" strokeweight="1.5pt">
                        <v:stroke dashstyle="1 1" joinstyle="miter"/>
                      </v:line>
                      <v:line id="Straight Connector 95" o:spid="_x0000_s1182" style="position:absolute;visibility:visible;mso-wrap-style:square" from="48895,16471" to="55219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EOnMEAAADcAAAADwAAAGRycy9kb3ducmV2LnhtbERPS2vCQBC+F/wPywi9NRtbtCG6iohC&#10;j756H7JjEszOprtrkvbXdwXB23x8z1msBtOIjpyvLSuYJCkI4sLqmksF59PuLQPhA7LGxjIp+CUP&#10;q+XoZYG5tj0fqDuGUsQQ9jkqqEJocyl9UZFBn9iWOHIX6wyGCF0ptcM+hptGvqfpTBqsOTZU2NKm&#10;ouJ6vBkFHz7bprPN9ud7n9Gfnbj1Zeh6pV7Hw3oOItAQnuKH+0vH+Z9TuD8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gQ6cwQAAANwAAAAPAAAAAAAAAAAAAAAA&#10;AKECAABkcnMvZG93bnJldi54bWxQSwUGAAAAAAQABAD5AAAAjwMAAAAA&#10;" strokecolor="black [3200]" strokeweight="1.5pt">
                        <v:stroke dashstyle="1 1" joinstyle="miter"/>
                      </v:line>
                      <v:shape id="TextBox 52" o:spid="_x0000_s1183" type="#_x0000_t202" style="position:absolute;left:37388;top:13042;width:9544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nzsEA&#10;AADcAAAADwAAAGRycy9kb3ducmV2LnhtbERPS4vCMBC+C/sfwizszabrQaUaRRYW1sNSrK/r0Ixt&#10;sZmUJtb23xtB8DYf33OW697UoqPWVZYVfEcxCOLc6ooLBYf973gOwnlkjbVlUjCQg/XqY7TERNs7&#10;76jLfCFCCLsEFZTeN4mULi/JoItsQxy4i20N+gDbQuoW7yHc1HISx1NpsOLQUGJDPyXl1+xmFEz+&#10;z12xP6auTumUZsPGDfF2rtTXZ79ZgPDU+7f45f7TYf5sCs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jp87BAAAA3AAAAA8AAAAAAAAAAAAAAAAAmAIAAGRycy9kb3du&#10;cmV2LnhtbFBLBQYAAAAABAAEAPUAAACGAwAAAAA=&#10;" filled="f" stroked="f">
                        <v:textbox inset="1.47319mm,.73661mm,1.47319mm,.73661mm">
                          <w:txbxContent>
                            <w:p w:rsidR="00004061" w:rsidRPr="00835F9C" w:rsidRDefault="00004061" w:rsidP="00E548B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m:t>BK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1"/>
                                          <w:szCs w:val="21"/>
                                        </w:rPr>
                                        <m:t>j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×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TPB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Picture 98" o:spid="_x0000_s1184" type="#_x0000_t75" style="position:absolute;left:31934;top:13341;width:4648;height:1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yRQ/DAAAA3AAAAA8AAABkcnMvZG93bnJldi54bWxET81qwkAQvgt9h2UKvemmOVRNXUMrBlro&#10;QVMfYMhOs8HsbJJdTfr23YLgbT6+39nkk23FlQbfOFbwvEhAEFdON1wrOH0X8xUIH5A1to5JwS95&#10;yLcPsw1m2o18pGsZahFD2GeowITQZVL6ypBFv3AdceR+3GAxRDjUUg84xnDbyjRJXqTFhmODwY52&#10;hqpzebEKPsu0+Lr05d50a5v273g6rOms1NPj9PYKItAU7uKb+0PH+csl/D8TL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JFD8MAAADcAAAADwAAAAAAAAAAAAAAAACf&#10;AgAAZHJzL2Rvd25yZXYueG1sUEsFBgAAAAAEAAQA9wAAAI8DAAAAAA==&#10;">
                        <v:imagedata r:id="rId11" o:title=""/>
                        <v:path arrowok="t"/>
                      </v:shape>
                      <v:line id="Straight Connector 99" o:spid="_x0000_s1185" style="position:absolute;rotation:-90;flip:y;visibility:visible;mso-wrap-style:square" from="47853,10502" to="59740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87O8UAAADcAAAADwAAAGRycy9kb3ducmV2LnhtbESPT2sCQQzF7wW/w5CCtzrbgn/YOooI&#10;FQ8WrIrQW5iJu6s7mWVn1O23Nweht4T38t4v03nna3WjNlaBDbwPMlDENriKCwOH/dfbBFRMyA7r&#10;wGTgjyLMZ72XKeYu3PmHbrtUKAnhmKOBMqUm1zrakjzGQWiIRTuF1mOStS20a/Eu4b7WH1k20h4r&#10;loYSG1qWZC+7qzfgf4/DSbcdWz6vvve1bzaFy6wx/ddu8QkqUZf+zc/rtRP8sdDKMzKBnj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87O8UAAADcAAAADwAAAAAAAAAA&#10;AAAAAAChAgAAZHJzL2Rvd25yZXYueG1sUEsFBgAAAAAEAAQA+QAAAJMDAAAAAA==&#10;" strokecolor="black [3200]" strokeweight="1.5pt">
                        <v:stroke dashstyle="1 1" joinstyle="miter"/>
                      </v:line>
                      <v:line id="Straight Connector 100" o:spid="_x0000_s1186" style="position:absolute;rotation:-90;visibility:visible;mso-wrap-style:square" from="52755,12262" to="59714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76msQAAADcAAAADwAAAGRycy9kb3ducmV2LnhtbERP22rCQBB9F/oPyxR8041SvKSuIbYI&#10;gkWpsX0estMkmp1Ns1uNf98tCH2bw7nOIulMLS7UusqygtEwAkGcW11xoeCYrQczEM4ja6wtk4Ib&#10;OUiWD70Fxtpe+Z0uB1+IEMIuRgWl900spctLMuiGtiEO3JdtDfoA20LqFq8h3NRyHEUTabDi0FBi&#10;Qy8l5efDj1HwOvoYp99P3dvneSu3e7fKst3kpFT/sUufQXjq/L/47t7oMH86h79nwgV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vqaxAAAANwAAAAPAAAAAAAAAAAA&#10;AAAAAKECAABkcnMvZG93bnJldi54bWxQSwUGAAAAAAQABAD5AAAAkgMAAAAA&#10;" strokecolor="black [3200]" strokeweight="1.5pt">
                        <v:stroke dashstyle="1 1" joinstyle="miter"/>
                      </v:line>
                      <v:line id="Straight Connector 101" o:spid="_x0000_s1187" style="position:absolute;rotation:-90;visibility:visible;mso-wrap-style:square" from="52444,15252" to="55130,15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6n1sMAAADcAAAADwAAAGRycy9kb3ducmV2LnhtbESPT2sCMRDF7wW/Q5hCbzXbHmTdGqUo&#10;Qq/+K3gbNtNscDNZNlHXfnrnIHib4b157zezxRBadaE++cgGPsYFKOI6Ws/OwH63fi9BpYxssY1M&#10;Bm6UYDEfvcywsvHKG7pss1MSwqlCA03OXaV1qhsKmMaxIxbtL/YBs6y907bHq4SHVn8WxUQH9CwN&#10;DXa0bKg+bc/BwNFvXPydHmO5OrjTP3fF0rd7Y95eh+8vUJmG/DQ/rn+s4JeCL8/IBHp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Op9b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02" o:spid="_x0000_s1188" style="position:absolute;rotation:-90;visibility:visible;mso-wrap-style:square" from="54889,15252" to="57575,15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ICTb8AAADcAAAADwAAAGRycy9kb3ducmV2LnhtbERPS4vCMBC+C/6HMII3Td2D1GqUxWVh&#10;rz6ht6GZTYPNpDRZ7frrjSB4m4/vOatN7xpxpS5Yzwpm0wwEceW1ZaPgePie5CBCRNbYeCYF/xRg&#10;sx4OVlhof+MdXffRiBTCoUAFdYxtIWWoanIYpr4lTtyv7xzGBDsjdYe3FO4a+ZFlc+nQcmqosaVt&#10;TdVl/+cUlHZn/HlR+vzrZC53brOtbY5KjUf95xJEpD6+xS/3j07z8xk8n0kX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kICTb8AAADcAAAADwAAAAAAAAAAAAAAAACh&#10;AgAAZHJzL2Rvd25yZXYueG1sUEsFBgAAAAAEAAQA+QAAAI0DAAAAAA==&#10;" strokecolor="black [3200]" strokeweight="1.5pt">
                        <v:stroke joinstyle="miter"/>
                      </v:line>
                      <v:line id="Straight Connector 103" o:spid="_x0000_s1189" style="position:absolute;visibility:visible;mso-wrap-style:square" from="53714,14027" to="56153,1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AmcUAAADcAAAADwAAAGRycy9kb3ducmV2LnhtbERPS2vCQBC+C/0PyxS81Y0eRFI3QaQF&#10;RbDUFB+3ITsmodnZNLua2F/fLQje5uN7zjztTS2u1LrKsoLxKAJBnFtdcaHgK3t/mYFwHlljbZkU&#10;3MhBmjwN5hhr2/EnXXe+ECGEXYwKSu+bWEqXl2TQjWxDHLizbQ36ANtC6ha7EG5qOYmiqTRYcWgo&#10;saFlSfn37mIUdPufbLuJ1gd9fMtWp9Pt96MeZ0oNn/vFKwhPvX+I7+6VDvNnE/h/Jlwgk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9Amc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04" o:spid="_x0000_s1190" style="position:absolute;visibility:visible;mso-wrap-style:square" from="53714,16471" to="56153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lAsUAAADcAAAADwAAAGRycy9kb3ducmV2LnhtbERPTWvCQBC9C/0PyxS86SYVikTXIKUF&#10;pVCpKbXehuw0CWZnY3Zror++Kwje5vE+Z572phYnal1lWUE8jkAQ51ZXXCj4yt5GUxDOI2usLZOC&#10;MzlIFw+DOSbadvxJp60vRAhhl6CC0vsmkdLlJRl0Y9sQB+7XtgZ9gG0hdYtdCDe1fIqiZ2mw4tBQ&#10;YkMvJeWH7Z9R0H0fs4/3aL3TP6/Zar8/XzZ1nCk1fOyXMxCeen8X39wrHeZPJ3B9Jlw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PlAsUAAADcAAAADwAAAAAAAAAA&#10;AAAAAAChAgAAZHJzL2Rvd25yZXYueG1sUEsFBgAAAAAEAAQA+QAAAJMDAAAAAA==&#10;" strokecolor="black [3200]" strokeweight="1.5pt">
                        <v:stroke joinstyle="miter"/>
                      </v:line>
                      <v:shape id="Arc 106" o:spid="_x0000_s1191" style="position:absolute;left:47968;top:13506;width:1308;height:2349;rotation:-90;flip:y;visibility:visible;mso-wrap-style:square;v-text-anchor:middle" coordsize="218900,48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k+MAA&#10;AADcAAAADwAAAGRycy9kb3ducmV2LnhtbERPTYvCMBC9C/6HMII3TVtlka5RFq0i3urKnsdmti3b&#10;TEoTtf57Iwh7m8f7nOW6N424UedqywriaQSCuLC65lLB+Xs3WYBwHlljY5kUPMjBejUcLDHV9s45&#10;3U6+FCGEXYoKKu/bVEpXVGTQTW1LHLhf2xn0AXal1B3eQ7hpZBJFH9JgzaGhwpY2FRV/p6tRQNnh&#10;co4vxxke91ltfrZ5Ere5UuNR//UJwlPv/8Vv90GH+Ys5vJ4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wk+MAAAADcAAAADwAAAAAAAAAAAAAAAACYAgAAZHJzL2Rvd25y&#10;ZXYueG1sUEsFBgAAAAAEAAQA9QAAAIUDAAAAAA==&#10;" path="m2352,191419nsc13450,75392,61186,-5641,114936,302v50601,5596,92845,86977,102116,196721l109450,241148,2352,191419xem2352,191419nfc13450,75392,61186,-5641,114936,302v50601,5596,92845,86977,102116,196721e" filled="f" strokecolor="black [3200]" strokeweight="1.5pt">
                        <v:stroke startarrowwidth="wide" endarrow="classic" joinstyle="miter"/>
                        <v:path arrowok="t" o:connecttype="custom" o:connectlocs="1406,93250;68683,147;129706,95980" o:connectangles="0,0,0"/>
                      </v:shape>
                      <v:line id="Straight Connector 110" o:spid="_x0000_s1192" style="position:absolute;visibility:visible;mso-wrap-style:square" from="54000,14427" to="56013,1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R+u78AAADcAAAADwAAAGRycy9kb3ducmV2LnhtbERPS4vCMBC+L/gfwix4W1NXlNI1ioiC&#10;R197H5qxLdtMapJtq7/eCIK3+fieM1/2phYtOV9ZVjAeJSCIc6srLhScT9uvFIQPyBpry6TgRh6W&#10;i8HHHDNtOz5QewyFiCHsM1RQhtBkUvq8JIN+ZBviyF2sMxgidIXUDrsYbmr5nSQzabDi2FBiQ+uS&#10;8r/jv1Ew8ekmma031999Snc7dqtL33ZKDT/71Q+IQH14i1/unY7z0yk8n4kX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VR+u78AAADcAAAADwAAAAAAAAAAAAAAAACh&#10;AgAAZHJzL2Rvd25yZXYueG1sUEsFBgAAAAAEAAQA+QAAAI0DAAAAAA==&#10;" strokecolor="black [3200]" strokeweight="1.5pt">
                        <v:stroke dashstyle="1 1" joinstyle="miter"/>
                      </v:line>
                      <v:line id="Straight Connector 111" o:spid="_x0000_s1193" style="position:absolute;visibility:visible;mso-wrap-style:square" from="46704,15538" to="61334,1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bgzL8AAADcAAAADwAAAGRycy9kb3ducmV2LnhtbERPS4vCMBC+C/sfwix409QVSqlGEXFh&#10;j+vrPjRjW2wmNcm2XX+9EQRv8/E9Z7keTCM6cr62rGA2TUAQF1bXXCo4Hb8nGQgfkDU2lknBP3lY&#10;rz5GS8y17XlP3SGUIoawz1FBFUKbS+mLigz6qW2JI3exzmCI0JVSO+xjuGnkV5Kk0mDNsaHClrYV&#10;FdfDn1Ew99kuSbe72/k3o7uduc1l6Hqlxp/DZgEi0BDe4pf7R8f5WQrPZ+IFcvU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YbgzL8AAADcAAAADwAAAAAAAAAAAAAAAACh&#10;AgAAZHJzL2Rvd25yZXYueG1sUEsFBgAAAAAEAAQA+QAAAI0DAAAAAA==&#10;" strokecolor="black [3200]" strokeweight="1.5pt">
                        <v:stroke dashstyle="1 1" joinstyle="miter"/>
                      </v:line>
                      <v:line id="Straight Connector 112" o:spid="_x0000_s1194" style="position:absolute;visibility:visible;mso-wrap-style:square" from="54000,16033" to="56013,1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FV78AAADcAAAADwAAAGRycy9kb3ducmV2LnhtbERPTYvCMBC9C/6HMAveNFXBLV2jiCh4&#10;XF33PjRjW7aZ1CS21V+/EQRv83ifs1z3phYtOV9ZVjCdJCCIc6srLhScf/bjFIQPyBpry6TgTh7W&#10;q+FgiZm2HR+pPYVCxBD2GSooQ2gyKX1ekkE/sQ1x5C7WGQwRukJqh10MN7WcJclCGqw4NpTY0Lak&#10;/O90MwrmPt0li+3u+vud0sNO3ebSt51So49+8wUiUB/e4pf7oOP89BOez8QL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spFV78AAADcAAAADwAAAAAAAAAAAAAAAACh&#10;AgAAZHJzL2Rvd25yZXYueG1sUEsFBgAAAAAEAAQA+QAAAI0DAAAAAA==&#10;" strokecolor="black [3200]" strokeweight="1.5pt">
                        <v:stroke dashstyle="1 1" joinstyle="miter"/>
                      </v:line>
                      <v:line id="Straight Connector 113" o:spid="_x0000_s1195" style="position:absolute;visibility:visible;mso-wrap-style:square" from="54000,14941" to="56013,1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XRJcMAAADcAAAADwAAAGRycy9kb3ducmV2LnhtbESPQWvDMAyF74X9B6PCbq3TDkrI4pRS&#10;Wthx69a7iNUkLJZT20uy/frpMNhN4j2996ncz65XI4XYeTawWWegiGtvO24MfLyfVzmomJAt9p7J&#10;wDdF2FcPixIL6yd+o/GSGiUhHAs00KY0FFrHuiWHce0HYtFuPjhMsoZG24CThLteb7Nspx12LA0t&#10;DnRsqf68fDkDTzE/Zbvj6X59zenHb8LhNo+TMY/L+fAMKtGc/s1/1y9W8HOhlWdkAl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V0SXDAAAA3AAAAA8AAAAAAAAAAAAA&#10;AAAAoQIAAGRycy9kb3ducmV2LnhtbFBLBQYAAAAABAAEAPkAAACRAwAAAAA=&#10;" strokecolor="black [3200]" strokeweight="1.5pt">
                        <v:stroke dashstyle="1 1" joinstyle="miter"/>
                      </v:line>
                      <v:shape id="Arc 114" o:spid="_x0000_s1196" style="position:absolute;left:53746;top:7245;width:1562;height:2470;visibility:visible;mso-wrap-style:square;v-text-anchor:middle" coordsize="264869,53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UWMMA&#10;AADcAAAADwAAAGRycy9kb3ducmV2LnhtbERP3WrCMBS+H/gO4QjezVSHop2xSFlRxsbU7QEOzVkb&#10;bE5Kk2p9+2Uw2N35+H7PJhtsI67UeeNYwWyagCAunTZcKfj6LB5XIHxA1tg4JgV38pBtRw8bTLW7&#10;8Ymu51CJGMI+RQV1CG0qpS9rsuinriWO3LfrLIYIu0rqDm8x3DZyniRLadFwbKixpbym8nLurQLT&#10;v7+uP4rlW/vyVB7vzcLsjc+VmoyH3TOIQEP4F/+5DzrOX63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gUWMMAAADcAAAADwAAAAAAAAAAAAAAAACYAgAAZHJzL2Rv&#10;d25yZXYueG1sUEsFBgAAAAAEAAQA9QAAAIgDAAAAAA==&#10;" path="m3421,205358nsc17849,80700,74651,-5557,138471,275v60581,5537,111544,92784,123707,211784l132435,265263,3421,205358xem3421,205358nfc17849,80700,74651,-5557,138471,275v60581,5537,111544,92784,123707,211784e" filled="f" strokecolor="black [3200]" strokeweight="1.5pt">
                        <v:stroke startarrowwidth="wide" endarrow="classic" joinstyle="miter"/>
                        <v:path arrowok="t" o:connecttype="custom" o:connectlocs="2018,95616;81665,128;154623,98736" o:connectangles="0,0,0"/>
                      </v:shape>
                      <v:shape id="TextBox 46" o:spid="_x0000_s1197" type="#_x0000_t202" style="position:absolute;left:45224;top:14236;width:2013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dG8MA&#10;AADcAAAADwAAAGRycy9kb3ducmV2LnhtbESPQWvCQBCF7wX/wzJCb3XXQlsbXUUKQgK9NNr7kB2T&#10;YHY2ZNcY/71zKPQ2w3vz3jeb3eQ7NdIQ28AWlgsDirgKruXawul4eFmBignZYReYLNwpwm47e9pg&#10;5sKNf2gsU60khGOGFpqU+kzrWDXkMS5CTyzaOQwek6xDrd2ANwn3nX415l17bFkaGuzpq6HqUl69&#10;hfKSn7uxKJbHvDBG/36s3ug7Wvs8n/ZrUImm9G/+u86d4H8KvjwjE+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dG8MAAADcAAAADwAAAAAAAAAAAAAAAACYAgAAZHJzL2Rv&#10;d25yZXYueG1sUEsFBgAAAAAEAAQA9QAAAIgDAAAAAA==&#10;" filled="f" stroked="f" strokeweight="1.5pt">
                        <v:textbox inset="1.47319mm,.73661mm,1.47319mm,.73661mm">
                          <w:txbxContent>
                            <w:p w:rsidR="00004061" w:rsidRPr="00835F9C" w:rsidRDefault="00004061" w:rsidP="00E548B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835F9C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jj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line id="Straight Connector 116" o:spid="_x0000_s1198" style="position:absolute;flip:x y;visibility:visible;mso-wrap-style:square" from="53803,8782" to="55308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qk5MMAAADcAAAADwAAAGRycy9kb3ducmV2LnhtbERPTWvCQBC9F/oflhF6KXVjKLVGVwmB&#10;QqF40Oh9yI5JNDu7ZDcx/ffdQqG3ebzP2ewm04mRet9aVrCYJyCIK6tbrhWcyo+XdxA+IGvsLJOC&#10;b/Kw2z4+bDDT9s4HGo+hFjGEfYYKmhBcJqWvGjLo59YRR+5ie4Mhwr6Wusd7DDedTJPkTRpsOTY0&#10;6KhoqLodB6Ng4FLuy70rDsv8+fx6zU315VKlnmZTvgYRaAr/4j/3p47zVwv4fSZe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6pOTDAAAA3AAAAA8AAAAAAAAAAAAA&#10;AAAAoQIAAGRycy9kb3ducmV2LnhtbFBLBQYAAAAABAAEAPkAAACRAwAAAAA=&#10;" strokecolor="black [3200]" strokeweight="1.5pt">
                        <v:stroke startarrow="diamond" startarrowwidth="wide" startarrowlength="short" endarrow="diamond" endarrowwidth="wide" endarrowlength="short" joinstyle="miter"/>
                      </v:line>
                      <v:line id="Straight Connector 117" o:spid="_x0000_s1199" style="position:absolute;flip:x y;visibility:visible;mso-wrap-style:square" from="48958,14071" to="48983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B2c8UAAADcAAAADwAAAGRycy9kb3ducmV2LnhtbESPQWvCQBSE7wX/w/KEXopulFYldZUg&#10;CIWSQ0x7f2Rfk7TZt0t2E+O/dwuFHoeZ+YbZHyfTiZF631pWsFomIIgrq1uuFXyU58UOhA/IGjvL&#10;pOBGHo6H2cMeU22vXNB4CbWIEPYpKmhCcKmUvmrIoF9aRxy9L9sbDFH2tdQ9XiPcdHKdJBtpsOW4&#10;0KCjU0PVz2UwCgYuZV7m7lRss6fP5+/MVO9urdTjfMpeQQSawn/4r/2mFbxsN/B7Jh4Be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B2c8UAAADcAAAADwAAAAAAAAAA&#10;AAAAAAChAgAAZHJzL2Rvd25yZXYueG1sUEsFBgAAAAAEAAQA+QAAAJMDAAAAAA==&#10;" strokecolor="black [3200]" strokeweight="1.5pt">
                        <v:stroke startarrow="diamond" startarrowwidth="wide" startarrowlength="short" endarrow="diamond" endarrowwidth="wide" endarrowlength="short" joinstyle="miter"/>
                      </v:line>
                      <v:line id="Straight Connector 113" o:spid="_x0000_s1200" style="position:absolute;visibility:visible;mso-wrap-style:square" from="55225,6845" to="55232,21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ZacMAAADcAAAADwAAAGRycy9kb3ducmV2LnhtbESPT2vCQBTE7wW/w/IEb3VjpSakriKi&#10;4LH1z/2RfSah2bfp7ppEP71bKPQ4zMxvmOV6MI3oyPnasoLZNAFBXFhdc6ngfNq/ZiB8QNbYWCYF&#10;d/KwXo1elphr2/MXdcdQighhn6OCKoQ2l9IXFRn0U9sSR+9qncEQpSuldthHuGnkW5IspMGa40KF&#10;LW0rKr6PN6Ng7rNdstjufi6fGT3szG2uQ9crNRkPmw8QgYbwH/5rH7SC9zSF3zPx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QmWnDAAAA3AAAAA8AAAAAAAAAAAAA&#10;AAAAoQIAAGRycy9kb3ducmV2LnhtbFBLBQYAAAAABAAEAPkAAACRAwAAAAA=&#10;" strokecolor="black [3200]" strokeweight="1.5pt">
                        <v:stroke dashstyle="1 1" joinstyle="miter"/>
                      </v:line>
                      <v:line id="Straight Connector 101" o:spid="_x0000_s1201" style="position:absolute;rotation:-90;visibility:visible;mso-wrap-style:square" from="57499,15246" to="60185,15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J37sAAAADcAAAADwAAAGRycy9kb3ducmV2LnhtbERPy4rCMBTdC/5DuMLsNB3Bx3SMIg6C&#10;W7UK7i7NnTTY3JQmox2/3iwEl4fzXqw6V4sbtcF6VvA5ykAQl15bNgqK43Y4BxEissbaMyn4pwCr&#10;Zb+3wFz7O+/pdohGpBAOOSqoYmxyKUNZkcMw8g1x4n596zAm2BqpW7yncFfLcZZNpUPLqaHChjYV&#10;ldfDn1NwsXvjz18XP/85meuDm2xj60Kpj0G3/gYRqYtv8cu90woms7Q2nUlH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id+7AAAAA3AAAAA8AAAAAAAAAAAAAAAAA&#10;oQIAAGRycy9kb3ducmV2LnhtbFBLBQYAAAAABAAEAPkAAACOAwAAAAA=&#10;" strokecolor="black [3200]" strokeweight="1.5pt">
                        <v:stroke joinstyle="miter"/>
                      </v:line>
                      <v:line id="Straight Connector 102" o:spid="_x0000_s1202" style="position:absolute;rotation:-90;visibility:visible;mso-wrap-style:square" from="59944,15245" to="62630,15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SdcQAAADcAAAADwAAAGRycy9kb3ducmV2LnhtbESPzWrDMBCE74G+g9hAb4mcQpvEjWyK&#10;S6HX/EJui7WVha2VsdTEzdNHhUKPw8x8w2zK0XXiQkOwnhUs5hkI4tpry0bBYf8xW4EIEVlj55kU&#10;/FCAsniYbDDX/spbuuyiEQnCIUcFTYx9LmWoG3IY5r4nTt6XHxzGJAcj9YDXBHedfMqyF+nQclpo&#10;sKeqobrdfTsFZ7s1/rQ++9X70bQ37rPKdgelHqfj2yuISGP8D/+1P7WC5+Uafs+kI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tJ1xAAAANwAAAAPAAAAAAAAAAAA&#10;AAAAAKECAABkcnMvZG93bnJldi54bWxQSwUGAAAAAAQABAD5AAAAkgMAAAAA&#10;" strokecolor="black [3200]" strokeweight="1.5pt">
                        <v:stroke joinstyle="miter"/>
                      </v:line>
                      <v:line id="Straight Connector 103" o:spid="_x0000_s1203" style="position:absolute;visibility:visible;mso-wrap-style:square" from="58762,14027" to="61201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7XbMQAAADcAAAADwAAAGRycy9kb3ducmV2LnhtbERPy2rCQBTdC/2H4Ra604mFFolOgpQW&#10;LEJFIz52l8w1CWbupJnRRL/eWRS6PJz3LO1NLa7UusqygvEoAkGcW11xoWCbfQ0nIJxH1lhbJgU3&#10;cpAmT4MZxtp2vKbrxhcihLCLUUHpfRNL6fKSDLqRbYgDd7KtQR9gW0jdYhfCTS1fo+hdGqw4NJTY&#10;0EdJ+XlzMQq63W/2s4y+9/rwmS2Ox9t9VY8zpV6e+/kUhKfe/4v/3Aut4G0S5ocz4Qj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tdsxAAAANwAAAAPAAAAAAAAAAAA&#10;AAAAAKECAABkcnMvZG93bnJldi54bWxQSwUGAAAAAAQABAD5AAAAkgMAAAAA&#10;" strokecolor="black [3200]" strokeweight="1.5pt">
                        <v:stroke joinstyle="miter"/>
                      </v:line>
                      <v:line id="Straight Connector 104" o:spid="_x0000_s1204" style="position:absolute;visibility:visible;mso-wrap-style:square" from="58762,16471" to="61201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Jy98cAAADcAAAADwAAAGRycy9kb3ducmV2LnhtbESP3WrCQBSE7wt9h+UIvWs2EVokuopI&#10;BUuhUiP+3B2yxySYPZtmtyb69F2h0MthZr5hJrPe1OJCrassK0iiGARxbnXFhYJttnwegXAeWWNt&#10;mRRcycFs+vgwwVTbjr/osvGFCBB2KSoovW9SKV1ekkEX2YY4eCfbGvRBtoXULXYBbmo5jONXabDi&#10;sFBiQ4uS8vPmxyjodt/Z50f8vteHt2x1PF5v6zrJlHoa9PMxCE+9/w//tVdawcsogfuZcATk9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cnL3xwAAANwAAAAPAAAAAAAA&#10;AAAAAAAAAKECAABkcnMvZG93bnJldi54bWxQSwUGAAAAAAQABAD5AAAAlQMAAAAA&#10;" strokecolor="black [3200]" strokeweight="1.5pt">
                        <v:stroke joinstyle="miter"/>
                      </v:line>
                      <v:line id="Straight Connector 110" o:spid="_x0000_s1205" style="position:absolute;visibility:visible;mso-wrap-style:square" from="59048,14427" to="61061,1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JK1sIAAADcAAAADwAAAGRycy9kb3ducmV2LnhtbESPQYvCMBSE78L+h/AWvGmqopSuUUQU&#10;PK6u3h/Nsy3bvNQkttVfvxGEPQ4z8w2zXPemFi05X1lWMBknIIhzqysuFJx/9qMUhA/IGmvLpOBB&#10;Htarj8ESM207PlJ7CoWIEPYZKihDaDIpfV6SQT+2DXH0rtYZDFG6QmqHXYSbWk6TZCENVhwXSmxo&#10;W1L+e7obBTOf7pLFdne7fKf0tBO3ufZtp9Tws998gQjUh//wu33QCubpFF5n4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JK1sIAAADcAAAADwAAAAAAAAAAAAAA&#10;AAChAgAAZHJzL2Rvd25yZXYueG1sUEsFBgAAAAAEAAQA+QAAAJADAAAAAA==&#10;" strokecolor="black [3200]" strokeweight="1.5pt">
                        <v:stroke dashstyle="1 1" joinstyle="miter"/>
                      </v:line>
                      <v:line id="Straight Connector 112" o:spid="_x0000_s1206" style="position:absolute;visibility:visible;mso-wrap-style:square" from="59048,16033" to="61061,1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3OcMAAADcAAAADwAAAGRycy9kb3ducmV2LnhtbESPT4vCMBTE7wt+h/AWvK2pqyulaxQR&#10;BY/+2/ujebZlm5eaZNvqpzeCsMdhZn7DzJe9qUVLzleWFYxHCQji3OqKCwXn0/YjBeEDssbaMim4&#10;kYflYvA2x0zbjg/UHkMhIoR9hgrKEJpMSp+XZNCPbEMcvYt1BkOUrpDaYRfhppafSTKTBiuOCyU2&#10;tC4p/z3+GQUTn26S2Xpz/dmndLdjt7r0bafU8L1ffYMI1If/8Ku90wq+0ik8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XdznDAAAA3AAAAA8AAAAAAAAAAAAA&#10;AAAAoQIAAGRycy9kb3ducmV2LnhtbFBLBQYAAAAABAAEAPkAAACRAwAAAAA=&#10;" strokecolor="black [3200]" strokeweight="1.5pt">
                        <v:stroke dashstyle="1 1" joinstyle="miter"/>
                      </v:line>
                      <v:line id="Straight Connector 113" o:spid="_x0000_s1207" style="position:absolute;visibility:visible;mso-wrap-style:square" from="59048,14941" to="61061,1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vSosIAAADcAAAADwAAAGRycy9kb3ducmV2LnhtbESPT4vCMBTE74LfITxhb5q6i1KqUURc&#10;2KN/74/m2Rabl26Sbbt+eiMIHoeZ+Q2zXPemFi05X1lWMJ0kIIhzqysuFJxP3+MUhA/IGmvLpOCf&#10;PKxXw8ESM207PlB7DIWIEPYZKihDaDIpfV6SQT+xDXH0rtYZDFG6QmqHXYSbWn4myVwarDgulNjQ&#10;tqT8dvwzCr58ukvm293vZZ/S3U7d5tq3nVIfo36zABGoD+/wq/2jFczSGTzPxCM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vSosIAAADcAAAADwAAAAAAAAAAAAAA&#10;AAChAgAAZHJzL2Rvd25yZXYueG1sUEsFBgAAAAAEAAQA+QAAAJADAAAAAA==&#10;" strokecolor="black [3200]" strokeweight="1.5pt">
                        <v:stroke dashstyle="1 1" joinstyle="miter"/>
                      </v:line>
                      <v:line id="Straight Connector 113" o:spid="_x0000_s1208" style="position:absolute;visibility:visible;mso-wrap-style:square" from="60382,12846" to="60388,1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lM1cMAAADcAAAADwAAAGRycy9kb3ducmV2LnhtbESPzWrDMBCE74W8g9hAb7WclBjjRAkh&#10;pNBj83dfrI1tYq0cSbHdPn1VKOQ4zMw3zGozmlb05HxjWcEsSUEQl1Y3XCk4nz7echA+IGtsLZOC&#10;b/KwWU9eVlhoO/CB+mOoRISwL1BBHUJXSOnLmgz6xHbE0btaZzBE6SqpHQ4Rblo5T9NMGmw4LtTY&#10;0a6m8nZ8GAXvPt+n2W5/v3zl9GNnbnsd+0Gp1+m4XYIINIZn+L/9qRUs8gz+zsQj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JTNXDAAAA3AAAAA8AAAAAAAAAAAAA&#10;AAAAoQIAAGRycy9kb3ducmV2LnhtbFBLBQYAAAAABAAEAPkAAACRAwAAAAA=&#10;" strokecolor="black [3200]" strokeweight="1.5pt">
                        <v:stroke dashstyle="1 1" joinstyle="miter"/>
                      </v:line>
                      <v:line id="Straight Connector 101" o:spid="_x0000_s1209" style="position:absolute;rotation:-90;visibility:visible;mso-wrap-style:square" from="47650,15278" to="50336,1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iTu8MAAADcAAAADwAAAGRycy9kb3ducmV2LnhtbESPQWsCMRSE7wX/Q3iCt5q1oF1Xo4gi&#10;eNWq4O2xeWaDm5dlk+raX98IhR6HmfmGmS87V4s7tcF6VjAaZiCIS68tGwXHr+17DiJEZI21Z1Lw&#10;pADLRe9tjoX2D97T/RCNSBAOBSqoYmwKKUNZkcMw9A1x8q6+dRiTbI3ULT4S3NXyI8sm0qHltFBh&#10;Q+uKytvh2ym42L3x5+nF55uTuf1wk61tfVRq0O9WMxCRuvgf/mvvtIJx/gmvM+kI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ok7v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02" o:spid="_x0000_s1210" style="position:absolute;rotation:-90;visibility:visible;mso-wrap-style:square" from="50095,15278" to="52781,1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cHycEAAADcAAAADwAAAGRycy9kb3ducmV2LnhtbERPz2vCMBS+C/sfwhvsZlMHG11nLNIh&#10;7NqqA2+P5i0NNi+lidrtr18OA48f3+91NbtBXGkK1rOCVZaDIO68tmwUHPa7ZQEiRGSNg2dS8EMB&#10;qs3DYo2l9jdu6NpGI1IIhxIV9DGOpZSh68lhyPxInLhvPzmMCU5G6glvKdwN8jnPX6VDy6mhx5Hq&#10;nrpze3EKTrYx/uvt5IuPozn/8pjXdjgo9fQ4b99BRJrjXfzv/tQKXoq0Np1JR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9wfJwQAAANwAAAAPAAAAAAAAAAAAAAAA&#10;AKECAABkcnMvZG93bnJldi54bWxQSwUGAAAAAAQABAD5AAAAjwMAAAAA&#10;" strokecolor="black [3200]" strokeweight="1.5pt">
                        <v:stroke joinstyle="miter"/>
                      </v:line>
                      <v:line id="Straight Connector 103" o:spid="_x0000_s1211" style="position:absolute;visibility:visible;mso-wrap-style:square" from="48914,14058" to="51352,1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R+8ccAAADcAAAADwAAAGRycy9kb3ducmV2LnhtbESPQWvCQBSE70L/w/IEb7qxoNjoKlJa&#10;UASLRrTeHtnXJDT7Nma3JvbXdwWhx2FmvmFmi9aU4kq1KywrGA4iEMSp1QVnCg7Je38CwnlkjaVl&#10;UnAjB4v5U2eGsbYN7+i695kIEHYxKsi9r2IpXZqTQTewFXHwvmxt0AdZZ1LX2AS4KeVzFI2lwYLD&#10;Qo4VveaUfu9/jILmeEm2m2h90p9vyep8vv1+lMNEqV63XU5BeGr9f/jRXmkFo8kL3M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BH7xxwAAANwAAAAPAAAAAAAA&#10;AAAAAAAAAKECAABkcnMvZG93bnJldi54bWxQSwUGAAAAAAQABAD5AAAAlQMAAAAA&#10;" strokecolor="black [3200]" strokeweight="1.5pt">
                        <v:stroke joinstyle="miter"/>
                      </v:line>
                      <v:line id="Straight Connector 104" o:spid="_x0000_s1212" style="position:absolute;visibility:visible;mso-wrap-style:square" from="48914,16503" to="51352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dBscUAAADcAAAADwAAAGRycy9kb3ducmV2LnhtbERPTWvCQBC9C/6HZYTedGOhYlM3UqQF&#10;RahoStvchuw0CWZn0+xqor++exA8Pt73YtmbWpypdZVlBdNJBII4t7riQsFn+j6eg3AeWWNtmRRc&#10;yMEyGQ4WGGvb8Z7OB1+IEMIuRgWl900spctLMugmtiEO3K9tDfoA20LqFrsQbmr5GEUzabDi0FBi&#10;Q6uS8uPhZBR0X3/pxzbafOuft3SdZZfrrp6mSj2M+tcXEJ56fxff3Gut4Ok5zA9nwhGQ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dBsc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10" o:spid="_x0000_s1213" style="position:absolute;visibility:visible;mso-wrap-style:square" from="49199,14458" to="51212,1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lCfMMAAADcAAAADwAAAGRycy9kb3ducmV2LnhtbESPQWvCQBSE7wX/w/IEb3UTRYnRVUQs&#10;9Ki23h/ZZxLMvo272yTtr+8KhR6HmfmG2ewG04iOnK8tK0inCQjiwuqaSwWfH2+vGQgfkDU2lknB&#10;N3nYbUcvG8y17flM3SWUIkLY56igCqHNpfRFRQb91LbE0btZZzBE6UqpHfYRbho5S5KlNFhzXKiw&#10;pUNFxf3yZRTMfXZMlofj43rK6Membn8bul6pyXjYr0EEGsJ/+K/9rhUsVik8z8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5QnzDAAAA3AAAAA8AAAAAAAAAAAAA&#10;AAAAoQIAAGRycy9kb3ducmV2LnhtbFBLBQYAAAAABAAEAPkAAACRAwAAAAA=&#10;" strokecolor="black [3200]" strokeweight="1.5pt">
                        <v:stroke dashstyle="1 1" joinstyle="miter"/>
                      </v:line>
                      <v:line id="Straight Connector 112" o:spid="_x0000_s1214" style="position:absolute;visibility:visible;mso-wrap-style:square" from="49199,16065" to="51212,16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vcC8MAAADcAAAADwAAAGRycy9kb3ducmV2LnhtbESPQWvCQBSE74L/YXmCN92oVNLUTRCx&#10;0GOr7f2RfSbB7Nu4u01Sf71bKPQ4zMw3zK4YTSt6cr6xrGC1TEAQl1Y3XCn4PL8uUhA+IGtsLZOC&#10;H/JQ5NPJDjNtB/6g/hQqESHsM1RQh9BlUvqyJoN+aTvi6F2sMxiidJXUDocIN61cJ8lWGmw4LtTY&#10;0aGm8nr6Ngo2Pj0m28Px9vWe0t2u3P4y9oNS89m4fwERaAz/4b/2m1bw9LyG3zPxCMj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r3AvDAAAA3AAAAA8AAAAAAAAAAAAA&#10;AAAAoQIAAGRycy9kb3ducmV2LnhtbFBLBQYAAAAABAAEAPkAAACRAwAAAAA=&#10;" strokecolor="black [3200]" strokeweight="1.5pt">
                        <v:stroke dashstyle="1 1" joinstyle="miter"/>
                      </v:line>
                      <v:line id="Straight Connector 113" o:spid="_x0000_s1215" style="position:absolute;visibility:visible;mso-wrap-style:square" from="49199,14973" to="51212,1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d5kMMAAADcAAAADwAAAGRycy9kb3ducmV2LnhtbESPQWvCQBSE7wX/w/IEb81GRUlTVxFR&#10;8Gi1vT+yzySYfRt31yT213cLhR6HmfmGWW0G04iOnK8tK5gmKQjiwuqaSwWfl8NrBsIHZI2NZVLw&#10;JA+b9ehlhbm2PX9Qdw6liBD2OSqoQmhzKX1RkUGf2JY4elfrDIYoXSm1wz7CTSNnabqUBmuOCxW2&#10;tKuouJ0fRsHcZ/t0udvfv04Zfdup216HrldqMh627yACDeE//Nc+agWLtzn8nolH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neZDDAAAA3AAAAA8AAAAAAAAAAAAA&#10;AAAAoQIAAGRycy9kb3ducmV2LnhtbFBLBQYAAAAABAAEAPkAAACRAwAAAAA=&#10;" strokecolor="black [3200]" strokeweight="1.5pt">
                        <v:stroke dashstyle="1 1" joinstyle="miter"/>
                      </v:line>
                      <v:line id="Straight Connector 113" o:spid="_x0000_s1216" style="position:absolute;visibility:visible;mso-wrap-style:square" from="50653,12846" to="50660,16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7h5MQAAADcAAAADwAAAGRycy9kb3ducmV2LnhtbESPT2vCQBTE7wW/w/IEb3WjthKjq4go&#10;9Nj65/7IPpNg9m3cXZO0n75bKHgcZuY3zGrTm1q05HxlWcFknIAgzq2uuFBwPh1eUxA+IGusLZOC&#10;b/KwWQ9eVphp2/EXtcdQiAhhn6GCMoQmk9LnJRn0Y9sQR+9qncEQpSukdthFuKnlNEnm0mDFcaHE&#10;hnYl5bfjwyiY+XSfzHf7++UzpR87cdtr33ZKjYb9dgkiUB+e4f/2h1bwvniDvzPx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uHkxAAAANwAAAAPAAAAAAAAAAAA&#10;AAAAAKECAABkcnMvZG93bnJldi54bWxQSwUGAAAAAAQABAD5AAAAkgMAAAAA&#10;" strokecolor="black [3200]" strokeweight="1.5pt">
                        <v:stroke dashstyle="1 1" joinstyle="miter"/>
                      </v:line>
                      <v:shape id="TextBox 61" o:spid="_x0000_s1217" type="#_x0000_t202" style="position:absolute;left:49961;top:2660;width:9024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zWsMA&#10;AADcAAAADwAAAGRycy9kb3ducmV2LnhtbESPQYvCMBSE7wv+h/CEva2pguJWo4gg6GEpW1e9Pppn&#10;W2xeShNr++/NguBxmJlvmOW6M5VoqXGlZQXjUQSCOLO65FzB33H3NQfhPLLGyjIp6MnBejX4WGKs&#10;7YN/qU19LgKEXYwKCu/rWEqXFWTQjWxNHLyrbQz6IJtc6gYfAW4qOYmimTRYclgosKZtQdktvRsF&#10;k59Lmx9PiasSOidpv3F9dJgr9TnsNgsQnjr/Dr/ae61g+j2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JzWsMAAADcAAAADwAAAAAAAAAAAAAAAACYAgAAZHJzL2Rv&#10;d25yZXYueG1sUEsFBgAAAAAEAAQA9QAAAIgDAAAAAA==&#10;" filled="f" stroked="f">
                        <v:textbox inset="1.47319mm,.73661mm,1.47319mm,.73661mm">
                          <w:txbxContent>
                            <w:p w:rsidR="00004061" w:rsidRPr="00835F9C" w:rsidRDefault="00004061" w:rsidP="00E548B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II</m:t>
                                  </m:r>
                                  <m:r>
                                    <w:rPr>
                                      <w:rFonts w:asci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×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TPB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Box 66" o:spid="_x0000_s1218" type="#_x0000_t202" style="position:absolute;left:53498;top:4248;width:323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DtLcUA&#10;AADcAAAADwAAAGRycy9kb3ducmV2LnhtbESPzWrDMBCE74G+g9hCbolcQ4zrRAmhUGgPwcRpm+ti&#10;bW1Ta2Us1T9vHwUKPQ4z8w2zO0ymFQP1rrGs4GkdgSAurW64UvBxeV2lIJxH1thaJgUzOTjsHxY7&#10;zLQd+UxD4SsRIOwyVFB732VSurImg25tO+LgfdveoA+yr6TucQxw08o4ihJpsOGwUGNHLzWVP8Wv&#10;URCfrkN1+cxdm9NXXsxHN0fvqVLLx+m4BeFp8v/hv/abVrB5TuB+JhwBu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O0txQAAANwAAAAPAAAAAAAAAAAAAAAAAJgCAABkcnMv&#10;ZG93bnJldi54bWxQSwUGAAAAAAQABAD1AAAAigMAAAAA&#10;" filled="f" stroked="f">
                        <v:textbox inset="1.47319mm,.73661mm,1.47319mm,.73661mm">
                          <w:txbxContent>
                            <w:p w:rsidR="00004061" w:rsidRPr="00835F9C" w:rsidRDefault="00004061" w:rsidP="00E548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835F9C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th</w:t>
                              </w:r>
                              <w:r w:rsidRPr="00835F9C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position w:val="-9"/>
                                  <w:sz w:val="21"/>
                                  <w:szCs w:val="21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TextBox 66" o:spid="_x0000_s1219" type="#_x0000_t202" style="position:absolute;left:49136;top:10629;width:3238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ItsQA&#10;AADcAAAADwAAAGRycy9kb3ducmV2LnhtbESPQWvCQBSE7wX/w/IEb3WjYKvRVUQQ7KGExqrXR/aZ&#10;BLNvQ3aNyb/vCkKPw8x8w6w2nalES40rLSuYjCMQxJnVJecKfo/79zkI55E1VpZJQU8ONuvB2wpj&#10;bR/8Q23qcxEg7GJUUHhfx1K6rCCDbmxr4uBdbWPQB9nkUjf4CHBTyWkUfUiDJYeFAmvaFZTd0rtR&#10;MP2+tPnxlLgqoXOS9lvXR19zpUbDbrsE4anz/+FX+6AVzBaf8Dw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SLbEAAAA3AAAAA8AAAAAAAAAAAAAAAAAmAIAAGRycy9k&#10;b3ducmV2LnhtbFBLBQYAAAAABAAEAPUAAACJAwAAAAA=&#10;" filled="f" stroked="f">
                        <v:textbox inset="1.47319mm,.73661mm,1.47319mm,.73661mm">
                          <w:txbxContent>
                            <w:p w:rsidR="00004061" w:rsidRPr="00835F9C" w:rsidRDefault="00004061" w:rsidP="00E548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835F9C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th</w:t>
                              </w:r>
                              <w:r w:rsidRPr="00835F9C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position w:val="-9"/>
                                  <w:sz w:val="21"/>
                                  <w:szCs w:val="21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TextBox 66" o:spid="_x0000_s1220" type="#_x0000_t202" style="position:absolute;left:59131;top:10725;width:2375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PcxMIA&#10;AADcAAAADwAAAGRycy9kb3ducmV2LnhtbERPy2rCQBTdC/7DcAvd6aSBShodJQiFuiihsa3bS+aa&#10;BDN3QmbM4+87C6HLw3nvDpNpxUC9aywreFlHIIhLqxuuFHyf31cJCOeRNbaWScFMDg775WKHqbYj&#10;f9FQ+EqEEHYpKqi971IpXVmTQbe2HXHgrrY36APsK6l7HEO4aWUcRRtpsOHQUGNHx5rKW3E3CuLP&#10;y1Cdf3LX5vSbF3Pm5uiUKPX8NGVbEJ4m/y9+uD+0gte3sDacC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9zEwgAAANwAAAAPAAAAAAAAAAAAAAAAAJgCAABkcnMvZG93&#10;bnJldi54bWxQSwUGAAAAAAQABAD1AAAAhwMAAAAA&#10;" filled="f" stroked="f">
                        <v:textbox inset="1.47319mm,.73661mm,1.47319mm,.73661mm">
                          <w:txbxContent>
                            <w:p w:rsidR="00004061" w:rsidRPr="00835F9C" w:rsidRDefault="00004061" w:rsidP="00E548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835F9C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th</w:t>
                              </w:r>
                              <w:r w:rsidRPr="00835F9C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position w:val="-9"/>
                                  <w:sz w:val="21"/>
                                  <w:szCs w:val="21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line id="Straight Connector 101" o:spid="_x0000_s1221" style="position:absolute;rotation:-90;visibility:visible;mso-wrap-style:square" from="52451,19760" to="55137,1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I0j8QAAADcAAAADwAAAGRycy9kb3ducmV2LnhtbESPwWrDMBBE74X8g9hAb7WcQkvsRAkl&#10;IZBrXCfg22JtZRFrZSw1cfv1VaHQ4zAzb5j1dnK9uNEYrGcFiywHQdx6bdkoqN8PT0sQISJr7D2T&#10;gi8KsN3MHtZYan/nE92qaESCcChRQRfjUEoZ2o4chswPxMn78KPDmORopB7xnuCul895/iodWk4L&#10;HQ6066i9Vp9OQWNPxl+Kxi/3Z3P95iHf2b5W6nE+va1ARJrif/ivfdQKXooCfs+k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jSPxAAAANwAAAAPAAAAAAAAAAAA&#10;AAAAAKECAABkcnMvZG93bnJldi54bWxQSwUGAAAAAAQABAD5AAAAkgMAAAAA&#10;" strokecolor="black [3200]" strokeweight="1.5pt">
                        <v:stroke joinstyle="miter"/>
                      </v:line>
                      <v:line id="Straight Connector 102" o:spid="_x0000_s1222" style="position:absolute;rotation:-90;visibility:visible;mso-wrap-style:square" from="54895,19761" to="57581,1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dp6b8AAADcAAAADwAAAGRycy9kb3ducmV2LnhtbERPu4oCMRTtF/yHcAW7NXELcUejiLJg&#10;62MFu8vkmglOboZJ1NGvN4VgeTjv2aLztbhRG11gDaOhAkFcBuPYajjs/74nIGJCNlgHJg0PirCY&#10;975mWJhw5y3ddsmKHMKxQA1VSk0hZSwr8hiHoSHO3Dm0HlOGrZWmxXsO97X8UWosPTrODRU2tKqo&#10;vOyuXsPJbW04/p7CZP1vL09u1MrVB60H/W45BZGoSx/x270xGsYqz89n8hGQ8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Hdp6b8AAADcAAAADwAAAAAAAAAAAAAAAACh&#10;AgAAZHJzL2Rvd25yZXYueG1sUEsFBgAAAAAEAAQA+QAAAI0DAAAAAA==&#10;" strokecolor="black [3200]" strokeweight="1.5pt">
                        <v:stroke joinstyle="miter"/>
                      </v:line>
                      <v:line id="Straight Connector 103" o:spid="_x0000_s1223" style="position:absolute;visibility:visible;mso-wrap-style:square" from="53714,18542" to="56153,18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0ccAAADcAAAADwAAAGRycy9kb3ducmV2LnhtbESPQWvCQBSE7wX/w/KE3nQ3PUhJXUVE&#10;wVJo0Uhbb4/sMwlm36bZrYn99a4g9DjMzDfMdN7bWpyp9ZVjDclYgSDOnam40LDP1qNnED4gG6wd&#10;k4YLeZjPBg9TTI3reEvnXShEhLBPUUMZQpNK6fOSLPqxa4ijd3StxRBlW0jTYhfhtpZPSk2kxYrj&#10;QokNLUvKT7tfq6H7/Mne39Trl/leZZvD4fL3USeZ1o/DfvECIlAf/sP39sZomKgEbmfi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hBDRxwAAANwAAAAPAAAAAAAA&#10;AAAAAAAAAKECAABkcnMvZG93bnJldi54bWxQSwUGAAAAAAQABAD5AAAAlQMAAAAA&#10;" strokecolor="black [3200]" strokeweight="1.5pt">
                        <v:stroke joinstyle="miter"/>
                      </v:line>
                      <v:line id="Straight Connector 104" o:spid="_x0000_s1224" style="position:absolute;visibility:visible;mso-wrap-style:square" from="53714,20986" to="56153,20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aOpsYAAADcAAAADwAAAGRycy9kb3ducmV2LnhtbESPQWvCQBSE7wX/w/KE3nRXDyLRVUpR&#10;sBRaaqTV2yP7TILZtzG7NdFf7xaEHoeZ+YaZLztbiQs1vnSsYTRUIIgzZ0rONezS9WAKwgdkg5Vj&#10;0nAlD8tF72mOiXEtf9FlG3IRIewT1FCEUCdS+qwgi37oauLoHV1jMUTZ5NI02Ea4reRYqYm0WHJc&#10;KLCm14Ky0/bXami/z+nHu3r7MftVujkcrrfPapRq/dzvXmYgAnXhP/xob4yGiRrD35l4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WjqbGAAAA3AAAAA8AAAAAAAAA&#10;AAAAAAAAoQIAAGRycy9kb3ducmV2LnhtbFBLBQYAAAAABAAEAPkAAACUAwAAAAA=&#10;" strokecolor="black [3200]" strokeweight="1.5pt">
                        <v:stroke joinstyle="miter"/>
                      </v:line>
                      <v:line id="Straight Connector 110" o:spid="_x0000_s1225" style="position:absolute;visibility:visible;mso-wrap-style:square" from="54000,18942" to="56013,18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iNa8IAAADcAAAADwAAAGRycy9kb3ducmV2LnhtbESPzWrDMBCE74W+g9hAb42UBoxxo4QQ&#10;Uuix+bsv1sY2tVaOpNpunj4KBHIcZuYbZrEabSt68qFxrGE2VSCIS2carjQcD1/vOYgQkQ22jknD&#10;PwVYLV9fFlgYN/CO+n2sRIJwKFBDHWNXSBnKmiyGqeuIk3d23mJM0lfSeBwS3LbyQ6lMWmw4LdTY&#10;0aam8nf/ZzXMQ75V2WZ7Of3kdHUzvz6P/aD122Rcf4KINMZn+NH+NhoyNYf7mXQE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iNa8IAAADcAAAADwAAAAAAAAAAAAAA&#10;AAChAgAAZHJzL2Rvd25yZXYueG1sUEsFBgAAAAAEAAQA+QAAAJADAAAAAA==&#10;" strokecolor="black [3200]" strokeweight="1.5pt">
                        <v:stroke dashstyle="1 1" joinstyle="miter"/>
                      </v:line>
                      <v:line id="Straight Connector 112" o:spid="_x0000_s1226" style="position:absolute;visibility:visible;mso-wrap-style:square" from="54000,20548" to="56013,20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EVH8MAAADcAAAADwAAAGRycy9kb3ducmV2LnhtbESPwWrDMBBE74H+g9hAb7GUtBjjRgkh&#10;pNBjmqb3xdrYJtbKlRTb7ddHhUKPw8y8YdbbyXZiIB9axxqWmQJBXDnTcq3h/PG6KECEiGywc0wa&#10;vinAdvMwW2Np3MjvNJxiLRKEQ4kamhj7UspQNWQxZK4nTt7FeYsxSV9L43FMcNvJlVK5tNhyWmiw&#10;p31D1fV0sxqeQnFQ+f7w9Xks6Mct/e4yDaPWj/Np9wIi0hT/w3/tN6MhV8/weyYd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hFR/DAAAA3AAAAA8AAAAAAAAAAAAA&#10;AAAAoQIAAGRycy9kb3ducmV2LnhtbFBLBQYAAAAABAAEAPkAAACRAwAAAAA=&#10;" strokecolor="black [3200]" strokeweight="1.5pt">
                        <v:stroke dashstyle="1 1" joinstyle="miter"/>
                      </v:line>
                      <v:line id="Straight Connector 113" o:spid="_x0000_s1227" style="position:absolute;visibility:visible;mso-wrap-style:square" from="54000,19456" to="56013,1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whMMAAADcAAAADwAAAGRycy9kb3ducmV2LnhtbESPwWrDMBBE74H+g9hAb7GUlBrjRgkh&#10;pNBjmqb3xdrYJtbKlRTb7ddHhUKPw8y8YdbbyXZiIB9axxqWmQJBXDnTcq3h/PG6KECEiGywc0wa&#10;vinAdvMwW2Np3MjvNJxiLRKEQ4kamhj7UspQNWQxZK4nTt7FeYsxSV9L43FMcNvJlVK5tNhyWmiw&#10;p31D1fV0sxqeQnFQ+f7w9Xks6Mct/e4yDaPWj/Np9wIi0hT/w3/tN6MhV8/weyYd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tsITDAAAA3AAAAA8AAAAAAAAAAAAA&#10;AAAAoQIAAGRycy9kb3ducmV2LnhtbFBLBQYAAAAABAAEAPkAAACRAwAAAAA=&#10;" strokecolor="black [3200]" strokeweight="1.5pt">
                        <v:stroke dashstyle="1 1" joinstyle="miter"/>
                      </v:line>
                      <v:line id="Straight Connector 111" o:spid="_x0000_s1228" style="position:absolute;visibility:visible;mso-wrap-style:square" from="51752,20046" to="56324,2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8u88IAAADcAAAADwAAAGRycy9kb3ducmV2LnhtbESPQWvCQBSE7wX/w/KE3uquFkJIXUVE&#10;waNVe39kn0kw+zburknsr+8WCj0OM/MNs1yPthU9+dA41jCfKRDEpTMNVxou5/1bDiJEZIOtY9Lw&#10;pADr1eRliYVxA39Sf4qVSBAOBWqoY+wKKUNZk8Uwcx1x8q7OW4xJ+koaj0OC21YulMqkxYbTQo0d&#10;bWsqb6eH1fAe8p3Ktrv71zGnbzf3m+vYD1q/TsfNB4hIY/wP/7UPRkOmMvg9k46A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8u88IAAADcAAAADwAAAAAAAAAAAAAA&#10;AAChAgAAZHJzL2Rvd25yZXYueG1sUEsFBgAAAAAEAAQA+QAAAJADAAAAAA==&#10;" strokecolor="black [3200]" strokeweight="1.5pt">
                        <v:stroke dashstyle="1 1" joinstyle="miter"/>
                      </v:line>
                      <v:shape id="TextBox 46" o:spid="_x0000_s1229" type="#_x0000_t202" style="position:absolute;left:50101;top:18884;width:2013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djcIA&#10;AADcAAAADwAAAGRycy9kb3ducmV2LnhtbESPT4vCMBTE74LfITzBmyYu+IdqFBEWWtiLVe+P5tkW&#10;m5fSZGv3228EweMwM79hdofBNqKnzteONSzmCgRx4UzNpYbr5Xu2AeEDssHGMWn4Iw+H/Xi0w8S4&#10;J5+pz0MpIoR9ghqqENpESl9UZNHPXUscvbvrLIYou1KaDp8Rbhv5pdRKWqw5LlTY0qmi4pH/Wg35&#10;I703fZYtLmmmlLytN0v68VpPJ8NxCyLQED7hdzs1GlZqDa8z8Qj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92NwgAAANwAAAAPAAAAAAAAAAAAAAAAAJgCAABkcnMvZG93&#10;bnJldi54bWxQSwUGAAAAAAQABAD1AAAAhwMAAAAA&#10;" filled="f" stroked="f" strokeweight="1.5pt">
                        <v:textbox inset="1.47319mm,.73661mm,1.47319mm,.73661mm">
                          <w:txbxContent>
                            <w:p w:rsidR="00004061" w:rsidRPr="00835F9C" w:rsidRDefault="00004061" w:rsidP="00E548B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835F9C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jj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group id="Group 632" o:spid="_x0000_s1230" style="position:absolute;left:2609;top:9328;width:28639;height:10115" coordorigin="2097,2288" coordsize="4357,1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    <v:rect id="Rectangle 97" o:spid="_x0000_s1231" style="position:absolute;left:2097;top:2288;width:4357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CJMIA&#10;AADcAAAADwAAAGRycy9kb3ducmV2LnhtbESPQWsCMRSE7wX/Q3hCbzVR0OpqFBVLvdb24u2xeW4W&#10;Ny9LEt313zeFgsdhZr5hVpveNeJOIdaeNYxHCgRx6U3NlYaf74+3OYiYkA02nknDgyJs1oOXFRbG&#10;d/xF91OqRIZwLFCDTaktpIylJYdx5Fvi7F18cJiyDJU0AbsMd42cKDWTDmvOCxZb2lsqr6eb0zC1&#10;7/Gy6D6nc2/CYdc9Djd1Vlq/DvvtEkSiPj3D/+2j0TBTC/g7k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AIkwgAAANwAAAAPAAAAAAAAAAAAAAAAAJgCAABkcnMvZG93&#10;bnJldi54bWxQSwUGAAAAAAQABAD1AAAAhwMAAAAA&#10;" filled="f" stroked="f">
                          <v:textbox inset="1.47319mm,.73661mm,1.47319mm,.73661mm">
                            <w:txbxContent>
                              <w:p w:rsidR="00004061" w:rsidRPr="00835F9C" w:rsidRDefault="00004061" w:rsidP="00835F9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  <w:szCs w:val="1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j</m:t>
                                    </m:r>
                                    <m:r>
                                      <w:rPr>
                                        <w:rFonts w:asci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×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ASIZE+i</m:t>
                                    </m:r>
                                  </m:oMath>
                                </m:oMathPara>
                              </w:p>
                              <w:p w:rsidR="00004061" w:rsidRPr="00835F9C" w:rsidRDefault="00004061" w:rsidP="00835F9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  <w:szCs w:val="1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⇓</m:t>
                                    </m:r>
                                  </m:oMath>
                                </m:oMathPara>
                              </w:p>
                              <w:p w:rsidR="00004061" w:rsidRPr="00835F9C" w:rsidRDefault="00004061" w:rsidP="00F228A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  <w:szCs w:val="1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1"/>
                                                <w:szCs w:val="21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1"/>
                                                <w:szCs w:val="21"/>
                                              </w:rPr>
                                              <m:t>Bk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1"/>
                                                <w:szCs w:val="21"/>
                                              </w:rPr>
                                              <m:t>j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×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TPB+jj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×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ASIZE+II</m:t>
                                    </m:r>
                                    <m:r>
                                      <w:rPr>
                                        <w:rFonts w:asci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×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TPB+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th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  <w:p w:rsidR="00004061" w:rsidRPr="00A0338B" w:rsidRDefault="00004061" w:rsidP="00835F9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  <w:szCs w:val="14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="Calibri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while:</m:t>
                                    </m:r>
                                  </m:oMath>
                                </m:oMathPara>
                              </w:p>
                              <w:p w:rsidR="00004061" w:rsidRPr="00835F9C" w:rsidRDefault="00004061" w:rsidP="00835F9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  <w:szCs w:val="1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0≤jj≤TPB-1</m:t>
                                    </m:r>
                                  </m:oMath>
                                </m:oMathPara>
                              </w:p>
                              <w:p w:rsidR="00004061" w:rsidRPr="00835F9C" w:rsidRDefault="00004061" w:rsidP="00F228A4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  <w:szCs w:val="14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m:t>0≤II≤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Bk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BE053E" w:rsidRPr="00BE053E" w:rsidTr="001C0F4D">
        <w:trPr>
          <w:jc w:val="center"/>
        </w:trPr>
        <w:tc>
          <w:tcPr>
            <w:tcW w:w="8640" w:type="dxa"/>
            <w:shd w:val="clear" w:color="auto" w:fill="auto"/>
          </w:tcPr>
          <w:p w:rsidR="006A0DE5" w:rsidRPr="00BE053E" w:rsidRDefault="006A0DE5" w:rsidP="00396842">
            <w:pPr>
              <w:pStyle w:val="Caption"/>
            </w:pPr>
            <w:r w:rsidRPr="00BE053E">
              <w:t xml:space="preserve">Figure </w:t>
            </w:r>
            <w:r w:rsidR="00721D87" w:rsidRPr="00BE053E">
              <w:fldChar w:fldCharType="begin"/>
            </w:r>
            <w:r w:rsidRPr="00BE053E">
              <w:instrText xml:space="preserve"> SEQ Figure \* ARABIC </w:instrText>
            </w:r>
            <w:r w:rsidR="00721D87" w:rsidRPr="00BE053E">
              <w:fldChar w:fldCharType="separate"/>
            </w:r>
            <w:r w:rsidR="002E76B3">
              <w:t>7</w:t>
            </w:r>
            <w:r w:rsidR="00721D87" w:rsidRPr="00BE053E">
              <w:fldChar w:fldCharType="end"/>
            </w:r>
            <w:r w:rsidRPr="00BE053E">
              <w:t xml:space="preserve"> : Tiling a two-dimensional kernel. Tiling on both (rows and columns).</w:t>
            </w:r>
          </w:p>
        </w:tc>
      </w:tr>
    </w:tbl>
    <w:p w:rsidR="006A0DE5" w:rsidRPr="00BE053E" w:rsidRDefault="006A0DE5" w:rsidP="0067785C">
      <w:pPr>
        <w:spacing w:line="276" w:lineRule="auto"/>
      </w:pPr>
    </w:p>
    <w:p w:rsidR="00D05FB3" w:rsidRPr="00BE053E" w:rsidRDefault="00D05FB3" w:rsidP="0067785C">
      <w:pPr>
        <w:spacing w:line="276" w:lineRule="auto"/>
      </w:pPr>
    </w:p>
    <w:p w:rsidR="00D05FB3" w:rsidRPr="00BE053E" w:rsidRDefault="00D05FB3" w:rsidP="00D0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Cs/>
        </w:rPr>
        <w:t xml:space="preserve"> </w:t>
      </w:r>
      <m:oMath>
        <m:r>
          <w:rPr>
            <w:rFonts w:ascii="Cambria Math" w:hAnsi="Cambria Math"/>
          </w:rPr>
          <m:t>j×ASIZE+i</m:t>
        </m:r>
      </m:oMath>
    </w:p>
    <w:p w:rsidR="00D05FB3" w:rsidRPr="00BE053E" w:rsidRDefault="00D05FB3" w:rsidP="00D0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r>
          <w:rPr>
            <w:rFonts w:ascii="Cambria Math" w:hAnsi="Cambria Math"/>
          </w:rPr>
          <m:t>⇓</m:t>
        </m:r>
      </m:oMath>
    </w:p>
    <w:p w:rsidR="00D05FB3" w:rsidRPr="00BE053E" w:rsidRDefault="00D05FB3" w:rsidP="00F2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JJ×TPB+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th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d>
        <m:r>
          <w:rPr>
            <w:rFonts w:ascii="Cambria Math" w:hAnsi="Cambria Math"/>
          </w:rPr>
          <m:t>×ASIZE+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Bk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×TPB+ii</m:t>
        </m:r>
      </m:oMath>
    </w:p>
    <w:p w:rsidR="00FB35E4" w:rsidRPr="00BE053E" w:rsidRDefault="00D05FB3" w:rsidP="00D0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left"/>
        <w:rPr>
          <w:i/>
          <w:iCs/>
        </w:rPr>
      </w:pPr>
      <w:r w:rsidRPr="00BE053E">
        <w:rPr>
          <w:i/>
          <w:iCs/>
        </w:rPr>
        <w:t xml:space="preserve"> </w:t>
      </w:r>
    </w:p>
    <w:p w:rsidR="00D05FB3" w:rsidRPr="00BE053E" w:rsidRDefault="00D05FB3" w:rsidP="00D0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left"/>
        <w:rPr>
          <w:i/>
          <w:iCs/>
        </w:rPr>
      </w:pPr>
      <w:proofErr w:type="gramStart"/>
      <w:r w:rsidRPr="00BE053E">
        <w:rPr>
          <w:i/>
          <w:iCs/>
        </w:rPr>
        <w:t>while</w:t>
      </w:r>
      <w:proofErr w:type="gramEnd"/>
      <w:r w:rsidRPr="00BE053E">
        <w:rPr>
          <w:i/>
          <w:iCs/>
        </w:rPr>
        <w:t>:</w:t>
      </w:r>
    </w:p>
    <w:p w:rsidR="00D05FB3" w:rsidRPr="00BE053E" w:rsidRDefault="00D05FB3" w:rsidP="00D05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r>
          <w:rPr>
            <w:rFonts w:ascii="Cambria Math" w:hAnsi="Cambria Math"/>
          </w:rPr>
          <m:t>0≤ii≤TPB-1</m:t>
        </m:r>
      </m:oMath>
    </w:p>
    <w:p w:rsidR="00D05FB3" w:rsidRPr="00BE053E" w:rsidRDefault="00D05FB3" w:rsidP="00F2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701" w:right="1694" w:firstLine="0"/>
        <w:jc w:val="center"/>
        <w:rPr>
          <w:i/>
          <w:iCs/>
        </w:rPr>
      </w:pPr>
      <w:r w:rsidRPr="00BE053E">
        <w:rPr>
          <w:i/>
          <w:iCs/>
        </w:rPr>
        <w:t xml:space="preserve"> </w:t>
      </w:r>
      <m:oMath>
        <m:r>
          <w:rPr>
            <w:rFonts w:ascii="Cambria Math" w:hAnsi="Cambria Math"/>
          </w:rPr>
          <m:t>0≤JJ≤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:rsidR="006A0DE5" w:rsidRPr="00BE053E" w:rsidRDefault="006A0DE5" w:rsidP="00D05FB3">
      <w:pPr>
        <w:spacing w:line="276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6A0DE5" w:rsidRPr="00BE053E" w:rsidTr="001C0F4D">
        <w:trPr>
          <w:trHeight w:val="80"/>
          <w:jc w:val="center"/>
        </w:trPr>
        <w:tc>
          <w:tcPr>
            <w:tcW w:w="8640" w:type="dxa"/>
            <w:shd w:val="clear" w:color="auto" w:fill="auto"/>
          </w:tcPr>
          <w:p w:rsidR="006A0DE5" w:rsidRPr="00BE053E" w:rsidRDefault="006A0DE5" w:rsidP="00396842">
            <w:pPr>
              <w:pStyle w:val="Figure"/>
            </w:pPr>
          </w:p>
          <w:p w:rsidR="0017319F" w:rsidRPr="00BE053E" w:rsidRDefault="0017319F" w:rsidP="00396842">
            <w:pPr>
              <w:pStyle w:val="Figure"/>
            </w:pPr>
          </w:p>
          <w:p w:rsidR="0017319F" w:rsidRPr="00BE053E" w:rsidRDefault="00BF4130" w:rsidP="00396842">
            <w:pPr>
              <w:pStyle w:val="Figure"/>
            </w:pPr>
            <w:r w:rsidRPr="00BE053E"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528955</wp:posOffset>
                      </wp:positionV>
                      <wp:extent cx="2623185" cy="1512570"/>
                      <wp:effectExtent l="3175" t="4445" r="2540" b="0"/>
                      <wp:wrapNone/>
                      <wp:docPr id="17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185" cy="151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4061" w:rsidRPr="0017319F" w:rsidRDefault="00004061" w:rsidP="001731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j</m:t>
                                      </m:r>
                                      <m:r>
                                        <w:rPr>
                                          <w:rFonts w:asci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×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ASIZE+i</m:t>
                                      </m:r>
                                    </m:oMath>
                                  </m:oMathPara>
                                </w:p>
                                <w:p w:rsidR="00004061" w:rsidRPr="0017319F" w:rsidRDefault="00004061" w:rsidP="0017319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⇓</m:t>
                                      </m:r>
                                    </m:oMath>
                                  </m:oMathPara>
                                </w:p>
                                <w:p w:rsidR="00004061" w:rsidRPr="0017319F" w:rsidRDefault="002B5D5F" w:rsidP="00F247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m:t>JJ</m:t>
                                          </m:r>
                                          <m:r>
                                            <w:rPr>
                                              <w:rFonts w:ascii="Cambria Math" w:cstheme="minorBid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m:t>×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m:t>TPB+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m:t>th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m:t>j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  <m:r>
                                        <w:rPr>
                                          <w:rFonts w:asci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×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ASIZE+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m:t>Bk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×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TPB+ii</m:t>
                                      </m:r>
                                    </m:oMath>
                                  </m:oMathPara>
                                </w:p>
                                <w:p w:rsidR="00004061" w:rsidRPr="00F24707" w:rsidRDefault="00004061" w:rsidP="0017319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Theme="minorHAnsi" w:hAnsi="Calibri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while:</m:t>
                                      </m:r>
                                    </m:oMath>
                                  </m:oMathPara>
                                </w:p>
                                <w:p w:rsidR="00004061" w:rsidRPr="0017319F" w:rsidRDefault="00004061" w:rsidP="00F247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0≤JJ≤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m:t>ASIZE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m:t>TPB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  <w:p w:rsidR="00004061" w:rsidRPr="0017319F" w:rsidRDefault="00004061" w:rsidP="00F2470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0≤ii≤TPB-1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50914" tIns="25457" rIns="50914" bIns="25457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232" style="position:absolute;left:0;text-align:left;margin-left:1.6pt;margin-top:41.65pt;width:206.55pt;height:11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" filled="f" stroked="f">
                      <v:textbox inset="1.41428mm,.70714mm,1.41428mm,.70714mm">
                        <w:txbxContent>
                          <w:p w:rsidR="00004061" w:rsidRPr="0017319F" w:rsidRDefault="00004061" w:rsidP="001731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j</m:t>
                                </m:r>
                                <m:r>
                                  <w:rPr>
                                    <w:rFonts w:asci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ASIZE+i</m:t>
                                </m:r>
                              </m:oMath>
                            </m:oMathPara>
                          </w:p>
                          <w:p w:rsidR="00004061" w:rsidRPr="0017319F" w:rsidRDefault="00004061" w:rsidP="001731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⇓</m:t>
                                </m:r>
                              </m:oMath>
                            </m:oMathPara>
                          </w:p>
                          <w:p w:rsidR="00004061" w:rsidRPr="0017319F" w:rsidRDefault="00004061" w:rsidP="00F247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JJ</m:t>
                                    </m:r>
                                    <m:r>
                                      <w:rPr>
                                        <w:rFonts w:asci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×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TPB+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m:t>th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ASIZE+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Bk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j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TPB+ii</m:t>
                                </m:r>
                              </m:oMath>
                            </m:oMathPara>
                          </w:p>
                          <w:p w:rsidR="00004061" w:rsidRPr="00F24707" w:rsidRDefault="00004061" w:rsidP="001731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="Calibri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while:</m:t>
                                </m:r>
                              </m:oMath>
                            </m:oMathPara>
                          </w:p>
                          <w:p w:rsidR="00004061" w:rsidRPr="0017319F" w:rsidRDefault="00004061" w:rsidP="00F247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0≤JJ≤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ASIZE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TPB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-1</m:t>
                                </m:r>
                              </m:oMath>
                            </m:oMathPara>
                          </w:p>
                          <w:p w:rsidR="00004061" w:rsidRPr="0017319F" w:rsidRDefault="00004061" w:rsidP="00F247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0≤ii≤TPB-1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053E">
              <mc:AlternateContent>
                <mc:Choice Requires="wpc">
                  <w:drawing>
                    <wp:inline distT="0" distB="0" distL="0" distR="0">
                      <wp:extent cx="5062855" cy="1818005"/>
                      <wp:effectExtent l="635" t="0" r="3810" b="1905"/>
                      <wp:docPr id="583" name="Canvas 5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3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2695" y="369570"/>
                                  <a:ext cx="1189990" cy="1181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4" name="Text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2060" y="1619885"/>
                                  <a:ext cx="119062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17319F" w:rsidRDefault="00004061" w:rsidP="0017319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17319F">
                                      <w:rPr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Kernel</w:t>
                                    </w:r>
                                  </w:p>
                                </w:txbxContent>
                              </wps:txbx>
                              <wps:bodyPr rot="0" vert="horz" wrap="square" lIns="50914" tIns="25457" rIns="50914" bIns="25457" anchor="t" anchorCtr="0" upright="1">
                                <a:noAutofit/>
                              </wps:bodyPr>
                            </wps:wsp>
                            <wps:wsp>
                              <wps:cNvPr id="145" name="Straight Connector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7270" y="875665"/>
                                  <a:ext cx="610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Straight Connector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3805" y="1111885"/>
                                  <a:ext cx="610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Text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0" y="773430"/>
                                  <a:ext cx="65214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17319F" w:rsidRDefault="00004061" w:rsidP="0017319F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m:t>JJ</m:t>
                                        </m:r>
                                        <m:r>
                                          <w:rPr>
                                            <w:rFonts w:ascii="Cambria Math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m:t>×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m:t>TPB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50914" tIns="25457" rIns="50914" bIns="25457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8" name="Picture 1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63165" y="894715"/>
                                  <a:ext cx="448945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9" name="Straight Connector 12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3877945" y="594995"/>
                                  <a:ext cx="7391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Straight Connector 127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4147185" y="705485"/>
                                  <a:ext cx="671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Straight Connector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3805" y="1111885"/>
                                  <a:ext cx="11887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Text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6040" y="0"/>
                                  <a:ext cx="69723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17319F" w:rsidRDefault="002B5D5F" w:rsidP="0017319F">
                                    <w:pPr>
                                      <w:pStyle w:val="NormalWeb"/>
                                      <w:spacing w:before="0" w:beforeAutospacing="0" w:after="0" w:afterAutospacing="0" w:line="360" w:lineRule="auto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m:t>BK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m:t>×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m:t>TPB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50914" tIns="25457" rIns="50914" bIns="25457" anchor="t" anchorCtr="0" upright="1">
                                <a:noAutofit/>
                              </wps:bodyPr>
                            </wps:wsp>
                            <wps:wsp>
                              <wps:cNvPr id="153" name="Arc 133"/>
                              <wps:cNvSpPr>
                                <a:spLocks/>
                              </wps:cNvSpPr>
                              <wps:spPr bwMode="auto">
                                <a:xfrm rot="16200000" flipH="1" flipV="1">
                                  <a:off x="3744595" y="805815"/>
                                  <a:ext cx="122555" cy="269875"/>
                                </a:xfrm>
                                <a:custGeom>
                                  <a:avLst/>
                                  <a:gdLst>
                                    <a:gd name="T0" fmla="*/ 2352 w 218900"/>
                                    <a:gd name="T1" fmla="*/ 191419 h 482295"/>
                                    <a:gd name="T2" fmla="*/ 114936 w 218900"/>
                                    <a:gd name="T3" fmla="*/ 302 h 482295"/>
                                    <a:gd name="T4" fmla="*/ 217052 w 218900"/>
                                    <a:gd name="T5" fmla="*/ 197023 h 48229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8900" h="482295" stroke="0">
                                      <a:moveTo>
                                        <a:pt x="2352" y="191419"/>
                                      </a:moveTo>
                                      <a:cubicBezTo>
                                        <a:pt x="13450" y="75392"/>
                                        <a:pt x="61186" y="-5641"/>
                                        <a:pt x="114936" y="302"/>
                                      </a:cubicBezTo>
                                      <a:cubicBezTo>
                                        <a:pt x="165537" y="5898"/>
                                        <a:pt x="207781" y="87279"/>
                                        <a:pt x="217052" y="197023"/>
                                      </a:cubicBezTo>
                                      <a:lnTo>
                                        <a:pt x="109450" y="241148"/>
                                      </a:lnTo>
                                      <a:lnTo>
                                        <a:pt x="2352" y="191419"/>
                                      </a:lnTo>
                                      <a:close/>
                                    </a:path>
                                    <a:path w="218900" h="482295" fill="none">
                                      <a:moveTo>
                                        <a:pt x="2352" y="191419"/>
                                      </a:moveTo>
                                      <a:cubicBezTo>
                                        <a:pt x="13450" y="75392"/>
                                        <a:pt x="61186" y="-5641"/>
                                        <a:pt x="114936" y="302"/>
                                      </a:cubicBezTo>
                                      <a:cubicBezTo>
                                        <a:pt x="165537" y="5898"/>
                                        <a:pt x="207781" y="87279"/>
                                        <a:pt x="217052" y="1970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none" w="lg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4" name="Straight Connector 134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4184650" y="996315"/>
                                  <a:ext cx="194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Text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4815" y="104140"/>
                                  <a:ext cx="31305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17319F" w:rsidRDefault="00004061" w:rsidP="00F2470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 w:rsidRPr="0017319F"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ii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50914" tIns="25457" rIns="50914" bIns="25457" anchor="t" anchorCtr="0" upright="1">
                                <a:noAutofit/>
                              </wps:bodyPr>
                            </wps:wsp>
                            <wps:wsp>
                              <wps:cNvPr id="156" name="Straight Connector 13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3978275" y="700405"/>
                                  <a:ext cx="82296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Straight Connector 137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4339590" y="996315"/>
                                  <a:ext cx="1949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Straight Connector 13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4234815" y="988060"/>
                                  <a:ext cx="194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rc 139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4242435" y="226695"/>
                                  <a:ext cx="148590" cy="296545"/>
                                </a:xfrm>
                                <a:custGeom>
                                  <a:avLst/>
                                  <a:gdLst>
                                    <a:gd name="T0" fmla="*/ 3421 w 264869"/>
                                    <a:gd name="T1" fmla="*/ 205358 h 530525"/>
                                    <a:gd name="T2" fmla="*/ 138471 w 264869"/>
                                    <a:gd name="T3" fmla="*/ 275 h 530525"/>
                                    <a:gd name="T4" fmla="*/ 262178 w 264869"/>
                                    <a:gd name="T5" fmla="*/ 212059 h 53052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64869" h="530525" stroke="0">
                                      <a:moveTo>
                                        <a:pt x="3421" y="205358"/>
                                      </a:moveTo>
                                      <a:cubicBezTo>
                                        <a:pt x="17849" y="80700"/>
                                        <a:pt x="74651" y="-5557"/>
                                        <a:pt x="138471" y="275"/>
                                      </a:cubicBezTo>
                                      <a:cubicBezTo>
                                        <a:pt x="199052" y="5812"/>
                                        <a:pt x="250015" y="93059"/>
                                        <a:pt x="262178" y="212059"/>
                                      </a:cubicBezTo>
                                      <a:lnTo>
                                        <a:pt x="132435" y="265263"/>
                                      </a:lnTo>
                                      <a:lnTo>
                                        <a:pt x="3421" y="205358"/>
                                      </a:lnTo>
                                      <a:close/>
                                    </a:path>
                                    <a:path w="264869" h="530525" fill="none">
                                      <a:moveTo>
                                        <a:pt x="3421" y="205358"/>
                                      </a:moveTo>
                                      <a:cubicBezTo>
                                        <a:pt x="17849" y="80700"/>
                                        <a:pt x="74651" y="-5557"/>
                                        <a:pt x="138471" y="275"/>
                                      </a:cubicBezTo>
                                      <a:cubicBezTo>
                                        <a:pt x="199052" y="5812"/>
                                        <a:pt x="250015" y="93059"/>
                                        <a:pt x="262178" y="2120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none" w="lg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0" name="Text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42970" y="895985"/>
                                  <a:ext cx="26924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4061" w:rsidRPr="0017319F" w:rsidRDefault="00004061" w:rsidP="00F24707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17319F"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  <w:r w:rsidRPr="00F24707">
                                      <w:rPr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i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50914" tIns="25457" rIns="50914" bIns="25457" anchor="t" anchorCtr="0" upright="1">
                                <a:noAutofit/>
                              </wps:bodyPr>
                            </wps:wsp>
                            <wps:wsp>
                              <wps:cNvPr id="161" name="Straight Connector 14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248150" y="369570"/>
                                  <a:ext cx="1454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diamond" w="lg" len="sm"/>
                                  <a:tailEnd type="diamond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Straight Connector 14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780155" y="880110"/>
                                  <a:ext cx="2540" cy="130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 type="diamond" w="lg" len="sm"/>
                                  <a:tailEnd type="diamond" w="lg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Straight Connector 129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3655060" y="956945"/>
                                  <a:ext cx="11887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Straight Connector 129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4121150" y="956945"/>
                                  <a:ext cx="11887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Straight Connector 129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3885565" y="956945"/>
                                  <a:ext cx="11887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Straight Connector 129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3418205" y="956945"/>
                                  <a:ext cx="11887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Straight Connector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3805" y="875030"/>
                                  <a:ext cx="11887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Straight Connector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3805" y="1349375"/>
                                  <a:ext cx="11887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Straight Connector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3805" y="635635"/>
                                  <a:ext cx="118872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Straight Connector 13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 flipV="1">
                                  <a:off x="4064000" y="592455"/>
                                  <a:ext cx="635" cy="822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83" o:spid="_x0000_s1233" editas="canvas" style="width:398.65pt;height:143.15pt;mso-position-horizontal-relative:char;mso-position-vertical-relative:line" coordsize="50628,18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">
                      <v:shape id="_x0000_s1234" type="#_x0000_t75" style="position:absolute;width:50628;height:18180;visibility:visible;mso-wrap-style:square">
                        <v:fill o:detectmouseclick="t"/>
                        <v:path o:connecttype="none"/>
                      </v:shape>
                      <v:rect id="Rectangle 119" o:spid="_x0000_s1235" style="position:absolute;left:37826;top:3695;width:11900;height:11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O5cEA&#10;AADcAAAADwAAAGRycy9kb3ducmV2LnhtbERPS4vCMBC+C/sfwizsTVN3fdE1ikgEPWq9eBua2bbY&#10;TLpN1PrvjSB4m4/vOfNlZ2txpdZXjhUMBwkI4tyZigsFx2zTn4HwAdlg7ZgU3MnDcvHRm2Nq3I33&#10;dD2EQsQQ9ikqKENoUil9XpJFP3ANceT+XGsxRNgW0rR4i+G2lt9JMpEWK44NJTa0Lik/Hy5WwWp3&#10;GurJOGx1NdX/WteZ786ZUl+f3eoXRKAuvMUv99bE+aMf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0TuXBAAAA3AAAAA8AAAAAAAAAAAAAAAAAmAIAAGRycy9kb3du&#10;cmV2LnhtbFBLBQYAAAAABAAEAPUAAACGAwAAAAA=&#10;" filled="f" strokecolor="black [3200]" strokeweight="1.5pt"/>
                      <v:shape id="TextBox 40" o:spid="_x0000_s1236" type="#_x0000_t202" style="position:absolute;left:37820;top:16198;width:11906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oXL8A&#10;AADcAAAADwAAAGRycy9kb3ducmV2LnhtbERPy6rCMBDdX/AfwghuRFO9KlKNIoLg0ifdDs3YVptJ&#10;baLWv78RhLubw3nOfNmYUjypdoVlBYN+BII4tbrgTMHpuOlNQTiPrLG0TAre5GC5aP3MMdb2xXt6&#10;HnwmQgi7GBXk3lexlC7NyaDr24o4cBdbG/QB1pnUNb5CuCnlMIom0mDBoSHHitY5pbfDwyjw9zJJ&#10;xtq+uZva1Tkqdr9XypTqtJvVDISnxv+Lv+6tDvNHI/g8Ey6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ehcvwAAANwAAAAPAAAAAAAAAAAAAAAAAJgCAABkcnMvZG93bnJl&#10;di54bWxQSwUGAAAAAAQABAD1AAAAhAMAAAAA&#10;" filled="f" stroked="f">
                        <v:textbox inset="1.41428mm,.70714mm,1.41428mm,.70714mm">
                          <w:txbxContent>
                            <w:p w:rsidR="00004061" w:rsidRPr="0017319F" w:rsidRDefault="00004061" w:rsidP="001731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7319F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Kernel</w:t>
                              </w:r>
                            </w:p>
                          </w:txbxContent>
                        </v:textbox>
                      </v:shape>
                      <v:line id="Straight Connector 121" o:spid="_x0000_s1237" style="position:absolute;visibility:visible;mso-wrap-style:square" from="35572,8756" to="41681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3EIcEAAADcAAAADwAAAGRycy9kb3ducmV2LnhtbERPTWvCQBC9C/0Pywi96UZbQ4jZiIiF&#10;Hltb70N2TILZ2XR3TdL++m6h4G0e73OK3WQ6MZDzrWUFq2UCgriyuuVawefHyyID4QOyxs4yKfgm&#10;D7vyYVZgru3I7zScQi1iCPscFTQh9LmUvmrIoF/anjhyF+sMhghdLbXDMYabTq6TJJUGW44NDfZ0&#10;aKi6nm5GwZPPjkl6OH6d3zL6sSu3v0zDqNTjfNpvQQSawl38737Vcf7zBv6eiRf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7cQhwQAAANwAAAAPAAAAAAAAAAAAAAAA&#10;AKECAABkcnMvZG93bnJldi54bWxQSwUGAAAAAAQABAD5AAAAjwMAAAAA&#10;" strokecolor="black [3200]" strokeweight="1.5pt">
                        <v:stroke dashstyle="1 1" joinstyle="miter"/>
                      </v:line>
                      <v:line id="Straight Connector 122" o:spid="_x0000_s1238" style="position:absolute;visibility:visible;mso-wrap-style:square" from="37738,11118" to="43846,1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9aVsAAAADcAAAADwAAAGRycy9kb3ducmV2LnhtbERPTYvCMBC9L/gfwgje1tR1KaUaRUTB&#10;466r96EZ22IzqUm2rf76jSDsbR7vc5brwTSiI+drywpm0wQEcWF1zaWC08/+PQPhA7LGxjIpuJOH&#10;9Wr0tsRc256/qTuGUsQQ9jkqqEJocyl9UZFBP7UtceQu1hkMEbpSaod9DDeN/EiSVBqsOTZU2NK2&#10;ouJ6/DUK5j7bJel2dzt/ZfSwM7e5DF2v1GQ8bBYgAg3hX/xyH3Sc/5nC85l4gV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/WlbAAAAA3AAAAA8AAAAAAAAAAAAAAAAA&#10;oQIAAGRycy9kb3ducmV2LnhtbFBLBQYAAAAABAAEAPkAAACOAwAAAAA=&#10;" strokecolor="black [3200]" strokeweight="1.5pt">
                        <v:stroke dashstyle="1 1" joinstyle="miter"/>
                      </v:line>
                      <v:shape id="TextBox 52" o:spid="_x0000_s1239" type="#_x0000_t202" style="position:absolute;left:29527;top:7734;width:652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2K8IA&#10;AADcAAAADwAAAGRycy9kb3ducmV2LnhtbERPS2vCQBC+C/0PyxR6kWbTqq2k2YgIBY/1UXIdsmOS&#10;Njsbs9sk/vuuIHibj+856Wo0jeipc7VlBS9RDIK4sLrmUsHx8Pm8BOE8ssbGMim4kINV9jBJMdF2&#10;4B31e1+KEMIuQQWV920ipSsqMugi2xIH7mQ7gz7ArpS6wyGEm0a+xvGbNFhzaKiwpU1Fxe/+zyjw&#10;5ybPF9peeFrY9Xdcf81+qFTq6XFcf4DwNPq7+Obe6jB//g7XZ8IF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3YrwgAAANwAAAAPAAAAAAAAAAAAAAAAAJgCAABkcnMvZG93&#10;bnJldi54bWxQSwUGAAAAAAQABAD1AAAAhwMAAAAA&#10;" filled="f" stroked="f">
                        <v:textbox inset="1.41428mm,.70714mm,1.41428mm,.70714mm">
                          <w:txbxContent>
                            <w:p w:rsidR="00004061" w:rsidRPr="0017319F" w:rsidRDefault="00004061" w:rsidP="0017319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JJ</m:t>
                                  </m:r>
                                  <m:r>
                                    <w:rPr>
                                      <w:rFonts w:asci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×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TPB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Picture 125" o:spid="_x0000_s1240" type="#_x0000_t75" style="position:absolute;left:24631;top:8947;width:4490;height:1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BG8DFAAAA3AAAAA8AAABkcnMvZG93bnJldi54bWxEj0FrwkAQhe8F/8MyQm91YyilRlfRUsFC&#10;DzX6A4bsmA1mZ2N21fjvO4dCbzO8N+99s1gNvlU36mMT2MB0koEiroJtuDZwPGxf3kHFhGyxDUwG&#10;HhRhtRw9LbCw4c57upWpVhLCsUADLqWu0DpWjjzGSeiIRTuF3mOSta+17fEu4b7VeZa9aY8NS4PD&#10;jj4cVefy6g18lfn2+3opP1038/llg8efGZ2NeR4P6zmoREP6N/9d76zgvwqtPCMT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QRvAxQAAANwAAAAPAAAAAAAAAAAAAAAA&#10;AJ8CAABkcnMvZG93bnJldi54bWxQSwUGAAAAAAQABAD3AAAAkQMAAAAA&#10;">
                        <v:imagedata r:id="rId11" o:title=""/>
                        <v:path arrowok="t"/>
                      </v:shape>
                      <v:line id="Straight Connector 126" o:spid="_x0000_s1241" style="position:absolute;rotation:-90;visibility:visible;mso-wrap-style:square" from="38779,5950" to="46170,5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wJ8MAAADcAAAADwAAAGRycy9kb3ducmV2LnhtbERPTWvCQBC9C/6HZYTedKOI1Ogq2iIU&#10;LBWNeh6yYxLNzsbsVuO/dwsFb/N4nzOdN6YUN6pdYVlBvxeBIE6tLjhTsE9W3XcQziNrLC2Tggc5&#10;mM/arSnG2t55S7edz0QIYRejgtz7KpbSpTkZdD1bEQfuZGuDPsA6k7rGewg3pRxE0UgaLDg05FjR&#10;R07pZfdrFHz2D4PFddh8Hy9rud64ZZL8jM5KvXWaxQSEp8a/xP/uLx3mD8fw90y4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iMCfDAAAA3AAAAA8AAAAAAAAAAAAA&#10;AAAAoQIAAGRycy9kb3ducmV2LnhtbFBLBQYAAAAABAAEAPkAAACRAwAAAAA=&#10;" strokecolor="black [3200]" strokeweight="1.5pt">
                        <v:stroke dashstyle="1 1" joinstyle="miter"/>
                      </v:line>
                      <v:line id="Straight Connector 127" o:spid="_x0000_s1242" style="position:absolute;rotation:-90;visibility:visible;mso-wrap-style:square" from="41471,7054" to="48183,7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EPZ8cAAADcAAAADwAAAGRycy9kb3ducmV2LnhtbESPT2vCQBDF7wW/wzIFb3WjqJTUVfxD&#10;oaBUNG3PQ3aapGZn0+xW47d3DgVvM7w37/1mtuhcrc7UhsqzgeEgAUWce1txYeAje316BhUissXa&#10;Mxm4UoDFvPcww9T6Cx/ofIyFkhAOKRooY2xSrUNeksMw8A2xaN++dRhlbQttW7xIuKv1KEmm2mHF&#10;0lBiQ+uS8tPxzxnYDD9Hy99xt/s6bfV2H1ZZ9j79Mab/2C1fQEXq4t38f/1mBX8i+PKMT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AQ9nxwAAANwAAAAPAAAAAAAA&#10;AAAAAAAAAKECAABkcnMvZG93bnJldi54bWxQSwUGAAAAAAQABAD5AAAAlQMAAAAA&#10;" strokecolor="black [3200]" strokeweight="1.5pt">
                        <v:stroke dashstyle="1 1" joinstyle="miter"/>
                      </v:line>
                      <v:line id="Straight Connector 131" o:spid="_x0000_s1243" style="position:absolute;visibility:visible;mso-wrap-style:square" from="37738,11118" to="49625,1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3yqcUAAADcAAAADwAAAGRycy9kb3ducmV2LnhtbERP22rCQBB9L/Qflin4VjcRlBJdRUoL&#10;iqDUFC9vQ3ZMQrOzMbua6Ne7hULf5nCuM5l1phJXalxpWUHcj0AQZ1aXnCv4Tj9f30A4j6yxskwK&#10;buRgNn1+mmCibctfdN36XIQQdgkqKLyvEyldVpBB17c1ceBOtjHoA2xyqRtsQ7ip5CCKRtJgyaGh&#10;wJreC8p+thejoN2d0/UqWu714SNdHI+3+6aKU6V6L918DMJT5//Ff+6FDvOHMfw+Ey6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3yqcUAAADcAAAADwAAAAAAAAAA&#10;AAAAAAChAgAAZHJzL2Rvd25yZXYueG1sUEsFBgAAAAAEAAQA+QAAAJMDAAAAAA==&#10;" strokecolor="black [3200]" strokeweight="1.5pt">
                        <v:stroke joinstyle="miter"/>
                      </v:line>
                      <v:shape id="TextBox 61" o:spid="_x0000_s1244" type="#_x0000_t202" style="position:absolute;left:38760;width:69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Dbr0A&#10;AADcAAAADwAAAGRycy9kb3ducmV2LnhtbERPSwrCMBDdC94hjOBGNFVRpBpFBMGlX9wOzdhWm0lt&#10;otbbG0FwN4/3ndmiNoV4UuVyywr6vQgEcWJ1zqmC42HdnYBwHlljYZkUvMnBYt5szDDW9sU7eu59&#10;KkIIuxgVZN6XsZQuycig69mSOHAXWxn0AVap1BW+Qrgp5CCKxtJgzqEhw5JWGSW3/cMo8PfifB5p&#10;++ZOYpenKN8Or5Qq1W7VyykIT7X/i3/ujQ7zRwP4PhMu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g1Dbr0AAADcAAAADwAAAAAAAAAAAAAAAACYAgAAZHJzL2Rvd25yZXYu&#10;eG1sUEsFBgAAAAAEAAQA9QAAAIIDAAAAAA==&#10;" filled="f" stroked="f">
                        <v:textbox inset="1.41428mm,.70714mm,1.41428mm,.70714mm">
                          <w:txbxContent>
                            <w:p w:rsidR="00004061" w:rsidRPr="0017319F" w:rsidRDefault="00004061" w:rsidP="0017319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BK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×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TPB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Arc 133" o:spid="_x0000_s1245" style="position:absolute;left:37446;top:8057;width:1226;height:2699;rotation:-90;flip:x y;visibility:visible;mso-wrap-style:square;v-text-anchor:middle" coordsize="218900,48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1J8QA&#10;AADcAAAADwAAAGRycy9kb3ducmV2LnhtbERPTWvCQBC9C/6HZYTedGNLaonZiG2xWA+C1oPHITvN&#10;hmZnQ3bV1F/fLQje5vE+J1/0thFn6nztWMF0koAgLp2uuVJw+FqNX0D4gKyxcUwKfsnDohgOcsy0&#10;u/COzvtQiRjCPkMFJoQ2k9KXhiz6iWuJI/ftOoshwq6SusNLDLeNfEySZ2mx5thgsKU3Q+XP/mQV&#10;lLNQH2V6fd8eZq/6c5duTPWxUeph1C/nIAL14S6+udc6zk+f4P+ZeIE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dSfEAAAA3AAAAA8AAAAAAAAAAAAAAAAAmAIAAGRycy9k&#10;b3ducmV2LnhtbFBLBQYAAAAABAAEAPUAAACJAwAAAAA=&#10;" path="m2352,191419nsc13450,75392,61186,-5641,114936,302v50601,5596,92845,86977,102116,196721l109450,241148,2352,191419xem2352,191419nfc13450,75392,61186,-5641,114936,302v50601,5596,92845,86977,102116,196721e" filled="f" strokecolor="black [3200]" strokeweight="1.5pt">
                        <v:stroke startarrowwidth="wide" endarrow="classic" joinstyle="miter"/>
                        <v:path arrowok="t" o:connecttype="custom" o:connectlocs="1317,107111;64349,169;121520,110247" o:connectangles="0,0,0"/>
                      </v:shape>
                      <v:line id="Straight Connector 134" o:spid="_x0000_s1246" style="position:absolute;rotation:-90;visibility:visible;mso-wrap-style:square" from="41846,9963" to="43795,9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oJZMQAAADcAAAADwAAAGRycy9kb3ducmV2LnhtbERPTWvCQBC9C/6HZQq96UZRKdE1RKVQ&#10;sFQ01fOQHZPU7GyaXTX9991Cwds83ucsks7U4katqywrGA0jEMS51RUXCj6z18ELCOeRNdaWScEP&#10;OUiW/d4CY23vvKfbwRcihLCLUUHpfRNL6fKSDLqhbYgDd7atQR9gW0jd4j2Em1qOo2gmDVYcGkps&#10;aF1SfjlcjYLN6DhOvyfd++myldudW2XZx+xLqeenLp2D8NT5h/jf/abD/OkE/p4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OglkxAAAANwAAAAPAAAAAAAAAAAA&#10;AAAAAKECAABkcnMvZG93bnJldi54bWxQSwUGAAAAAAQABAD5AAAAkgMAAAAA&#10;" strokecolor="black [3200]" strokeweight="1.5pt">
                        <v:stroke dashstyle="1 1" joinstyle="miter"/>
                      </v:line>
                      <v:shape id="TextBox 66" o:spid="_x0000_s1247" type="#_x0000_t202" style="position:absolute;left:42348;top:1041;width:313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bGsAA&#10;AADcAAAADwAAAGRycy9kb3ducmV2LnhtbERPS2vCQBC+F/wPywi9FN3YEpHoKkEQerRW8TpkxySa&#10;nY3ZbR7/3hWE3ubje85q05tKtNS40rKC2TQCQZxZXXKu4Pi7myxAOI+ssbJMCgZysFmP3laYaNvx&#10;D7UHn4sQwi5BBYX3dSKlywoy6Ka2Jg7cxTYGfYBNLnWDXQg3lfyMork0WHJoKLCmbUHZ7fBnFPh7&#10;dT7H2g78kdn0FJX7ryvlSr2P+3QJwlPv/8Uv97cO8+MYns+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TbGsAAAADcAAAADwAAAAAAAAAAAAAAAACYAgAAZHJzL2Rvd25y&#10;ZXYueG1sUEsFBgAAAAAEAAQA9QAAAIUDAAAAAA==&#10;" filled="f" stroked="f">
                        <v:textbox inset="1.41428mm,.70714mm,1.41428mm,.70714mm">
                          <w:txbxContent>
                            <w:p w:rsidR="00004061" w:rsidRPr="0017319F" w:rsidRDefault="00004061" w:rsidP="00F2470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17319F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ii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Straight Connector 136" o:spid="_x0000_s1248" style="position:absolute;rotation:-90;visibility:visible;mso-wrap-style:square" from="39782,7004" to="48012,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yiMMAAADcAAAADwAAAGRycy9kb3ducmV2LnhtbERPTWvCQBC9C/6HZQRvulFqkOgqaikI&#10;SkXTeh6y0yQ1O5tmV43/vlsoeJvH+5z5sjWVuFHjSssKRsMIBHFmdcm5go/0bTAF4TyyxsoyKXiQ&#10;g+Wi25ljou2dj3Q7+VyEEHYJKii8rxMpXVaQQTe0NXHgvmxj0AfY5FI3eA/hppLjKIqlwZJDQ4E1&#10;bQrKLqerUfA6+hyvfl7a/fmyk7uDW6fpe/ytVL/XrmYgPLX+Kf53b3WYP4nh75lw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MojDAAAA3AAAAA8AAAAAAAAAAAAA&#10;AAAAoQIAAGRycy9kb3ducmV2LnhtbFBLBQYAAAAABAAEAPkAAACRAwAAAAA=&#10;" strokecolor="black [3200]" strokeweight="1.5pt">
                        <v:stroke dashstyle="1 1" joinstyle="miter"/>
                      </v:line>
                      <v:line id="Straight Connector 137" o:spid="_x0000_s1249" style="position:absolute;rotation:-90;visibility:visible;mso-wrap-style:square" from="43395,9963" to="45344,9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XE8MAAADcAAAADwAAAGRycy9kb3ducmV2LnhtbERPTWvCQBC9C/6HZYTedKNYK9FVrFIo&#10;WCwa9TxkxyQ1OxuzW43/visUvM3jfc503phSXKl2hWUF/V4Egji1uuBMwT756I5BOI+ssbRMCu7k&#10;YD5rt6YYa3vjLV13PhMhhF2MCnLvq1hKl+Zk0PVsRRy4k60N+gDrTOoabyHclHIQRSNpsODQkGNF&#10;y5zS8+7XKFj1D4PFZdh8Hc9ruf5270myGf0o9dJpFhMQnhr/FP+7P3WY//oGj2fCB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olxPDAAAA3AAAAA8AAAAAAAAAAAAA&#10;AAAAoQIAAGRycy9kb3ducmV2LnhtbFBLBQYAAAAABAAEAPkAAACRAwAAAAA=&#10;" strokecolor="black [3200]" strokeweight="1.5pt">
                        <v:stroke dashstyle="1 1" joinstyle="miter"/>
                      </v:line>
                      <v:line id="Straight Connector 138" o:spid="_x0000_s1250" style="position:absolute;rotation:-90;visibility:visible;mso-wrap-style:square" from="42347,9881" to="44290,9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cDYccAAADcAAAADwAAAGRycy9kb3ducmV2LnhtbESPT2vCQBDF7wW/wzIFb3WjqJTUVfxD&#10;oaBUNG3PQ3aapGZn0+xW47d3DgVvM7w37/1mtuhcrc7UhsqzgeEgAUWce1txYeAje316BhUissXa&#10;Mxm4UoDFvPcww9T6Cx/ofIyFkhAOKRooY2xSrUNeksMw8A2xaN++dRhlbQttW7xIuKv1KEmm2mHF&#10;0lBiQ+uS8tPxzxnYDD9Hy99xt/s6bfV2H1ZZ9j79Mab/2C1fQEXq4t38f/1mBX8itPKMT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dwNhxwAAANwAAAAPAAAAAAAA&#10;AAAAAAAAAKECAABkcnMvZG93bnJldi54bWxQSwUGAAAAAAQABAD5AAAAlQMAAAAA&#10;" strokecolor="black [3200]" strokeweight="1.5pt">
                        <v:stroke dashstyle="1 1" joinstyle="miter"/>
                      </v:line>
                      <v:shape id="Arc 139" o:spid="_x0000_s1251" style="position:absolute;left:42424;top:2266;width:1486;height:2966;flip:y;visibility:visible;mso-wrap-style:square;v-text-anchor:middle" coordsize="264869,53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lpsMA&#10;AADcAAAADwAAAGRycy9kb3ducmV2LnhtbERPS2sCMRC+C/0PYYTeNGtbX6tRSrHgoRetiMdhM27S&#10;bibLJrrb/nojFHqbj+85y3XnKnGlJljPCkbDDARx4bXlUsHh830wAxEissbKMyn4oQDr1UNvibn2&#10;Le/ouo+lSCEcclRgYqxzKUNhyGEY+po4cWffOIwJNqXUDbYp3FXyKcsm0qHl1GCwpjdDxff+4hR0&#10;Vm7H7eZrYi8vv9PT5sjWfDwr9djvXhcgInXxX/zn3uo0fzyH+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glpsMAAADcAAAADwAAAAAAAAAAAAAAAACYAgAAZHJzL2Rv&#10;d25yZXYueG1sUEsFBgAAAAAEAAQA9QAAAIgDAAAAAA==&#10;" path="m3421,205358nsc17849,80700,74651,-5557,138471,275v60581,5537,111544,92784,123707,211784l132435,265263,3421,205358xem3421,205358nfc17849,80700,74651,-5557,138471,275v60581,5537,111544,92784,123707,211784e" filled="f" strokecolor="black [3200]" strokeweight="1.5pt">
                        <v:stroke startarrowwidth="wide" endarrow="classic" joinstyle="miter"/>
                        <v:path arrowok="t" o:connecttype="custom" o:connectlocs="1919,114788;77681,154;147080,118534" o:connectangles="0,0,0"/>
                      </v:shape>
                      <v:shape id="TextBox 46" o:spid="_x0000_s1252" type="#_x0000_t202" style="position:absolute;left:34429;top:8959;width:2693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ubcUA&#10;AADcAAAADwAAAGRycy9kb3ducmV2LnhtbESPQWvDMAyF74P9B6PCLqV1VkYoWd1SxgbrYIel+QEi&#10;1uLQWA6216b/vjoUdpN4T+992uwmP6gzxdQHNvC8LEARt8H23Blojh+LNaiUkS0OgcnAlRLsto8P&#10;G6xsuPAPnevcKQnhVKEBl/NYaZ1aRx7TMozEov2G6DHLGjttI14k3A96VRSl9tizNDgc6c1Re6r/&#10;vIG27L6dPrxHOn291KvmMG+uw9yYp9m0fwWVacr/5vv1pxX8UvDlGZlAb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S5txQAAANwAAAAPAAAAAAAAAAAAAAAAAJgCAABkcnMv&#10;ZG93bnJldi54bWxQSwUGAAAAAAQABAD1AAAAigMAAAAA&#10;" filled="f" stroked="f" strokeweight="1.5pt">
                        <v:textbox inset="1.41428mm,.70714mm,1.41428mm,.70714mm">
                          <w:txbxContent>
                            <w:p w:rsidR="00004061" w:rsidRPr="0017319F" w:rsidRDefault="00004061" w:rsidP="00F2470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 w:rsidRPr="0017319F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th</w:t>
                              </w:r>
                              <w:r w:rsidRPr="00F24707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line id="Straight Connector 141" o:spid="_x0000_s1253" style="position:absolute;flip:x y;visibility:visible;mso-wrap-style:square" from="42481,3695" to="43935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/Uw8IAAADcAAAADwAAAGRycy9kb3ducmV2LnhtbERPTWvCQBC9F/wPywi9FN0YxErqKkEQ&#10;hJJDEnsfstMkbXZ2ya6a/vuuUOhtHu9zdofJDOJGo+8tK1gtExDEjdU9twou9WmxBeEDssbBMin4&#10;IQ+H/exph5m2dy7pVoVWxBD2GSroQnCZlL7pyKBfWkccuU87GgwRjq3UI95juBlkmiQbabDn2NCh&#10;o2NHzXd1NQquXMuiLtyxfM1fPtZfuWneXarU83zK30AEmsK/+M991nH+ZgWPZ+IF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/Uw8IAAADcAAAADwAAAAAAAAAAAAAA&#10;AAChAgAAZHJzL2Rvd25yZXYueG1sUEsFBgAAAAAEAAQA+QAAAJADAAAAAA==&#10;" strokecolor="black [3200]" strokeweight="1.5pt">
                        <v:stroke startarrow="diamond" startarrowwidth="wide" startarrowlength="short" endarrow="diamond" endarrowwidth="wide" endarrowlength="short" joinstyle="miter"/>
                      </v:line>
                      <v:line id="Straight Connector 142" o:spid="_x0000_s1254" style="position:absolute;flip:x y;visibility:visible;mso-wrap-style:square" from="37801,8801" to="37826,10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1KtMMAAADcAAAADwAAAGRycy9kb3ducmV2LnhtbERPTWvDMAy9F/YfjAa7lNZZGN3I6pZQ&#10;KBRKDmm2u4jVJFssm9hNsn9fDwa76fE+td3PphcjDb6zrOB5nYAgrq3uuFHwUR1XbyB8QNbYWyYF&#10;P+Rhv3tYbDHTduKSxktoRAxhn6GCNgSXSenrlgz6tXXEkbvawWCIcGikHnCK4aaXaZJspMGOY0OL&#10;jg4t1d+Xm1Fw40oWVeEO5Wu+/Hz5yk19dqlST49z/g4i0Bz+xX/uk47zNyn8PhMv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9SrTDAAAA3AAAAA8AAAAAAAAAAAAA&#10;AAAAoQIAAGRycy9kb3ducmV2LnhtbFBLBQYAAAAABAAEAPkAAACRAwAAAAA=&#10;" strokecolor="black [3200]" strokeweight="1.5pt">
                        <v:stroke startarrow="diamond" startarrowwidth="wide" startarrowlength="short" endarrow="diamond" endarrowwidth="wide" endarrowlength="short" joinstyle="miter"/>
                      </v:line>
                      <v:line id="Straight Connector 129" o:spid="_x0000_s1255" style="position:absolute;rotation:-90;flip:x;visibility:visible;mso-wrap-style:square" from="36550,9570" to="48437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fA0sAAAADcAAAADwAAAGRycy9kb3ducmV2LnhtbERPy6rCMBDdX/AfwgjurqkKItUoIvhY&#10;ibYXrsuxGdtiMylN1Pr3RhDczeE8Z7ZoTSXu1LjSsoJBPwJBnFldcq7gL13/TkA4j6yxskwKnuRg&#10;Me/8zDDW9sFHuic+FyGEXYwKCu/rWEqXFWTQ9W1NHLiLbQz6AJtc6gYfIdxUchhFY2mw5NBQYE2r&#10;grJrcjMKlnwrT5XeHJJsv6tTOdm68/pfqV63XU5BeGr9V/xx73SYPx7B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nwNLAAAAA3AAAAA8AAAAAAAAAAAAAAAAA&#10;oQIAAGRycy9kb3ducmV2LnhtbFBLBQYAAAAABAAEAPkAAACOAwAAAAA=&#10;" strokecolor="black [3200]" strokeweight="1.5pt">
                        <v:stroke joinstyle="miter"/>
                      </v:line>
                      <v:line id="Straight Connector 129" o:spid="_x0000_s1256" style="position:absolute;rotation:-90;flip:x;visibility:visible;mso-wrap-style:square" from="41211,9569" to="53098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YpsAAAADcAAAADwAAAGRycy9kb3ducmV2LnhtbERPy6rCMBDdX/AfwgjurqkiItUoIvhY&#10;ibYXrsuxGdtiMylN1Pr3RhDczeE8Z7ZoTSXu1LjSsoJBPwJBnFldcq7gL13/TkA4j6yxskwKnuRg&#10;Me/8zDDW9sFHuic+FyGEXYwKCu/rWEqXFWTQ9W1NHLiLbQz6AJtc6gYfIdxUchhFY2mw5NBQYE2r&#10;grJrcjMKlnwrT5XeHJJsv6tTOdm68/pfqV63XU5BeGr9V/xx73SYPx7B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OWKbAAAAA3AAAAA8AAAAAAAAAAAAAAAAA&#10;oQIAAGRycy9kb3ducmV2LnhtbFBLBQYAAAAABAAEAPkAAACOAwAAAAA=&#10;" strokecolor="black [3200]" strokeweight="1.5pt">
                        <v:stroke joinstyle="miter"/>
                      </v:line>
                      <v:line id="Straight Connector 129" o:spid="_x0000_s1257" style="position:absolute;rotation:-90;flip:x;visibility:visible;mso-wrap-style:square" from="38855,9570" to="50742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9PcAAAADcAAAADwAAAGRycy9kb3ducmV2LnhtbERPy6rCMBDdX/AfwgjurqmCItUoIvhY&#10;ibYXrsuxGdtiMylN1Pr3RhDczeE8Z7ZoTSXu1LjSsoJBPwJBnFldcq7gL13/TkA4j6yxskwKnuRg&#10;Me/8zDDW9sFHuic+FyGEXYwKCu/rWEqXFWTQ9W1NHLiLbQz6AJtc6gYfIdxUchhFY2mw5NBQYE2r&#10;grJrcjMKlnwrT5XeHJJsv6tTOdm68/pfqV63XU5BeGr9V/xx73SYPx7B+5lw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C/T3AAAAA3AAAAA8AAAAAAAAAAAAAAAAA&#10;oQIAAGRycy9kb3ducmV2LnhtbFBLBQYAAAAABAAEAPkAAACOAwAAAAA=&#10;" strokecolor="black [3200]" strokeweight="1.5pt">
                        <v:stroke joinstyle="miter"/>
                      </v:line>
                      <v:line id="Straight Connector 129" o:spid="_x0000_s1258" style="position:absolute;rotation:-90;flip:x;visibility:visible;mso-wrap-style:square" from="34181,9570" to="46068,9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jSsEAAADcAAAADwAAAGRycy9kb3ducmV2LnhtbERPS4vCMBC+C/sfwix403Q9FKmmRRZ8&#10;nMStgh7HZmyLzaQ0qdZ/bxYW9jYf33OW2WAa8aDO1ZYVfE0jEMSF1TWXCk7H9WQOwnlkjY1lUvAi&#10;B1n6MVpiou2Tf+iR+1KEEHYJKqi8bxMpXVGRQTe1LXHgbrYz6APsSqk7fIZw08hZFMXSYM2hocKW&#10;visq7nlvFKy4ry+N3hzyYr9rj3K+ddf1Wanx57BagPA0+H/xn3unw/w4ht9nwgU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GNKwQAAANwAAAAPAAAAAAAAAAAAAAAA&#10;AKECAABkcnMvZG93bnJldi54bWxQSwUGAAAAAAQABAD5AAAAjwMAAAAA&#10;" strokecolor="black [3200]" strokeweight="1.5pt">
                        <v:stroke joinstyle="miter"/>
                      </v:line>
                      <v:line id="Straight Connector 131" o:spid="_x0000_s1259" style="position:absolute;visibility:visible;mso-wrap-style:square" from="37738,8750" to="49625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QF+8UAAADcAAAADwAAAGRycy9kb3ducmV2LnhtbERPTWvCQBC9F/wPywi91Y092BLdiIgF&#10;RbDUlNrchuw0CWZnY3ZrYn99VxC8zeN9zmzem1qcqXWVZQXjUQSCOLe64kLBZ/r29ArCeWSNtWVS&#10;cCEH82TwMMNY244/6Lz3hQgh7GJUUHrfxFK6vCSDbmQb4sD92NagD7AtpG6xC+Gmls9RNJEGKw4N&#10;JTa0LCk/7n+Ngu7rlO620eagv1fpOssuf+/1OFXqcdgvpiA89f4uvrnXOsyfvMD1mXCBT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QF+8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31" o:spid="_x0000_s1260" style="position:absolute;visibility:visible;mso-wrap-style:square" from="37738,13493" to="49625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uRiccAAADcAAAADwAAAGRycy9kb3ducmV2LnhtbESPQWvCQBCF74X+h2UKvdWNHqREVyml&#10;glKwaKSttyE7TUKzszG7muivdw6Ctxnem/e+mc57V6sTtaHybGA4SEAR595WXBjYZYuXV1AhIlus&#10;PZOBMwWYzx4fppha3/GGTttYKAnhkKKBMsYm1TrkJTkMA98Qi/bnW4dR1rbQtsVOwl2tR0ky1g4r&#10;loYSG3ovKf/fHp2B7vuQrT+T1Y/9/ciW+/358lUPM2Oen/q3CahIfbybb9dLK/hjoZVnZAI9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y5GJxwAAANwAAAAPAAAAAAAA&#10;AAAAAAAAAKECAABkcnMvZG93bnJldi54bWxQSwUGAAAAAAQABAD5AAAAlQMAAAAA&#10;" strokecolor="black [3200]" strokeweight="1.5pt">
                        <v:stroke joinstyle="miter"/>
                      </v:line>
                      <v:line id="Straight Connector 131" o:spid="_x0000_s1261" style="position:absolute;visibility:visible;mso-wrap-style:square" from="37738,6356" to="49625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0EsUAAADcAAAADwAAAGRycy9kb3ducmV2LnhtbERPTWvCQBC9F/wPywi91Y09SBvdiIgF&#10;RbDUlNrchuw0CWZnY3ZrYn99VxC8zeN9zmzem1qcqXWVZQXjUQSCOLe64kLBZ/r29ALCeWSNtWVS&#10;cCEH82TwMMNY244/6Lz3hQgh7GJUUHrfxFK6vCSDbmQb4sD92NagD7AtpG6xC+Gmls9RNJEGKw4N&#10;JTa0LCk/7n+Ngu7rlO620eagv1fpOssuf+/1OFXqcdgvpiA89f4uvrnXOsyfvML1mXCBT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c0Es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36" o:spid="_x0000_s1262" style="position:absolute;rotation:-90;flip:x y;visibility:visible;mso-wrap-style:square" from="40640,5924" to="40646,1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8BW8QAAADcAAAADwAAAGRycy9kb3ducmV2LnhtbESPQUvDQBCF74L/YRnBi9hNCzYSuy22&#10;UPAmST2Y25Ads8HsbNjdtvHfOwfB2wzvzXvfbHazH9WFYhoCG1guClDEXbAD9wY+TsfHZ1ApI1sc&#10;A5OBH0qw297ebLCy4co1XZrcKwnhVKEBl/NUaZ06Rx7TIkzEon2F6DHLGnttI14l3I96VRRr7XFg&#10;aXA40cFR992cvYG6LfdttI0bn7Dmz+md1nP7YMz93fz6AirTnP/Nf9dvVvBLwZd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wFbxAAAANwAAAAPAAAAAAAAAAAA&#10;AAAAAKECAABkcnMvZG93bnJldi54bWxQSwUGAAAAAAQABAD5AAAAkgMAAAAA&#10;" strokecolor="black [3200]" strokeweight="1.5pt">
                        <v:stroke dashstyle="1 1"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6A0DE5" w:rsidRPr="00BE053E" w:rsidTr="001C0F4D">
        <w:trPr>
          <w:jc w:val="center"/>
        </w:trPr>
        <w:tc>
          <w:tcPr>
            <w:tcW w:w="8640" w:type="dxa"/>
            <w:shd w:val="clear" w:color="auto" w:fill="auto"/>
          </w:tcPr>
          <w:p w:rsidR="006A0DE5" w:rsidRPr="00BE053E" w:rsidRDefault="006A0DE5" w:rsidP="00396842">
            <w:pPr>
              <w:pStyle w:val="Caption"/>
            </w:pPr>
            <w:r w:rsidRPr="00BE053E">
              <w:t xml:space="preserve">Figure </w:t>
            </w:r>
            <w:r w:rsidR="00721D87" w:rsidRPr="00BE053E">
              <w:fldChar w:fldCharType="begin"/>
            </w:r>
            <w:r w:rsidRPr="00BE053E">
              <w:instrText xml:space="preserve"> SEQ Figure \* ARABIC </w:instrText>
            </w:r>
            <w:r w:rsidR="00721D87" w:rsidRPr="00BE053E">
              <w:fldChar w:fldCharType="separate"/>
            </w:r>
            <w:r w:rsidR="002E76B3">
              <w:t>8</w:t>
            </w:r>
            <w:r w:rsidR="00721D87" w:rsidRPr="00BE053E">
              <w:fldChar w:fldCharType="end"/>
            </w:r>
            <w:r w:rsidRPr="00BE053E">
              <w:t xml:space="preserve"> : Tiling a two-dimensional kernel. Tiling on both (rows and columns).</w:t>
            </w:r>
          </w:p>
        </w:tc>
      </w:tr>
    </w:tbl>
    <w:p w:rsidR="00BE053E" w:rsidRDefault="00BE053E" w:rsidP="00BE053E">
      <w:pPr>
        <w:pStyle w:val="Style1"/>
        <w:ind w:left="990" w:hanging="990"/>
      </w:pPr>
      <w:bookmarkStart w:id="39" w:name="_Toc382238126"/>
      <w:r>
        <w:t>Global memory is parallel and interleaved</w:t>
      </w:r>
      <w:bookmarkEnd w:id="39"/>
    </w:p>
    <w:p w:rsidR="00531B18" w:rsidRPr="00531B18" w:rsidRDefault="00531B18" w:rsidP="00660A8C">
      <w:pPr>
        <w:spacing w:line="276" w:lineRule="auto"/>
      </w:pPr>
      <w:r>
        <w:t xml:space="preserve">Design threads </w:t>
      </w:r>
      <w:r w:rsidR="00660A8C">
        <w:t>in such a way</w:t>
      </w:r>
      <w:r>
        <w:t xml:space="preserve"> they access </w:t>
      </w:r>
      <w:r w:rsidR="00660A8C">
        <w:t>successive data</w:t>
      </w:r>
      <w:r>
        <w:t>.</w:t>
      </w:r>
    </w:p>
    <w:p w:rsidR="00B41626" w:rsidRDefault="00BE053E" w:rsidP="00193036">
      <w:pPr>
        <w:spacing w:line="276" w:lineRule="auto"/>
      </w:pPr>
      <w:r w:rsidRPr="00BE053E">
        <w:rPr>
          <w:i/>
          <w:iCs/>
        </w:rPr>
        <w:t>Interleaved</w:t>
      </w:r>
      <w:r>
        <w:rPr>
          <w:i/>
          <w:iCs/>
        </w:rPr>
        <w:t xml:space="preserve"> memory</w:t>
      </w:r>
      <w:r>
        <w:t>:</w:t>
      </w:r>
      <w:r w:rsidR="00C33A89">
        <w:t xml:space="preserve"> Global memory consists of </w:t>
      </w:r>
      <w:r w:rsidR="00C33A89" w:rsidRPr="00193036">
        <w:rPr>
          <w:i/>
          <w:iCs/>
        </w:rPr>
        <w:t>N</w:t>
      </w:r>
      <w:r w:rsidR="00C33A89">
        <w:t xml:space="preserve"> parallel memories. The data are interleaved among these memories. </w:t>
      </w:r>
      <w:r w:rsidR="00193036">
        <w:t xml:space="preserve">The first element is stored in </w:t>
      </w:r>
      <w:proofErr w:type="gramStart"/>
      <w:r w:rsidR="00193036">
        <w:t>M</w:t>
      </w:r>
      <w:r w:rsidR="00193036" w:rsidRPr="00193036">
        <w:rPr>
          <w:vertAlign w:val="subscript"/>
        </w:rPr>
        <w:t>1</w:t>
      </w:r>
      <w:r w:rsidR="00193036">
        <w:t>,</w:t>
      </w:r>
      <w:proofErr w:type="gramEnd"/>
      <w:r w:rsidR="00193036">
        <w:t xml:space="preserve"> second element is stored in M</w:t>
      </w:r>
      <w:r w:rsidR="00193036">
        <w:rPr>
          <w:vertAlign w:val="subscript"/>
        </w:rPr>
        <w:t>2</w:t>
      </w:r>
      <w:r w:rsidR="00193036">
        <w:t xml:space="preserve">, and so on. The last </w:t>
      </w:r>
      <w:r w:rsidR="00193036" w:rsidRPr="00193036">
        <w:rPr>
          <w:i/>
          <w:iCs/>
        </w:rPr>
        <w:t>n</w:t>
      </w:r>
      <w:r w:rsidR="00193036">
        <w:t>-bits (</w:t>
      </w:r>
      <w:r w:rsidR="00193036" w:rsidRPr="00193036">
        <w:rPr>
          <w:i/>
          <w:iCs/>
        </w:rPr>
        <w:t>n</w:t>
      </w:r>
      <w:r w:rsidR="00193036">
        <w:t>=</w:t>
      </w:r>
      <w:r w:rsidR="00193036" w:rsidRPr="00193036">
        <w:rPr>
          <w:i/>
          <w:iCs/>
        </w:rPr>
        <w:t>log</w:t>
      </w:r>
      <w:r w:rsidR="00193036" w:rsidRPr="00193036">
        <w:rPr>
          <w:i/>
          <w:iCs/>
          <w:vertAlign w:val="subscript"/>
        </w:rPr>
        <w:t>2</w:t>
      </w:r>
      <w:r w:rsidR="00193036">
        <w:t xml:space="preserve"> </w:t>
      </w:r>
      <w:r w:rsidR="00193036" w:rsidRPr="00193036">
        <w:rPr>
          <w:i/>
          <w:iCs/>
        </w:rPr>
        <w:t>N</w:t>
      </w:r>
      <w:r w:rsidR="00193036">
        <w:t>) of an effective address (EA) represents the index of the memory that stores the data.</w:t>
      </w:r>
    </w:p>
    <w:p w:rsidR="00193036" w:rsidRDefault="00193036" w:rsidP="00531B18">
      <w:pPr>
        <w:spacing w:line="276" w:lineRule="auto"/>
      </w:pPr>
      <w:r>
        <w:t xml:space="preserve">For example: if there are four memories, then the memory index </w:t>
      </w:r>
      <w:r w:rsidR="00531B18">
        <w:t xml:space="preserve">is the last two </w:t>
      </w:r>
      <w:r>
        <w:t>bits (</w:t>
      </w:r>
      <w:r w:rsidRPr="00193036">
        <w:rPr>
          <w:i/>
          <w:iCs/>
        </w:rPr>
        <w:t>n</w:t>
      </w:r>
      <w:r>
        <w:t xml:space="preserve"> = </w:t>
      </w:r>
      <w:r w:rsidRPr="00193036">
        <w:rPr>
          <w:i/>
          <w:iCs/>
        </w:rPr>
        <w:t>log</w:t>
      </w:r>
      <w:r w:rsidRPr="00193036">
        <w:rPr>
          <w:i/>
          <w:iCs/>
          <w:vertAlign w:val="subscript"/>
        </w:rPr>
        <w:t>2</w:t>
      </w:r>
      <w:r>
        <w:t xml:space="preserve"> 4). To access the effective address is </w:t>
      </w:r>
      <w:proofErr w:type="gramStart"/>
      <w:r>
        <w:t>0x003</w:t>
      </w:r>
      <w:r w:rsidR="00531B18">
        <w:t>6,</w:t>
      </w:r>
      <w:proofErr w:type="gramEnd"/>
      <w:r w:rsidR="00531B18">
        <w:t xml:space="preserve"> the data is located in the second memory on the address 0x000D. (0x0036 = 0b0000_0000_0011_0110).</w:t>
      </w:r>
    </w:p>
    <w:p w:rsidR="00531B18" w:rsidRDefault="00531B18" w:rsidP="00531B18">
      <w:pPr>
        <w:spacing w:line="276" w:lineRule="auto"/>
      </w:pPr>
      <w:r w:rsidRPr="00531B18">
        <w:rPr>
          <w:i/>
          <w:iCs/>
        </w:rPr>
        <w:t>Coalesced memory access</w:t>
      </w:r>
      <w:r>
        <w:t>: If we design threads in such a way, they access successive data.</w:t>
      </w:r>
    </w:p>
    <w:p w:rsidR="00FC422C" w:rsidRDefault="00FC422C" w:rsidP="00FC422C">
      <w:pPr>
        <w:pStyle w:val="Style1"/>
        <w:ind w:left="990" w:hanging="990"/>
      </w:pPr>
      <w:bookmarkStart w:id="40" w:name="_Toc382238127"/>
      <w:r>
        <w:t>Take advantage of data locality</w:t>
      </w:r>
      <w:bookmarkEnd w:id="40"/>
    </w:p>
    <w:p w:rsidR="00E84B98" w:rsidRDefault="00FC422C" w:rsidP="00E84B98">
      <w:pPr>
        <w:spacing w:line="276" w:lineRule="auto"/>
      </w:pPr>
      <w:r>
        <w:t>Move the data to the shared memory.</w:t>
      </w:r>
    </w:p>
    <w:p w:rsidR="00FC422C" w:rsidRDefault="00E84B98" w:rsidP="00E32DC8">
      <w:pPr>
        <w:spacing w:line="276" w:lineRule="auto"/>
      </w:pPr>
      <w:r>
        <w:t>U</w:t>
      </w:r>
      <w:r w:rsidR="00FC422C">
        <w:t xml:space="preserve">se TPB = 32 </w:t>
      </w:r>
      <w:r w:rsidR="00FC422C" w:rsidRPr="00BE053E">
        <w:sym w:font="Symbol" w:char="F0DE"/>
      </w:r>
      <w:r w:rsidR="00FC422C">
        <w:t xml:space="preserve"> </w:t>
      </w:r>
      <w:r w:rsidR="00E32DC8">
        <w:t>one</w:t>
      </w:r>
      <w:r w:rsidR="00FC422C">
        <w:t xml:space="preserve"> warp.</w:t>
      </w:r>
    </w:p>
    <w:p w:rsidR="00021111" w:rsidRDefault="00021111" w:rsidP="00021111">
      <w:pPr>
        <w:spacing w:line="276" w:lineRule="auto"/>
      </w:pPr>
    </w:p>
    <w:p w:rsidR="00E84B98" w:rsidRDefault="00021111" w:rsidP="00021111">
      <w:pPr>
        <w:spacing w:line="276" w:lineRule="auto"/>
      </w:pPr>
      <w:r>
        <w:t>There are four possibilities</w:t>
      </w:r>
      <w:r w:rsidR="00E32DC8">
        <w:t xml:space="preserve"> for partitioning the 2D-result</w:t>
      </w:r>
    </w:p>
    <w:p w:rsidR="00FC422C" w:rsidRDefault="00021111" w:rsidP="00021111">
      <w:pPr>
        <w:pStyle w:val="Style2"/>
        <w:ind w:left="547" w:hanging="547"/>
      </w:pPr>
      <w:bookmarkStart w:id="41" w:name="_Toc382238128"/>
      <w:r>
        <w:t>Loop on r</w:t>
      </w:r>
      <w:r w:rsidR="00E84B98">
        <w:t>ows</w:t>
      </w:r>
      <w:r w:rsidR="00F94E4A">
        <w:t xml:space="preserve"> (not coalesced)</w:t>
      </w:r>
      <w:bookmarkEnd w:id="41"/>
    </w:p>
    <w:p w:rsidR="00EE7126" w:rsidRDefault="00EE7126" w:rsidP="00EE7126">
      <w:pPr>
        <w:spacing w:line="276" w:lineRule="auto"/>
        <w:jc w:val="both"/>
        <w:rPr>
          <w:rFonts w:ascii="Cambria Math" w:hAnsi="Cambria Math"/>
        </w:rPr>
      </w:pPr>
      <w:r w:rsidRPr="00EE7126">
        <w:rPr>
          <w:rFonts w:eastAsia="Times New Roman"/>
        </w:rPr>
        <w:t>The</w:t>
      </w:r>
      <w:r>
        <w:t xml:space="preserve"> thread program contains one </w:t>
      </w:r>
      <w:proofErr w:type="gramStart"/>
      <w:r>
        <w:t xml:space="preserve">loop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Cambria Math" w:hAnsi="Cambria Math"/>
        </w:rPr>
        <w:t xml:space="preserve">. </w:t>
      </w:r>
    </w:p>
    <w:p w:rsidR="00021111" w:rsidRDefault="00EE7126" w:rsidP="00DE3DEE">
      <w:pPr>
        <w:spacing w:line="276" w:lineRule="auto"/>
        <w:rPr>
          <w:rFonts w:eastAsia="Times New Roman"/>
        </w:rPr>
      </w:pPr>
      <m:oMathPara>
        <m:oMath>
          <m:r>
            <w:rPr>
              <w:rFonts w:ascii="Cambria Math" w:eastAsia="Times New Roman" w:hAnsi="Cambria Math"/>
            </w:rPr>
            <m:t>EA=(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Bk</m:t>
              </m:r>
            </m:e>
            <m:sub>
              <m:r>
                <w:rPr>
                  <w:rFonts w:ascii="Cambria Math" w:eastAsia="Times New Roman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×TPB</m:t>
          </m:r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th</m:t>
              </m:r>
            </m:e>
            <m:sub>
              <m:r>
                <w:rPr>
                  <w:rFonts w:ascii="Cambria Math" w:eastAsia="Times New Roman" w:hAnsi="Cambria Math"/>
                </w:rPr>
                <m:t>j</m:t>
              </m:r>
            </m:sub>
          </m:sSub>
          <m:r>
            <w:rPr>
              <w:rFonts w:ascii="Cambria Math" w:eastAsia="Times New Roman" w:hAnsi="Cambria Math"/>
            </w:rPr>
            <m:t>)×ASIZE+i</m:t>
          </m:r>
        </m:oMath>
      </m:oMathPara>
    </w:p>
    <w:p w:rsidR="00EE7126" w:rsidRDefault="003E2225" w:rsidP="00EE7126">
      <w:pPr>
        <w:spacing w:line="276" w:lineRule="auto"/>
        <w:jc w:val="both"/>
        <w:rPr>
          <w:rFonts w:ascii="Cambria Math" w:eastAsia="Times New Roman" w:hAnsi="Cambria Math"/>
        </w:rPr>
      </w:pPr>
      <w:proofErr w:type="gramStart"/>
      <w:r>
        <w:rPr>
          <w:rFonts w:ascii="Cambria Math" w:eastAsia="Times New Roman" w:hAnsi="Cambria Math"/>
        </w:rPr>
        <w:t>where</w:t>
      </w:r>
      <w:proofErr w:type="gramEnd"/>
      <w:r>
        <w:rPr>
          <w:rFonts w:ascii="Cambria Math" w:eastAsia="Times New Roman" w:hAnsi="Cambria Math"/>
        </w:rPr>
        <w:t xml:space="preserve"> </w:t>
      </w:r>
      <m:oMath>
        <m:r>
          <w:rPr>
            <w:rFonts w:ascii="Cambria Math" w:eastAsia="Times New Roman" w:hAnsi="Cambria Math"/>
          </w:rPr>
          <m:t>0≤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th</m:t>
            </m:r>
          </m:e>
          <m:sub>
            <m:r>
              <w:rPr>
                <w:rFonts w:ascii="Cambria Math" w:eastAsia="Times New Roman" w:hAnsi="Cambria Math"/>
              </w:rPr>
              <m:t>j</m:t>
            </m:r>
          </m:sub>
        </m:sSub>
        <m:r>
          <w:rPr>
            <w:rFonts w:ascii="Cambria Math" w:eastAsia="Times New Roman" w:hAnsi="Cambria Math"/>
          </w:rPr>
          <m:t>≤TPB-1</m:t>
        </m:r>
      </m:oMath>
      <w:r w:rsidR="00EE7126">
        <w:rPr>
          <w:rFonts w:ascii="Cambria Math" w:eastAsia="Times New Roman" w:hAnsi="Cambria Math"/>
        </w:rPr>
        <w:t xml:space="preserve"> and </w:t>
      </w:r>
      <m:oMath>
        <m:r>
          <w:rPr>
            <w:rFonts w:ascii="Cambria Math" w:eastAsia="Times New Roman" w:hAnsi="Cambria Math"/>
          </w:rPr>
          <m:t xml:space="preserve"> 0≤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Bk</m:t>
            </m:r>
          </m:e>
          <m:sub>
            <m:r>
              <w:rPr>
                <w:rFonts w:ascii="Cambria Math" w:eastAsia="Times New Roman" w:hAnsi="Cambria Math"/>
              </w:rPr>
              <m:t>j</m:t>
            </m:r>
          </m:sub>
        </m:sSub>
        <m:r>
          <w:rPr>
            <w:rFonts w:ascii="Cambria Math" w:eastAsia="Times New Roman" w:hAnsi="Cambria Math"/>
          </w:rPr>
          <m:t>≤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ASIZE</m:t>
            </m:r>
          </m:num>
          <m:den>
            <m:r>
              <w:rPr>
                <w:rFonts w:ascii="Cambria Math" w:eastAsia="Times New Roman" w:hAnsi="Cambria Math"/>
              </w:rPr>
              <m:t>TPB</m:t>
            </m:r>
          </m:den>
        </m:f>
        <m:r>
          <w:rPr>
            <w:rFonts w:ascii="Cambria Math" w:eastAsia="Times New Roman" w:hAnsi="Cambria Math"/>
          </w:rPr>
          <m:t>-1</m:t>
        </m:r>
      </m:oMath>
    </w:p>
    <w:p w:rsidR="00230FDB" w:rsidRDefault="00230FDB" w:rsidP="003E2225">
      <w:pPr>
        <w:spacing w:line="276" w:lineRule="auto"/>
      </w:pPr>
      <w:r>
        <w:t xml:space="preserve">The difference in addressing from a thread to another is equal to </w:t>
      </w:r>
      <w:r w:rsidR="003E2225">
        <w:rPr>
          <w:i/>
          <w:iCs/>
        </w:rPr>
        <w:t>ASIZE</w:t>
      </w:r>
      <w:r>
        <w:t xml:space="preserve"> </w:t>
      </w:r>
      <w:r>
        <w:sym w:font="Symbol" w:char="F0B4"/>
      </w:r>
      <w:r>
        <w:t xml:space="preserve"> (</w:t>
      </w:r>
      <w:r w:rsidRPr="00230FDB">
        <w:rPr>
          <w:i/>
          <w:iCs/>
        </w:rPr>
        <w:t>th</w:t>
      </w:r>
      <w:r w:rsidRPr="00230FDB">
        <w:rPr>
          <w:i/>
          <w:iCs/>
          <w:vertAlign w:val="subscript"/>
        </w:rPr>
        <w:t>j</w:t>
      </w:r>
      <w:r>
        <w:rPr>
          <w:i/>
          <w:iCs/>
          <w:vertAlign w:val="subscript"/>
        </w:rPr>
        <w:t>1</w:t>
      </w:r>
      <w:r w:rsidRPr="00230FDB">
        <w:t xml:space="preserve"> - </w:t>
      </w:r>
      <w:r w:rsidRPr="00230FDB">
        <w:rPr>
          <w:i/>
          <w:iCs/>
        </w:rPr>
        <w:t>th</w:t>
      </w:r>
      <w:r w:rsidRPr="00230FDB">
        <w:rPr>
          <w:i/>
          <w:iCs/>
          <w:vertAlign w:val="subscript"/>
        </w:rPr>
        <w:t>j</w:t>
      </w:r>
      <w:r>
        <w:rPr>
          <w:i/>
          <w:iCs/>
          <w:vertAlign w:val="subscript"/>
        </w:rPr>
        <w:t>2</w:t>
      </w:r>
      <w:r w:rsidRPr="00230FDB">
        <w:t>). So</w:t>
      </w:r>
      <w:r>
        <w:t xml:space="preserve"> memory accessing is </w:t>
      </w:r>
      <w:r w:rsidRPr="00230FDB">
        <w:rPr>
          <w:b/>
          <w:bCs/>
        </w:rPr>
        <w:t>not coalesced</w:t>
      </w:r>
      <w:r>
        <w:t xml:space="preserve"> in this case.</w:t>
      </w:r>
    </w:p>
    <w:p w:rsidR="00E84B98" w:rsidRDefault="00021111" w:rsidP="00F94E4A">
      <w:pPr>
        <w:pStyle w:val="Style2"/>
        <w:ind w:left="547" w:hanging="547"/>
      </w:pPr>
      <w:bookmarkStart w:id="42" w:name="_Toc382238129"/>
      <w:r>
        <w:t>Loop on columns</w:t>
      </w:r>
      <w:r w:rsidR="00F94E4A">
        <w:t xml:space="preserve"> </w:t>
      </w:r>
      <w:r w:rsidR="009E5E74">
        <w:t>(coalesced)</w:t>
      </w:r>
      <w:bookmarkEnd w:id="42"/>
    </w:p>
    <w:p w:rsidR="00EE7126" w:rsidRPr="00EE7126" w:rsidRDefault="00EE7126" w:rsidP="00EE7126">
      <w:pPr>
        <w:spacing w:line="276" w:lineRule="auto"/>
        <w:jc w:val="both"/>
        <w:rPr>
          <w:rFonts w:eastAsia="Times New Roman"/>
        </w:rPr>
      </w:pPr>
      <w:r w:rsidRPr="00EE7126">
        <w:rPr>
          <w:rFonts w:eastAsia="Times New Roman"/>
        </w:rPr>
        <w:t xml:space="preserve">The thread program contains one </w:t>
      </w:r>
      <w:proofErr w:type="gramStart"/>
      <w:r w:rsidRPr="00EE7126">
        <w:rPr>
          <w:rFonts w:eastAsia="Times New Roman"/>
        </w:rPr>
        <w:t xml:space="preserve">loop </w:t>
      </w:r>
      <w:proofErr w:type="gramEnd"/>
      <m:oMath>
        <m:sSub>
          <m:sSubPr>
            <m:ctrlPr>
              <w:rPr>
                <w:rFonts w:ascii="Cambria Math" w:eastAsia="Times New Roman" w:hAnsi="Cambria Math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eastAsia="Times New Roman" w:hAnsi="Cambria Math"/>
              </w:rPr>
              <m:t>L</m:t>
            </m:r>
          </m:e>
          <m:sub>
            <m:r>
              <w:rPr>
                <w:rFonts w:ascii="Cambria Math" w:eastAsia="Times New Roman" w:hAnsi="Cambria Math"/>
              </w:rPr>
              <m:t>j</m:t>
            </m:r>
          </m:sub>
        </m:sSub>
      </m:oMath>
      <w:r w:rsidRPr="00EE7126">
        <w:rPr>
          <w:rFonts w:eastAsia="Times New Roman"/>
        </w:rPr>
        <w:t xml:space="preserve">. </w:t>
      </w:r>
    </w:p>
    <w:p w:rsidR="00DE3DEE" w:rsidRPr="00DE3DEE" w:rsidRDefault="00EE7126" w:rsidP="00DE3DEE">
      <w:pPr>
        <w:spacing w:line="276" w:lineRule="auto"/>
        <w:rPr>
          <w:rFonts w:ascii="Cambria Math" w:eastAsia="Times New Roman" w:hAnsi="Cambria Math"/>
          <w:i/>
        </w:rPr>
      </w:pPr>
      <m:oMathPara>
        <m:oMath>
          <m:r>
            <w:rPr>
              <w:rFonts w:ascii="Cambria Math" w:eastAsia="Times New Roman" w:hAnsi="Cambria Math"/>
            </w:rPr>
            <w:lastRenderedPageBreak/>
            <m:t>EA=j</m:t>
          </m:r>
          <m:r>
            <m:rPr>
              <m:sty m:val="p"/>
            </m:rPr>
            <w:rPr>
              <w:rFonts w:ascii="Cambria Math" w:eastAsia="Times New Roman" w:hAnsi="Cambria Math"/>
            </w:rPr>
            <m:t>×</m:t>
          </m:r>
          <m:r>
            <w:rPr>
              <w:rFonts w:ascii="Cambria Math" w:eastAsia="Times New Roman" w:hAnsi="Cambria Math"/>
            </w:rPr>
            <m:t>ASIZE+</m:t>
          </m:r>
          <m:sSub>
            <m:sSubPr>
              <m:ctrlPr>
                <w:rPr>
                  <w:rFonts w:ascii="Cambria Math" w:eastAsia="Times New Roman" w:hAnsi="Cambria Math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Bk</m:t>
              </m:r>
            </m:e>
            <m:sub>
              <m:r>
                <w:rPr>
                  <w:rFonts w:ascii="Cambria Math" w:eastAsia="Times New Roman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</w:rPr>
            <m:t>×</m:t>
          </m:r>
          <m:r>
            <w:rPr>
              <w:rFonts w:ascii="Cambria Math" w:eastAsia="Times New Roman" w:hAnsi="Cambria Math"/>
            </w:rPr>
            <m:t>TPB</m:t>
          </m:r>
          <m:r>
            <m:rPr>
              <m:sty m:val="p"/>
            </m:rP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th</m:t>
              </m:r>
            </m:e>
            <m:sub>
              <m:r>
                <w:rPr>
                  <w:rFonts w:ascii="Cambria Math" w:eastAsia="Times New Roman" w:hAnsi="Cambria Math"/>
                </w:rPr>
                <m:t>i</m:t>
              </m:r>
            </m:sub>
          </m:sSub>
        </m:oMath>
      </m:oMathPara>
    </w:p>
    <w:p w:rsidR="00EE7126" w:rsidRDefault="003E2225" w:rsidP="00EE7126">
      <w:pPr>
        <w:spacing w:line="276" w:lineRule="auto"/>
        <w:jc w:val="both"/>
        <w:rPr>
          <w:rFonts w:ascii="Cambria Math" w:eastAsia="Times New Roman" w:hAnsi="Cambria Math"/>
        </w:rPr>
      </w:pPr>
      <w:proofErr w:type="gramStart"/>
      <w:r>
        <w:rPr>
          <w:rFonts w:ascii="Cambria Math" w:eastAsia="Times New Roman" w:hAnsi="Cambria Math"/>
        </w:rPr>
        <w:t>where</w:t>
      </w:r>
      <w:proofErr w:type="gramEnd"/>
      <w:r>
        <w:rPr>
          <w:rFonts w:ascii="Cambria Math" w:eastAsia="Times New Roman" w:hAnsi="Cambria Math"/>
        </w:rPr>
        <w:t xml:space="preserve"> </w:t>
      </w:r>
      <m:oMath>
        <m:r>
          <w:rPr>
            <w:rFonts w:ascii="Cambria Math" w:eastAsia="Times New Roman" w:hAnsi="Cambria Math"/>
          </w:rPr>
          <m:t>0≤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th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</m:sSub>
        <m:r>
          <w:rPr>
            <w:rFonts w:ascii="Cambria Math" w:eastAsia="Times New Roman" w:hAnsi="Cambria Math"/>
          </w:rPr>
          <m:t>≤TPB-1</m:t>
        </m:r>
      </m:oMath>
      <w:r w:rsidR="00EE7126">
        <w:rPr>
          <w:rFonts w:ascii="Cambria Math" w:eastAsia="Times New Roman" w:hAnsi="Cambria Math"/>
        </w:rPr>
        <w:t xml:space="preserve"> and </w:t>
      </w:r>
      <m:oMath>
        <m:r>
          <w:rPr>
            <w:rFonts w:ascii="Cambria Math" w:eastAsia="Times New Roman" w:hAnsi="Cambria Math"/>
          </w:rPr>
          <m:t xml:space="preserve"> 0≤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Bk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</m:sSub>
        <m:r>
          <w:rPr>
            <w:rFonts w:ascii="Cambria Math" w:eastAsia="Times New Roman" w:hAnsi="Cambria Math"/>
          </w:rPr>
          <m:t>≤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ASIZE</m:t>
            </m:r>
          </m:num>
          <m:den>
            <m:r>
              <w:rPr>
                <w:rFonts w:ascii="Cambria Math" w:eastAsia="Times New Roman" w:hAnsi="Cambria Math"/>
              </w:rPr>
              <m:t>TPB</m:t>
            </m:r>
          </m:den>
        </m:f>
        <m:r>
          <w:rPr>
            <w:rFonts w:ascii="Cambria Math" w:eastAsia="Times New Roman" w:hAnsi="Cambria Math"/>
          </w:rPr>
          <m:t>-1</m:t>
        </m:r>
      </m:oMath>
    </w:p>
    <w:p w:rsidR="00230FDB" w:rsidRDefault="00230FDB" w:rsidP="00230FDB">
      <w:pPr>
        <w:spacing w:line="276" w:lineRule="auto"/>
      </w:pPr>
      <w:r>
        <w:t>The difference in addressing from a thread to another is equal to (</w:t>
      </w:r>
      <w:r w:rsidRPr="00230FDB">
        <w:rPr>
          <w:i/>
          <w:iCs/>
        </w:rPr>
        <w:t>th</w:t>
      </w:r>
      <w:r w:rsidR="003E2225">
        <w:rPr>
          <w:i/>
          <w:iCs/>
          <w:vertAlign w:val="subscript"/>
        </w:rPr>
        <w:t>i</w:t>
      </w:r>
      <w:r>
        <w:rPr>
          <w:i/>
          <w:iCs/>
          <w:vertAlign w:val="subscript"/>
        </w:rPr>
        <w:t>1</w:t>
      </w:r>
      <w:r w:rsidRPr="00230FDB">
        <w:t xml:space="preserve"> </w:t>
      </w:r>
      <w:r w:rsidR="003E2225">
        <w:t>–</w:t>
      </w:r>
      <w:r w:rsidRPr="00230FDB">
        <w:t xml:space="preserve"> </w:t>
      </w:r>
      <w:r w:rsidRPr="00230FDB">
        <w:rPr>
          <w:i/>
          <w:iCs/>
        </w:rPr>
        <w:t>th</w:t>
      </w:r>
      <w:r w:rsidR="003E2225">
        <w:rPr>
          <w:i/>
          <w:iCs/>
          <w:vertAlign w:val="subscript"/>
        </w:rPr>
        <w:t>i</w:t>
      </w:r>
      <w:r>
        <w:rPr>
          <w:i/>
          <w:iCs/>
          <w:vertAlign w:val="subscript"/>
        </w:rPr>
        <w:t>2</w:t>
      </w:r>
      <w:r w:rsidRPr="00230FDB">
        <w:t>). So</w:t>
      </w:r>
      <w:r>
        <w:t xml:space="preserve"> memory accessing is </w:t>
      </w:r>
      <w:r w:rsidRPr="00230FDB">
        <w:rPr>
          <w:b/>
          <w:bCs/>
        </w:rPr>
        <w:t>coalesced</w:t>
      </w:r>
      <w:r>
        <w:t xml:space="preserve"> in this case.</w:t>
      </w:r>
    </w:p>
    <w:p w:rsidR="00DE3DEE" w:rsidRDefault="00DE3DEE" w:rsidP="009E5E74">
      <w:pPr>
        <w:pStyle w:val="Style2"/>
        <w:ind w:left="547" w:hanging="547"/>
      </w:pPr>
      <w:bookmarkStart w:id="43" w:name="_Toc382238130"/>
      <w:r>
        <w:t>Loop on rows and columns</w:t>
      </w:r>
      <w:r w:rsidR="009E5E74">
        <w:t xml:space="preserve"> (coalesced)</w:t>
      </w:r>
      <w:bookmarkEnd w:id="43"/>
    </w:p>
    <w:p w:rsidR="00EE7126" w:rsidRPr="00EE7126" w:rsidRDefault="00EE7126" w:rsidP="003E2225">
      <w:pPr>
        <w:spacing w:line="276" w:lineRule="auto"/>
        <w:rPr>
          <w:rFonts w:eastAsia="Times New Roman"/>
          <w:iCs/>
        </w:rPr>
      </w:pPr>
      <w:r>
        <w:rPr>
          <w:rFonts w:eastAsia="Times New Roman"/>
        </w:rPr>
        <w:t xml:space="preserve">The thread program contains two nested loops: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/>
              </w:rPr>
              <m:t>L</m:t>
            </m:r>
          </m:e>
          <m:sub>
            <m:r>
              <w:rPr>
                <w:rFonts w:ascii="Cambria Math" w:eastAsia="Times New Roman" w:hAnsi="Cambria Math"/>
              </w:rPr>
              <m:t>0≤jj≤TPB-1</m:t>
            </m:r>
          </m:sub>
        </m:sSub>
      </m:oMath>
      <w:r>
        <w:rPr>
          <w:rFonts w:eastAsia="Times New Roman"/>
        </w:rPr>
        <w:t xml:space="preserve"> and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/>
              </w:rPr>
              <m:t>L</m:t>
            </m:r>
          </m:e>
          <m:sub>
            <m:r>
              <w:rPr>
                <w:rFonts w:ascii="Cambria Math" w:eastAsia="Times New Roman" w:hAnsi="Cambria Math"/>
              </w:rPr>
              <m:t>0≤II≤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ASIZE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TPB</m:t>
                </m:r>
              </m:den>
            </m:f>
            <m:r>
              <w:rPr>
                <w:rFonts w:ascii="Cambria Math" w:eastAsia="Times New Roman" w:hAnsi="Cambria Math"/>
              </w:rPr>
              <m:t>-1</m:t>
            </m:r>
          </m:sub>
        </m:sSub>
      </m:oMath>
    </w:p>
    <w:p w:rsidR="00DE3DEE" w:rsidRPr="00DE3DEE" w:rsidRDefault="00EE7126" w:rsidP="009E5E74">
      <w:pPr>
        <w:spacing w:line="276" w:lineRule="auto"/>
        <w:rPr>
          <w:rFonts w:ascii="Cambria Math" w:eastAsia="Times New Roman" w:hAnsi="Cambria Math"/>
        </w:rPr>
      </w:pPr>
      <m:oMathPara>
        <m:oMath>
          <m:r>
            <w:rPr>
              <w:rFonts w:ascii="Cambria Math" w:eastAsia="Times New Roman" w:hAnsi="Cambria Math"/>
            </w:rPr>
            <m:t>EA</m:t>
          </m:r>
          <m:r>
            <m:rPr>
              <m:sty m:val="p"/>
            </m:rPr>
            <w:rPr>
              <w:rFonts w:ascii="Cambria Math" w:eastAsia="Times New Roman" w:hAnsi="Cambria Math"/>
            </w:rPr>
            <m:t>=(</m:t>
          </m:r>
          <m:sSub>
            <m:sSubPr>
              <m:ctrlPr>
                <w:rPr>
                  <w:rFonts w:ascii="Cambria Math" w:eastAsia="Times New Roman" w:hAnsi="Cambria Math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Bk</m:t>
              </m:r>
            </m:e>
            <m:sub>
              <m:r>
                <w:rPr>
                  <w:rFonts w:ascii="Cambria Math" w:eastAsia="Times New Roman" w:hAnsi="Cambria Math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</w:rPr>
            <m:t>×</m:t>
          </m:r>
          <m:r>
            <w:rPr>
              <w:rFonts w:ascii="Cambria Math" w:eastAsia="Times New Roman" w:hAnsi="Cambria Math"/>
            </w:rPr>
            <m:t>TPB+jj</m:t>
          </m:r>
          <m:r>
            <m:rPr>
              <m:sty m:val="p"/>
            </m:rPr>
            <w:rPr>
              <w:rFonts w:ascii="Cambria Math" w:eastAsia="Times New Roman" w:hAnsi="Cambria Math"/>
            </w:rPr>
            <m:t>)×</m:t>
          </m:r>
          <m:r>
            <w:rPr>
              <w:rFonts w:ascii="Cambria Math" w:eastAsia="Times New Roman" w:hAnsi="Cambria Math"/>
            </w:rPr>
            <m:t>ASIZE</m:t>
          </m:r>
          <m:r>
            <m:rPr>
              <m:sty m:val="p"/>
            </m:rPr>
            <w:rPr>
              <w:rFonts w:ascii="Cambria Math" w:eastAsia="Times New Roman" w:hAnsi="Cambria Math"/>
            </w:rPr>
            <m:t>+II×</m:t>
          </m:r>
          <m:r>
            <w:rPr>
              <w:rFonts w:ascii="Cambria Math" w:eastAsia="Times New Roman" w:hAnsi="Cambria Math"/>
            </w:rPr>
            <m:t>TPB</m:t>
          </m:r>
          <m:r>
            <m:rPr>
              <m:sty m:val="p"/>
            </m:rP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th</m:t>
              </m:r>
            </m:e>
            <m:sub>
              <m:r>
                <w:rPr>
                  <w:rFonts w:ascii="Cambria Math" w:eastAsia="Times New Roman" w:hAnsi="Cambria Math"/>
                </w:rPr>
                <m:t>i</m:t>
              </m:r>
            </m:sub>
          </m:sSub>
        </m:oMath>
      </m:oMathPara>
    </w:p>
    <w:p w:rsidR="003E2225" w:rsidRDefault="003E2225" w:rsidP="003E2225">
      <w:pPr>
        <w:spacing w:line="276" w:lineRule="auto"/>
        <w:jc w:val="both"/>
        <w:rPr>
          <w:rFonts w:ascii="Cambria Math" w:eastAsia="Times New Roman" w:hAnsi="Cambria Math"/>
        </w:rPr>
      </w:pPr>
      <w:proofErr w:type="gramStart"/>
      <w:r>
        <w:rPr>
          <w:rFonts w:ascii="Cambria Math" w:eastAsia="Times New Roman" w:hAnsi="Cambria Math"/>
        </w:rPr>
        <w:t>where</w:t>
      </w:r>
      <w:proofErr w:type="gramEnd"/>
      <w:r>
        <w:rPr>
          <w:rFonts w:ascii="Cambria Math" w:eastAsia="Times New Roman" w:hAnsi="Cambria Math"/>
        </w:rPr>
        <w:t xml:space="preserve"> </w:t>
      </w:r>
      <m:oMath>
        <m:r>
          <w:rPr>
            <w:rFonts w:ascii="Cambria Math" w:eastAsia="Times New Roman" w:hAnsi="Cambria Math"/>
          </w:rPr>
          <m:t>0≤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th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</m:sSub>
        <m:r>
          <w:rPr>
            <w:rFonts w:ascii="Cambria Math" w:eastAsia="Times New Roman" w:hAnsi="Cambria Math"/>
          </w:rPr>
          <m:t>≤TPB-1</m:t>
        </m:r>
      </m:oMath>
      <w:r>
        <w:rPr>
          <w:rFonts w:ascii="Cambria Math" w:eastAsia="Times New Roman" w:hAnsi="Cambria Math"/>
        </w:rPr>
        <w:t xml:space="preserve"> and </w:t>
      </w:r>
      <m:oMath>
        <m:r>
          <w:rPr>
            <w:rFonts w:ascii="Cambria Math" w:eastAsia="Times New Roman" w:hAnsi="Cambria Math"/>
          </w:rPr>
          <m:t xml:space="preserve"> 0≤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Bk</m:t>
            </m:r>
          </m:e>
          <m:sub>
            <m:r>
              <w:rPr>
                <w:rFonts w:ascii="Cambria Math" w:eastAsia="Times New Roman" w:hAnsi="Cambria Math"/>
              </w:rPr>
              <m:t>j</m:t>
            </m:r>
          </m:sub>
        </m:sSub>
        <m:r>
          <w:rPr>
            <w:rFonts w:ascii="Cambria Math" w:eastAsia="Times New Roman" w:hAnsi="Cambria Math"/>
          </w:rPr>
          <m:t>≤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ASIZE</m:t>
            </m:r>
          </m:num>
          <m:den>
            <m:r>
              <w:rPr>
                <w:rFonts w:ascii="Cambria Math" w:eastAsia="Times New Roman" w:hAnsi="Cambria Math"/>
              </w:rPr>
              <m:t>TPB</m:t>
            </m:r>
          </m:den>
        </m:f>
        <m:r>
          <w:rPr>
            <w:rFonts w:ascii="Cambria Math" w:eastAsia="Times New Roman" w:hAnsi="Cambria Math"/>
          </w:rPr>
          <m:t>-1</m:t>
        </m:r>
      </m:oMath>
    </w:p>
    <w:p w:rsidR="003E2225" w:rsidRDefault="003E2225" w:rsidP="003E2225">
      <w:pPr>
        <w:spacing w:line="276" w:lineRule="auto"/>
      </w:pPr>
      <w:r>
        <w:t>The difference in addressing from a thread to another is equal to (</w:t>
      </w:r>
      <w:r w:rsidRPr="00230FDB">
        <w:rPr>
          <w:i/>
          <w:iCs/>
        </w:rPr>
        <w:t>th</w:t>
      </w:r>
      <w:r>
        <w:rPr>
          <w:i/>
          <w:iCs/>
          <w:vertAlign w:val="subscript"/>
        </w:rPr>
        <w:t>i1</w:t>
      </w:r>
      <w:r w:rsidRPr="00230FDB">
        <w:t xml:space="preserve"> - </w:t>
      </w:r>
      <w:r w:rsidRPr="00230FDB">
        <w:rPr>
          <w:i/>
          <w:iCs/>
        </w:rPr>
        <w:t>th</w:t>
      </w:r>
      <w:r>
        <w:rPr>
          <w:i/>
          <w:iCs/>
          <w:vertAlign w:val="subscript"/>
        </w:rPr>
        <w:t>i2</w:t>
      </w:r>
      <w:r w:rsidRPr="00230FDB">
        <w:t>). So</w:t>
      </w:r>
      <w:r>
        <w:t xml:space="preserve"> memory accessing is </w:t>
      </w:r>
      <w:r w:rsidRPr="00230FDB">
        <w:rPr>
          <w:b/>
          <w:bCs/>
        </w:rPr>
        <w:t>coalesced</w:t>
      </w:r>
      <w:r>
        <w:t xml:space="preserve"> in this case.</w:t>
      </w:r>
    </w:p>
    <w:p w:rsidR="00021111" w:rsidRDefault="009E5E74" w:rsidP="00004061">
      <w:pPr>
        <w:pStyle w:val="Style2"/>
        <w:ind w:left="547" w:hanging="547"/>
      </w:pPr>
      <w:bookmarkStart w:id="44" w:name="_Toc382238131"/>
      <w:r>
        <w:t>Loop on rows and columns (not coalesced)</w:t>
      </w:r>
      <w:bookmarkEnd w:id="44"/>
    </w:p>
    <w:p w:rsidR="003E2225" w:rsidRPr="00EE7126" w:rsidRDefault="003E2225" w:rsidP="003E2225">
      <w:pPr>
        <w:spacing w:line="276" w:lineRule="auto"/>
        <w:rPr>
          <w:rFonts w:eastAsia="Times New Roman"/>
          <w:iCs/>
        </w:rPr>
      </w:pPr>
      <w:r>
        <w:rPr>
          <w:rFonts w:eastAsia="Times New Roman"/>
        </w:rPr>
        <w:t xml:space="preserve">The thread program contains two nested loops: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/>
              </w:rPr>
              <m:t>L</m:t>
            </m:r>
          </m:e>
          <m:sub>
            <m:r>
              <w:rPr>
                <w:rFonts w:ascii="Cambria Math" w:eastAsia="Times New Roman" w:hAnsi="Cambria Math"/>
              </w:rPr>
              <m:t>0≤JJ≤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ASIZE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TPB</m:t>
                </m:r>
              </m:den>
            </m:f>
            <m:r>
              <w:rPr>
                <w:rFonts w:ascii="Cambria Math" w:eastAsia="Times New Roman" w:hAnsi="Cambria Math"/>
              </w:rPr>
              <m:t>-1</m:t>
            </m:r>
          </m:sub>
        </m:sSub>
      </m:oMath>
      <w:r>
        <w:rPr>
          <w:rFonts w:eastAsia="Times New Roman"/>
        </w:rPr>
        <w:t xml:space="preserve"> and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eastAsia="Times New Roman" w:hAnsi="Cambria Math"/>
              </w:rPr>
              <m:t>L</m:t>
            </m:r>
          </m:e>
          <m:sub>
            <m:r>
              <w:rPr>
                <w:rFonts w:ascii="Cambria Math" w:eastAsia="Times New Roman" w:hAnsi="Cambria Math"/>
              </w:rPr>
              <m:t>0≤ii≤TPB-1</m:t>
            </m:r>
          </m:sub>
        </m:sSub>
      </m:oMath>
    </w:p>
    <w:p w:rsidR="009E5E74" w:rsidRDefault="002B5D5F" w:rsidP="009E5E74">
      <w:pPr>
        <w:spacing w:line="276" w:lineRule="auto"/>
        <w:rPr>
          <w:rFonts w:ascii="Cambria Math" w:eastAsia="Times New Roman" w:hAnsi="Cambria Math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jj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  <m:r>
                <w:rPr>
                  <w:rFonts w:ascii="Cambria Math" w:eastAsia="Times New Roman" w:hAnsi="Cambria Math"/>
                </w:rPr>
                <m:t>TPB+</m:t>
              </m:r>
              <m:sSub>
                <m:sSubPr>
                  <m:ctrlPr>
                    <w:rPr>
                      <w:rFonts w:ascii="Cambria Math" w:eastAsia="Times New Roman" w:hAnsi="Cambria Math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th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i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/>
            </w:rPr>
            <m:t>×</m:t>
          </m:r>
          <m:r>
            <w:rPr>
              <w:rFonts w:ascii="Cambria Math" w:eastAsia="Times New Roman" w:hAnsi="Cambria Math"/>
            </w:rPr>
            <m:t>ASIZE</m:t>
          </m:r>
          <m:r>
            <m:rPr>
              <m:sty m:val="p"/>
            </m:rP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Bk</m:t>
              </m:r>
            </m:e>
            <m:sub>
              <m:r>
                <w:rPr>
                  <w:rFonts w:ascii="Cambria Math" w:eastAsia="Times New Roman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</w:rPr>
            <m:t>×</m:t>
          </m:r>
          <m:r>
            <w:rPr>
              <w:rFonts w:ascii="Cambria Math" w:eastAsia="Times New Roman" w:hAnsi="Cambria Math"/>
            </w:rPr>
            <m:t>TPB+ii</m:t>
          </m:r>
        </m:oMath>
      </m:oMathPara>
    </w:p>
    <w:p w:rsidR="003E2225" w:rsidRDefault="003E2225" w:rsidP="003E2225">
      <w:pPr>
        <w:spacing w:line="276" w:lineRule="auto"/>
        <w:jc w:val="both"/>
        <w:rPr>
          <w:rFonts w:ascii="Cambria Math" w:eastAsia="Times New Roman" w:hAnsi="Cambria Math"/>
        </w:rPr>
      </w:pPr>
      <w:proofErr w:type="gramStart"/>
      <w:r>
        <w:rPr>
          <w:rFonts w:ascii="Cambria Math" w:eastAsia="Times New Roman" w:hAnsi="Cambria Math"/>
        </w:rPr>
        <w:t>where</w:t>
      </w:r>
      <w:proofErr w:type="gramEnd"/>
      <w:r>
        <w:rPr>
          <w:rFonts w:ascii="Cambria Math" w:eastAsia="Times New Roman" w:hAnsi="Cambria Math"/>
        </w:rPr>
        <w:t xml:space="preserve"> </w:t>
      </w:r>
      <m:oMath>
        <m:r>
          <w:rPr>
            <w:rFonts w:ascii="Cambria Math" w:eastAsia="Times New Roman" w:hAnsi="Cambria Math"/>
          </w:rPr>
          <m:t>0≤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th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</m:sSub>
        <m:r>
          <w:rPr>
            <w:rFonts w:ascii="Cambria Math" w:eastAsia="Times New Roman" w:hAnsi="Cambria Math"/>
          </w:rPr>
          <m:t>≤TPB-1</m:t>
        </m:r>
      </m:oMath>
      <w:r>
        <w:rPr>
          <w:rFonts w:ascii="Cambria Math" w:eastAsia="Times New Roman" w:hAnsi="Cambria Math"/>
        </w:rPr>
        <w:t xml:space="preserve"> and </w:t>
      </w:r>
      <m:oMath>
        <m:r>
          <w:rPr>
            <w:rFonts w:ascii="Cambria Math" w:eastAsia="Times New Roman" w:hAnsi="Cambria Math"/>
          </w:rPr>
          <m:t xml:space="preserve"> 0≤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Bk</m:t>
            </m:r>
          </m:e>
          <m:sub>
            <m:r>
              <w:rPr>
                <w:rFonts w:ascii="Cambria Math" w:eastAsia="Times New Roman" w:hAnsi="Cambria Math"/>
              </w:rPr>
              <m:t>i</m:t>
            </m:r>
          </m:sub>
        </m:sSub>
        <m:r>
          <w:rPr>
            <w:rFonts w:ascii="Cambria Math" w:eastAsia="Times New Roman" w:hAnsi="Cambria Math"/>
          </w:rPr>
          <m:t>≤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ASIZE</m:t>
            </m:r>
          </m:num>
          <m:den>
            <m:r>
              <w:rPr>
                <w:rFonts w:ascii="Cambria Math" w:eastAsia="Times New Roman" w:hAnsi="Cambria Math"/>
              </w:rPr>
              <m:t>TPB</m:t>
            </m:r>
          </m:den>
        </m:f>
        <m:r>
          <w:rPr>
            <w:rFonts w:ascii="Cambria Math" w:eastAsia="Times New Roman" w:hAnsi="Cambria Math"/>
          </w:rPr>
          <m:t>-1</m:t>
        </m:r>
      </m:oMath>
    </w:p>
    <w:p w:rsidR="003E2225" w:rsidRDefault="003E2225" w:rsidP="003E2225">
      <w:pPr>
        <w:spacing w:line="276" w:lineRule="auto"/>
      </w:pPr>
      <w:r>
        <w:t xml:space="preserve">The difference in addressing from a thread to another is equal to </w:t>
      </w:r>
      <w:r w:rsidRPr="003E2225">
        <w:rPr>
          <w:i/>
          <w:iCs/>
        </w:rPr>
        <w:t>ASIZE</w:t>
      </w:r>
      <w:r>
        <w:t xml:space="preserve"> </w:t>
      </w:r>
      <w:r>
        <w:sym w:font="Symbol" w:char="F0B4"/>
      </w:r>
      <w:r>
        <w:t xml:space="preserve"> (</w:t>
      </w:r>
      <w:r w:rsidRPr="00230FDB">
        <w:rPr>
          <w:i/>
          <w:iCs/>
        </w:rPr>
        <w:t>th</w:t>
      </w:r>
      <w:r w:rsidRPr="00230FDB">
        <w:rPr>
          <w:i/>
          <w:iCs/>
          <w:vertAlign w:val="subscript"/>
        </w:rPr>
        <w:t>j</w:t>
      </w:r>
      <w:r>
        <w:rPr>
          <w:i/>
          <w:iCs/>
          <w:vertAlign w:val="subscript"/>
        </w:rPr>
        <w:t>1</w:t>
      </w:r>
      <w:r w:rsidRPr="00230FDB">
        <w:t xml:space="preserve"> - </w:t>
      </w:r>
      <w:r w:rsidRPr="00230FDB">
        <w:rPr>
          <w:i/>
          <w:iCs/>
        </w:rPr>
        <w:t>th</w:t>
      </w:r>
      <w:r w:rsidRPr="00230FDB">
        <w:rPr>
          <w:i/>
          <w:iCs/>
          <w:vertAlign w:val="subscript"/>
        </w:rPr>
        <w:t>j</w:t>
      </w:r>
      <w:r>
        <w:rPr>
          <w:i/>
          <w:iCs/>
          <w:vertAlign w:val="subscript"/>
        </w:rPr>
        <w:t>2</w:t>
      </w:r>
      <w:r w:rsidRPr="00230FDB">
        <w:t>). So</w:t>
      </w:r>
      <w:r>
        <w:t xml:space="preserve"> memory accessing is </w:t>
      </w:r>
      <w:r w:rsidRPr="00230FDB">
        <w:rPr>
          <w:b/>
          <w:bCs/>
        </w:rPr>
        <w:t>coalesced</w:t>
      </w:r>
      <w:r>
        <w:t xml:space="preserve"> in this case.</w:t>
      </w:r>
    </w:p>
    <w:p w:rsidR="003E2225" w:rsidRDefault="003E2225" w:rsidP="003E2225">
      <w:pPr>
        <w:spacing w:line="276" w:lineRule="auto"/>
        <w:jc w:val="both"/>
        <w:rPr>
          <w:rFonts w:ascii="Cambria Math" w:eastAsia="Times New Roman" w:hAnsi="Cambria Math"/>
        </w:rPr>
      </w:pPr>
    </w:p>
    <w:sectPr w:rsidR="003E2225" w:rsidSect="00721D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87D"/>
    <w:multiLevelType w:val="hybridMultilevel"/>
    <w:tmpl w:val="98D47D00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>
    <w:nsid w:val="1DCB2FE6"/>
    <w:multiLevelType w:val="hybridMultilevel"/>
    <w:tmpl w:val="8DCE9F18"/>
    <w:lvl w:ilvl="0" w:tplc="FD56825C">
      <w:start w:val="1"/>
      <w:numFmt w:val="decimal"/>
      <w:lvlText w:val="%1-"/>
      <w:lvlJc w:val="left"/>
      <w:pPr>
        <w:ind w:left="6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1F397F6F"/>
    <w:multiLevelType w:val="multilevel"/>
    <w:tmpl w:val="9C6EA166"/>
    <w:lvl w:ilvl="0">
      <w:start w:val="1"/>
      <w:numFmt w:val="decimal"/>
      <w:pStyle w:val="Heading1"/>
      <w:suff w:val="nothing"/>
      <w:lvlText w:val="CHAPTER %1"/>
      <w:lvlJc w:val="left"/>
      <w:pPr>
        <w:ind w:left="432" w:hanging="432"/>
      </w:pPr>
      <w:rPr>
        <w:rFonts w:hint="default"/>
        <w:sz w:val="36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5D051DF"/>
    <w:multiLevelType w:val="multilevel"/>
    <w:tmpl w:val="2848AFE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E44475"/>
    <w:multiLevelType w:val="hybridMultilevel"/>
    <w:tmpl w:val="306AA1F6"/>
    <w:lvl w:ilvl="0" w:tplc="06CE8016">
      <w:start w:val="1"/>
      <w:numFmt w:val="bullet"/>
      <w:lvlText w:val=""/>
      <w:lvlJc w:val="left"/>
      <w:pPr>
        <w:ind w:left="63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">
    <w:nsid w:val="2A8D1E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6F424D"/>
    <w:multiLevelType w:val="hybridMultilevel"/>
    <w:tmpl w:val="21E4A74E"/>
    <w:lvl w:ilvl="0" w:tplc="6E1A6FB6">
      <w:start w:val="1"/>
      <w:numFmt w:val="decimal"/>
      <w:lvlText w:val="%1-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3FEB6BF1"/>
    <w:multiLevelType w:val="hybridMultilevel"/>
    <w:tmpl w:val="19204836"/>
    <w:lvl w:ilvl="0" w:tplc="933860F2">
      <w:start w:val="1"/>
      <w:numFmt w:val="bullet"/>
      <w:pStyle w:val="thesis-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06AA7"/>
    <w:multiLevelType w:val="hybridMultilevel"/>
    <w:tmpl w:val="FA02ABF0"/>
    <w:lvl w:ilvl="0" w:tplc="B2FE5662">
      <w:numFmt w:val="bullet"/>
      <w:lvlText w:val=""/>
      <w:lvlJc w:val="left"/>
      <w:pPr>
        <w:ind w:left="634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9">
    <w:nsid w:val="53B93030"/>
    <w:multiLevelType w:val="hybridMultilevel"/>
    <w:tmpl w:val="CEB487BC"/>
    <w:lvl w:ilvl="0" w:tplc="6E1A6FB6">
      <w:start w:val="1"/>
      <w:numFmt w:val="decimal"/>
      <w:lvlText w:val="%1-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F3FA8"/>
    <w:multiLevelType w:val="hybridMultilevel"/>
    <w:tmpl w:val="EED4DA24"/>
    <w:lvl w:ilvl="0" w:tplc="10E8FF84">
      <w:numFmt w:val="bullet"/>
      <w:lvlText w:val=""/>
      <w:lvlJc w:val="left"/>
      <w:pPr>
        <w:ind w:left="540" w:hanging="360"/>
      </w:pPr>
      <w:rPr>
        <w:rFonts w:ascii="Symbol" w:eastAsia="Batang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73F61CE"/>
    <w:multiLevelType w:val="hybridMultilevel"/>
    <w:tmpl w:val="9E3C0E34"/>
    <w:lvl w:ilvl="0" w:tplc="B62E7308">
      <w:start w:val="1"/>
      <w:numFmt w:val="lowerLetter"/>
      <w:lvlText w:val="(%1)"/>
      <w:lvlJc w:val="left"/>
      <w:pPr>
        <w:ind w:left="6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4" w:hanging="360"/>
      </w:pPr>
    </w:lvl>
    <w:lvl w:ilvl="2" w:tplc="040C001B" w:tentative="1">
      <w:start w:val="1"/>
      <w:numFmt w:val="lowerRoman"/>
      <w:lvlText w:val="%3."/>
      <w:lvlJc w:val="right"/>
      <w:pPr>
        <w:ind w:left="2074" w:hanging="180"/>
      </w:pPr>
    </w:lvl>
    <w:lvl w:ilvl="3" w:tplc="040C000F" w:tentative="1">
      <w:start w:val="1"/>
      <w:numFmt w:val="decimal"/>
      <w:lvlText w:val="%4."/>
      <w:lvlJc w:val="left"/>
      <w:pPr>
        <w:ind w:left="2794" w:hanging="360"/>
      </w:pPr>
    </w:lvl>
    <w:lvl w:ilvl="4" w:tplc="040C0019" w:tentative="1">
      <w:start w:val="1"/>
      <w:numFmt w:val="lowerLetter"/>
      <w:lvlText w:val="%5."/>
      <w:lvlJc w:val="left"/>
      <w:pPr>
        <w:ind w:left="3514" w:hanging="360"/>
      </w:pPr>
    </w:lvl>
    <w:lvl w:ilvl="5" w:tplc="040C001B" w:tentative="1">
      <w:start w:val="1"/>
      <w:numFmt w:val="lowerRoman"/>
      <w:lvlText w:val="%6."/>
      <w:lvlJc w:val="right"/>
      <w:pPr>
        <w:ind w:left="4234" w:hanging="180"/>
      </w:pPr>
    </w:lvl>
    <w:lvl w:ilvl="6" w:tplc="040C000F" w:tentative="1">
      <w:start w:val="1"/>
      <w:numFmt w:val="decimal"/>
      <w:lvlText w:val="%7."/>
      <w:lvlJc w:val="left"/>
      <w:pPr>
        <w:ind w:left="4954" w:hanging="360"/>
      </w:pPr>
    </w:lvl>
    <w:lvl w:ilvl="7" w:tplc="040C0019" w:tentative="1">
      <w:start w:val="1"/>
      <w:numFmt w:val="lowerLetter"/>
      <w:lvlText w:val="%8."/>
      <w:lvlJc w:val="left"/>
      <w:pPr>
        <w:ind w:left="5674" w:hanging="360"/>
      </w:pPr>
    </w:lvl>
    <w:lvl w:ilvl="8" w:tplc="040C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5D640D25"/>
    <w:multiLevelType w:val="multilevel"/>
    <w:tmpl w:val="22A0D0F2"/>
    <w:lvl w:ilvl="0">
      <w:start w:val="1"/>
      <w:numFmt w:val="decimal"/>
      <w:pStyle w:val="Style1"/>
      <w:lvlText w:val="Rule %1: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E85FA9"/>
    <w:multiLevelType w:val="hybridMultilevel"/>
    <w:tmpl w:val="9116653C"/>
    <w:lvl w:ilvl="0" w:tplc="6E1A6FB6">
      <w:start w:val="1"/>
      <w:numFmt w:val="decimal"/>
      <w:lvlText w:val="%1-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D3EEE"/>
    <w:multiLevelType w:val="hybridMultilevel"/>
    <w:tmpl w:val="291A288E"/>
    <w:lvl w:ilvl="0" w:tplc="D5A49D46">
      <w:numFmt w:val="bullet"/>
      <w:lvlText w:val=""/>
      <w:lvlJc w:val="left"/>
      <w:pPr>
        <w:ind w:left="63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>
    <w:nsid w:val="6E1868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75513B"/>
    <w:multiLevelType w:val="hybridMultilevel"/>
    <w:tmpl w:val="073CF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A6928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18">
    <w:nsid w:val="7CF46601"/>
    <w:multiLevelType w:val="hybridMultilevel"/>
    <w:tmpl w:val="23747D9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8"/>
  </w:num>
  <w:num w:numId="12">
    <w:abstractNumId w:val="0"/>
  </w:num>
  <w:num w:numId="13">
    <w:abstractNumId w:val="10"/>
  </w:num>
  <w:num w:numId="14">
    <w:abstractNumId w:val="16"/>
  </w:num>
  <w:num w:numId="15">
    <w:abstractNumId w:val="13"/>
  </w:num>
  <w:num w:numId="16">
    <w:abstractNumId w:val="4"/>
  </w:num>
  <w:num w:numId="17">
    <w:abstractNumId w:val="17"/>
  </w:num>
  <w:num w:numId="18">
    <w:abstractNumId w:val="15"/>
  </w:num>
  <w:num w:numId="19">
    <w:abstractNumId w:val="11"/>
  </w:num>
  <w:num w:numId="20">
    <w:abstractNumId w:val="5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9"/>
    <w:rsid w:val="00004061"/>
    <w:rsid w:val="0001199F"/>
    <w:rsid w:val="00021111"/>
    <w:rsid w:val="00025098"/>
    <w:rsid w:val="000317A5"/>
    <w:rsid w:val="00033B34"/>
    <w:rsid w:val="00034DC6"/>
    <w:rsid w:val="00051498"/>
    <w:rsid w:val="00054D65"/>
    <w:rsid w:val="000742EA"/>
    <w:rsid w:val="000B00A1"/>
    <w:rsid w:val="000C4E8D"/>
    <w:rsid w:val="000F64B2"/>
    <w:rsid w:val="000F69DA"/>
    <w:rsid w:val="0010679F"/>
    <w:rsid w:val="001365E8"/>
    <w:rsid w:val="00167ED7"/>
    <w:rsid w:val="0017319F"/>
    <w:rsid w:val="00173FA8"/>
    <w:rsid w:val="00193036"/>
    <w:rsid w:val="001A5EB3"/>
    <w:rsid w:val="001C0F4D"/>
    <w:rsid w:val="00213FD1"/>
    <w:rsid w:val="0022113D"/>
    <w:rsid w:val="00230FDB"/>
    <w:rsid w:val="002416AD"/>
    <w:rsid w:val="00276B4C"/>
    <w:rsid w:val="002B5D5F"/>
    <w:rsid w:val="002E701C"/>
    <w:rsid w:val="002E76B3"/>
    <w:rsid w:val="00310C9F"/>
    <w:rsid w:val="00364EAB"/>
    <w:rsid w:val="0038002E"/>
    <w:rsid w:val="00383C0D"/>
    <w:rsid w:val="00396842"/>
    <w:rsid w:val="003D6EA8"/>
    <w:rsid w:val="003E2225"/>
    <w:rsid w:val="003E6F66"/>
    <w:rsid w:val="00430F1C"/>
    <w:rsid w:val="00467C46"/>
    <w:rsid w:val="00470844"/>
    <w:rsid w:val="0048497F"/>
    <w:rsid w:val="00491F54"/>
    <w:rsid w:val="00493F8C"/>
    <w:rsid w:val="00494AE9"/>
    <w:rsid w:val="004D1100"/>
    <w:rsid w:val="004D4CAF"/>
    <w:rsid w:val="004D54C6"/>
    <w:rsid w:val="004F1D5A"/>
    <w:rsid w:val="0051229B"/>
    <w:rsid w:val="00526051"/>
    <w:rsid w:val="00531B18"/>
    <w:rsid w:val="00531B6D"/>
    <w:rsid w:val="005332C8"/>
    <w:rsid w:val="00546DD1"/>
    <w:rsid w:val="005A127B"/>
    <w:rsid w:val="005C382D"/>
    <w:rsid w:val="005D3929"/>
    <w:rsid w:val="005D3EC3"/>
    <w:rsid w:val="00615F92"/>
    <w:rsid w:val="00643447"/>
    <w:rsid w:val="006608BC"/>
    <w:rsid w:val="00660A8C"/>
    <w:rsid w:val="006774EF"/>
    <w:rsid w:val="0067785C"/>
    <w:rsid w:val="006A0DE5"/>
    <w:rsid w:val="00721D87"/>
    <w:rsid w:val="00736A09"/>
    <w:rsid w:val="0076025E"/>
    <w:rsid w:val="007F4B3F"/>
    <w:rsid w:val="00821D1B"/>
    <w:rsid w:val="00835F9C"/>
    <w:rsid w:val="008841E9"/>
    <w:rsid w:val="00890973"/>
    <w:rsid w:val="008A60CF"/>
    <w:rsid w:val="008B0DB6"/>
    <w:rsid w:val="008F49A4"/>
    <w:rsid w:val="009870D9"/>
    <w:rsid w:val="00993F75"/>
    <w:rsid w:val="009E5E74"/>
    <w:rsid w:val="009F01FD"/>
    <w:rsid w:val="00A0338B"/>
    <w:rsid w:val="00A86946"/>
    <w:rsid w:val="00A93196"/>
    <w:rsid w:val="00A961CB"/>
    <w:rsid w:val="00AC650B"/>
    <w:rsid w:val="00AF3DA2"/>
    <w:rsid w:val="00B27D05"/>
    <w:rsid w:val="00B41626"/>
    <w:rsid w:val="00B70CD3"/>
    <w:rsid w:val="00B74827"/>
    <w:rsid w:val="00B87FDC"/>
    <w:rsid w:val="00B92397"/>
    <w:rsid w:val="00BB4FB7"/>
    <w:rsid w:val="00BE053E"/>
    <w:rsid w:val="00BE5C79"/>
    <w:rsid w:val="00BF4130"/>
    <w:rsid w:val="00BF6A61"/>
    <w:rsid w:val="00C035B9"/>
    <w:rsid w:val="00C317A7"/>
    <w:rsid w:val="00C33A89"/>
    <w:rsid w:val="00C42A3F"/>
    <w:rsid w:val="00C7513D"/>
    <w:rsid w:val="00C817EC"/>
    <w:rsid w:val="00C8429F"/>
    <w:rsid w:val="00CA5B32"/>
    <w:rsid w:val="00CF49C9"/>
    <w:rsid w:val="00D05FB3"/>
    <w:rsid w:val="00D15686"/>
    <w:rsid w:val="00D41103"/>
    <w:rsid w:val="00D5472A"/>
    <w:rsid w:val="00D764AC"/>
    <w:rsid w:val="00DB0DB7"/>
    <w:rsid w:val="00DE3DEE"/>
    <w:rsid w:val="00E04663"/>
    <w:rsid w:val="00E20676"/>
    <w:rsid w:val="00E30CF9"/>
    <w:rsid w:val="00E31CB7"/>
    <w:rsid w:val="00E32DC8"/>
    <w:rsid w:val="00E548B8"/>
    <w:rsid w:val="00E570F7"/>
    <w:rsid w:val="00E60B20"/>
    <w:rsid w:val="00E84B98"/>
    <w:rsid w:val="00EA1902"/>
    <w:rsid w:val="00EB0B0C"/>
    <w:rsid w:val="00EE6691"/>
    <w:rsid w:val="00EE7126"/>
    <w:rsid w:val="00F228A4"/>
    <w:rsid w:val="00F24707"/>
    <w:rsid w:val="00F30025"/>
    <w:rsid w:val="00F841D7"/>
    <w:rsid w:val="00F94E4A"/>
    <w:rsid w:val="00FB35E4"/>
    <w:rsid w:val="00FC422C"/>
    <w:rsid w:val="00FC61E0"/>
    <w:rsid w:val="00FE500C"/>
    <w:rsid w:val="00FE6266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none [3200]">
      <v:stroke color="none [3200]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74"/>
    <w:pPr>
      <w:spacing w:after="0" w:line="480" w:lineRule="auto"/>
      <w:ind w:firstLine="274"/>
      <w:jc w:val="lowKashida"/>
    </w:pPr>
    <w:rPr>
      <w:rFonts w:ascii="Times New Roman" w:eastAsia="Calibri" w:hAnsi="Times New Roman" w:cs="Times New Roman"/>
      <w:sz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9C9"/>
    <w:pPr>
      <w:keepNext/>
      <w:keepLines/>
      <w:numPr>
        <w:numId w:val="1"/>
      </w:numPr>
      <w:spacing w:line="360" w:lineRule="auto"/>
      <w:ind w:left="0" w:firstLin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F49C9"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9C9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9C9"/>
    <w:pPr>
      <w:keepNext/>
      <w:numPr>
        <w:ilvl w:val="3"/>
        <w:numId w:val="1"/>
      </w:numPr>
      <w:spacing w:before="240" w:after="60"/>
      <w:outlineLvl w:val="3"/>
    </w:pPr>
    <w:rPr>
      <w:rFonts w:asciiTheme="majorBidi" w:hAnsiTheme="majorBidi" w:cstheme="majorBidi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49C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49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9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9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9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9C9"/>
    <w:rPr>
      <w:rFonts w:ascii="Times New Roman" w:eastAsia="Times New Roman" w:hAnsi="Times New Roman" w:cs="Times New Roman"/>
      <w:b/>
      <w:bCs/>
      <w:sz w:val="36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rsid w:val="00CF49C9"/>
    <w:rPr>
      <w:rFonts w:ascii="Times New Roman" w:eastAsia="Times New Roman" w:hAnsi="Times New Roman" w:cs="Times New Roman"/>
      <w:b/>
      <w:bCs/>
      <w:sz w:val="28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CF49C9"/>
    <w:rPr>
      <w:rFonts w:ascii="Times New Roman" w:eastAsia="Calibri" w:hAnsi="Times New Roman" w:cs="Times New Roman"/>
      <w:b/>
      <w:bCs/>
      <w:sz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CF49C9"/>
    <w:rPr>
      <w:rFonts w:asciiTheme="majorBidi" w:eastAsia="Calibri" w:hAnsiTheme="majorBidi" w:cstheme="majorBidi"/>
      <w:b/>
      <w:bCs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CF49C9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rsid w:val="00CF49C9"/>
    <w:rPr>
      <w:rFonts w:asciiTheme="majorHAnsi" w:eastAsiaTheme="majorEastAsia" w:hAnsiTheme="majorHAnsi" w:cstheme="majorBidi"/>
      <w:i/>
      <w:iCs/>
      <w:color w:val="1F4D78" w:themeColor="accent1" w:themeShade="7F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9C9"/>
    <w:rPr>
      <w:rFonts w:asciiTheme="majorHAnsi" w:eastAsiaTheme="majorEastAsia" w:hAnsiTheme="majorHAnsi" w:cstheme="majorBidi"/>
      <w:i/>
      <w:iCs/>
      <w:color w:val="404040" w:themeColor="text1" w:themeTint="BF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9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9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396842"/>
    <w:pPr>
      <w:spacing w:after="120" w:line="240" w:lineRule="auto"/>
      <w:ind w:firstLine="0"/>
      <w:jc w:val="center"/>
    </w:pPr>
    <w:rPr>
      <w:b/>
      <w:bCs/>
      <w:noProof/>
      <w:sz w:val="20"/>
      <w:szCs w:val="20"/>
      <w:lang w:eastAsia="en-US"/>
    </w:rPr>
  </w:style>
  <w:style w:type="paragraph" w:customStyle="1" w:styleId="Figure">
    <w:name w:val="Figure"/>
    <w:basedOn w:val="Caption"/>
    <w:qFormat/>
    <w:rsid w:val="00396842"/>
    <w:pPr>
      <w:keepNext/>
      <w:spacing w:after="0"/>
    </w:pPr>
  </w:style>
  <w:style w:type="paragraph" w:styleId="ListParagraph">
    <w:name w:val="List Paragraph"/>
    <w:basedOn w:val="Normal"/>
    <w:link w:val="ListParagraphChar"/>
    <w:qFormat/>
    <w:rsid w:val="00276B4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76B4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76B4C"/>
    <w:rPr>
      <w:rFonts w:ascii="Times New Roman" w:eastAsia="Calibri" w:hAnsi="Times New Roman" w:cs="Times New Roman"/>
      <w:sz w:val="24"/>
    </w:rPr>
  </w:style>
  <w:style w:type="paragraph" w:customStyle="1" w:styleId="thesis-bullets">
    <w:name w:val="thesis-bullets"/>
    <w:basedOn w:val="Normal"/>
    <w:rsid w:val="00276B4C"/>
    <w:pPr>
      <w:numPr>
        <w:numId w:val="5"/>
      </w:numPr>
      <w:spacing w:before="240" w:line="240" w:lineRule="auto"/>
      <w:jc w:val="both"/>
    </w:pPr>
    <w:rPr>
      <w:rFonts w:eastAsia="Times New Roman"/>
      <w:szCs w:val="20"/>
    </w:rPr>
  </w:style>
  <w:style w:type="character" w:customStyle="1" w:styleId="ListParagraphChar">
    <w:name w:val="List Paragraph Char"/>
    <w:link w:val="ListParagraph"/>
    <w:locked/>
    <w:rsid w:val="00B70CD3"/>
    <w:rPr>
      <w:rFonts w:ascii="Times New Roman" w:eastAsia="Calibri" w:hAnsi="Times New Roman" w:cs="Times New Roman"/>
      <w:sz w:val="24"/>
      <w:lang w:eastAsia="ko-KR"/>
    </w:rPr>
  </w:style>
  <w:style w:type="paragraph" w:customStyle="1" w:styleId="Style1">
    <w:name w:val="Style1"/>
    <w:basedOn w:val="Heading1"/>
    <w:qFormat/>
    <w:rsid w:val="0001199F"/>
    <w:pPr>
      <w:numPr>
        <w:numId w:val="21"/>
      </w:numPr>
      <w:spacing w:before="240" w:after="120" w:line="240" w:lineRule="auto"/>
      <w:jc w:val="left"/>
    </w:pPr>
    <w:rPr>
      <w:sz w:val="28"/>
    </w:rPr>
  </w:style>
  <w:style w:type="paragraph" w:customStyle="1" w:styleId="Style2">
    <w:name w:val="Style2"/>
    <w:basedOn w:val="Style1"/>
    <w:qFormat/>
    <w:rsid w:val="00A93196"/>
    <w:pPr>
      <w:numPr>
        <w:ilvl w:val="1"/>
      </w:numPr>
      <w:outlineLvl w:val="1"/>
    </w:pPr>
    <w:rPr>
      <w:sz w:val="24"/>
      <w:szCs w:val="24"/>
    </w:rPr>
  </w:style>
  <w:style w:type="paragraph" w:customStyle="1" w:styleId="Style3">
    <w:name w:val="Style3"/>
    <w:basedOn w:val="Heading3"/>
    <w:qFormat/>
    <w:rsid w:val="00310C9F"/>
    <w:pPr>
      <w:numPr>
        <w:ilvl w:val="0"/>
        <w:numId w:val="0"/>
      </w:numPr>
      <w:spacing w:line="276" w:lineRule="auto"/>
    </w:pPr>
  </w:style>
  <w:style w:type="paragraph" w:customStyle="1" w:styleId="Style4">
    <w:name w:val="Style4"/>
    <w:basedOn w:val="Heading4"/>
    <w:qFormat/>
    <w:rsid w:val="008B0DB6"/>
    <w:pPr>
      <w:numPr>
        <w:ilvl w:val="0"/>
        <w:numId w:val="0"/>
      </w:numPr>
      <w:ind w:left="864" w:hanging="864"/>
    </w:pPr>
    <w:rPr>
      <w:i/>
      <w:iCs/>
    </w:rPr>
  </w:style>
  <w:style w:type="table" w:styleId="TableGrid">
    <w:name w:val="Table Grid"/>
    <w:basedOn w:val="TableNormal"/>
    <w:uiPriority w:val="59"/>
    <w:rsid w:val="00546D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">
    <w:name w:val="Single"/>
    <w:basedOn w:val="TableofFigures"/>
    <w:qFormat/>
    <w:rsid w:val="00546DD1"/>
    <w:pPr>
      <w:tabs>
        <w:tab w:val="right" w:leader="dot" w:pos="8630"/>
      </w:tabs>
      <w:spacing w:before="120" w:line="240" w:lineRule="auto"/>
      <w:ind w:firstLine="0"/>
    </w:pPr>
    <w:rPr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546DD1"/>
    <w:pPr>
      <w:ind w:left="480" w:hanging="480"/>
      <w:jc w:val="left"/>
    </w:pPr>
    <w:rPr>
      <w:rFonts w:asciiTheme="minorHAnsi" w:hAnsiTheme="minorHAnsi"/>
      <w:smallCaps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961CB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E76B3"/>
    <w:pPr>
      <w:spacing w:before="120" w:after="120" w:line="240" w:lineRule="auto"/>
      <w:jc w:val="left"/>
    </w:pPr>
    <w:rPr>
      <w:rFonts w:asciiTheme="minorHAnsi" w:hAnsiTheme="minorHAnsi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E76B3"/>
    <w:pPr>
      <w:spacing w:line="240" w:lineRule="auto"/>
      <w:ind w:left="240"/>
      <w:jc w:val="left"/>
    </w:pPr>
    <w:rPr>
      <w:rFonts w:asciiTheme="minorHAnsi" w:hAnsiTheme="minorHAnsi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76B3"/>
    <w:pPr>
      <w:spacing w:line="240" w:lineRule="auto"/>
      <w:ind w:left="480"/>
      <w:jc w:val="left"/>
    </w:pPr>
    <w:rPr>
      <w:rFonts w:asciiTheme="minorHAnsi" w:hAnsiTheme="minorHAnsi"/>
      <w:i/>
      <w:i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961CB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E76B3"/>
    <w:pPr>
      <w:spacing w:line="240" w:lineRule="auto"/>
      <w:ind w:left="720"/>
      <w:jc w:val="left"/>
    </w:pPr>
    <w:rPr>
      <w:rFonts w:asciiTheme="minorHAnsi" w:hAnsi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A961CB"/>
    <w:pPr>
      <w:ind w:left="960"/>
      <w:jc w:val="left"/>
    </w:pPr>
    <w:rPr>
      <w:rFonts w:asciiTheme="minorHAnsi" w:hAnsi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A961CB"/>
    <w:pPr>
      <w:ind w:left="1200"/>
      <w:jc w:val="left"/>
    </w:pPr>
    <w:rPr>
      <w:rFonts w:asciiTheme="minorHAnsi" w:hAnsi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A961CB"/>
    <w:pPr>
      <w:ind w:left="1440"/>
      <w:jc w:val="left"/>
    </w:pPr>
    <w:rPr>
      <w:rFonts w:asciiTheme="minorHAnsi" w:hAnsi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A961CB"/>
    <w:pPr>
      <w:ind w:left="1680"/>
      <w:jc w:val="left"/>
    </w:pPr>
    <w:rPr>
      <w:rFonts w:asciiTheme="minorHAnsi" w:hAnsi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A961CB"/>
    <w:pPr>
      <w:ind w:left="1920"/>
      <w:jc w:val="left"/>
    </w:pPr>
    <w:rPr>
      <w:rFonts w:asciiTheme="minorHAnsi" w:hAnsiTheme="minorHAnsi"/>
      <w:sz w:val="18"/>
      <w:szCs w:val="21"/>
    </w:rPr>
  </w:style>
  <w:style w:type="character" w:styleId="PlaceholderText">
    <w:name w:val="Placeholder Text"/>
    <w:basedOn w:val="DefaultParagraphFont"/>
    <w:uiPriority w:val="99"/>
    <w:semiHidden/>
    <w:rsid w:val="009F01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27"/>
    <w:rPr>
      <w:rFonts w:ascii="Segoe UI" w:eastAsia="Calibri" w:hAnsi="Segoe UI" w:cs="Segoe UI"/>
      <w:sz w:val="18"/>
      <w:szCs w:val="18"/>
      <w:lang w:eastAsia="ko-KR"/>
    </w:rPr>
  </w:style>
  <w:style w:type="paragraph" w:styleId="NormalWeb">
    <w:name w:val="Normal (Web)"/>
    <w:basedOn w:val="Normal"/>
    <w:uiPriority w:val="99"/>
    <w:unhideWhenUsed/>
    <w:rsid w:val="005D3929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Cs w:val="24"/>
      <w:lang w:eastAsia="en-US"/>
    </w:rPr>
  </w:style>
  <w:style w:type="paragraph" w:styleId="Title">
    <w:name w:val="Title"/>
    <w:basedOn w:val="Normal"/>
    <w:link w:val="TitleChar"/>
    <w:qFormat/>
    <w:rsid w:val="00383C0D"/>
    <w:pPr>
      <w:spacing w:before="240" w:after="60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383C0D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74"/>
    <w:pPr>
      <w:spacing w:after="0" w:line="480" w:lineRule="auto"/>
      <w:ind w:firstLine="274"/>
      <w:jc w:val="lowKashida"/>
    </w:pPr>
    <w:rPr>
      <w:rFonts w:ascii="Times New Roman" w:eastAsia="Calibri" w:hAnsi="Times New Roman" w:cs="Times New Roman"/>
      <w:sz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9C9"/>
    <w:pPr>
      <w:keepNext/>
      <w:keepLines/>
      <w:numPr>
        <w:numId w:val="1"/>
      </w:numPr>
      <w:spacing w:line="360" w:lineRule="auto"/>
      <w:ind w:left="0" w:firstLin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F49C9"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9C9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9C9"/>
    <w:pPr>
      <w:keepNext/>
      <w:numPr>
        <w:ilvl w:val="3"/>
        <w:numId w:val="1"/>
      </w:numPr>
      <w:spacing w:before="240" w:after="60"/>
      <w:outlineLvl w:val="3"/>
    </w:pPr>
    <w:rPr>
      <w:rFonts w:asciiTheme="majorBidi" w:hAnsiTheme="majorBidi" w:cstheme="majorBidi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49C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49C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9C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9C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9C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9C9"/>
    <w:rPr>
      <w:rFonts w:ascii="Times New Roman" w:eastAsia="Times New Roman" w:hAnsi="Times New Roman" w:cs="Times New Roman"/>
      <w:b/>
      <w:bCs/>
      <w:sz w:val="36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rsid w:val="00CF49C9"/>
    <w:rPr>
      <w:rFonts w:ascii="Times New Roman" w:eastAsia="Times New Roman" w:hAnsi="Times New Roman" w:cs="Times New Roman"/>
      <w:b/>
      <w:bCs/>
      <w:sz w:val="28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CF49C9"/>
    <w:rPr>
      <w:rFonts w:ascii="Times New Roman" w:eastAsia="Calibri" w:hAnsi="Times New Roman" w:cs="Times New Roman"/>
      <w:b/>
      <w:bCs/>
      <w:sz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CF49C9"/>
    <w:rPr>
      <w:rFonts w:asciiTheme="majorBidi" w:eastAsia="Calibri" w:hAnsiTheme="majorBidi" w:cstheme="majorBidi"/>
      <w:b/>
      <w:bCs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CF49C9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rsid w:val="00CF49C9"/>
    <w:rPr>
      <w:rFonts w:asciiTheme="majorHAnsi" w:eastAsiaTheme="majorEastAsia" w:hAnsiTheme="majorHAnsi" w:cstheme="majorBidi"/>
      <w:i/>
      <w:iCs/>
      <w:color w:val="1F4D78" w:themeColor="accent1" w:themeShade="7F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9C9"/>
    <w:rPr>
      <w:rFonts w:asciiTheme="majorHAnsi" w:eastAsiaTheme="majorEastAsia" w:hAnsiTheme="majorHAnsi" w:cstheme="majorBidi"/>
      <w:i/>
      <w:iCs/>
      <w:color w:val="404040" w:themeColor="text1" w:themeTint="BF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9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9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396842"/>
    <w:pPr>
      <w:spacing w:after="120" w:line="240" w:lineRule="auto"/>
      <w:ind w:firstLine="0"/>
      <w:jc w:val="center"/>
    </w:pPr>
    <w:rPr>
      <w:b/>
      <w:bCs/>
      <w:noProof/>
      <w:sz w:val="20"/>
      <w:szCs w:val="20"/>
      <w:lang w:eastAsia="en-US"/>
    </w:rPr>
  </w:style>
  <w:style w:type="paragraph" w:customStyle="1" w:styleId="Figure">
    <w:name w:val="Figure"/>
    <w:basedOn w:val="Caption"/>
    <w:qFormat/>
    <w:rsid w:val="00396842"/>
    <w:pPr>
      <w:keepNext/>
      <w:spacing w:after="0"/>
    </w:pPr>
  </w:style>
  <w:style w:type="paragraph" w:styleId="ListParagraph">
    <w:name w:val="List Paragraph"/>
    <w:basedOn w:val="Normal"/>
    <w:link w:val="ListParagraphChar"/>
    <w:qFormat/>
    <w:rsid w:val="00276B4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76B4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76B4C"/>
    <w:rPr>
      <w:rFonts w:ascii="Times New Roman" w:eastAsia="Calibri" w:hAnsi="Times New Roman" w:cs="Times New Roman"/>
      <w:sz w:val="24"/>
    </w:rPr>
  </w:style>
  <w:style w:type="paragraph" w:customStyle="1" w:styleId="thesis-bullets">
    <w:name w:val="thesis-bullets"/>
    <w:basedOn w:val="Normal"/>
    <w:rsid w:val="00276B4C"/>
    <w:pPr>
      <w:numPr>
        <w:numId w:val="5"/>
      </w:numPr>
      <w:spacing w:before="240" w:line="240" w:lineRule="auto"/>
      <w:jc w:val="both"/>
    </w:pPr>
    <w:rPr>
      <w:rFonts w:eastAsia="Times New Roman"/>
      <w:szCs w:val="20"/>
    </w:rPr>
  </w:style>
  <w:style w:type="character" w:customStyle="1" w:styleId="ListParagraphChar">
    <w:name w:val="List Paragraph Char"/>
    <w:link w:val="ListParagraph"/>
    <w:locked/>
    <w:rsid w:val="00B70CD3"/>
    <w:rPr>
      <w:rFonts w:ascii="Times New Roman" w:eastAsia="Calibri" w:hAnsi="Times New Roman" w:cs="Times New Roman"/>
      <w:sz w:val="24"/>
      <w:lang w:eastAsia="ko-KR"/>
    </w:rPr>
  </w:style>
  <w:style w:type="paragraph" w:customStyle="1" w:styleId="Style1">
    <w:name w:val="Style1"/>
    <w:basedOn w:val="Heading1"/>
    <w:qFormat/>
    <w:rsid w:val="0001199F"/>
    <w:pPr>
      <w:numPr>
        <w:numId w:val="21"/>
      </w:numPr>
      <w:spacing w:before="240" w:after="120" w:line="240" w:lineRule="auto"/>
      <w:jc w:val="left"/>
    </w:pPr>
    <w:rPr>
      <w:sz w:val="28"/>
    </w:rPr>
  </w:style>
  <w:style w:type="paragraph" w:customStyle="1" w:styleId="Style2">
    <w:name w:val="Style2"/>
    <w:basedOn w:val="Style1"/>
    <w:qFormat/>
    <w:rsid w:val="00A93196"/>
    <w:pPr>
      <w:numPr>
        <w:ilvl w:val="1"/>
      </w:numPr>
      <w:outlineLvl w:val="1"/>
    </w:pPr>
    <w:rPr>
      <w:sz w:val="24"/>
      <w:szCs w:val="24"/>
    </w:rPr>
  </w:style>
  <w:style w:type="paragraph" w:customStyle="1" w:styleId="Style3">
    <w:name w:val="Style3"/>
    <w:basedOn w:val="Heading3"/>
    <w:qFormat/>
    <w:rsid w:val="00310C9F"/>
    <w:pPr>
      <w:numPr>
        <w:ilvl w:val="0"/>
        <w:numId w:val="0"/>
      </w:numPr>
      <w:spacing w:line="276" w:lineRule="auto"/>
    </w:pPr>
  </w:style>
  <w:style w:type="paragraph" w:customStyle="1" w:styleId="Style4">
    <w:name w:val="Style4"/>
    <w:basedOn w:val="Heading4"/>
    <w:qFormat/>
    <w:rsid w:val="008B0DB6"/>
    <w:pPr>
      <w:numPr>
        <w:ilvl w:val="0"/>
        <w:numId w:val="0"/>
      </w:numPr>
      <w:ind w:left="864" w:hanging="864"/>
    </w:pPr>
    <w:rPr>
      <w:i/>
      <w:iCs/>
    </w:rPr>
  </w:style>
  <w:style w:type="table" w:styleId="TableGrid">
    <w:name w:val="Table Grid"/>
    <w:basedOn w:val="TableNormal"/>
    <w:uiPriority w:val="59"/>
    <w:rsid w:val="00546D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gle">
    <w:name w:val="Single"/>
    <w:basedOn w:val="TableofFigures"/>
    <w:qFormat/>
    <w:rsid w:val="00546DD1"/>
    <w:pPr>
      <w:tabs>
        <w:tab w:val="right" w:leader="dot" w:pos="8630"/>
      </w:tabs>
      <w:spacing w:before="120" w:line="240" w:lineRule="auto"/>
      <w:ind w:firstLine="0"/>
    </w:pPr>
    <w:rPr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546DD1"/>
    <w:pPr>
      <w:ind w:left="480" w:hanging="480"/>
      <w:jc w:val="left"/>
    </w:pPr>
    <w:rPr>
      <w:rFonts w:asciiTheme="minorHAnsi" w:hAnsiTheme="minorHAnsi"/>
      <w:smallCaps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961CB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E76B3"/>
    <w:pPr>
      <w:spacing w:before="120" w:after="120" w:line="240" w:lineRule="auto"/>
      <w:jc w:val="left"/>
    </w:pPr>
    <w:rPr>
      <w:rFonts w:asciiTheme="minorHAnsi" w:hAnsiTheme="minorHAnsi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E76B3"/>
    <w:pPr>
      <w:spacing w:line="240" w:lineRule="auto"/>
      <w:ind w:left="240"/>
      <w:jc w:val="left"/>
    </w:pPr>
    <w:rPr>
      <w:rFonts w:asciiTheme="minorHAnsi" w:hAnsiTheme="minorHAnsi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E76B3"/>
    <w:pPr>
      <w:spacing w:line="240" w:lineRule="auto"/>
      <w:ind w:left="480"/>
      <w:jc w:val="left"/>
    </w:pPr>
    <w:rPr>
      <w:rFonts w:asciiTheme="minorHAnsi" w:hAnsiTheme="minorHAnsi"/>
      <w:i/>
      <w:i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961CB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E76B3"/>
    <w:pPr>
      <w:spacing w:line="240" w:lineRule="auto"/>
      <w:ind w:left="720"/>
      <w:jc w:val="left"/>
    </w:pPr>
    <w:rPr>
      <w:rFonts w:asciiTheme="minorHAnsi" w:hAnsi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A961CB"/>
    <w:pPr>
      <w:ind w:left="960"/>
      <w:jc w:val="left"/>
    </w:pPr>
    <w:rPr>
      <w:rFonts w:asciiTheme="minorHAnsi" w:hAnsi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A961CB"/>
    <w:pPr>
      <w:ind w:left="1200"/>
      <w:jc w:val="left"/>
    </w:pPr>
    <w:rPr>
      <w:rFonts w:asciiTheme="minorHAnsi" w:hAnsi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A961CB"/>
    <w:pPr>
      <w:ind w:left="1440"/>
      <w:jc w:val="left"/>
    </w:pPr>
    <w:rPr>
      <w:rFonts w:asciiTheme="minorHAnsi" w:hAnsi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A961CB"/>
    <w:pPr>
      <w:ind w:left="1680"/>
      <w:jc w:val="left"/>
    </w:pPr>
    <w:rPr>
      <w:rFonts w:asciiTheme="minorHAnsi" w:hAnsi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A961CB"/>
    <w:pPr>
      <w:ind w:left="1920"/>
      <w:jc w:val="left"/>
    </w:pPr>
    <w:rPr>
      <w:rFonts w:asciiTheme="minorHAnsi" w:hAnsiTheme="minorHAnsi"/>
      <w:sz w:val="18"/>
      <w:szCs w:val="21"/>
    </w:rPr>
  </w:style>
  <w:style w:type="character" w:styleId="PlaceholderText">
    <w:name w:val="Placeholder Text"/>
    <w:basedOn w:val="DefaultParagraphFont"/>
    <w:uiPriority w:val="99"/>
    <w:semiHidden/>
    <w:rsid w:val="009F01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27"/>
    <w:rPr>
      <w:rFonts w:ascii="Segoe UI" w:eastAsia="Calibri" w:hAnsi="Segoe UI" w:cs="Segoe UI"/>
      <w:sz w:val="18"/>
      <w:szCs w:val="18"/>
      <w:lang w:eastAsia="ko-KR"/>
    </w:rPr>
  </w:style>
  <w:style w:type="paragraph" w:styleId="NormalWeb">
    <w:name w:val="Normal (Web)"/>
    <w:basedOn w:val="Normal"/>
    <w:uiPriority w:val="99"/>
    <w:unhideWhenUsed/>
    <w:rsid w:val="005D3929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Cs w:val="24"/>
      <w:lang w:eastAsia="en-US"/>
    </w:rPr>
  </w:style>
  <w:style w:type="paragraph" w:styleId="Title">
    <w:name w:val="Title"/>
    <w:basedOn w:val="Normal"/>
    <w:link w:val="TitleChar"/>
    <w:qFormat/>
    <w:rsid w:val="00383C0D"/>
    <w:pPr>
      <w:spacing w:before="240" w:after="60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383C0D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kfupm.edu.sa/coe/mayez/ps-coe502/coe50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faculty.kfupm.edu.sa/coe/mayez/ps-coe502/coe5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2F43-CCAC-4C2C-AEE1-701CD70D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Amran Al-Aghbari</dc:creator>
  <cp:keywords/>
  <dc:description/>
  <cp:lastModifiedBy>mayez</cp:lastModifiedBy>
  <cp:revision>5</cp:revision>
  <cp:lastPrinted>2013-10-07T03:49:00Z</cp:lastPrinted>
  <dcterms:created xsi:type="dcterms:W3CDTF">2013-10-24T23:26:00Z</dcterms:created>
  <dcterms:modified xsi:type="dcterms:W3CDTF">2014-03-10T15:06:00Z</dcterms:modified>
</cp:coreProperties>
</file>