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BD3B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BD3BD5">
        <w:rPr>
          <w:b/>
          <w:bCs/>
          <w:sz w:val="24"/>
          <w:szCs w:val="24"/>
        </w:rPr>
        <w:t>2</w:t>
      </w:r>
      <w:r w:rsidR="00D75E56">
        <w:rPr>
          <w:b/>
          <w:bCs/>
          <w:sz w:val="24"/>
          <w:szCs w:val="24"/>
        </w:rPr>
        <w:t xml:space="preserve"> </w:t>
      </w:r>
      <w:proofErr w:type="gramStart"/>
      <w:r w:rsidR="00D75E56">
        <w:rPr>
          <w:b/>
          <w:bCs/>
          <w:sz w:val="24"/>
          <w:szCs w:val="24"/>
        </w:rPr>
        <w:t>Solution</w:t>
      </w:r>
      <w:proofErr w:type="gramEnd"/>
    </w:p>
    <w:p w:rsidR="001D6A8A" w:rsidRPr="009611CE" w:rsidRDefault="00520F6C" w:rsidP="00BD3BD5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6D15A1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BD3BD5">
        <w:rPr>
          <w:b/>
          <w:bCs/>
          <w:sz w:val="24"/>
          <w:szCs w:val="24"/>
        </w:rPr>
        <w:t>26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BD3BD5" w:rsidRDefault="00D41290" w:rsidP="00BD3BD5">
      <w:pPr>
        <w:pStyle w:val="Heading1"/>
        <w:keepLines/>
        <w:jc w:val="both"/>
      </w:pPr>
      <w:r>
        <w:t xml:space="preserve">The </w:t>
      </w:r>
      <w:r w:rsidR="00BD3BD5">
        <w:t>greatest common divisor (</w:t>
      </w:r>
      <w:proofErr w:type="spellStart"/>
      <w:r w:rsidR="00BD3BD5">
        <w:t>gcd</w:t>
      </w:r>
      <w:proofErr w:type="spellEnd"/>
      <w:r w:rsidR="00BD3BD5">
        <w:t xml:space="preserve">) of two integers is the product of the integers’ common factors. Write a program that inputs two numbers and implements the following approach to finding their </w:t>
      </w:r>
      <w:proofErr w:type="spellStart"/>
      <w:r w:rsidR="00BD3BD5">
        <w:t>gcd</w:t>
      </w:r>
      <w:proofErr w:type="spellEnd"/>
      <w:r w:rsidR="00BD3BD5">
        <w:t>. As an example, we will use the numbers -252 and 735. Working with the numbers’ absolute values, we find the remainder of one divided by the other</w:t>
      </w:r>
      <w:proofErr w:type="gramStart"/>
      <w:r w:rsidR="00BD3BD5">
        <w:t>;  252</w:t>
      </w:r>
      <w:proofErr w:type="gramEnd"/>
      <w:r w:rsidR="00BD3BD5">
        <w:t xml:space="preserve">%735=252. Now we calculate the remainder of the old divisor divided by the remainder found; 735%252=231. We repeat this process until the remainder is zero; 252%231=21; 231%21=0. The last divisor (21) is the </w:t>
      </w:r>
      <w:proofErr w:type="spellStart"/>
      <w:r w:rsidR="00BD3BD5">
        <w:t>gcd</w:t>
      </w:r>
      <w:proofErr w:type="spellEnd"/>
      <w:r w:rsidR="00BD3BD5">
        <w:t>.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6B74A6" w:rsidRDefault="006B74A6" w:rsidP="006D6DBE">
      <w:pPr>
        <w:ind w:left="720"/>
        <w:rPr>
          <w:b/>
          <w:bCs/>
          <w:i/>
          <w:iCs/>
        </w:rPr>
      </w:pPr>
      <w:r>
        <w:rPr>
          <w:i/>
          <w:iCs/>
          <w:sz w:val="24"/>
          <w:szCs w:val="24"/>
        </w:rPr>
        <w:tab/>
      </w:r>
    </w:p>
    <w:p w:rsidR="006B74A6" w:rsidRDefault="009B552B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571875" cy="438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3279775" cy="450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main(void){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n1, n2, 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, j, r;   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"Enter two integer numbers: ");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"%d%d",&amp;n1, &amp;n2);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= </w:t>
      </w: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abs(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n1);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j = </w:t>
      </w: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abs(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n2);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do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{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   r = 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% j;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= j;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   j = r;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} while (</w:t>
      </w: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r !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=0);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("The GCD of the two numbers %d and %d is %d\n", n1, n2, </w:t>
      </w:r>
      <w:proofErr w:type="spell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system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("pause");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D75E56" w:rsidRPr="00D75E56" w:rsidRDefault="00D75E56" w:rsidP="00D75E56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D75E56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252F4C" w:rsidRDefault="006D6DBE" w:rsidP="0038635F">
      <w:pPr>
        <w:pStyle w:val="Heading1"/>
        <w:keepLines/>
        <w:jc w:val="both"/>
      </w:pPr>
      <w:r>
        <w:lastRenderedPageBreak/>
        <w:t>Write a program that finds the equivalent series and parallel resistance for a collection of resistor values. Your program should compute the equivalent series resistance for all resistors in the collection and also the parallel resistance correct up to two decimal places</w:t>
      </w:r>
      <w:r w:rsidR="00252F4C">
        <w:t xml:space="preserve">. </w:t>
      </w:r>
      <w:r>
        <w:t xml:space="preserve">Use any non-positive value to indicate the end of the program data. </w:t>
      </w:r>
    </w:p>
    <w:p w:rsidR="00252F4C" w:rsidRDefault="00252F4C" w:rsidP="00252F4C">
      <w:pPr>
        <w:ind w:firstLine="720"/>
        <w:rPr>
          <w:i/>
          <w:iCs/>
          <w:sz w:val="24"/>
          <w:szCs w:val="24"/>
          <w:u w:val="single"/>
        </w:rPr>
      </w:pPr>
    </w:p>
    <w:p w:rsidR="00F87BF0" w:rsidRDefault="00F87BF0" w:rsidP="00F87BF0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252F4C" w:rsidRDefault="00662636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107690" cy="702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4C" w:rsidRDefault="00662636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086100" cy="73342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main(void){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double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r, 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=0, pr=0;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"Enter a collection of resistor values:\n");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"%lf", &amp;r);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(r&gt;0){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+= r;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+= 1/r;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"%lf", &amp;r);                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}      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= 1 /pr;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"Series resistance is %.2f\n", 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"Parallel resistance is %.2f\n", pr); 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FD6B71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F87BF0" w:rsidRPr="00FD6B71" w:rsidRDefault="00FD6B71" w:rsidP="00FD6B71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sectPr w:rsidR="00F87BF0" w:rsidRPr="00FD6B71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2AB6"/>
    <w:rsid w:val="00487C94"/>
    <w:rsid w:val="004D4BFA"/>
    <w:rsid w:val="00513367"/>
    <w:rsid w:val="00520F6C"/>
    <w:rsid w:val="005D23AE"/>
    <w:rsid w:val="00612A3F"/>
    <w:rsid w:val="00635BAE"/>
    <w:rsid w:val="00662636"/>
    <w:rsid w:val="00691062"/>
    <w:rsid w:val="006B74A6"/>
    <w:rsid w:val="006D15A1"/>
    <w:rsid w:val="006D249E"/>
    <w:rsid w:val="006D6DBE"/>
    <w:rsid w:val="00772970"/>
    <w:rsid w:val="00783CED"/>
    <w:rsid w:val="007C61E2"/>
    <w:rsid w:val="008074CA"/>
    <w:rsid w:val="008147F7"/>
    <w:rsid w:val="00823DB7"/>
    <w:rsid w:val="008862E1"/>
    <w:rsid w:val="008B3666"/>
    <w:rsid w:val="008B421C"/>
    <w:rsid w:val="008C15EC"/>
    <w:rsid w:val="009611CE"/>
    <w:rsid w:val="00962750"/>
    <w:rsid w:val="009B4201"/>
    <w:rsid w:val="009B552B"/>
    <w:rsid w:val="009E37AA"/>
    <w:rsid w:val="00A914D7"/>
    <w:rsid w:val="00AA5170"/>
    <w:rsid w:val="00AD1C64"/>
    <w:rsid w:val="00AF348A"/>
    <w:rsid w:val="00B76751"/>
    <w:rsid w:val="00BD3BD5"/>
    <w:rsid w:val="00C32635"/>
    <w:rsid w:val="00D32980"/>
    <w:rsid w:val="00D40E91"/>
    <w:rsid w:val="00D41290"/>
    <w:rsid w:val="00D75E56"/>
    <w:rsid w:val="00DA3905"/>
    <w:rsid w:val="00DD57FD"/>
    <w:rsid w:val="00DE7A3C"/>
    <w:rsid w:val="00E00D37"/>
    <w:rsid w:val="00F03734"/>
    <w:rsid w:val="00F41B9A"/>
    <w:rsid w:val="00F61F91"/>
    <w:rsid w:val="00F81D94"/>
    <w:rsid w:val="00F87BF0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2009-07-19T17:24:00Z</cp:lastPrinted>
  <dcterms:created xsi:type="dcterms:W3CDTF">2009-07-18T19:00:00Z</dcterms:created>
  <dcterms:modified xsi:type="dcterms:W3CDTF">2010-07-26T09:34:00Z</dcterms:modified>
</cp:coreProperties>
</file>