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62125E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FD282D" w:rsidRDefault="00FD282D" w:rsidP="0062125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7311B">
        <w:rPr>
          <w:b w:val="0"/>
          <w:bCs w:val="0"/>
          <w:sz w:val="24"/>
          <w:szCs w:val="24"/>
        </w:rPr>
        <w:t xml:space="preserve">Oct. </w:t>
      </w:r>
      <w:r w:rsidR="0062125E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62125E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106F3F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106F3F">
        <w:t>What is an embedded system? Give two examples of embedded systems</w:t>
      </w:r>
      <w:r w:rsidR="00197939">
        <w:t>.</w:t>
      </w:r>
    </w:p>
    <w:p w:rsidR="00197939" w:rsidRPr="00197939" w:rsidRDefault="00197939" w:rsidP="00197939"/>
    <w:p w:rsidR="003F2387" w:rsidRDefault="003F2387" w:rsidP="003F2387"/>
    <w:p w:rsidR="0062125E" w:rsidRDefault="0062125E" w:rsidP="003F2387"/>
    <w:p w:rsidR="0062125E" w:rsidRDefault="0062125E" w:rsidP="003F2387"/>
    <w:p w:rsidR="00197939" w:rsidRDefault="00197939" w:rsidP="003F2387"/>
    <w:p w:rsidR="00197939" w:rsidRDefault="00197939" w:rsidP="003F2387"/>
    <w:p w:rsidR="00197939" w:rsidRDefault="00197939" w:rsidP="003F2387"/>
    <w:p w:rsidR="0062125E" w:rsidRDefault="0062125E" w:rsidP="003F2387"/>
    <w:p w:rsidR="00197939" w:rsidRDefault="00197939" w:rsidP="003F2387"/>
    <w:p w:rsidR="00197939" w:rsidRDefault="00197939" w:rsidP="00106F3F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106F3F">
        <w:t>One of the main characteristics of embedded systems is that they must finish operations by meeting real time deadlines</w:t>
      </w:r>
      <w:r w:rsidR="003754E9">
        <w:t>.</w:t>
      </w:r>
      <w:r w:rsidR="00106F3F">
        <w:t xml:space="preserve"> Explain the types of real time deadlines and give an example of each.</w:t>
      </w:r>
    </w:p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62125E" w:rsidRDefault="0062125E" w:rsidP="003754E9"/>
    <w:p w:rsidR="0062125E" w:rsidRDefault="0062125E" w:rsidP="003754E9"/>
    <w:p w:rsidR="0062125E" w:rsidRDefault="0062125E" w:rsidP="003754E9"/>
    <w:p w:rsidR="003754E9" w:rsidRDefault="003754E9" w:rsidP="003754E9"/>
    <w:p w:rsidR="003754E9" w:rsidRPr="003754E9" w:rsidRDefault="003754E9" w:rsidP="003754E9"/>
    <w:p w:rsidR="003754E9" w:rsidRDefault="003754E9" w:rsidP="00106F3F">
      <w:pPr>
        <w:pStyle w:val="Heading1"/>
      </w:pPr>
      <w:r>
        <w:rPr>
          <w:b/>
          <w:bCs/>
        </w:rPr>
        <w:t>Q3.</w:t>
      </w:r>
      <w:r w:rsidRPr="00CE4742">
        <w:t xml:space="preserve"> </w:t>
      </w:r>
      <w:r w:rsidR="00106F3F">
        <w:t xml:space="preserve">List the steps </w:t>
      </w:r>
      <w:r w:rsidR="0062125E">
        <w:t xml:space="preserve">involved </w:t>
      </w:r>
      <w:r w:rsidR="00106F3F">
        <w:t>in the design process of an embedded system</w:t>
      </w:r>
      <w:r>
        <w:t>.</w:t>
      </w:r>
    </w:p>
    <w:p w:rsidR="00197939" w:rsidRDefault="00197939" w:rsidP="003F2387"/>
    <w:p w:rsidR="00197939" w:rsidRDefault="00197939" w:rsidP="003F2387"/>
    <w:p w:rsidR="00C7311B" w:rsidRDefault="00C7311B" w:rsidP="00C7311B"/>
    <w:p w:rsidR="003754E9" w:rsidRDefault="003754E9" w:rsidP="00C7311B"/>
    <w:p w:rsidR="003754E9" w:rsidRDefault="003754E9" w:rsidP="00C7311B"/>
    <w:p w:rsidR="003754E9" w:rsidRDefault="003754E9" w:rsidP="00C7311B"/>
    <w:p w:rsidR="00BB1FB6" w:rsidRDefault="00BB1FB6" w:rsidP="00C7311B"/>
    <w:p w:rsidR="00BB1FB6" w:rsidRDefault="00BB1FB6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3754E9" w:rsidRDefault="003754E9" w:rsidP="00C7311B"/>
    <w:p w:rsidR="003754E9" w:rsidRDefault="003754E9" w:rsidP="00C7311B"/>
    <w:p w:rsidR="003754E9" w:rsidRDefault="003754E9" w:rsidP="00C7311B"/>
    <w:p w:rsidR="0062125E" w:rsidRDefault="0062125E" w:rsidP="00106F3F">
      <w:pPr>
        <w:pStyle w:val="Heading1"/>
        <w:rPr>
          <w:b/>
          <w:bCs/>
        </w:rPr>
      </w:pPr>
    </w:p>
    <w:p w:rsidR="003754E9" w:rsidRDefault="003754E9" w:rsidP="00106F3F">
      <w:pPr>
        <w:pStyle w:val="Heading1"/>
      </w:pPr>
      <w:r>
        <w:rPr>
          <w:b/>
          <w:bCs/>
        </w:rPr>
        <w:t>Q4.</w:t>
      </w:r>
      <w:r w:rsidRPr="00CE4742">
        <w:t xml:space="preserve"> </w:t>
      </w:r>
      <w:r w:rsidR="00106F3F">
        <w:t>Describe what the specification of an embedded system should provide and what it should not.</w:t>
      </w:r>
    </w:p>
    <w:p w:rsidR="003754E9" w:rsidRDefault="003754E9" w:rsidP="00C7311B"/>
    <w:p w:rsidR="00BB1FB6" w:rsidRDefault="00BB1FB6" w:rsidP="00C7311B"/>
    <w:p w:rsidR="0062125E" w:rsidRDefault="0062125E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106F3F">
      <w:pPr>
        <w:pStyle w:val="Heading1"/>
      </w:pPr>
      <w:r>
        <w:rPr>
          <w:b/>
          <w:bCs/>
        </w:rPr>
        <w:t>Q5.</w:t>
      </w:r>
      <w:r w:rsidRPr="00CE4742">
        <w:t xml:space="preserve"> </w:t>
      </w:r>
      <w:r w:rsidR="00106F3F">
        <w:t>Give two examples of non-functional requirements</w:t>
      </w:r>
      <w:r>
        <w:t>.</w:t>
      </w: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62125E" w:rsidRDefault="0062125E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Pr="00BB1FB6" w:rsidRDefault="00BB1FB6" w:rsidP="0062125E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BB1FB6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6</w:t>
      </w:r>
      <w:r w:rsidRPr="00BB1FB6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 w:rsidR="0062125E">
        <w:rPr>
          <w:kern w:val="28"/>
          <w:sz w:val="24"/>
          <w:szCs w:val="28"/>
        </w:rPr>
        <w:t xml:space="preserve">Describe what </w:t>
      </w:r>
      <w:proofErr w:type="gramStart"/>
      <w:r w:rsidR="0062125E">
        <w:rPr>
          <w:kern w:val="28"/>
          <w:sz w:val="24"/>
          <w:szCs w:val="28"/>
        </w:rPr>
        <w:t>is defined</w:t>
      </w:r>
      <w:proofErr w:type="gramEnd"/>
      <w:r w:rsidR="0062125E">
        <w:rPr>
          <w:kern w:val="28"/>
          <w:sz w:val="24"/>
          <w:szCs w:val="28"/>
        </w:rPr>
        <w:t xml:space="preserve"> in a class in UML</w:t>
      </w:r>
      <w:r w:rsidRPr="00BB1FB6">
        <w:rPr>
          <w:kern w:val="28"/>
          <w:sz w:val="24"/>
          <w:szCs w:val="28"/>
        </w:rPr>
        <w:t>.</w:t>
      </w:r>
    </w:p>
    <w:p w:rsidR="00BB1FB6" w:rsidRDefault="00BB1FB6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C7311B"/>
    <w:p w:rsidR="0062125E" w:rsidRDefault="0062125E" w:rsidP="0062125E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62125E" w:rsidRDefault="0062125E" w:rsidP="0062125E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62125E" w:rsidRPr="00BB1FB6" w:rsidRDefault="0062125E" w:rsidP="0062125E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BB1FB6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7</w:t>
      </w:r>
      <w:r w:rsidRPr="00BB1FB6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>
        <w:rPr>
          <w:kern w:val="28"/>
          <w:sz w:val="24"/>
          <w:szCs w:val="28"/>
        </w:rPr>
        <w:t>In UML, a state machine is event driven</w:t>
      </w:r>
      <w:r w:rsidRPr="00BB1FB6">
        <w:rPr>
          <w:kern w:val="28"/>
          <w:sz w:val="24"/>
          <w:szCs w:val="28"/>
        </w:rPr>
        <w:t>.</w:t>
      </w:r>
      <w:r>
        <w:rPr>
          <w:kern w:val="28"/>
          <w:sz w:val="24"/>
          <w:szCs w:val="28"/>
        </w:rPr>
        <w:t xml:space="preserve"> Describe two types of events that may occur which make the system move from one state to another.</w:t>
      </w:r>
    </w:p>
    <w:p w:rsidR="0062125E" w:rsidRDefault="0062125E" w:rsidP="00C7311B">
      <w:bookmarkStart w:id="3" w:name="_GoBack"/>
      <w:bookmarkEnd w:id="3"/>
    </w:p>
    <w:sectPr w:rsidR="0062125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0A7D90"/>
    <w:multiLevelType w:val="hybridMultilevel"/>
    <w:tmpl w:val="91D2C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6457091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42637B"/>
    <w:multiLevelType w:val="hybridMultilevel"/>
    <w:tmpl w:val="48EC0FC2"/>
    <w:lvl w:ilvl="0" w:tplc="787A3D2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0701BBD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6B4507C0"/>
    <w:multiLevelType w:val="multilevel"/>
    <w:tmpl w:val="84A8C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915F3E"/>
    <w:multiLevelType w:val="hybridMultilevel"/>
    <w:tmpl w:val="44FC0D6C"/>
    <w:lvl w:ilvl="0" w:tplc="D96CA9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7"/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10"/>
  </w:num>
  <w:num w:numId="38">
    <w:abstractNumId w:val="10"/>
  </w:num>
  <w:num w:numId="39">
    <w:abstractNumId w:val="14"/>
  </w:num>
  <w:num w:numId="40">
    <w:abstractNumId w:val="10"/>
  </w:num>
  <w:num w:numId="41">
    <w:abstractNumId w:val="10"/>
  </w:num>
  <w:num w:numId="42">
    <w:abstractNumId w:val="7"/>
  </w:num>
  <w:num w:numId="43">
    <w:abstractNumId w:val="10"/>
  </w:num>
  <w:num w:numId="44">
    <w:abstractNumId w:val="10"/>
  </w:num>
  <w:num w:numId="45">
    <w:abstractNumId w:val="5"/>
  </w:num>
  <w:num w:numId="46">
    <w:abstractNumId w:val="12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06F3F"/>
    <w:rsid w:val="00135D49"/>
    <w:rsid w:val="00197939"/>
    <w:rsid w:val="0027297F"/>
    <w:rsid w:val="002E37F7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62125E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51B92"/>
    <w:rsid w:val="00B90C48"/>
    <w:rsid w:val="00BB1FB6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</cp:revision>
  <cp:lastPrinted>2008-10-25T10:58:00Z</cp:lastPrinted>
  <dcterms:created xsi:type="dcterms:W3CDTF">2016-10-09T08:26:00Z</dcterms:created>
  <dcterms:modified xsi:type="dcterms:W3CDTF">2017-10-02T15:11:00Z</dcterms:modified>
</cp:coreProperties>
</file>