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D20FF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</w:t>
      </w:r>
      <w:r w:rsidR="00BD20FF">
        <w:rPr>
          <w:sz w:val="26"/>
          <w:szCs w:val="26"/>
          <w:lang w:eastAsia="en-US"/>
        </w:rPr>
        <w:t>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C2650B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2650B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BD20FF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D20FF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D20FF">
        <w:rPr>
          <w:b w:val="0"/>
          <w:bCs w:val="0"/>
          <w:sz w:val="24"/>
          <w:szCs w:val="24"/>
          <w:lang w:eastAsia="en-US"/>
        </w:rPr>
        <w:t>March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BD20FF">
        <w:rPr>
          <w:b w:val="0"/>
          <w:bCs w:val="0"/>
          <w:sz w:val="24"/>
          <w:szCs w:val="24"/>
          <w:lang w:eastAsia="en-US"/>
        </w:rPr>
        <w:t>11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357D16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57D16">
        <w:t xml:space="preserve">For the Boolean </w:t>
      </w:r>
      <w:proofErr w:type="gramStart"/>
      <w:r w:rsidR="00357D16">
        <w:t>function</w:t>
      </w:r>
      <w:r w:rsidR="00C2650B">
        <w:t xml:space="preserve">  F</w:t>
      </w:r>
      <w:proofErr w:type="gramEnd"/>
      <w:r w:rsidR="00C2650B">
        <w:t>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m(0, 1, 2, 3, 7, 8, 10), d(W,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 xml:space="preserve">m(5, 6, 11, </w:t>
      </w:r>
      <w:r w:rsidR="00BD20FF">
        <w:t xml:space="preserve">13, </w:t>
      </w:r>
      <w:r w:rsidR="00C2650B">
        <w:t>15)</w:t>
      </w:r>
      <w:r w:rsidR="00357D16">
        <w:t xml:space="preserve"> shown in the k-map below:</w:t>
      </w:r>
    </w:p>
    <w:p w:rsidR="009A3297" w:rsidRPr="00C2650B" w:rsidRDefault="0018565B" w:rsidP="00C2650B">
      <w:pPr>
        <w:pStyle w:val="Heading1"/>
        <w:rPr>
          <w:lang w:eastAsia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4.6pt;margin-top:23.4pt;width:36.8pt;height:18.75pt;z-index:251667456" o:regroupid="1" filled="f" stroked="f">
            <v:textbox style="mso-next-textbox:#_x0000_s1036">
              <w:txbxContent>
                <w:p w:rsidR="005222BC" w:rsidRDefault="008F42F5" w:rsidP="005222BC">
                  <w:r>
                    <w:rPr>
                      <w:szCs w:val="20"/>
                    </w:rPr>
                    <w:t>WX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202" style="position:absolute;left:0;text-align:left;margin-left:246.65pt;margin-top:18.85pt;width:30pt;height:18.75pt;z-index:251676672" o:regroupid="1" filled="f" stroked="f">
            <v:textbox style="mso-next-textbox:#_x0000_s1045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4" type="#_x0000_t202" style="position:absolute;left:0;text-align:left;margin-left:221.55pt;margin-top:18.85pt;width:30pt;height:18.75pt;z-index:251675648" o:regroupid="1" filled="f" stroked="f">
            <v:textbox style="mso-next-textbox:#_x0000_s1044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202" style="position:absolute;left:0;text-align:left;margin-left:196.4pt;margin-top:18.85pt;width:30pt;height:18.75pt;z-index:251674624" o:regroupid="1" filled="f" stroked="f">
            <v:textbox style="mso-next-textbox:#_x0000_s1043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left:0;text-align:left;margin-left:169.4pt;margin-top:18.85pt;width:30pt;height:18.75pt;z-index:251673600" o:regroupid="1" filled="f" stroked="f">
            <v:textbox style="mso-next-textbox:#_x0000_s1042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left:0;text-align:left;margin-left:152.3pt;margin-top:11.4pt;width:30pt;height:18.75pt;z-index:251668480" o:regroupid="1" filled="f" stroked="f">
            <v:textbox style="mso-next-textbox:#_x0000_s1037">
              <w:txbxContent>
                <w:p w:rsidR="005222BC" w:rsidRPr="001D3F25" w:rsidRDefault="008F42F5" w:rsidP="005222B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YZ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5" style="position:absolute;left:0;text-align:left;flip:x y;z-index:251666432" from="155.3pt,23.35pt" to="170.65pt,34.2pt" o:regroupid="1"/>
        </w:pict>
      </w:r>
    </w:p>
    <w:p w:rsidR="009F68D6" w:rsidRDefault="0018565B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1" style="position:absolute;z-index:251662336" from="246.65pt,9.15pt" to="246.65pt,107.15pt" o:regroupid="1"/>
        </w:pict>
      </w:r>
      <w:r>
        <w:rPr>
          <w:noProof/>
          <w:lang w:eastAsia="en-US"/>
        </w:rPr>
        <w:pict>
          <v:line id="_x0000_s1030" style="position:absolute;z-index:251661312" from="195.65pt,9.15pt" to="195.65pt,107.15pt" o:regroupid="1"/>
        </w:pict>
      </w:r>
      <w:r>
        <w:rPr>
          <w:noProof/>
          <w:lang w:eastAsia="en-US"/>
        </w:rPr>
        <w:pict>
          <v:line id="_x0000_s1029" style="position:absolute;z-index:251660288" from="221.9pt,9.15pt" to="221.9pt,107.15pt" o:regroupid="1"/>
        </w:pict>
      </w:r>
      <w:r>
        <w:rPr>
          <w:noProof/>
          <w:lang w:eastAsia="en-US"/>
        </w:rPr>
        <w:pict>
          <v:rect id="_x0000_s1028" style="position:absolute;margin-left:170.9pt;margin-top:8.9pt;width:102pt;height:98.25pt;z-index:251659264" o:regroupid="1"/>
        </w:pict>
      </w:r>
    </w:p>
    <w:p w:rsidR="009F68D6" w:rsidRDefault="0018565B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46" style="position:absolute;margin-left:172.35pt;margin-top:-.1pt;width:97.45pt;height:18.75pt;z-index:251677696" coordorigin="2930,2745" coordsize="1949,375" o:regroupid="1">
            <v:shape id="_x0000_s1047" type="#_x0000_t202" style="position:absolute;left:2930;top:2745;width:412;height:375" filled="f" stroked="f">
              <v:textbox style="mso-next-textbox:#_x0000_s1047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8" type="#_x0000_t202" style="position:absolute;left:3447;top:2745;width:412;height:375" filled="f" stroked="f">
              <v:textbox style="mso-next-textbox:#_x0000_s1048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49" type="#_x0000_t202" style="position:absolute;left:3958;top:2745;width:412;height:375" filled="f" stroked="f">
              <v:textbox style="mso-next-textbox:#_x0000_s1049">
                <w:txbxContent>
                  <w:p w:rsidR="005222BC" w:rsidRDefault="008F42F5" w:rsidP="005222BC">
                    <w:r>
                      <w:t>1</w:t>
                    </w:r>
                  </w:p>
                </w:txbxContent>
              </v:textbox>
            </v:shape>
            <v:shape id="_x0000_s1050" type="#_x0000_t202" style="position:absolute;left:4467;top:2745;width:412;height:375" filled="f" stroked="f">
              <v:textbox style="mso-next-textbox:#_x0000_s1050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8" type="#_x0000_t202" style="position:absolute;margin-left:149.15pt;margin-top:.3pt;width:30pt;height:18.75pt;z-index:251669504" o:regroupid="1" filled="f" stroked="f">
            <v:textbox style="mso-next-textbox:#_x0000_s1038">
              <w:txbxContent>
                <w:p w:rsidR="005222BC" w:rsidRDefault="005222BC" w:rsidP="005222BC">
                  <w:r>
                    <w:t>00</w:t>
                  </w:r>
                </w:p>
              </w:txbxContent>
            </v:textbox>
          </v:shape>
        </w:pict>
      </w:r>
    </w:p>
    <w:p w:rsidR="009F68D6" w:rsidRDefault="0018565B" w:rsidP="009A3297">
      <w:pPr>
        <w:rPr>
          <w:lang w:eastAsia="en-US"/>
        </w:rPr>
      </w:pPr>
      <w:r>
        <w:rPr>
          <w:noProof/>
          <w:lang w:eastAsia="en-US"/>
        </w:rPr>
        <w:pict>
          <v:line id="_x0000_s1034" style="position:absolute;z-index:251665408" from="171.05pt,9.4pt" to="272.65pt,9.4pt" o:regroupid="1"/>
        </w:pict>
      </w:r>
    </w:p>
    <w:p w:rsidR="009F68D6" w:rsidRDefault="0018565B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1" style="position:absolute;margin-left:172.35pt;margin-top:1.25pt;width:97.45pt;height:18.75pt;z-index:251678720" coordorigin="2930,2745" coordsize="1949,375" o:regroupid="1">
            <v:shape id="_x0000_s1052" type="#_x0000_t202" style="position:absolute;left:2930;top:2745;width:412;height:375" filled="f" stroked="f">
              <v:textbox style="mso-next-textbox:#_x0000_s1052">
                <w:txbxContent>
                  <w:p w:rsidR="005222BC" w:rsidRDefault="005222BC" w:rsidP="005222BC">
                    <w:r>
                      <w:t>0</w:t>
                    </w:r>
                  </w:p>
                </w:txbxContent>
              </v:textbox>
            </v:shape>
            <v:shape id="_x0000_s1053" type="#_x0000_t202" style="position:absolute;left:3447;top:2745;width:412;height:375" filled="f" stroked="f">
              <v:textbox style="mso-next-textbox:#_x0000_s1053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3958;top:2745;width:412;height:375" filled="f" stroked="f">
              <v:textbox style="mso-next-textbox:#_x0000_s1054">
                <w:txbxContent>
                  <w:p w:rsidR="005222BC" w:rsidRDefault="00BD20FF" w:rsidP="005222BC">
                    <w:r>
                      <w:t>1</w:t>
                    </w:r>
                  </w:p>
                </w:txbxContent>
              </v:textbox>
            </v:shape>
            <v:shape id="_x0000_s1055" type="#_x0000_t202" style="position:absolute;left:4467;top:2745;width:412;height:375" filled="f" stroked="f">
              <v:textbox style="mso-next-textbox:#_x0000_s1055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39" type="#_x0000_t202" style="position:absolute;margin-left:149.15pt;margin-top:.95pt;width:30pt;height:18.75pt;z-index:251670528" o:regroupid="1" filled="f" stroked="f">
            <v:textbox style="mso-next-textbox:#_x0000_s1039">
              <w:txbxContent>
                <w:p w:rsidR="005222BC" w:rsidRDefault="005222BC" w:rsidP="005222BC">
                  <w:r>
                    <w:t>01</w:t>
                  </w:r>
                </w:p>
              </w:txbxContent>
            </v:textbox>
          </v:shape>
        </w:pict>
      </w:r>
    </w:p>
    <w:p w:rsidR="009F68D6" w:rsidRDefault="009F68D6" w:rsidP="009A3297">
      <w:pPr>
        <w:rPr>
          <w:lang w:eastAsia="en-US"/>
        </w:rPr>
      </w:pPr>
    </w:p>
    <w:p w:rsidR="009F68D6" w:rsidRDefault="0018565B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56" style="position:absolute;margin-left:172.35pt;margin-top:3pt;width:97.45pt;height:18.75pt;z-index:251679744" coordorigin="2930,2745" coordsize="1949,375" o:regroupid="1">
            <v:shape id="_x0000_s1057" type="#_x0000_t202" style="position:absolute;left:2930;top:2745;width:412;height:375" filled="f" stroked="f">
              <v:textbox style="mso-next-textbox:#_x0000_s1057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58" type="#_x0000_t202" style="position:absolute;left:3447;top:2745;width:412;height:375" filled="f" stroked="f">
              <v:textbox style="mso-next-textbox:#_x0000_s1058">
                <w:txbxContent>
                  <w:p w:rsidR="005222BC" w:rsidRDefault="00BD20FF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3958;top:2745;width:412;height:375" filled="f" stroked="f">
              <v:textbox style="mso-next-textbox:#_x0000_s1059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467;top:2745;width:412;height:375" filled="f" stroked="f">
              <v:textbox style="mso-next-textbox:#_x0000_s1060">
                <w:txbxContent>
                  <w:p w:rsidR="005222BC" w:rsidRDefault="005222BC" w:rsidP="005222BC">
                    <w:r>
                      <w:t>0</w:t>
                    </w:r>
                    <w:r w:rsidR="0018565B">
                      <w:rPr>
                        <w:noProof/>
                        <w:lang w:eastAsia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5" type="#_x0000_t75" style="width:8.35pt;height:1.55pt;visibility:visible">
                          <v:imagedata r:id="rId5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0" type="#_x0000_t202" style="position:absolute;margin-left:149.15pt;margin-top:3.4pt;width:30pt;height:18.75pt;z-index:251671552" o:regroupid="1" filled="f" stroked="f">
            <v:textbox style="mso-next-textbox:#_x0000_s1040">
              <w:txbxContent>
                <w:p w:rsidR="005222BC" w:rsidRDefault="005222BC" w:rsidP="005222B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2" style="position:absolute;z-index:251663360" from="171.05pt,.4pt" to="272.65pt,.4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18565B" w:rsidP="009A3297">
      <w:pPr>
        <w:rPr>
          <w:lang w:eastAsia="en-US"/>
        </w:rPr>
      </w:pPr>
      <w:r>
        <w:rPr>
          <w:noProof/>
          <w:lang w:eastAsia="en-US"/>
        </w:rPr>
        <w:pict>
          <v:group id="_x0000_s1061" style="position:absolute;margin-left:172.35pt;margin-top:5.15pt;width:97.45pt;height:18.75pt;z-index:251680768" coordorigin="2930,2745" coordsize="1949,375" o:regroupid="1">
            <v:shape id="_x0000_s1062" type="#_x0000_t202" style="position:absolute;left:2930;top:2745;width:412;height:375" filled="f" stroked="f">
              <v:textbox style="mso-next-textbox:#_x0000_s1062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3447;top:2745;width:412;height:375" filled="f" stroked="f">
              <v:textbox style="mso-next-textbox:#_x0000_s1063">
                <w:txbxContent>
                  <w:p w:rsidR="005222BC" w:rsidRDefault="008F42F5" w:rsidP="005222BC">
                    <w:r>
                      <w:t>0</w:t>
                    </w:r>
                  </w:p>
                </w:txbxContent>
              </v:textbox>
            </v:shape>
            <v:shape id="_x0000_s1064" type="#_x0000_t202" style="position:absolute;left:3958;top:2745;width:412;height:375" filled="f" stroked="f">
              <v:textbox style="mso-next-textbox:#_x0000_s1064">
                <w:txbxContent>
                  <w:p w:rsidR="005222BC" w:rsidRDefault="008F42F5" w:rsidP="005222B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4467;top:2745;width:412;height:375" filled="f" stroked="f">
              <v:textbox style="mso-next-textbox:#_x0000_s1065">
                <w:txbxContent>
                  <w:p w:rsidR="005222BC" w:rsidRDefault="005222BC" w:rsidP="005222BC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/>
        </w:rPr>
        <w:pict>
          <v:shape id="_x0000_s1041" type="#_x0000_t202" style="position:absolute;margin-left:149.15pt;margin-top:4.8pt;width:30pt;height:18.75pt;z-index:251672576" o:regroupid="1" filled="f" stroked="f">
            <v:textbox style="mso-next-textbox:#_x0000_s1041">
              <w:txbxContent>
                <w:p w:rsidR="005222BC" w:rsidRDefault="005222BC" w:rsidP="005222B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line id="_x0000_s1033" style="position:absolute;z-index:251664384" from="171.4pt,2.15pt" to="273pt,2.15pt" o:regroupid="1"/>
        </w:pic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BD20FF" w:rsidRDefault="00BD20FF" w:rsidP="00BD20FF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>
        <w:rPr>
          <w:u w:val="single"/>
        </w:rPr>
        <w:t>product</w:t>
      </w:r>
      <w:r w:rsidRPr="009D407E">
        <w:rPr>
          <w:u w:val="single"/>
        </w:rPr>
        <w:t>-of-</w:t>
      </w:r>
      <w:r>
        <w:rPr>
          <w:u w:val="single"/>
        </w:rPr>
        <w:t>sums</w:t>
      </w:r>
      <w:r>
        <w:t xml:space="preserve"> expression. </w:t>
      </w:r>
    </w:p>
    <w:p w:rsidR="00BD20FF" w:rsidRPr="00BD20FF" w:rsidRDefault="00BD20FF" w:rsidP="00BD20FF"/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4658C2" w:rsidRDefault="00C2650B" w:rsidP="004658C2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4658C2">
        <w:t>The following Boolean expression: BE + B`DE` is a simplified version of the expression: A`BE + BCDE + BC`D`E + A`B`DE` + B`C`DE`. Are there any don`t care conditions? If so, what are they?</w:t>
      </w:r>
    </w:p>
    <w:p w:rsidR="001C371D" w:rsidRDefault="001C371D" w:rsidP="00BD20FF">
      <w:pPr>
        <w:pStyle w:val="Heading1"/>
        <w:keepLines/>
        <w:rPr>
          <w:lang w:eastAsia="en-US"/>
        </w:rPr>
      </w:pPr>
    </w:p>
    <w:p w:rsidR="00EB6C08" w:rsidRDefault="00EB6C08" w:rsidP="00C2650B">
      <w:pPr>
        <w:rPr>
          <w:lang w:eastAsia="en-US"/>
        </w:rPr>
      </w:pPr>
    </w:p>
    <w:sectPr w:rsidR="00EB6C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21"/>
  </w:num>
  <w:num w:numId="22">
    <w:abstractNumId w:val="20"/>
  </w:num>
  <w:num w:numId="23">
    <w:abstractNumId w:val="20"/>
  </w:num>
  <w:num w:numId="24">
    <w:abstractNumId w:val="5"/>
  </w:num>
  <w:num w:numId="25">
    <w:abstractNumId w:val="10"/>
  </w:num>
  <w:num w:numId="26">
    <w:abstractNumId w:val="15"/>
  </w:num>
  <w:num w:numId="27">
    <w:abstractNumId w:val="4"/>
  </w:num>
  <w:num w:numId="28">
    <w:abstractNumId w:val="17"/>
  </w:num>
  <w:num w:numId="29">
    <w:abstractNumId w:val="20"/>
  </w:num>
  <w:num w:numId="30">
    <w:abstractNumId w:val="12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2137F"/>
    <w:rsid w:val="00164307"/>
    <w:rsid w:val="0018565B"/>
    <w:rsid w:val="001B1641"/>
    <w:rsid w:val="001C371D"/>
    <w:rsid w:val="001F119F"/>
    <w:rsid w:val="001F5B87"/>
    <w:rsid w:val="001F78E7"/>
    <w:rsid w:val="002A1BC9"/>
    <w:rsid w:val="002E5008"/>
    <w:rsid w:val="002F484F"/>
    <w:rsid w:val="00357D16"/>
    <w:rsid w:val="0043508B"/>
    <w:rsid w:val="004658C2"/>
    <w:rsid w:val="004A549D"/>
    <w:rsid w:val="004C2858"/>
    <w:rsid w:val="004E27ED"/>
    <w:rsid w:val="0050033F"/>
    <w:rsid w:val="00510012"/>
    <w:rsid w:val="005202B0"/>
    <w:rsid w:val="0052094E"/>
    <w:rsid w:val="005222BC"/>
    <w:rsid w:val="005C7A2F"/>
    <w:rsid w:val="006320C5"/>
    <w:rsid w:val="00671A14"/>
    <w:rsid w:val="006C1929"/>
    <w:rsid w:val="006E7F41"/>
    <w:rsid w:val="007F38F3"/>
    <w:rsid w:val="0084219C"/>
    <w:rsid w:val="008F42F5"/>
    <w:rsid w:val="009A3297"/>
    <w:rsid w:val="009F68D6"/>
    <w:rsid w:val="009F6D9E"/>
    <w:rsid w:val="00A00E43"/>
    <w:rsid w:val="00AE7289"/>
    <w:rsid w:val="00AE7913"/>
    <w:rsid w:val="00BD20FF"/>
    <w:rsid w:val="00BE5922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17</cp:revision>
  <cp:lastPrinted>2012-11-08T12:06:00Z</cp:lastPrinted>
  <dcterms:created xsi:type="dcterms:W3CDTF">2012-02-15T11:16:00Z</dcterms:created>
  <dcterms:modified xsi:type="dcterms:W3CDTF">2013-03-09T18:01:00Z</dcterms:modified>
</cp:coreProperties>
</file>